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E4F1" w14:textId="1914BA8B" w:rsidR="0006513C" w:rsidRDefault="0006513C" w:rsidP="00DE2A7E">
      <w:pPr>
        <w:rPr>
          <w:rFonts w:ascii="Times New Roman" w:hAnsi="Times New Roman"/>
          <w:b/>
          <w:sz w:val="24"/>
          <w:lang w:val="sq-AL"/>
        </w:rPr>
      </w:pPr>
      <w:r w:rsidRPr="00456DEE">
        <w:rPr>
          <w:noProof/>
        </w:rPr>
        <w:drawing>
          <wp:anchor distT="0" distB="0" distL="114300" distR="114300" simplePos="0" relativeHeight="251659264" behindDoc="0" locked="0" layoutInCell="1" allowOverlap="1" wp14:anchorId="64CE19FF" wp14:editId="368B761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29300" cy="822960"/>
            <wp:effectExtent l="0" t="0" r="0" b="0"/>
            <wp:wrapSquare wrapText="bothSides"/>
            <wp:docPr id="1032791459" name="Picture 1032791459" descr="A black eagle on a red sh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91459" name="Picture 1032791459" descr="A black eagle on a red shie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75A9E9" w14:textId="77777777" w:rsidR="0006513C" w:rsidRDefault="0006513C" w:rsidP="0006513C">
      <w:pPr>
        <w:jc w:val="center"/>
        <w:rPr>
          <w:rFonts w:ascii="Times New Roman" w:hAnsi="Times New Roman"/>
          <w:b/>
          <w:sz w:val="24"/>
          <w:lang w:val="sq-AL"/>
        </w:rPr>
      </w:pPr>
    </w:p>
    <w:p w14:paraId="0F13C50E" w14:textId="77777777" w:rsidR="0006513C" w:rsidRDefault="0006513C" w:rsidP="0006513C">
      <w:pPr>
        <w:jc w:val="center"/>
        <w:rPr>
          <w:rFonts w:ascii="Times New Roman" w:hAnsi="Times New Roman"/>
          <w:b/>
          <w:sz w:val="24"/>
          <w:lang w:val="sq-AL"/>
        </w:rPr>
      </w:pPr>
    </w:p>
    <w:p w14:paraId="36A02482" w14:textId="77777777" w:rsidR="0006513C" w:rsidRDefault="0006513C" w:rsidP="0006513C">
      <w:pPr>
        <w:jc w:val="center"/>
        <w:rPr>
          <w:rFonts w:ascii="Times New Roman" w:hAnsi="Times New Roman"/>
          <w:b/>
          <w:sz w:val="24"/>
          <w:lang w:val="sq-AL"/>
        </w:rPr>
      </w:pPr>
    </w:p>
    <w:p w14:paraId="02733802" w14:textId="6FC2292D" w:rsidR="004E47B6" w:rsidRDefault="004E47B6" w:rsidP="004E47B6"/>
    <w:p w14:paraId="193858F4" w14:textId="77777777" w:rsidR="004E47B6" w:rsidRPr="008E2ACC" w:rsidRDefault="004E47B6" w:rsidP="004E47B6">
      <w:pPr>
        <w:spacing w:before="120"/>
        <w:jc w:val="center"/>
        <w:rPr>
          <w:rFonts w:ascii="Times New Roman" w:hAnsi="Times New Roman"/>
          <w:b/>
          <w:szCs w:val="20"/>
          <w:lang w:val="sq-AL"/>
        </w:rPr>
      </w:pPr>
      <w:r w:rsidRPr="008E2ACC">
        <w:rPr>
          <w:rFonts w:ascii="Times New Roman" w:hAnsi="Times New Roman"/>
          <w:b/>
          <w:szCs w:val="20"/>
        </w:rPr>
        <w:t>REPUBLIKA E SHQIPËRISË</w:t>
      </w:r>
    </w:p>
    <w:p w14:paraId="21B95346" w14:textId="28F2C3F4" w:rsidR="004E47B6" w:rsidRPr="008E2ACC" w:rsidRDefault="004E47B6" w:rsidP="004E47B6">
      <w:pPr>
        <w:spacing w:line="276" w:lineRule="auto"/>
        <w:ind w:left="3600" w:firstLine="720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</w:t>
      </w:r>
      <w:r w:rsidRPr="008E2ACC">
        <w:rPr>
          <w:rFonts w:ascii="Times New Roman" w:hAnsi="Times New Roman"/>
          <w:b/>
          <w:szCs w:val="20"/>
        </w:rPr>
        <w:t>BASHKIA DURR</w:t>
      </w:r>
      <w:r w:rsidRPr="008E2ACC">
        <w:rPr>
          <w:rFonts w:ascii="Times New Roman" w:hAnsi="Times New Roman"/>
          <w:b/>
          <w:szCs w:val="20"/>
          <w:lang w:val="sq-AL"/>
        </w:rPr>
        <w:t>Ë</w:t>
      </w:r>
      <w:r w:rsidRPr="008E2ACC">
        <w:rPr>
          <w:rFonts w:ascii="Times New Roman" w:hAnsi="Times New Roman"/>
          <w:b/>
          <w:szCs w:val="20"/>
        </w:rPr>
        <w:t>S</w:t>
      </w:r>
    </w:p>
    <w:p w14:paraId="1687EA7A" w14:textId="77777777" w:rsidR="00DE2A7E" w:rsidRDefault="00DE2A7E">
      <w:pPr>
        <w:rPr>
          <w:rFonts w:ascii="Times New Roman" w:hAnsi="Times New Roman"/>
          <w:b/>
          <w:sz w:val="24"/>
          <w:lang w:val="sq-AL"/>
        </w:rPr>
      </w:pPr>
    </w:p>
    <w:p w14:paraId="527CF4C7" w14:textId="0BBF6495" w:rsidR="00740AEE" w:rsidRPr="009D0A82" w:rsidRDefault="009A3D47">
      <w:pPr>
        <w:rPr>
          <w:rFonts w:ascii="Times New Roman" w:hAnsi="Times New Roman"/>
          <w:b/>
          <w:color w:val="FF0000"/>
          <w:sz w:val="24"/>
          <w:lang w:val="sq-AL"/>
        </w:rPr>
      </w:pPr>
      <w:r w:rsidRPr="00675E2A">
        <w:rPr>
          <w:rFonts w:ascii="Times New Roman" w:hAnsi="Times New Roman"/>
          <w:b/>
          <w:sz w:val="24"/>
          <w:lang w:val="sq-AL"/>
        </w:rPr>
        <w:t>Aneks</w:t>
      </w:r>
      <w:r w:rsidR="000D19A0" w:rsidRPr="00675E2A">
        <w:rPr>
          <w:rFonts w:ascii="Times New Roman" w:hAnsi="Times New Roman"/>
          <w:b/>
          <w:sz w:val="24"/>
          <w:lang w:val="sq-AL"/>
        </w:rPr>
        <w:t xml:space="preserve"> 3</w:t>
      </w:r>
      <w:r w:rsidR="00DE2A7E">
        <w:rPr>
          <w:rFonts w:ascii="Times New Roman" w:hAnsi="Times New Roman"/>
          <w:b/>
          <w:sz w:val="24"/>
          <w:lang w:val="sq-AL"/>
        </w:rPr>
        <w:t xml:space="preserve">: </w:t>
      </w:r>
      <w:r w:rsidR="00DE2A7E" w:rsidRPr="00DE2A7E">
        <w:rPr>
          <w:rFonts w:ascii="Times New Roman" w:hAnsi="Times New Roman"/>
          <w:b/>
          <w:sz w:val="24"/>
          <w:lang w:val="sq-AL"/>
        </w:rPr>
        <w:t>Formulari i Projekt-Buxhetit 20</w:t>
      </w:r>
      <w:r w:rsidR="004E47B6">
        <w:rPr>
          <w:rFonts w:ascii="Times New Roman" w:hAnsi="Times New Roman"/>
          <w:b/>
          <w:sz w:val="24"/>
          <w:lang w:val="sq-AL"/>
        </w:rPr>
        <w:t>2</w:t>
      </w:r>
      <w:r w:rsidR="00973DB6">
        <w:rPr>
          <w:rFonts w:ascii="Times New Roman" w:hAnsi="Times New Roman"/>
          <w:b/>
          <w:sz w:val="24"/>
          <w:lang w:val="sq-AL"/>
        </w:rPr>
        <w:t>6</w:t>
      </w:r>
    </w:p>
    <w:p w14:paraId="1EC76291" w14:textId="77777777" w:rsidR="00740AEE" w:rsidRDefault="00740AEE">
      <w:pPr>
        <w:rPr>
          <w:lang w:val="sq-AL"/>
        </w:rPr>
      </w:pPr>
    </w:p>
    <w:p w14:paraId="621D1A35" w14:textId="1B80557D" w:rsidR="00F6626F" w:rsidRDefault="00250154">
      <w:pPr>
        <w:rPr>
          <w:rFonts w:ascii="Times New Roman" w:hAnsi="Times New Roman"/>
          <w:b/>
          <w:sz w:val="28"/>
          <w:szCs w:val="28"/>
          <w:lang w:val="sq-AL"/>
        </w:rPr>
      </w:pPr>
      <w:r>
        <w:rPr>
          <w:lang w:val="sq-AL"/>
        </w:rPr>
        <w:tab/>
      </w:r>
      <w:r w:rsidR="004E47B6">
        <w:rPr>
          <w:lang w:val="sq-AL"/>
        </w:rPr>
        <w:t xml:space="preserve">  </w:t>
      </w:r>
      <w:r w:rsidRPr="00250154">
        <w:rPr>
          <w:rFonts w:ascii="Times New Roman" w:hAnsi="Times New Roman"/>
          <w:b/>
          <w:sz w:val="28"/>
          <w:szCs w:val="28"/>
          <w:lang w:val="sq-AL"/>
        </w:rPr>
        <w:t xml:space="preserve">Projekti </w:t>
      </w:r>
      <w:r w:rsidR="004E47B6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Pr="00250154">
        <w:rPr>
          <w:rFonts w:ascii="Times New Roman" w:hAnsi="Times New Roman"/>
          <w:b/>
          <w:sz w:val="28"/>
          <w:szCs w:val="28"/>
          <w:lang w:val="sq-AL"/>
        </w:rPr>
        <w:t>:</w:t>
      </w:r>
      <w:r w:rsidR="004E47B6">
        <w:rPr>
          <w:rFonts w:ascii="Times New Roman" w:hAnsi="Times New Roman"/>
          <w:b/>
          <w:sz w:val="28"/>
          <w:szCs w:val="28"/>
          <w:lang w:val="sq-AL"/>
        </w:rPr>
        <w:t xml:space="preserve">  </w:t>
      </w:r>
    </w:p>
    <w:p w14:paraId="118352AD" w14:textId="523D7A0E" w:rsidR="00460B10" w:rsidRDefault="00460B10">
      <w:pPr>
        <w:rPr>
          <w:rFonts w:ascii="Times New Roman" w:hAnsi="Times New Roman"/>
          <w:b/>
          <w:sz w:val="28"/>
          <w:szCs w:val="28"/>
          <w:lang w:val="sq-AL"/>
        </w:rPr>
      </w:pPr>
      <w:r>
        <w:rPr>
          <w:rFonts w:ascii="Times New Roman" w:hAnsi="Times New Roman"/>
          <w:b/>
          <w:sz w:val="28"/>
          <w:szCs w:val="28"/>
          <w:lang w:val="sq-AL"/>
        </w:rPr>
        <w:tab/>
      </w:r>
      <w:r w:rsidR="004E47B6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sq-AL"/>
        </w:rPr>
        <w:t>Aplikanti</w:t>
      </w:r>
      <w:r w:rsidR="004E47B6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sq-AL"/>
        </w:rPr>
        <w:t>:</w:t>
      </w:r>
    </w:p>
    <w:p w14:paraId="76076E24" w14:textId="77777777" w:rsidR="00022D2F" w:rsidRPr="00250154" w:rsidRDefault="00022D2F">
      <w:pPr>
        <w:rPr>
          <w:rFonts w:ascii="Times New Roman" w:hAnsi="Times New Roman"/>
          <w:b/>
          <w:sz w:val="28"/>
          <w:szCs w:val="28"/>
          <w:lang w:val="sq-AL"/>
        </w:rPr>
      </w:pPr>
    </w:p>
    <w:tbl>
      <w:tblPr>
        <w:tblW w:w="1333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3247"/>
        <w:gridCol w:w="976"/>
        <w:gridCol w:w="870"/>
        <w:gridCol w:w="1030"/>
        <w:gridCol w:w="1177"/>
        <w:gridCol w:w="1783"/>
        <w:gridCol w:w="2068"/>
        <w:gridCol w:w="1463"/>
        <w:gridCol w:w="17"/>
      </w:tblGrid>
      <w:tr w:rsidR="004E47B6" w:rsidRPr="00FD202C" w14:paraId="31275831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16195D3B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Nr.</w:t>
            </w:r>
          </w:p>
        </w:tc>
        <w:tc>
          <w:tcPr>
            <w:tcW w:w="3247" w:type="dxa"/>
          </w:tcPr>
          <w:p w14:paraId="661A678A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Lloji i shpenzimit</w:t>
            </w:r>
          </w:p>
          <w:p w14:paraId="1E03016F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976" w:type="dxa"/>
          </w:tcPr>
          <w:p w14:paraId="745AD32B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Njësia</w:t>
            </w:r>
          </w:p>
        </w:tc>
        <w:tc>
          <w:tcPr>
            <w:tcW w:w="870" w:type="dxa"/>
          </w:tcPr>
          <w:p w14:paraId="5B63FC46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Sasia</w:t>
            </w:r>
          </w:p>
        </w:tc>
        <w:tc>
          <w:tcPr>
            <w:tcW w:w="1030" w:type="dxa"/>
          </w:tcPr>
          <w:p w14:paraId="25D1F9C0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Ç</w:t>
            </w: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mimi</w:t>
            </w:r>
            <w:r>
              <w:rPr>
                <w:rFonts w:ascii="Times New Roman" w:hAnsi="Times New Roman"/>
                <w:b/>
                <w:sz w:val="24"/>
                <w:lang w:val="sq-AL"/>
              </w:rPr>
              <w:t xml:space="preserve"> në Lekë</w:t>
            </w:r>
          </w:p>
        </w:tc>
        <w:tc>
          <w:tcPr>
            <w:tcW w:w="1177" w:type="dxa"/>
            <w:shd w:val="pct12" w:color="auto" w:fill="auto"/>
          </w:tcPr>
          <w:p w14:paraId="0366F8F2" w14:textId="77777777" w:rsidR="004E47B6" w:rsidRPr="00F5000E" w:rsidRDefault="004E47B6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5000E">
              <w:rPr>
                <w:rFonts w:ascii="Times New Roman" w:hAnsi="Times New Roman"/>
                <w:b/>
                <w:sz w:val="24"/>
                <w:lang w:val="sq-AL"/>
              </w:rPr>
              <w:t>TOTAL</w:t>
            </w:r>
          </w:p>
        </w:tc>
        <w:tc>
          <w:tcPr>
            <w:tcW w:w="1783" w:type="dxa"/>
          </w:tcPr>
          <w:p w14:paraId="782190C6" w14:textId="77777777" w:rsidR="004E47B6" w:rsidRPr="00FD202C" w:rsidRDefault="004E47B6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Vetë aplikanti</w:t>
            </w:r>
          </w:p>
        </w:tc>
        <w:tc>
          <w:tcPr>
            <w:tcW w:w="2068" w:type="dxa"/>
          </w:tcPr>
          <w:p w14:paraId="3ABBFFBB" w14:textId="77777777" w:rsidR="004E47B6" w:rsidRPr="00FD202C" w:rsidRDefault="004E47B6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Donatorët e tjerë -I-</w:t>
            </w:r>
          </w:p>
        </w:tc>
        <w:tc>
          <w:tcPr>
            <w:tcW w:w="1463" w:type="dxa"/>
          </w:tcPr>
          <w:p w14:paraId="594E6FE4" w14:textId="77777777" w:rsidR="004E47B6" w:rsidRPr="00FD202C" w:rsidRDefault="004E47B6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Donatorët e tjerë -II-</w:t>
            </w:r>
          </w:p>
        </w:tc>
      </w:tr>
      <w:tr w:rsidR="00700474" w:rsidRPr="00FD202C" w14:paraId="3CF3865F" w14:textId="77777777" w:rsidTr="004E47B6">
        <w:tc>
          <w:tcPr>
            <w:tcW w:w="13333" w:type="dxa"/>
            <w:gridSpan w:val="10"/>
          </w:tcPr>
          <w:p w14:paraId="4D6F2BE3" w14:textId="065D78DC" w:rsidR="00700474" w:rsidRPr="00F5000E" w:rsidRDefault="00700474" w:rsidP="00700474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5000E">
              <w:rPr>
                <w:rFonts w:ascii="Times New Roman" w:hAnsi="Times New Roman"/>
                <w:b/>
                <w:bCs/>
                <w:iCs/>
                <w:sz w:val="24"/>
                <w:lang w:val="sq-AL"/>
              </w:rPr>
              <w:t>SHPENZIMET SIPAS</w:t>
            </w:r>
            <w:r w:rsidR="00675E2A" w:rsidRPr="00F5000E">
              <w:rPr>
                <w:rFonts w:ascii="Times New Roman" w:hAnsi="Times New Roman"/>
                <w:b/>
                <w:bCs/>
                <w:iCs/>
                <w:sz w:val="24"/>
                <w:lang w:val="sq-AL"/>
              </w:rPr>
              <w:t xml:space="preserve"> </w:t>
            </w:r>
            <w:r w:rsidRPr="00F5000E">
              <w:rPr>
                <w:rFonts w:ascii="Times New Roman" w:hAnsi="Times New Roman"/>
                <w:b/>
                <w:bCs/>
                <w:iCs/>
                <w:sz w:val="24"/>
                <w:lang w:val="sq-AL"/>
              </w:rPr>
              <w:t>ZËRAVE  PËRKATËS</w:t>
            </w:r>
          </w:p>
        </w:tc>
      </w:tr>
      <w:tr w:rsidR="004E47B6" w:rsidRPr="00F5000E" w14:paraId="623EE972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6576BB5B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I.</w:t>
            </w:r>
          </w:p>
        </w:tc>
        <w:tc>
          <w:tcPr>
            <w:tcW w:w="3247" w:type="dxa"/>
          </w:tcPr>
          <w:p w14:paraId="16FE91E4" w14:textId="77777777" w:rsidR="004E47B6" w:rsidRDefault="004E47B6" w:rsidP="00FD202C">
            <w:pPr>
              <w:rPr>
                <w:rFonts w:ascii="Times New Roman" w:hAnsi="Times New Roman"/>
                <w:b/>
                <w:bCs/>
                <w:i/>
                <w:iCs/>
                <w:szCs w:val="20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PROMOCIONI DHE P</w:t>
            </w:r>
            <w:r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Ë</w:t>
            </w: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RGATITJE</w:t>
            </w:r>
          </w:p>
          <w:p w14:paraId="3F2F86A9" w14:textId="77777777" w:rsidR="004E47B6" w:rsidRDefault="004E47B6" w:rsidP="00FD202C">
            <w:pPr>
              <w:rPr>
                <w:rFonts w:ascii="Times New Roman" w:hAnsi="Times New Roman"/>
                <w:sz w:val="24"/>
                <w:lang w:val="sq-AL"/>
              </w:rPr>
            </w:pPr>
            <w:r>
              <w:rPr>
                <w:rFonts w:ascii="Times New Roman" w:hAnsi="Times New Roman"/>
                <w:sz w:val="24"/>
                <w:lang w:val="sq-AL"/>
              </w:rPr>
              <w:t xml:space="preserve">Ftesa, poster, baner, programi </w:t>
            </w:r>
          </w:p>
          <w:p w14:paraId="1D4DC907" w14:textId="77777777" w:rsidR="004E47B6" w:rsidRPr="00FD202C" w:rsidRDefault="004E47B6" w:rsidP="00053C19">
            <w:pPr>
              <w:rPr>
                <w:rFonts w:ascii="Times New Roman" w:hAnsi="Times New Roman"/>
                <w:sz w:val="24"/>
                <w:lang w:val="sq-AL"/>
              </w:rPr>
            </w:pPr>
            <w:r>
              <w:rPr>
                <w:rFonts w:ascii="Times New Roman" w:hAnsi="Times New Roman"/>
                <w:sz w:val="24"/>
                <w:lang w:val="sq-AL"/>
              </w:rPr>
              <w:t>(Të specifikuara sipas pershkrimit të eventit dhe vendit)</w:t>
            </w:r>
          </w:p>
        </w:tc>
        <w:tc>
          <w:tcPr>
            <w:tcW w:w="976" w:type="dxa"/>
          </w:tcPr>
          <w:p w14:paraId="4C25DDE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3BE778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1CFD428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AED0004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2C07CB9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4219890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68AA244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633C0D9A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228EADF5" w14:textId="77777777" w:rsidR="004E47B6" w:rsidRPr="00FD202C" w:rsidRDefault="004E47B6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</w:tcPr>
          <w:p w14:paraId="56B446ED" w14:textId="31BB0A05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[Shpjegoni...]</w:t>
            </w:r>
          </w:p>
        </w:tc>
        <w:tc>
          <w:tcPr>
            <w:tcW w:w="976" w:type="dxa"/>
          </w:tcPr>
          <w:p w14:paraId="5D11D16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F9B5E6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56820E5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66C9617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4AE3165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04DDBDF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49CD477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5A305FA7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11E2B792" w14:textId="77777777" w:rsidR="004E47B6" w:rsidRPr="00FD202C" w:rsidRDefault="004E47B6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</w:tcPr>
          <w:p w14:paraId="41A921B9" w14:textId="7F0793EF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[Shpjegoni...]</w:t>
            </w:r>
          </w:p>
        </w:tc>
        <w:tc>
          <w:tcPr>
            <w:tcW w:w="976" w:type="dxa"/>
          </w:tcPr>
          <w:p w14:paraId="107F8D3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858B2F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4DD5CA7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DC48422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063731A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0E79538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5F87075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47933DA8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0CD27079" w14:textId="77777777" w:rsidR="004E47B6" w:rsidRPr="00FD202C" w:rsidRDefault="004E47B6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</w:tcPr>
          <w:p w14:paraId="00318D87" w14:textId="502FEC76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[Shpjegoni...]</w:t>
            </w:r>
          </w:p>
        </w:tc>
        <w:tc>
          <w:tcPr>
            <w:tcW w:w="976" w:type="dxa"/>
          </w:tcPr>
          <w:p w14:paraId="080F370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ABEF03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1A12730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0D44E54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1FF785F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75DB222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72B93E2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02B9DB6E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76B132DD" w14:textId="77777777" w:rsidR="004E47B6" w:rsidRPr="00FD202C" w:rsidRDefault="004E47B6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</w:tcPr>
          <w:p w14:paraId="06F94A84" w14:textId="7913FFAA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[Shpjegoni...]</w:t>
            </w:r>
          </w:p>
        </w:tc>
        <w:tc>
          <w:tcPr>
            <w:tcW w:w="976" w:type="dxa"/>
          </w:tcPr>
          <w:p w14:paraId="24AC51BE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1C8AAD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0A4D974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DB21F1E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397092B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2EB98B2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1F1BA5F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7546F5D9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2F23CC60" w14:textId="77777777" w:rsidR="004E47B6" w:rsidRPr="00FD202C" w:rsidRDefault="004E47B6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</w:tcPr>
          <w:p w14:paraId="0B644850" w14:textId="526F5F0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[Shpjegoni...]</w:t>
            </w:r>
          </w:p>
        </w:tc>
        <w:tc>
          <w:tcPr>
            <w:tcW w:w="976" w:type="dxa"/>
          </w:tcPr>
          <w:p w14:paraId="2136C97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DDC31C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136F4F3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03E4D8A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43A93C9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4E856EA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6FF3C12E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74960C94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3E5274A7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II. </w:t>
            </w:r>
          </w:p>
        </w:tc>
        <w:tc>
          <w:tcPr>
            <w:tcW w:w="3247" w:type="dxa"/>
          </w:tcPr>
          <w:p w14:paraId="7C51F70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PAGESA  E GRUPIT REALIZUES</w:t>
            </w:r>
          </w:p>
        </w:tc>
        <w:tc>
          <w:tcPr>
            <w:tcW w:w="976" w:type="dxa"/>
          </w:tcPr>
          <w:p w14:paraId="6F7E582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D099CC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54D03D7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3D29010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68FFFC1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3F76711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3DDD79CA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76E1DE12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3B6D6D92" w14:textId="77777777" w:rsidR="004E47B6" w:rsidRPr="00FD202C" w:rsidRDefault="004E47B6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</w:tcPr>
          <w:p w14:paraId="701151C7" w14:textId="0731FC83" w:rsidR="004E47B6" w:rsidRPr="00FD202C" w:rsidRDefault="004E47B6" w:rsidP="006556AF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Pagesa për koordinatorin</w:t>
            </w:r>
          </w:p>
        </w:tc>
        <w:tc>
          <w:tcPr>
            <w:tcW w:w="976" w:type="dxa"/>
          </w:tcPr>
          <w:p w14:paraId="637B340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887F0C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622BA10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ECE95D7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288CB3A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38D419D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3BEFBAE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2D2D9044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5211548B" w14:textId="77777777" w:rsidR="004E47B6" w:rsidRPr="00FD202C" w:rsidRDefault="004E47B6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</w:tcPr>
          <w:p w14:paraId="7DE54A02" w14:textId="75E77344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Pagesa për dizajnerin</w:t>
            </w:r>
          </w:p>
        </w:tc>
        <w:tc>
          <w:tcPr>
            <w:tcW w:w="976" w:type="dxa"/>
          </w:tcPr>
          <w:p w14:paraId="6055360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00745F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7215271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089AD4B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59AA920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7FB23BD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73AF752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5CE1E785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48043E5E" w14:textId="77777777" w:rsidR="004E47B6" w:rsidRPr="00FD202C" w:rsidRDefault="004E47B6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</w:tcPr>
          <w:p w14:paraId="65D988CB" w14:textId="5CA39C7C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Pagesa për kameramanin</w:t>
            </w:r>
          </w:p>
        </w:tc>
        <w:tc>
          <w:tcPr>
            <w:tcW w:w="976" w:type="dxa"/>
          </w:tcPr>
          <w:p w14:paraId="6561BC1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17ACC1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0EF3D47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B2996F1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51FCEE9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6F5ACA0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0906972A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2445C945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617BBB2C" w14:textId="77777777" w:rsidR="004E47B6" w:rsidRPr="00FD202C" w:rsidRDefault="004E47B6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</w:tcPr>
          <w:p w14:paraId="62C8695D" w14:textId="7C131E8B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Pagesa për montazhierin</w:t>
            </w:r>
          </w:p>
        </w:tc>
        <w:tc>
          <w:tcPr>
            <w:tcW w:w="976" w:type="dxa"/>
          </w:tcPr>
          <w:p w14:paraId="3D7F019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C6C811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79A0AED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4602807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60EF5E5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5A02A6D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32C7564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0BCA31CF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24472FFD" w14:textId="77777777" w:rsidR="004E47B6" w:rsidRPr="00FD202C" w:rsidRDefault="004E47B6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lastRenderedPageBreak/>
              <w:t>5.</w:t>
            </w:r>
          </w:p>
        </w:tc>
        <w:tc>
          <w:tcPr>
            <w:tcW w:w="3247" w:type="dxa"/>
          </w:tcPr>
          <w:p w14:paraId="5A08C12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</w:tcPr>
          <w:p w14:paraId="1CE77AA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759C91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4A8532F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7300972D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3F93D4AA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2552411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5F99010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3A98B638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66E57CC2" w14:textId="77777777" w:rsidR="004E47B6" w:rsidRPr="00FD202C" w:rsidRDefault="004E47B6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III. </w:t>
            </w:r>
          </w:p>
        </w:tc>
        <w:tc>
          <w:tcPr>
            <w:tcW w:w="3247" w:type="dxa"/>
          </w:tcPr>
          <w:p w14:paraId="0CEFFEEA" w14:textId="72437F4A" w:rsidR="004E47B6" w:rsidRPr="004E47B6" w:rsidRDefault="004E47B6" w:rsidP="00AB02B9">
            <w:pPr>
              <w:rPr>
                <w:rFonts w:ascii="Times New Roman" w:hAnsi="Times New Roman"/>
                <w:b/>
                <w:bCs/>
                <w:i/>
                <w:iCs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</w:rPr>
              <w:t>LOGJISTIKA DHE AKTIVITETE MBËSHTETËSE</w:t>
            </w:r>
          </w:p>
        </w:tc>
        <w:tc>
          <w:tcPr>
            <w:tcW w:w="976" w:type="dxa"/>
          </w:tcPr>
          <w:p w14:paraId="6E1301B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A35B7D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29DAEF1A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F13882B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498775F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6CC4D3A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55F8887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7496CC92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0F934C8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</w:tcPr>
          <w:p w14:paraId="20EB83C7" w14:textId="62BE68A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Transport</w:t>
            </w:r>
          </w:p>
        </w:tc>
        <w:tc>
          <w:tcPr>
            <w:tcW w:w="976" w:type="dxa"/>
          </w:tcPr>
          <w:p w14:paraId="062B2DA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182462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3DC9A5F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7BF03111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712D115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68FECA3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11A1506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6401E7A4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5832E39D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</w:tcPr>
          <w:p w14:paraId="3352F180" w14:textId="25D74B8F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Pritja dhe akomodimi</w:t>
            </w:r>
          </w:p>
        </w:tc>
        <w:tc>
          <w:tcPr>
            <w:tcW w:w="976" w:type="dxa"/>
          </w:tcPr>
          <w:p w14:paraId="100791D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D71E25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6505985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2B164C5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1368D1F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374B067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5444872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5000E" w14:paraId="18CE282B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38205DD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</w:tcPr>
          <w:p w14:paraId="4CBBC93B" w14:textId="0ED0A013" w:rsidR="004E47B6" w:rsidRPr="004E47B6" w:rsidRDefault="004E47B6" w:rsidP="00AB02B9">
            <w:pPr>
              <w:rPr>
                <w:rFonts w:ascii="Times New Roman" w:hAnsi="Times New Roman"/>
                <w:sz w:val="24"/>
                <w:lang w:val="nl-NL"/>
              </w:rPr>
            </w:pPr>
            <w:r w:rsidRPr="004E47B6">
              <w:rPr>
                <w:rFonts w:ascii="Times New Roman" w:hAnsi="Times New Roman"/>
                <w:sz w:val="24"/>
                <w:lang w:val="nl-NL"/>
              </w:rPr>
              <w:t>Pajisje teknike (qira ose blerje)</w:t>
            </w:r>
          </w:p>
        </w:tc>
        <w:tc>
          <w:tcPr>
            <w:tcW w:w="976" w:type="dxa"/>
          </w:tcPr>
          <w:p w14:paraId="5B23C00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58A1C4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1E6C1DA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4B93554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64C915A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1150492A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50138B2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17B693AF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37E7BAA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</w:tcPr>
          <w:p w14:paraId="4FF0B258" w14:textId="62C3F296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4E47B6">
              <w:rPr>
                <w:rFonts w:ascii="Times New Roman" w:hAnsi="Times New Roman"/>
                <w:sz w:val="24"/>
              </w:rPr>
              <w:t>Të tjera (specifikoni)</w:t>
            </w:r>
          </w:p>
        </w:tc>
        <w:tc>
          <w:tcPr>
            <w:tcW w:w="976" w:type="dxa"/>
          </w:tcPr>
          <w:p w14:paraId="5FF6C8B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97ED9C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3275F4E6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7240DF36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0DF15AB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7F30F24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13CC17B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5D578A9D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524C6FF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</w:tcPr>
          <w:p w14:paraId="5971782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</w:tcPr>
          <w:p w14:paraId="711B6D4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43CE37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6EEFF50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697AD04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24C659F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6877428F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42414742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14B2C349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7824779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</w:tcPr>
          <w:p w14:paraId="2A0C5CF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</w:tcPr>
          <w:p w14:paraId="3757D88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01AC0F5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5D6951E4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C777E55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6098F2A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66A1FE5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6FA7D567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09A3860C" w14:textId="77777777" w:rsidTr="004E47B6">
        <w:trPr>
          <w:gridAfter w:val="1"/>
          <w:wAfter w:w="17" w:type="dxa"/>
        </w:trPr>
        <w:tc>
          <w:tcPr>
            <w:tcW w:w="702" w:type="dxa"/>
          </w:tcPr>
          <w:p w14:paraId="28FA8C8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</w:tcPr>
          <w:p w14:paraId="2EEDFC0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</w:tcPr>
          <w:p w14:paraId="7AEB2C80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2B172A08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32B42E6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563FEED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7BDDA5B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012C023B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105E3853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4E47B6" w:rsidRPr="00FD202C" w14:paraId="0B15EDC3" w14:textId="77777777" w:rsidTr="004E47B6">
        <w:trPr>
          <w:gridAfter w:val="1"/>
          <w:wAfter w:w="17" w:type="dxa"/>
        </w:trPr>
        <w:tc>
          <w:tcPr>
            <w:tcW w:w="3949" w:type="dxa"/>
            <w:gridSpan w:val="2"/>
          </w:tcPr>
          <w:p w14:paraId="615A3AAF" w14:textId="39B45B20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TOTAL :</w:t>
            </w:r>
          </w:p>
        </w:tc>
        <w:tc>
          <w:tcPr>
            <w:tcW w:w="976" w:type="dxa"/>
          </w:tcPr>
          <w:p w14:paraId="5D8A363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A4F781C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</w:tcPr>
          <w:p w14:paraId="75BF9B9E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2C1E73F" w14:textId="77777777" w:rsidR="004E47B6" w:rsidRPr="00F5000E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</w:tcPr>
          <w:p w14:paraId="3C2970B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</w:tcPr>
          <w:p w14:paraId="1CD504C1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</w:tcPr>
          <w:p w14:paraId="33241A69" w14:textId="77777777" w:rsidR="004E47B6" w:rsidRPr="00FD202C" w:rsidRDefault="004E47B6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</w:tbl>
    <w:p w14:paraId="634F0D7B" w14:textId="77777777" w:rsidR="004F42B9" w:rsidRDefault="004F42B9" w:rsidP="004F42B9">
      <w:pPr>
        <w:pStyle w:val="Default"/>
        <w:tabs>
          <w:tab w:val="left" w:pos="2670"/>
        </w:tabs>
        <w:ind w:left="-288" w:right="-288"/>
        <w:rPr>
          <w:rFonts w:ascii="Times New Roman" w:hAnsi="Times New Roman" w:cs="Times New Roman"/>
          <w:b/>
          <w:lang w:val="sq-AL"/>
        </w:rPr>
      </w:pPr>
    </w:p>
    <w:p w14:paraId="6AC51800" w14:textId="77777777" w:rsidR="004F42B9" w:rsidRPr="00022D2F" w:rsidRDefault="004F42B9" w:rsidP="004F42B9">
      <w:pPr>
        <w:pStyle w:val="Default"/>
        <w:tabs>
          <w:tab w:val="left" w:pos="2670"/>
        </w:tabs>
        <w:ind w:left="-288" w:right="-288"/>
        <w:rPr>
          <w:rFonts w:ascii="Times New Roman" w:hAnsi="Times New Roman" w:cs="Times New Roman"/>
          <w:b/>
          <w:sz w:val="22"/>
          <w:szCs w:val="22"/>
          <w:lang w:val="sq-AL"/>
        </w:rPr>
      </w:pPr>
      <w:r w:rsidRPr="00022D2F">
        <w:rPr>
          <w:rFonts w:ascii="Times New Roman" w:hAnsi="Times New Roman" w:cs="Times New Roman"/>
          <w:b/>
          <w:sz w:val="22"/>
          <w:szCs w:val="22"/>
          <w:lang w:val="sq-AL"/>
        </w:rPr>
        <w:t xml:space="preserve">Sqarim: </w:t>
      </w:r>
    </w:p>
    <w:p w14:paraId="2D144332" w14:textId="49E7410D" w:rsidR="004E47B6" w:rsidRPr="004E47B6" w:rsidRDefault="004E47B6" w:rsidP="004E47B6">
      <w:pPr>
        <w:pStyle w:val="Default"/>
        <w:numPr>
          <w:ilvl w:val="0"/>
          <w:numId w:val="1"/>
        </w:numPr>
        <w:tabs>
          <w:tab w:val="left" w:pos="2670"/>
        </w:tabs>
        <w:spacing w:line="360" w:lineRule="auto"/>
        <w:ind w:right="-288"/>
        <w:rPr>
          <w:rFonts w:ascii="Times New Roman" w:hAnsi="Times New Roman"/>
          <w:sz w:val="22"/>
          <w:szCs w:val="22"/>
          <w:lang w:val="sq-AL"/>
        </w:rPr>
      </w:pPr>
      <w:r w:rsidRPr="004E47B6">
        <w:rPr>
          <w:rFonts w:ascii="Times New Roman" w:hAnsi="Times New Roman"/>
          <w:sz w:val="22"/>
          <w:szCs w:val="22"/>
          <w:lang w:val="sq-AL"/>
        </w:rPr>
        <w:t xml:space="preserve"> Të gjitha shpenzimet duhet të jenë të specifikuara qartë sipas përshkrimit të projektit dhe të justifikohen në dokumentacionin financiar.</w:t>
      </w:r>
    </w:p>
    <w:p w14:paraId="7D629BF8" w14:textId="47B779BF" w:rsidR="004E47B6" w:rsidRPr="004E47B6" w:rsidRDefault="004E47B6" w:rsidP="004E47B6">
      <w:pPr>
        <w:pStyle w:val="Default"/>
        <w:numPr>
          <w:ilvl w:val="0"/>
          <w:numId w:val="1"/>
        </w:numPr>
        <w:tabs>
          <w:tab w:val="left" w:pos="2670"/>
        </w:tabs>
        <w:spacing w:line="360" w:lineRule="auto"/>
        <w:ind w:right="-288"/>
        <w:rPr>
          <w:rFonts w:ascii="Times New Roman" w:hAnsi="Times New Roman"/>
          <w:sz w:val="22"/>
          <w:szCs w:val="22"/>
          <w:lang w:val="sq-AL"/>
        </w:rPr>
      </w:pPr>
      <w:r w:rsidRPr="004E47B6">
        <w:rPr>
          <w:rFonts w:ascii="Times New Roman" w:hAnsi="Times New Roman"/>
          <w:sz w:val="22"/>
          <w:szCs w:val="22"/>
          <w:lang w:val="sq-AL"/>
        </w:rPr>
        <w:t xml:space="preserve"> Bashkia Durrës rezervon të drejtën për të verifikuar saktësinë dhe përputhshmërinë e shpenzimeve me projektin e propozuar.</w:t>
      </w:r>
    </w:p>
    <w:p w14:paraId="171C5AB8" w14:textId="77777777" w:rsidR="004E47B6" w:rsidRDefault="004E47B6" w:rsidP="004E47B6">
      <w:pPr>
        <w:pStyle w:val="Default"/>
        <w:tabs>
          <w:tab w:val="left" w:pos="2670"/>
        </w:tabs>
        <w:spacing w:line="360" w:lineRule="auto"/>
        <w:ind w:right="-288"/>
        <w:rPr>
          <w:rFonts w:ascii="Times New Roman" w:hAnsi="Times New Roman" w:cs="Times New Roman"/>
          <w:sz w:val="22"/>
          <w:szCs w:val="22"/>
          <w:lang w:val="sq-AL"/>
        </w:rPr>
      </w:pPr>
    </w:p>
    <w:p w14:paraId="31178251" w14:textId="77777777" w:rsidR="004E47B6" w:rsidRDefault="004E47B6" w:rsidP="004E47B6">
      <w:pPr>
        <w:pStyle w:val="Default"/>
        <w:tabs>
          <w:tab w:val="left" w:pos="2670"/>
        </w:tabs>
        <w:spacing w:line="360" w:lineRule="auto"/>
        <w:ind w:right="-288"/>
        <w:rPr>
          <w:rFonts w:ascii="Times New Roman" w:hAnsi="Times New Roman" w:cs="Times New Roman"/>
          <w:sz w:val="22"/>
          <w:szCs w:val="22"/>
          <w:lang w:val="sq-AL"/>
        </w:rPr>
      </w:pPr>
    </w:p>
    <w:p w14:paraId="0E1F3242" w14:textId="6741F34E" w:rsidR="004E47B6" w:rsidRPr="004E47B6" w:rsidRDefault="004E47B6" w:rsidP="004E47B6">
      <w:pPr>
        <w:pStyle w:val="Default"/>
        <w:tabs>
          <w:tab w:val="left" w:pos="2670"/>
        </w:tabs>
        <w:spacing w:line="360" w:lineRule="auto"/>
        <w:ind w:right="-288"/>
        <w:rPr>
          <w:rFonts w:ascii="Times New Roman" w:hAnsi="Times New Roman"/>
          <w:b/>
          <w:bCs/>
          <w:sz w:val="22"/>
          <w:szCs w:val="22"/>
          <w:lang w:val="sq-AL"/>
        </w:rPr>
      </w:pPr>
      <w:r w:rsidRPr="004E47B6">
        <w:rPr>
          <w:rFonts w:ascii="Times New Roman" w:hAnsi="Times New Roman"/>
          <w:b/>
          <w:bCs/>
          <w:sz w:val="22"/>
          <w:szCs w:val="22"/>
          <w:lang w:val="sq-AL"/>
        </w:rPr>
        <w:t>Nënshkrimi i aplikantit:</w:t>
      </w:r>
      <w:r w:rsidRPr="004E47B6">
        <w:rPr>
          <w:rFonts w:ascii="Times New Roman" w:hAnsi="Times New Roman"/>
          <w:b/>
          <w:bCs/>
          <w:sz w:val="22"/>
          <w:szCs w:val="22"/>
          <w:lang w:val="sq-AL"/>
        </w:rPr>
        <w:br/>
        <w:t xml:space="preserve">Data: </w:t>
      </w:r>
      <w:r w:rsidRPr="004E47B6">
        <w:rPr>
          <w:rFonts w:ascii="Times New Roman" w:hAnsi="Times New Roman"/>
          <w:b/>
          <w:bCs/>
          <w:sz w:val="22"/>
          <w:szCs w:val="22"/>
          <w:lang w:val="sq-AL"/>
        </w:rPr>
        <w:br/>
        <w:t>Vula (nëse aplikohet):</w:t>
      </w:r>
    </w:p>
    <w:sectPr w:rsidR="004E47B6" w:rsidRPr="004E47B6" w:rsidSect="004909FD">
      <w:headerReference w:type="default" r:id="rId8"/>
      <w:footerReference w:type="default" r:id="rId9"/>
      <w:pgSz w:w="16838" w:h="11906" w:orient="landscape"/>
      <w:pgMar w:top="142" w:right="1440" w:bottom="1440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85467" w14:textId="77777777" w:rsidR="00D17292" w:rsidRDefault="00D17292" w:rsidP="00F6626F">
      <w:r>
        <w:separator/>
      </w:r>
    </w:p>
  </w:endnote>
  <w:endnote w:type="continuationSeparator" w:id="0">
    <w:p w14:paraId="0B93AD1A" w14:textId="77777777" w:rsidR="00D17292" w:rsidRDefault="00D17292" w:rsidP="00F6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val="sq-AL" w:eastAsia="en-US"/>
      </w:rPr>
      <w:id w:val="-1728291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F3AFC" w14:textId="77777777" w:rsidR="004E47B6" w:rsidRPr="004E47B6" w:rsidRDefault="004E47B6" w:rsidP="004E47B6">
        <w:pPr>
          <w:tabs>
            <w:tab w:val="center" w:pos="4513"/>
            <w:tab w:val="right" w:pos="9026"/>
          </w:tabs>
          <w:jc w:val="center"/>
          <w:rPr>
            <w:rFonts w:ascii="Times New Roman" w:eastAsia="Calibri" w:hAnsi="Times New Roman"/>
            <w:sz w:val="22"/>
            <w:szCs w:val="22"/>
            <w:lang w:val="sq-AL" w:eastAsia="en-US"/>
          </w:rPr>
        </w:pPr>
        <w:r w:rsidRPr="004E47B6">
          <w:rPr>
            <w:rFonts w:ascii="Times New Roman" w:eastAsia="Calibri" w:hAnsi="Times New Roman"/>
            <w:noProof/>
            <w:sz w:val="22"/>
            <w:szCs w:val="22"/>
            <w:lang w:val="sq-AL" w:eastAsia="en-US"/>
            <w14:ligatures w14:val="standardContextua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8C7BFD" wp14:editId="54F7EAA5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-81279</wp:posOffset>
                  </wp:positionV>
                  <wp:extent cx="9286875" cy="0"/>
                  <wp:effectExtent l="0" t="0" r="0" b="0"/>
                  <wp:wrapNone/>
                  <wp:docPr id="1320414146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9286875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4070AD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5pt,-6.4pt" to="721.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5EvwEAAHoDAAAOAAAAZHJzL2Uyb0RvYy54bWysU8tu2zAQvBfIPxC815INOHUEyznESC59&#10;BGj6ARs+JAJ8gcta9t93SdlO2t6K+kAvd7nDmeFqe390lh1UQhN8z5eLljPlRZDGDz3/8fL4ccMZ&#10;ZvASbPCq5yeF/H5382E7xU6twhisVIkRiMduij0fc45d06AYlQNchKg8FXVIDjJt09DIBBOhO9us&#10;2va2mUKSMQWhECm7n4t8V/G1ViJ/0xpVZrbnxC3XNdX1tazNbgvdkCCORpxpwD+wcGA8XXqF2kMG&#10;9jOZv6CcESlg0HkhgmuC1kaoqoHULNs/1HwfIaqqhczBeLUJ/x+s+Hp48M+JbJgidhifU1Fx1MmV&#10;f+LHjtWs09UsdcxMUPJutbndfFpzJi615q0xJsxPKjhWgp5b44sO6ODwGTNdRkcvR0rah0djbX0L&#10;69lE4OtVQQaaCG0hU+ii7Dn6gTOwA42ayKkiYrBGlu6Cgyd8sIkdgF6bhkSG6YXocmYBMxVIQ/3N&#10;jSNINR+9W1N6HgWE/CXIOb1sL3miO0NX5r9dWWTsAce5pZYKEnVYXyipOoRn1W8el+g1yFO1vik7&#10;euDadh7GMkHv9xS//2R2vwAAAP//AwBQSwMEFAAGAAgAAAAhAE/uAwfeAAAADAEAAA8AAABkcnMv&#10;ZG93bnJldi54bWxMj8FOw0AMRO9I/MPKSFyqdtO0VBCyqRCQG5cWKq5uYpKIrDfNbtvA1+NISHCz&#10;PaPxm3Q92FadqPeNYwPzWQSKuHBlw5WBt9d8egvKB+QSW8dk4Is8rLPLixST0p15Q6dtqJSEsE/Q&#10;QB1Cl2jti5os+pnriEX7cL3FIGtf6bLHs4TbVsdRtNIWG5YPNXb0WFPxuT1aAz7f0SH/nhST6H1R&#10;OYoPTy/PaMz11fBwDyrQEP7MMOILOmTCtHdHLr1qDUzndzdiHYdYOoyO5XIh9fa/J52l+n+J7AcA&#10;AP//AwBQSwECLQAUAAYACAAAACEAtoM4kv4AAADhAQAAEwAAAAAAAAAAAAAAAAAAAAAAW0NvbnRl&#10;bnRfVHlwZXNdLnhtbFBLAQItABQABgAIAAAAIQA4/SH/1gAAAJQBAAALAAAAAAAAAAAAAAAAAC8B&#10;AABfcmVscy8ucmVsc1BLAQItABQABgAIAAAAIQCkFI5EvwEAAHoDAAAOAAAAAAAAAAAAAAAAAC4C&#10;AABkcnMvZTJvRG9jLnhtbFBLAQItABQABgAIAAAAIQBP7gMH3gAAAAwBAAAPAAAAAAAAAAAAAAAA&#10;ABkEAABkcnMvZG93bnJldi54bWxQSwUGAAAAAAQABADzAAAAJAUAAAAA&#10;"/>
              </w:pict>
            </mc:Fallback>
          </mc:AlternateContent>
        </w:r>
        <w:r w:rsidRPr="004E47B6">
          <w:rPr>
            <w:rFonts w:ascii="Times New Roman" w:eastAsia="Calibri" w:hAnsi="Times New Roman"/>
            <w:sz w:val="22"/>
            <w:szCs w:val="22"/>
            <w:lang w:val="sq-AL" w:eastAsia="en-US"/>
          </w:rPr>
          <w:t>Adresa: Sheshi “Liria”, Durrës, Shqipëri</w:t>
        </w:r>
      </w:p>
      <w:p w14:paraId="1EE6C125" w14:textId="77777777" w:rsidR="004E47B6" w:rsidRPr="004E47B6" w:rsidRDefault="004E47B6" w:rsidP="004E47B6">
        <w:pPr>
          <w:tabs>
            <w:tab w:val="center" w:pos="4513"/>
            <w:tab w:val="right" w:pos="9026"/>
          </w:tabs>
          <w:jc w:val="center"/>
          <w:rPr>
            <w:rFonts w:ascii="Times New Roman" w:eastAsia="Calibri" w:hAnsi="Times New Roman"/>
            <w:sz w:val="22"/>
            <w:szCs w:val="22"/>
            <w:lang w:val="sq-AL" w:eastAsia="en-US"/>
          </w:rPr>
        </w:pPr>
        <w:r w:rsidRPr="004E47B6">
          <w:rPr>
            <w:rFonts w:ascii="Times New Roman" w:eastAsia="Calibri" w:hAnsi="Times New Roman"/>
            <w:sz w:val="22"/>
            <w:szCs w:val="22"/>
            <w:lang w:val="sq-AL" w:eastAsia="en-US"/>
          </w:rPr>
          <w:t>website: www.durres.gov.al, email: info@durres.gov.al</w:t>
        </w:r>
      </w:p>
    </w:sdtContent>
  </w:sdt>
  <w:p w14:paraId="32D4698A" w14:textId="07688C69" w:rsidR="0006513C" w:rsidRPr="004E47B6" w:rsidRDefault="0006513C" w:rsidP="004E47B6">
    <w:pPr>
      <w:pStyle w:val="Footer"/>
      <w:ind w:firstLine="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D232" w14:textId="77777777" w:rsidR="00D17292" w:rsidRDefault="00D17292" w:rsidP="00F6626F">
      <w:r>
        <w:separator/>
      </w:r>
    </w:p>
  </w:footnote>
  <w:footnote w:type="continuationSeparator" w:id="0">
    <w:p w14:paraId="38C10AF0" w14:textId="77777777" w:rsidR="00D17292" w:rsidRDefault="00D17292" w:rsidP="00F66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47C6" w14:textId="0B0929B4" w:rsidR="003B0DFB" w:rsidRDefault="003B0DFB" w:rsidP="003B0DFB">
    <w:pPr>
      <w:tabs>
        <w:tab w:val="center" w:pos="6979"/>
        <w:tab w:val="right" w:pos="13958"/>
      </w:tabs>
      <w:rPr>
        <w:rFonts w:ascii="Times New Roman" w:hAnsi="Times New Roman"/>
        <w:b/>
        <w:sz w:val="24"/>
        <w:lang w:val="sq-AL"/>
      </w:rPr>
    </w:pPr>
    <w:r>
      <w:rPr>
        <w:rFonts w:ascii="Times New Roman" w:hAnsi="Times New Roman"/>
        <w:b/>
        <w:sz w:val="24"/>
        <w:lang w:val="sq-AL"/>
      </w:rPr>
      <w:tab/>
    </w:r>
  </w:p>
  <w:p w14:paraId="5C2B5CF7" w14:textId="77777777" w:rsidR="003B0DFB" w:rsidRDefault="003B0D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23E1"/>
    <w:multiLevelType w:val="hybridMultilevel"/>
    <w:tmpl w:val="ED8CA8F0"/>
    <w:lvl w:ilvl="0" w:tplc="A580C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44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B5"/>
    <w:rsid w:val="000115DB"/>
    <w:rsid w:val="00022D2F"/>
    <w:rsid w:val="00044A7B"/>
    <w:rsid w:val="00053C19"/>
    <w:rsid w:val="0006513C"/>
    <w:rsid w:val="00075BAC"/>
    <w:rsid w:val="000A3768"/>
    <w:rsid w:val="000C5081"/>
    <w:rsid w:val="000D19A0"/>
    <w:rsid w:val="0010427E"/>
    <w:rsid w:val="001162F6"/>
    <w:rsid w:val="00126563"/>
    <w:rsid w:val="00164C57"/>
    <w:rsid w:val="001874B0"/>
    <w:rsid w:val="00187A4A"/>
    <w:rsid w:val="001F2E57"/>
    <w:rsid w:val="00202366"/>
    <w:rsid w:val="00233D6E"/>
    <w:rsid w:val="00250154"/>
    <w:rsid w:val="00263621"/>
    <w:rsid w:val="00274FBF"/>
    <w:rsid w:val="0029013D"/>
    <w:rsid w:val="002943FF"/>
    <w:rsid w:val="002D40F3"/>
    <w:rsid w:val="0031328C"/>
    <w:rsid w:val="00326004"/>
    <w:rsid w:val="003B0DFB"/>
    <w:rsid w:val="003B6625"/>
    <w:rsid w:val="003C00FE"/>
    <w:rsid w:val="003C5B27"/>
    <w:rsid w:val="0044730C"/>
    <w:rsid w:val="00460B10"/>
    <w:rsid w:val="0046470D"/>
    <w:rsid w:val="00472AA7"/>
    <w:rsid w:val="00486467"/>
    <w:rsid w:val="004909FD"/>
    <w:rsid w:val="004956C4"/>
    <w:rsid w:val="004B335D"/>
    <w:rsid w:val="004E47B6"/>
    <w:rsid w:val="004F42B9"/>
    <w:rsid w:val="0055137B"/>
    <w:rsid w:val="00584B1E"/>
    <w:rsid w:val="005B4DD8"/>
    <w:rsid w:val="005D4418"/>
    <w:rsid w:val="00606FC6"/>
    <w:rsid w:val="00610D8A"/>
    <w:rsid w:val="006141C9"/>
    <w:rsid w:val="00615609"/>
    <w:rsid w:val="006300DE"/>
    <w:rsid w:val="006556AF"/>
    <w:rsid w:val="00657BA3"/>
    <w:rsid w:val="00663848"/>
    <w:rsid w:val="00675E2A"/>
    <w:rsid w:val="006D2F4E"/>
    <w:rsid w:val="006D74FD"/>
    <w:rsid w:val="006E2D56"/>
    <w:rsid w:val="006E3037"/>
    <w:rsid w:val="00700474"/>
    <w:rsid w:val="00740AEE"/>
    <w:rsid w:val="00756A96"/>
    <w:rsid w:val="00766077"/>
    <w:rsid w:val="007836FA"/>
    <w:rsid w:val="007B1D83"/>
    <w:rsid w:val="007E0580"/>
    <w:rsid w:val="00812C44"/>
    <w:rsid w:val="00815167"/>
    <w:rsid w:val="008335F4"/>
    <w:rsid w:val="0083538A"/>
    <w:rsid w:val="00916A2E"/>
    <w:rsid w:val="00925D91"/>
    <w:rsid w:val="00955E75"/>
    <w:rsid w:val="00973DB6"/>
    <w:rsid w:val="0097537F"/>
    <w:rsid w:val="009A3D47"/>
    <w:rsid w:val="009B6148"/>
    <w:rsid w:val="009C1189"/>
    <w:rsid w:val="009D0A82"/>
    <w:rsid w:val="009E7AE1"/>
    <w:rsid w:val="009F731D"/>
    <w:rsid w:val="00A51A4F"/>
    <w:rsid w:val="00A81CA5"/>
    <w:rsid w:val="00A976B6"/>
    <w:rsid w:val="00B20639"/>
    <w:rsid w:val="00B35B84"/>
    <w:rsid w:val="00B40BAE"/>
    <w:rsid w:val="00B90EF8"/>
    <w:rsid w:val="00BE0907"/>
    <w:rsid w:val="00C25AB0"/>
    <w:rsid w:val="00CA37B5"/>
    <w:rsid w:val="00CA617D"/>
    <w:rsid w:val="00CC51F6"/>
    <w:rsid w:val="00D17292"/>
    <w:rsid w:val="00DB23CA"/>
    <w:rsid w:val="00DE2860"/>
    <w:rsid w:val="00DE2A7E"/>
    <w:rsid w:val="00DE4F38"/>
    <w:rsid w:val="00DF1150"/>
    <w:rsid w:val="00E027AA"/>
    <w:rsid w:val="00E41A45"/>
    <w:rsid w:val="00E526BA"/>
    <w:rsid w:val="00EA082D"/>
    <w:rsid w:val="00EC3B75"/>
    <w:rsid w:val="00F05F62"/>
    <w:rsid w:val="00F34A81"/>
    <w:rsid w:val="00F5000E"/>
    <w:rsid w:val="00F6626F"/>
    <w:rsid w:val="00F81334"/>
    <w:rsid w:val="00FD202C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8152D"/>
  <w15:docId w15:val="{380EDE6F-C19F-412E-BBE9-54F986B8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B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6626F"/>
    <w:rPr>
      <w:rFonts w:ascii="Calibri" w:eastAsia="Calibri" w:hAnsi="Calibri"/>
      <w:szCs w:val="20"/>
      <w:lang w:val="sq-AL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626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626F"/>
    <w:rPr>
      <w:vertAlign w:val="superscript"/>
    </w:rPr>
  </w:style>
  <w:style w:type="paragraph" w:styleId="ListParagraph">
    <w:name w:val="List Paragraph"/>
    <w:basedOn w:val="Normal"/>
    <w:uiPriority w:val="34"/>
    <w:qFormat/>
    <w:rsid w:val="005B4DD8"/>
    <w:pPr>
      <w:ind w:left="720"/>
      <w:contextualSpacing/>
    </w:pPr>
  </w:style>
  <w:style w:type="paragraph" w:customStyle="1" w:styleId="Default">
    <w:name w:val="Default"/>
    <w:rsid w:val="00DB23C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AEE"/>
    <w:rPr>
      <w:rFonts w:ascii="Segoe UI" w:eastAsia="Times New Roman" w:hAnsi="Segoe UI" w:cs="Segoe UI"/>
      <w:sz w:val="18"/>
      <w:szCs w:val="18"/>
      <w:lang w:val="en-GB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60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0B1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0B10"/>
    <w:rPr>
      <w:rFonts w:ascii="Verdana" w:eastAsia="Times New Roman" w:hAnsi="Verdana" w:cs="Times New Roman"/>
      <w:sz w:val="20"/>
      <w:szCs w:val="20"/>
      <w:lang w:val="en-GB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B10"/>
    <w:rPr>
      <w:rFonts w:ascii="Verdana" w:eastAsia="Times New Roman" w:hAnsi="Verdana" w:cs="Times New Roman"/>
      <w:b/>
      <w:bCs/>
      <w:sz w:val="20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unhideWhenUsed/>
    <w:rsid w:val="003B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DFB"/>
    <w:rPr>
      <w:rFonts w:ascii="Verdana" w:eastAsia="Times New Roman" w:hAnsi="Verdana" w:cs="Times New Roman"/>
      <w:sz w:val="20"/>
      <w:szCs w:val="24"/>
      <w:lang w:val="en-GB" w:eastAsia="it-IT"/>
    </w:rPr>
  </w:style>
  <w:style w:type="paragraph" w:styleId="Footer">
    <w:name w:val="footer"/>
    <w:basedOn w:val="Normal"/>
    <w:link w:val="FooterChar"/>
    <w:uiPriority w:val="99"/>
    <w:unhideWhenUsed/>
    <w:rsid w:val="003B0D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DFB"/>
    <w:rPr>
      <w:rFonts w:ascii="Verdana" w:eastAsia="Times New Roman" w:hAnsi="Verdana" w:cs="Times New Roman"/>
      <w:sz w:val="20"/>
      <w:szCs w:val="24"/>
      <w:lang w:val="en-GB" w:eastAsia="it-IT"/>
    </w:rPr>
  </w:style>
  <w:style w:type="character" w:styleId="Strong">
    <w:name w:val="Strong"/>
    <w:basedOn w:val="DefaultParagraphFont"/>
    <w:uiPriority w:val="22"/>
    <w:qFormat/>
    <w:rsid w:val="004E4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Migena Muhaj</cp:lastModifiedBy>
  <cp:revision>5</cp:revision>
  <cp:lastPrinted>2021-12-15T14:33:00Z</cp:lastPrinted>
  <dcterms:created xsi:type="dcterms:W3CDTF">2025-01-23T10:31:00Z</dcterms:created>
  <dcterms:modified xsi:type="dcterms:W3CDTF">2026-01-26T11:27:00Z</dcterms:modified>
</cp:coreProperties>
</file>