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DCA0" w14:textId="624D2D71" w:rsidR="009729C6" w:rsidRPr="000162EC" w:rsidRDefault="009729C6" w:rsidP="009729C6">
      <w:pPr>
        <w:jc w:val="center"/>
        <w:rPr>
          <w:rFonts w:ascii="Times New Roman" w:hAnsi="Times New Roman"/>
          <w:lang w:val="it-IT"/>
        </w:rPr>
      </w:pPr>
      <w:r w:rsidRPr="000162EC">
        <w:rPr>
          <w:rFonts w:ascii="Times New Roman" w:hAnsi="Times New Roman"/>
          <w:color w:val="FF0000"/>
          <w:u w:val="thick"/>
          <w:lang w:val="it-IT"/>
        </w:rPr>
        <w:t>___________________________ ___</w:t>
      </w:r>
      <w:r w:rsidR="00A53866">
        <w:rPr>
          <w:rFonts w:ascii="Times New Roman" w:hAnsi="Times New Roman"/>
          <w:color w:val="FF0000"/>
          <w:u w:val="thick"/>
          <w:lang w:val="it-IT"/>
        </w:rPr>
        <w:t>_</w:t>
      </w:r>
      <w:r w:rsidRPr="000162EC">
        <w:rPr>
          <w:rFonts w:ascii="Times New Roman" w:hAnsi="Times New Roman"/>
          <w:color w:val="FF0000"/>
          <w:u w:val="thick"/>
          <w:lang w:val="it-IT"/>
        </w:rPr>
        <w:t xml:space="preserve">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6C19EA0B" wp14:editId="3934AC18">
            <wp:extent cx="100965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2EC">
        <w:rPr>
          <w:rFonts w:ascii="Times New Roman" w:hAnsi="Times New Roman"/>
          <w:b/>
          <w:color w:val="FF0000"/>
          <w:u w:val="thick"/>
          <w:lang w:val="it-IT"/>
        </w:rPr>
        <w:t>_______ ____________________________</w:t>
      </w:r>
    </w:p>
    <w:p w14:paraId="30AA97BB" w14:textId="77777777" w:rsidR="009729C6" w:rsidRPr="000162EC" w:rsidRDefault="009729C6" w:rsidP="00B53265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0162EC">
        <w:rPr>
          <w:rFonts w:ascii="Times New Roman" w:hAnsi="Times New Roman"/>
          <w:b/>
          <w:sz w:val="24"/>
          <w:szCs w:val="24"/>
          <w:lang w:val="it-IT"/>
        </w:rPr>
        <w:t>R E P U B L I K A E S H Q I P Ë R I S Ë</w:t>
      </w:r>
    </w:p>
    <w:p w14:paraId="1B8B9DDA" w14:textId="77777777" w:rsidR="009729C6" w:rsidRPr="000162EC" w:rsidRDefault="002213AF" w:rsidP="00B53265">
      <w:pPr>
        <w:pStyle w:val="NoSpacing"/>
        <w:spacing w:line="276" w:lineRule="auto"/>
        <w:ind w:left="0"/>
        <w:rPr>
          <w:rFonts w:ascii="Times New Roman" w:hAnsi="Times New Roman"/>
          <w:b/>
          <w:sz w:val="24"/>
          <w:szCs w:val="24"/>
          <w:lang w:val="it-IT"/>
        </w:rPr>
      </w:pPr>
      <w:r w:rsidRPr="000162EC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                  </w:t>
      </w:r>
      <w:r w:rsidR="009729C6" w:rsidRPr="000162EC">
        <w:rPr>
          <w:rFonts w:ascii="Times New Roman" w:hAnsi="Times New Roman"/>
          <w:b/>
          <w:sz w:val="24"/>
          <w:szCs w:val="24"/>
          <w:lang w:val="it-IT"/>
        </w:rPr>
        <w:t xml:space="preserve">BASHKIA </w:t>
      </w:r>
      <w:r w:rsidR="009729C6" w:rsidRPr="00A2005A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56338185" w14:textId="77777777" w:rsidR="009729C6" w:rsidRPr="000162EC" w:rsidRDefault="009729C6" w:rsidP="00B53265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it-IT"/>
        </w:rPr>
      </w:pPr>
      <w:r w:rsidRPr="000162EC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 </w:t>
      </w:r>
      <w:r w:rsidR="004D73A4" w:rsidRPr="000162EC">
        <w:rPr>
          <w:rFonts w:ascii="Times New Roman" w:hAnsi="Times New Roman"/>
          <w:b/>
          <w:sz w:val="24"/>
          <w:szCs w:val="24"/>
          <w:lang w:val="it-IT"/>
        </w:rPr>
        <w:t xml:space="preserve">    </w:t>
      </w:r>
      <w:r w:rsidRPr="000162EC">
        <w:rPr>
          <w:rFonts w:ascii="Times New Roman" w:hAnsi="Times New Roman"/>
          <w:b/>
          <w:sz w:val="24"/>
          <w:szCs w:val="24"/>
          <w:lang w:val="it-IT"/>
        </w:rPr>
        <w:t>K</w:t>
      </w:r>
      <w:r w:rsidRPr="00A2005A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0162EC">
        <w:rPr>
          <w:rFonts w:ascii="Times New Roman" w:hAnsi="Times New Roman"/>
          <w:b/>
          <w:sz w:val="24"/>
          <w:szCs w:val="24"/>
          <w:lang w:val="it-IT"/>
        </w:rPr>
        <w:t xml:space="preserve">SHILLI </w:t>
      </w:r>
      <w:r w:rsidR="00B0695F" w:rsidRPr="000162EC">
        <w:rPr>
          <w:rFonts w:ascii="Times New Roman" w:hAnsi="Times New Roman"/>
          <w:b/>
          <w:sz w:val="24"/>
          <w:szCs w:val="24"/>
          <w:lang w:val="it-IT"/>
        </w:rPr>
        <w:t>BASHKI</w:t>
      </w:r>
      <w:r w:rsidR="00F51F61" w:rsidRPr="000162EC">
        <w:rPr>
          <w:rFonts w:ascii="Times New Roman" w:hAnsi="Times New Roman"/>
          <w:b/>
          <w:sz w:val="24"/>
          <w:szCs w:val="24"/>
          <w:lang w:val="it-IT"/>
        </w:rPr>
        <w:t>A</w:t>
      </w:r>
      <w:r w:rsidR="00B0695F" w:rsidRPr="000162EC">
        <w:rPr>
          <w:rFonts w:ascii="Times New Roman" w:hAnsi="Times New Roman"/>
          <w:b/>
          <w:sz w:val="24"/>
          <w:szCs w:val="24"/>
          <w:lang w:val="it-IT"/>
        </w:rPr>
        <w:t>K</w:t>
      </w:r>
    </w:p>
    <w:p w14:paraId="10FCB68B" w14:textId="1F4B8A56" w:rsidR="005F5DDD" w:rsidRPr="000162EC" w:rsidRDefault="00A2005A" w:rsidP="00B53265">
      <w:pPr>
        <w:tabs>
          <w:tab w:val="left" w:pos="747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0162EC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3006D33E" w14:textId="77777777" w:rsidR="00946B59" w:rsidRPr="000162EC" w:rsidRDefault="00946B59" w:rsidP="00A2005A">
      <w:pPr>
        <w:tabs>
          <w:tab w:val="left" w:pos="7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3DE13B28" w14:textId="38899AB2" w:rsidR="00A2005A" w:rsidRPr="000162EC" w:rsidRDefault="00A2005A" w:rsidP="000162EC">
      <w:pPr>
        <w:tabs>
          <w:tab w:val="left" w:pos="747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0162EC">
        <w:rPr>
          <w:rFonts w:ascii="Times New Roman" w:hAnsi="Times New Roman" w:cs="Times New Roman"/>
          <w:sz w:val="24"/>
          <w:szCs w:val="24"/>
          <w:lang w:val="it-IT"/>
        </w:rPr>
        <w:t xml:space="preserve">Datë </w:t>
      </w:r>
      <w:r w:rsidR="0087359D">
        <w:rPr>
          <w:rFonts w:ascii="Times New Roman" w:hAnsi="Times New Roman" w:cs="Times New Roman"/>
          <w:sz w:val="24"/>
          <w:szCs w:val="24"/>
          <w:lang w:val="it-IT"/>
        </w:rPr>
        <w:t>20.12</w:t>
      </w:r>
      <w:r w:rsidR="000162E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AF6795" w:rsidRPr="000162EC">
        <w:rPr>
          <w:rFonts w:ascii="Times New Roman" w:hAnsi="Times New Roman" w:cs="Times New Roman"/>
          <w:sz w:val="24"/>
          <w:szCs w:val="24"/>
          <w:lang w:val="it-IT"/>
        </w:rPr>
        <w:t>2023</w:t>
      </w:r>
    </w:p>
    <w:p w14:paraId="49F3A333" w14:textId="19B7EC64" w:rsidR="005F5DDD" w:rsidRPr="000162EC" w:rsidRDefault="005F5DDD" w:rsidP="00933AF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FF46ECD" w14:textId="77777777" w:rsidR="00946B59" w:rsidRPr="000162EC" w:rsidRDefault="00946B59" w:rsidP="00933AF9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2C8B7EB" w14:textId="77777777" w:rsidR="007370E6" w:rsidRPr="00631BE9" w:rsidRDefault="0011194B" w:rsidP="00C51171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40"/>
          <w:szCs w:val="40"/>
          <w:lang w:val="sq-AL"/>
        </w:rPr>
      </w:pPr>
      <w:r w:rsidRPr="00631BE9">
        <w:rPr>
          <w:rFonts w:ascii="Times New Roman" w:hAnsi="Times New Roman"/>
          <w:b/>
          <w:sz w:val="40"/>
          <w:szCs w:val="40"/>
          <w:lang w:val="sq-AL"/>
        </w:rPr>
        <w:t xml:space="preserve">NJOFTIM </w:t>
      </w:r>
    </w:p>
    <w:p w14:paraId="2666DD55" w14:textId="55039586" w:rsidR="003D42AD" w:rsidRPr="00A2005A" w:rsidRDefault="007370E6" w:rsidP="00C51171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A2005A">
        <w:rPr>
          <w:rFonts w:ascii="Times New Roman" w:hAnsi="Times New Roman"/>
          <w:b/>
          <w:sz w:val="32"/>
          <w:szCs w:val="32"/>
          <w:lang w:val="sq-AL"/>
        </w:rPr>
        <w:t xml:space="preserve">Për </w:t>
      </w:r>
      <w:r w:rsidR="00F37479">
        <w:rPr>
          <w:rFonts w:ascii="Times New Roman" w:hAnsi="Times New Roman"/>
          <w:b/>
          <w:sz w:val="32"/>
          <w:szCs w:val="32"/>
          <w:lang w:val="sq-AL"/>
        </w:rPr>
        <w:t>shtesa</w:t>
      </w:r>
      <w:r w:rsidRPr="00A2005A">
        <w:rPr>
          <w:rFonts w:ascii="Times New Roman" w:hAnsi="Times New Roman"/>
          <w:b/>
          <w:sz w:val="32"/>
          <w:szCs w:val="32"/>
          <w:lang w:val="sq-AL"/>
        </w:rPr>
        <w:t xml:space="preserve"> </w:t>
      </w:r>
      <w:r w:rsidR="00A2005A" w:rsidRPr="00A2005A">
        <w:rPr>
          <w:rFonts w:ascii="Times New Roman" w:hAnsi="Times New Roman"/>
          <w:b/>
          <w:sz w:val="32"/>
          <w:szCs w:val="32"/>
          <w:lang w:val="sq-AL"/>
        </w:rPr>
        <w:t>n</w:t>
      </w:r>
      <w:r w:rsidR="004D73A4" w:rsidRPr="00A2005A">
        <w:rPr>
          <w:rFonts w:ascii="Times New Roman" w:hAnsi="Times New Roman"/>
          <w:b/>
          <w:sz w:val="32"/>
          <w:szCs w:val="32"/>
          <w:lang w:val="sq-AL"/>
        </w:rPr>
        <w:t>ë</w:t>
      </w:r>
      <w:r w:rsidR="00A2005A" w:rsidRPr="00A2005A">
        <w:rPr>
          <w:rFonts w:ascii="Times New Roman" w:hAnsi="Times New Roman"/>
          <w:b/>
          <w:sz w:val="32"/>
          <w:szCs w:val="32"/>
          <w:lang w:val="sq-AL"/>
        </w:rPr>
        <w:t xml:space="preserve"> rendin e ditës</w:t>
      </w:r>
      <w:r w:rsidR="00B53265">
        <w:rPr>
          <w:rFonts w:ascii="Times New Roman" w:hAnsi="Times New Roman"/>
          <w:b/>
          <w:sz w:val="32"/>
          <w:szCs w:val="32"/>
          <w:lang w:val="sq-AL"/>
        </w:rPr>
        <w:t xml:space="preserve"> t</w:t>
      </w:r>
      <w:r w:rsidR="004D73A4" w:rsidRPr="00A2005A">
        <w:rPr>
          <w:rFonts w:ascii="Times New Roman" w:hAnsi="Times New Roman"/>
          <w:b/>
          <w:sz w:val="32"/>
          <w:szCs w:val="32"/>
          <w:lang w:val="sq-AL"/>
        </w:rPr>
        <w:t>ë</w:t>
      </w:r>
      <w:r w:rsidR="00A2005A" w:rsidRPr="00A2005A">
        <w:rPr>
          <w:rFonts w:ascii="Times New Roman" w:hAnsi="Times New Roman"/>
          <w:b/>
          <w:sz w:val="32"/>
          <w:szCs w:val="32"/>
          <w:lang w:val="sq-AL"/>
        </w:rPr>
        <w:t xml:space="preserve"> mbledhj</w:t>
      </w:r>
      <w:r w:rsidR="007D23A8" w:rsidRPr="00A2005A">
        <w:rPr>
          <w:rFonts w:ascii="Times New Roman" w:hAnsi="Times New Roman"/>
          <w:b/>
          <w:sz w:val="32"/>
          <w:szCs w:val="32"/>
          <w:lang w:val="sq-AL"/>
        </w:rPr>
        <w:t>e</w:t>
      </w:r>
      <w:r w:rsidR="00B53265">
        <w:rPr>
          <w:rFonts w:ascii="Times New Roman" w:hAnsi="Times New Roman"/>
          <w:b/>
          <w:sz w:val="32"/>
          <w:szCs w:val="32"/>
          <w:lang w:val="sq-AL"/>
        </w:rPr>
        <w:t>s</w:t>
      </w:r>
      <w:r w:rsidR="00A2005A" w:rsidRPr="00A2005A">
        <w:rPr>
          <w:rFonts w:ascii="Times New Roman" w:hAnsi="Times New Roman"/>
          <w:b/>
          <w:sz w:val="32"/>
          <w:szCs w:val="32"/>
          <w:lang w:val="sq-AL"/>
        </w:rPr>
        <w:t xml:space="preserve"> </w:t>
      </w:r>
      <w:r w:rsidR="00B53265">
        <w:rPr>
          <w:rFonts w:ascii="Times New Roman" w:hAnsi="Times New Roman"/>
          <w:b/>
          <w:sz w:val="32"/>
          <w:szCs w:val="32"/>
          <w:lang w:val="sq-AL"/>
        </w:rPr>
        <w:t>së</w:t>
      </w:r>
      <w:r w:rsidR="00A2005A" w:rsidRPr="00A2005A">
        <w:rPr>
          <w:rFonts w:ascii="Times New Roman" w:hAnsi="Times New Roman"/>
          <w:b/>
          <w:sz w:val="32"/>
          <w:szCs w:val="32"/>
          <w:lang w:val="sq-AL"/>
        </w:rPr>
        <w:t xml:space="preserve"> radhës</w:t>
      </w:r>
    </w:p>
    <w:p w14:paraId="678292A2" w14:textId="343132A2" w:rsidR="00277FA5" w:rsidRDefault="00277FA5" w:rsidP="00C51171">
      <w:pPr>
        <w:pStyle w:val="NoSpacing"/>
        <w:spacing w:line="276" w:lineRule="auto"/>
        <w:ind w:left="0"/>
        <w:rPr>
          <w:rFonts w:ascii="Times New Roman" w:hAnsi="Times New Roman"/>
          <w:sz w:val="40"/>
          <w:szCs w:val="40"/>
          <w:lang w:val="sq-AL"/>
        </w:rPr>
      </w:pPr>
    </w:p>
    <w:p w14:paraId="37D5C7D9" w14:textId="6D374138" w:rsidR="000B21EE" w:rsidRPr="000162EC" w:rsidRDefault="0066038B" w:rsidP="00C5117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6359DF">
        <w:rPr>
          <w:rFonts w:ascii="Times New Roman" w:hAnsi="Times New Roman" w:cs="Times New Roman"/>
          <w:sz w:val="24"/>
          <w:szCs w:val="24"/>
          <w:lang w:val="sq-AL"/>
        </w:rPr>
        <w:t>Në mbështetje</w:t>
      </w:r>
      <w:r w:rsidR="00D5585B">
        <w:rPr>
          <w:rFonts w:ascii="Times New Roman" w:hAnsi="Times New Roman" w:cs="Times New Roman"/>
          <w:sz w:val="24"/>
          <w:szCs w:val="24"/>
          <w:lang w:val="sq-AL"/>
        </w:rPr>
        <w:t xml:space="preserve"> të</w:t>
      </w:r>
      <w:r w:rsidRPr="000162EC">
        <w:rPr>
          <w:rFonts w:ascii="Times New Roman" w:hAnsi="Times New Roman" w:cs="Times New Roman"/>
          <w:sz w:val="24"/>
          <w:szCs w:val="24"/>
          <w:lang w:val="sq-AL"/>
        </w:rPr>
        <w:t xml:space="preserve"> nenit 53, pika 2, të nenit 57</w:t>
      </w:r>
      <w:r w:rsidR="00C05C5B" w:rsidRPr="000162EC">
        <w:rPr>
          <w:rFonts w:ascii="Times New Roman" w:hAnsi="Times New Roman" w:cs="Times New Roman"/>
          <w:sz w:val="24"/>
          <w:szCs w:val="24"/>
          <w:lang w:val="sq-AL"/>
        </w:rPr>
        <w:t xml:space="preserve"> pika 2/c të Ligjit nr. 139</w:t>
      </w:r>
      <w:r w:rsidRPr="000162EC">
        <w:rPr>
          <w:rFonts w:ascii="Times New Roman" w:hAnsi="Times New Roman" w:cs="Times New Roman"/>
          <w:sz w:val="24"/>
          <w:szCs w:val="24"/>
          <w:lang w:val="sq-AL"/>
        </w:rPr>
        <w:t xml:space="preserve">, datë 17.12.2015 “Për Vetëqeverisjen Vendore”, i ndryshuar, të nenit 48, nenit 49, neni 55, të 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 xml:space="preserve">Rregullores </w:t>
      </w:r>
      <w:r>
        <w:rPr>
          <w:rFonts w:ascii="Times New Roman" w:hAnsi="Times New Roman" w:cs="Times New Roman"/>
          <w:sz w:val="24"/>
          <w:szCs w:val="24"/>
          <w:lang w:val="sq-AL"/>
        </w:rPr>
        <w:t>së Funksionimit të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 xml:space="preserve"> Këshillit </w:t>
      </w:r>
      <w:r>
        <w:rPr>
          <w:rFonts w:ascii="Times New Roman" w:hAnsi="Times New Roman" w:cs="Times New Roman"/>
          <w:sz w:val="24"/>
          <w:szCs w:val="24"/>
          <w:lang w:val="sq-AL"/>
        </w:rPr>
        <w:t>të Bashkisë</w:t>
      </w:r>
      <w:r w:rsidRPr="006359DF">
        <w:rPr>
          <w:rFonts w:ascii="Times New Roman" w:hAnsi="Times New Roman" w:cs="Times New Roman"/>
          <w:sz w:val="24"/>
          <w:szCs w:val="24"/>
          <w:lang w:val="sq-AL"/>
        </w:rPr>
        <w:t xml:space="preserve"> Durrës</w:t>
      </w:r>
      <w:r w:rsidRPr="000162E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0B21EE" w:rsidRPr="000162EC">
        <w:rPr>
          <w:rFonts w:ascii="Times New Roman" w:hAnsi="Times New Roman" w:cs="Times New Roman"/>
          <w:bCs/>
          <w:sz w:val="24"/>
          <w:szCs w:val="24"/>
          <w:lang w:val="sq-AL"/>
        </w:rPr>
        <w:t>Këshilli Bashkiak Durrës,</w:t>
      </w:r>
    </w:p>
    <w:p w14:paraId="1F60A3AE" w14:textId="3D94901D" w:rsidR="00590065" w:rsidRPr="000162EC" w:rsidRDefault="00E00624" w:rsidP="00C5117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0162E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</w:p>
    <w:p w14:paraId="59740780" w14:textId="0974F3C1" w:rsidR="000B21EE" w:rsidRPr="000162EC" w:rsidRDefault="000B21EE" w:rsidP="00C5117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162EC">
        <w:rPr>
          <w:rFonts w:ascii="Times New Roman" w:hAnsi="Times New Roman" w:cs="Times New Roman"/>
          <w:b/>
          <w:bCs/>
          <w:sz w:val="24"/>
          <w:szCs w:val="24"/>
          <w:lang w:val="sq-AL"/>
        </w:rPr>
        <w:t>NJOFTON:</w:t>
      </w:r>
    </w:p>
    <w:p w14:paraId="5350A9AB" w14:textId="77777777" w:rsidR="000B21EE" w:rsidRPr="000162EC" w:rsidRDefault="000B21EE" w:rsidP="00C5117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121665F" w14:textId="75DE1D83" w:rsidR="006D1838" w:rsidRDefault="00F044F7" w:rsidP="00C5117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0162E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DITËN </w:t>
      </w:r>
      <w:r w:rsidRPr="000162EC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 xml:space="preserve">E </w:t>
      </w:r>
      <w:r w:rsidR="000162EC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PREMTE</w:t>
      </w:r>
      <w:r w:rsidRPr="000162EC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,</w:t>
      </w:r>
      <w:r w:rsidRPr="000162E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DATË </w:t>
      </w:r>
      <w:r w:rsidR="0087359D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22.12</w:t>
      </w:r>
      <w:r w:rsidR="00AF6795" w:rsidRPr="000162EC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.2023</w:t>
      </w:r>
      <w:r w:rsidRPr="000162E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ORA </w:t>
      </w:r>
      <w:r w:rsidRPr="000162EC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1</w:t>
      </w:r>
      <w:r w:rsidR="0087359D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2</w:t>
      </w:r>
      <w:r w:rsidRPr="000162EC">
        <w:rPr>
          <w:rFonts w:ascii="Times New Roman" w:hAnsi="Times New Roman" w:cs="Times New Roman"/>
          <w:bCs/>
          <w:sz w:val="24"/>
          <w:szCs w:val="24"/>
          <w:u w:val="single"/>
          <w:lang w:val="sq-AL"/>
        </w:rPr>
        <w:t>:00</w:t>
      </w:r>
      <w:r w:rsidRPr="000162E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NË MBLEDHJEN E RADHËS, QË DO TË MBAJ KËSHILLI BASHKIAK, DO TË KEMI SHTESA NË RENDIN E </w:t>
      </w:r>
      <w:r w:rsidR="005320FB" w:rsidRPr="000162E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DITËS </w:t>
      </w:r>
      <w:r w:rsidR="005320F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ME KËRKESË TË BASHKISË DURRËS, </w:t>
      </w:r>
      <w:r w:rsidR="005320FB" w:rsidRPr="000162EC">
        <w:rPr>
          <w:rFonts w:ascii="Times New Roman" w:hAnsi="Times New Roman" w:cs="Times New Roman"/>
          <w:bCs/>
          <w:sz w:val="24"/>
          <w:szCs w:val="24"/>
          <w:lang w:val="sq-AL"/>
        </w:rPr>
        <w:t>SI MË POSHTË:</w:t>
      </w:r>
    </w:p>
    <w:p w14:paraId="1E8322F7" w14:textId="77777777" w:rsidR="00445DF1" w:rsidRDefault="00445DF1" w:rsidP="00C5117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8005"/>
      </w:tblGrid>
      <w:tr w:rsidR="00CA47EF" w:rsidRPr="00E848D1" w14:paraId="0DE91E96" w14:textId="77777777" w:rsidTr="005770BB">
        <w:tc>
          <w:tcPr>
            <w:tcW w:w="1705" w:type="dxa"/>
          </w:tcPr>
          <w:p w14:paraId="0311D2A2" w14:textId="77777777" w:rsidR="00CA47EF" w:rsidRDefault="00CA47EF" w:rsidP="00C51171">
            <w:pPr>
              <w:pStyle w:val="NoSpacing"/>
              <w:tabs>
                <w:tab w:val="left" w:pos="0"/>
              </w:tabs>
              <w:spacing w:line="276" w:lineRule="auto"/>
              <w:ind w:left="0" w:right="-108"/>
              <w:jc w:val="center"/>
              <w:rPr>
                <w:rFonts w:ascii="Times New Roman" w:hAnsi="Times New Roman"/>
                <w:bCs/>
                <w:sz w:val="22"/>
                <w:szCs w:val="22"/>
                <w:lang w:val="de-DE"/>
              </w:rPr>
            </w:pPr>
          </w:p>
          <w:p w14:paraId="6F266790" w14:textId="1707032F" w:rsidR="00CA47EF" w:rsidRDefault="00CA47EF" w:rsidP="00C51171">
            <w:pPr>
              <w:pStyle w:val="NoSpacing"/>
              <w:tabs>
                <w:tab w:val="left" w:pos="0"/>
              </w:tabs>
              <w:spacing w:line="276" w:lineRule="auto"/>
              <w:ind w:left="0" w:right="-108"/>
              <w:jc w:val="center"/>
              <w:rPr>
                <w:rFonts w:ascii="Times New Roman" w:hAnsi="Times New Roman"/>
                <w:bCs/>
                <w:sz w:val="22"/>
                <w:szCs w:val="22"/>
                <w:lang w:val="de-DE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>****</w:t>
            </w:r>
          </w:p>
        </w:tc>
        <w:tc>
          <w:tcPr>
            <w:tcW w:w="8005" w:type="dxa"/>
          </w:tcPr>
          <w:p w14:paraId="31F72FD9" w14:textId="77777777" w:rsidR="00CA47EF" w:rsidRDefault="00CA47EF" w:rsidP="00C51171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</w:p>
          <w:p w14:paraId="3F29F303" w14:textId="77777777" w:rsidR="00CA47EF" w:rsidRDefault="00CA47EF" w:rsidP="003B279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5910C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MIRATIMI I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SHTESËS NË </w:t>
            </w:r>
            <w:r w:rsidRPr="005910C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RENDI</w:t>
            </w:r>
            <w: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N</w:t>
            </w:r>
            <w:r w:rsidRPr="005910C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E </w:t>
            </w:r>
            <w:r w:rsidRPr="005910CA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DITËS </w:t>
            </w:r>
          </w:p>
          <w:p w14:paraId="2F5FEBE3" w14:textId="69A0037D" w:rsidR="00803ACC" w:rsidRDefault="00803ACC" w:rsidP="003B279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 w:eastAsia="it-IT"/>
              </w:rPr>
            </w:pPr>
          </w:p>
        </w:tc>
      </w:tr>
      <w:tr w:rsidR="006D1838" w:rsidRPr="00E848D1" w14:paraId="2A94955C" w14:textId="77777777" w:rsidTr="005770BB">
        <w:tc>
          <w:tcPr>
            <w:tcW w:w="1705" w:type="dxa"/>
          </w:tcPr>
          <w:p w14:paraId="0293E9CF" w14:textId="78B6CFEF" w:rsidR="005770BB" w:rsidRPr="00160578" w:rsidRDefault="005770BB" w:rsidP="00C51171">
            <w:pPr>
              <w:pStyle w:val="NoSpacing"/>
              <w:tabs>
                <w:tab w:val="left" w:pos="0"/>
              </w:tabs>
              <w:spacing w:line="276" w:lineRule="auto"/>
              <w:ind w:left="0" w:right="-108"/>
              <w:jc w:val="center"/>
              <w:rPr>
                <w:rFonts w:ascii="Times New Roman" w:hAnsi="Times New Roman"/>
                <w:bCs/>
                <w:sz w:val="22"/>
                <w:szCs w:val="22"/>
                <w:lang w:val="de-DE"/>
              </w:rPr>
            </w:pPr>
            <w:r w:rsidRPr="00160578"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 xml:space="preserve">Pika </w:t>
            </w:r>
            <w:r w:rsidR="000162EC"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>1</w:t>
            </w:r>
            <w:r w:rsidR="00C51171"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>4</w:t>
            </w:r>
          </w:p>
          <w:p w14:paraId="3895E01D" w14:textId="49626158" w:rsidR="006D1838" w:rsidRPr="00160578" w:rsidRDefault="006D1838" w:rsidP="00C51171">
            <w:pPr>
              <w:pStyle w:val="NoSpacing"/>
              <w:tabs>
                <w:tab w:val="left" w:pos="0"/>
              </w:tabs>
              <w:spacing w:line="276" w:lineRule="auto"/>
              <w:ind w:left="0" w:right="-108"/>
              <w:jc w:val="center"/>
              <w:rPr>
                <w:rFonts w:ascii="Times New Roman" w:hAnsi="Times New Roman"/>
                <w:bCs/>
                <w:sz w:val="22"/>
                <w:szCs w:val="22"/>
                <w:lang w:val="de-DE"/>
              </w:rPr>
            </w:pPr>
            <w:r w:rsidRPr="00160578"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>Shqyrtim dhe</w:t>
            </w:r>
            <w:r w:rsidR="005770BB" w:rsidRPr="00160578"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 xml:space="preserve"> </w:t>
            </w:r>
            <w:r w:rsidRPr="00160578"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>miratim i projektvendimit</w:t>
            </w:r>
          </w:p>
          <w:p w14:paraId="634ACBFD" w14:textId="7A2EF330" w:rsidR="006D1838" w:rsidRPr="000162EC" w:rsidRDefault="006D1838" w:rsidP="00C51171">
            <w:pPr>
              <w:pStyle w:val="NoSpacing"/>
              <w:tabs>
                <w:tab w:val="left" w:pos="0"/>
              </w:tabs>
              <w:spacing w:line="276" w:lineRule="auto"/>
              <w:ind w:left="-90" w:right="-108"/>
              <w:jc w:val="center"/>
              <w:rPr>
                <w:rFonts w:ascii="Times New Roman" w:hAnsi="Times New Roman"/>
                <w:bCs/>
                <w:sz w:val="22"/>
                <w:szCs w:val="22"/>
                <w:lang w:val="sq-AL"/>
              </w:rPr>
            </w:pPr>
          </w:p>
        </w:tc>
        <w:tc>
          <w:tcPr>
            <w:tcW w:w="8005" w:type="dxa"/>
          </w:tcPr>
          <w:p w14:paraId="62E83DEB" w14:textId="1539A8E9" w:rsidR="006D1838" w:rsidRDefault="009401FB" w:rsidP="00AA3D4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PËR MIRATIMIN E PËRDORIMIT TË TRANSFERTËS SË PAKUSHËZUAR TË PËRGJITHSHME SHTESË</w:t>
            </w:r>
            <w:r w:rsidR="00C402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,</w:t>
            </w:r>
            <w:r w:rsidRPr="00940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 xml:space="preserve"> TË ALOKUAR NË ZBATIM TË AKTIT NORMATIV NR.6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,</w:t>
            </w:r>
            <w:r w:rsidRPr="00940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 xml:space="preserve"> DATË 14.12.2023 “PËR DISA NDRYSHIME DHE SHTESA NË LIGJIN NR. 84/2022</w:t>
            </w:r>
            <w:r w:rsidR="00E848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,</w:t>
            </w:r>
            <w:r w:rsidRPr="00940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 xml:space="preserve"> “PËR BUXHETIN E VITIT 2023”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,</w:t>
            </w:r>
            <w:r w:rsidRPr="009401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 xml:space="preserve"> TË NDRYSHUAR</w:t>
            </w:r>
          </w:p>
          <w:p w14:paraId="47809302" w14:textId="3B443E5E" w:rsidR="00803ACC" w:rsidRPr="009401FB" w:rsidRDefault="00803ACC" w:rsidP="00AA3D48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</w:p>
        </w:tc>
      </w:tr>
      <w:tr w:rsidR="00C51171" w:rsidRPr="00E848D1" w14:paraId="53534447" w14:textId="77777777" w:rsidTr="005770BB">
        <w:tc>
          <w:tcPr>
            <w:tcW w:w="1705" w:type="dxa"/>
          </w:tcPr>
          <w:p w14:paraId="3C048DF7" w14:textId="11FC60FA" w:rsidR="00C51171" w:rsidRPr="00AA3D48" w:rsidRDefault="00C51171" w:rsidP="00C51171">
            <w:pPr>
              <w:pStyle w:val="NoSpacing"/>
              <w:tabs>
                <w:tab w:val="left" w:pos="0"/>
              </w:tabs>
              <w:spacing w:line="276" w:lineRule="auto"/>
              <w:ind w:left="0" w:right="-108"/>
              <w:jc w:val="center"/>
              <w:rPr>
                <w:rFonts w:ascii="Times New Roman" w:hAnsi="Times New Roman"/>
                <w:bCs/>
                <w:sz w:val="22"/>
                <w:szCs w:val="22"/>
                <w:lang w:val="de-DE"/>
              </w:rPr>
            </w:pPr>
            <w:r w:rsidRPr="00AA3D48"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>Pika 15</w:t>
            </w:r>
          </w:p>
          <w:p w14:paraId="15C712D3" w14:textId="77777777" w:rsidR="00C51171" w:rsidRPr="00AA3D48" w:rsidRDefault="00C51171" w:rsidP="00C51171">
            <w:pPr>
              <w:pStyle w:val="NoSpacing"/>
              <w:tabs>
                <w:tab w:val="left" w:pos="0"/>
              </w:tabs>
              <w:spacing w:line="276" w:lineRule="auto"/>
              <w:ind w:left="0" w:right="-108"/>
              <w:jc w:val="center"/>
              <w:rPr>
                <w:rFonts w:ascii="Times New Roman" w:hAnsi="Times New Roman"/>
                <w:bCs/>
                <w:sz w:val="22"/>
                <w:szCs w:val="22"/>
                <w:lang w:val="de-DE"/>
              </w:rPr>
            </w:pPr>
            <w:r w:rsidRPr="00AA3D48">
              <w:rPr>
                <w:rFonts w:ascii="Times New Roman" w:hAnsi="Times New Roman"/>
                <w:bCs/>
                <w:sz w:val="22"/>
                <w:szCs w:val="22"/>
                <w:lang w:val="de-DE"/>
              </w:rPr>
              <w:t>Shqyrtim dhe miratim i projektvendimit</w:t>
            </w:r>
          </w:p>
          <w:p w14:paraId="7D424136" w14:textId="77777777" w:rsidR="00C51171" w:rsidRPr="00AA3D48" w:rsidRDefault="00C51171" w:rsidP="00C51171">
            <w:pPr>
              <w:pStyle w:val="NoSpacing"/>
              <w:tabs>
                <w:tab w:val="left" w:pos="0"/>
              </w:tabs>
              <w:spacing w:line="276" w:lineRule="auto"/>
              <w:ind w:left="0" w:right="-108"/>
              <w:jc w:val="center"/>
              <w:rPr>
                <w:rFonts w:ascii="Times New Roman" w:hAnsi="Times New Roman"/>
                <w:bCs/>
                <w:sz w:val="22"/>
                <w:szCs w:val="22"/>
                <w:lang w:val="de-DE"/>
              </w:rPr>
            </w:pPr>
          </w:p>
        </w:tc>
        <w:tc>
          <w:tcPr>
            <w:tcW w:w="8005" w:type="dxa"/>
          </w:tcPr>
          <w:p w14:paraId="788F12EE" w14:textId="32CB4B27" w:rsidR="00AA3D48" w:rsidRPr="00AA3D48" w:rsidRDefault="00AA3D48" w:rsidP="00AA3D48">
            <w:pPr>
              <w:keepNext/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AA3D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PËR DHËNIEN E TITULLIT “QYTETAR NDERI”</w:t>
            </w:r>
            <w:r w:rsidRPr="00AA3D48">
              <w:rPr>
                <w:rFonts w:ascii="Times New Roman" w:eastAsia="Times New Roman" w:hAnsi="Times New Roman" w:cs="Times New Roman"/>
                <w:bCs/>
                <w:sz w:val="26"/>
                <w:szCs w:val="24"/>
                <w:lang w:val="sq-AL"/>
              </w:rPr>
              <w:t xml:space="preserve"> </w:t>
            </w:r>
            <w:r w:rsidRPr="00AA3D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ZOTIT XHEVDET FERRI (PAS VDEKJES)</w:t>
            </w:r>
          </w:p>
          <w:p w14:paraId="71CCA7EE" w14:textId="77777777" w:rsidR="00C51171" w:rsidRPr="00AA3D48" w:rsidRDefault="00C51171" w:rsidP="00C51171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sq-AL" w:eastAsia="it-IT"/>
              </w:rPr>
            </w:pPr>
          </w:p>
        </w:tc>
      </w:tr>
    </w:tbl>
    <w:p w14:paraId="728DB665" w14:textId="77777777" w:rsidR="006D1838" w:rsidRPr="000162EC" w:rsidRDefault="006D1838" w:rsidP="00C51171">
      <w:pPr>
        <w:spacing w:after="0" w:line="276" w:lineRule="auto"/>
        <w:jc w:val="both"/>
        <w:rPr>
          <w:rFonts w:ascii="Times New Roman" w:hAnsi="Times New Roman" w:cs="Times New Roman"/>
          <w:bCs/>
          <w:lang w:val="sq-AL"/>
        </w:rPr>
      </w:pPr>
    </w:p>
    <w:tbl>
      <w:tblPr>
        <w:tblStyle w:val="TableGrid13"/>
        <w:tblW w:w="9787" w:type="dxa"/>
        <w:tblInd w:w="-252" w:type="dxa"/>
        <w:tblLook w:val="04A0" w:firstRow="1" w:lastRow="0" w:firstColumn="1" w:lastColumn="0" w:noHBand="0" w:noVBand="1"/>
      </w:tblPr>
      <w:tblGrid>
        <w:gridCol w:w="2767"/>
        <w:gridCol w:w="7020"/>
      </w:tblGrid>
      <w:tr w:rsidR="009E08DF" w:rsidRPr="00E848D1" w14:paraId="6D0D32F0" w14:textId="77777777" w:rsidTr="009E08DF">
        <w:tc>
          <w:tcPr>
            <w:tcW w:w="2767" w:type="dxa"/>
          </w:tcPr>
          <w:p w14:paraId="0CD3851C" w14:textId="0B6807DB" w:rsidR="009E08DF" w:rsidRPr="00955838" w:rsidRDefault="009E08DF" w:rsidP="006E148A">
            <w:pPr>
              <w:spacing w:line="276" w:lineRule="auto"/>
              <w:ind w:left="-90"/>
              <w:jc w:val="center"/>
              <w:rPr>
                <w:rFonts w:ascii="Times New Roman" w:eastAsia="Times New Roman" w:hAnsi="Times New Roman"/>
                <w:b/>
                <w:bCs/>
                <w:lang w:val="sq-AL"/>
              </w:rPr>
            </w:pPr>
            <w:r w:rsidRPr="00955838">
              <w:rPr>
                <w:rFonts w:ascii="Times New Roman" w:eastAsia="Times New Roman" w:hAnsi="Times New Roman"/>
                <w:b/>
                <w:bCs/>
                <w:lang w:val="sq-AL"/>
              </w:rPr>
              <w:t>Pika 14 b</w:t>
            </w:r>
            <w:r w:rsidR="008761E7" w:rsidRPr="00955838">
              <w:rPr>
                <w:rFonts w:ascii="Times New Roman" w:eastAsia="Times New Roman" w:hAnsi="Times New Roman"/>
                <w:b/>
                <w:bCs/>
                <w:lang w:val="sq-AL"/>
              </w:rPr>
              <w:t>ë</w:t>
            </w:r>
            <w:r w:rsidRPr="00955838">
              <w:rPr>
                <w:rFonts w:ascii="Times New Roman" w:eastAsia="Times New Roman" w:hAnsi="Times New Roman"/>
                <w:b/>
                <w:bCs/>
                <w:lang w:val="sq-AL"/>
              </w:rPr>
              <w:t>het pika 16. Informim i këshilltarëve</w:t>
            </w:r>
          </w:p>
        </w:tc>
        <w:tc>
          <w:tcPr>
            <w:tcW w:w="7020" w:type="dxa"/>
          </w:tcPr>
          <w:p w14:paraId="29A62FFB" w14:textId="77777777" w:rsidR="009E08DF" w:rsidRDefault="009E08DF" w:rsidP="006E148A">
            <w:pPr>
              <w:spacing w:after="0" w:line="276" w:lineRule="auto"/>
              <w:textAlignment w:val="baseline"/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</w:pPr>
            <w:r w:rsidRPr="00573C6E">
              <w:rPr>
                <w:rFonts w:ascii="Times New Roman" w:eastAsia="Times New Roman" w:hAnsi="Times New Roman"/>
                <w:bCs/>
                <w:lang w:val="sq-AL"/>
              </w:rPr>
              <w:t>RAPORTIM PËR SEZONIN TURISTIK NË DURRËS, 2023</w:t>
            </w:r>
          </w:p>
          <w:p w14:paraId="678B7B7C" w14:textId="77777777" w:rsidR="009E08DF" w:rsidRPr="008837D2" w:rsidRDefault="009E08DF" w:rsidP="006E148A">
            <w:pPr>
              <w:spacing w:line="276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</w:pPr>
          </w:p>
        </w:tc>
      </w:tr>
    </w:tbl>
    <w:p w14:paraId="5EEECF0E" w14:textId="77777777" w:rsidR="009E08DF" w:rsidRPr="009E08DF" w:rsidRDefault="009E08DF" w:rsidP="00C5117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2F73C631" w14:textId="0A8A34D7" w:rsidR="00801551" w:rsidRDefault="00801551" w:rsidP="00C5117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01551">
        <w:rPr>
          <w:rFonts w:ascii="Times New Roman" w:hAnsi="Times New Roman" w:cs="Times New Roman"/>
          <w:sz w:val="24"/>
          <w:szCs w:val="24"/>
        </w:rPr>
        <w:t>Komisionet, që do të shqyrtojnë projektvendimin do të jenë:</w:t>
      </w:r>
    </w:p>
    <w:p w14:paraId="320AC784" w14:textId="77777777" w:rsidR="0031241F" w:rsidRPr="00801551" w:rsidRDefault="0031241F" w:rsidP="00C51171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870D96" w14:textId="77777777" w:rsidR="00801551" w:rsidRPr="00801551" w:rsidRDefault="00801551" w:rsidP="00C5117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801551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mbështetje </w:t>
      </w:r>
      <w:r w:rsidRPr="00801551">
        <w:rPr>
          <w:rFonts w:ascii="Times New Roman" w:eastAsia="Times New Roman" w:hAnsi="Times New Roman" w:cs="Times New Roman"/>
          <w:sz w:val="24"/>
          <w:szCs w:val="24"/>
        </w:rPr>
        <w:t xml:space="preserve">të </w:t>
      </w:r>
      <w:r w:rsidRPr="00801551">
        <w:rPr>
          <w:rFonts w:ascii="Times New Roman" w:hAnsi="Times New Roman" w:cs="Times New Roman"/>
          <w:sz w:val="24"/>
          <w:szCs w:val="24"/>
        </w:rPr>
        <w:t>nenit 33, nenit 34 pika 1, nenit 77 pika 8</w:t>
      </w:r>
      <w:r w:rsidRPr="00801551">
        <w:rPr>
          <w:rFonts w:ascii="Times New Roman" w:eastAsia="Times New Roman" w:hAnsi="Times New Roman" w:cs="Times New Roman"/>
          <w:sz w:val="24"/>
          <w:szCs w:val="24"/>
        </w:rPr>
        <w:t xml:space="preserve">, të </w:t>
      </w:r>
      <w:r w:rsidRPr="00801551">
        <w:rPr>
          <w:rFonts w:ascii="Times New Roman" w:eastAsia="Times New Roman" w:hAnsi="Times New Roman" w:cs="Times New Roman"/>
          <w:sz w:val="24"/>
          <w:szCs w:val="24"/>
          <w:lang w:val="sq-AL"/>
        </w:rPr>
        <w:t>Rregullores së Funksionimit të Këshillit Bashkiak Durrës</w:t>
      </w:r>
      <w:r w:rsidRPr="00801551">
        <w:rPr>
          <w:rFonts w:ascii="Times New Roman" w:eastAsia="Times New Roman" w:hAnsi="Times New Roman" w:cs="Times New Roman"/>
          <w:bCs/>
          <w:sz w:val="24"/>
          <w:szCs w:val="24"/>
        </w:rPr>
        <w:t xml:space="preserve">, anëtarët e </w:t>
      </w:r>
      <w:r w:rsidRPr="00801551">
        <w:rPr>
          <w:rFonts w:ascii="Times New Roman" w:eastAsia="Times New Roman" w:hAnsi="Times New Roman" w:cs="Times New Roman"/>
          <w:sz w:val="24"/>
          <w:szCs w:val="24"/>
          <w:lang w:val="sq-AL"/>
        </w:rPr>
        <w:t>Komisioneve të Këshillit Bashkiak pasi shqyrtojnë me njëri tjetrin projektvendimin përkatës, dorëzojnë propozimin e tyre (</w:t>
      </w:r>
      <w:r w:rsidRPr="00801551">
        <w:rPr>
          <w:rFonts w:ascii="Times New Roman" w:eastAsia="Times New Roman" w:hAnsi="Times New Roman" w:cs="Times New Roman"/>
          <w:sz w:val="24"/>
          <w:szCs w:val="24"/>
          <w:u w:val="single"/>
          <w:lang w:val="sq-AL"/>
        </w:rPr>
        <w:t>Raportin</w:t>
      </w:r>
      <w:r w:rsidRPr="00801551">
        <w:rPr>
          <w:rFonts w:ascii="Times New Roman" w:eastAsia="Times New Roman" w:hAnsi="Times New Roman" w:cs="Times New Roman"/>
          <w:sz w:val="24"/>
          <w:szCs w:val="24"/>
          <w:lang w:val="sq-AL"/>
        </w:rPr>
        <w:t>) mbi projektvendimin pranë zyrës së Sekretarit të Këshillit, sipas grafikut të mëposhtëm.</w:t>
      </w:r>
      <w:r w:rsidRPr="00801551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5E36D8C6" w14:textId="77777777" w:rsidR="006D28D7" w:rsidRPr="00083EEA" w:rsidRDefault="006D28D7" w:rsidP="00C5117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7926FE11" w14:textId="250A6C79" w:rsidR="006D28D7" w:rsidRPr="00BD1E3F" w:rsidRDefault="006D28D7" w:rsidP="00C5117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</w:pPr>
      <w:r w:rsidRPr="00BD1E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 xml:space="preserve">Datë  </w:t>
      </w:r>
      <w:r w:rsidR="0087359D" w:rsidRPr="00BD1E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>21.12</w:t>
      </w:r>
      <w:r w:rsidR="00FA5A76" w:rsidRPr="00BD1E3F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q-AL"/>
        </w:rPr>
        <w:t>.2023</w:t>
      </w:r>
    </w:p>
    <w:p w14:paraId="11B6C4EF" w14:textId="2BADC916" w:rsidR="0050790E" w:rsidRDefault="0050790E" w:rsidP="00C5117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tbl>
      <w:tblPr>
        <w:tblStyle w:val="TableGrid2"/>
        <w:tblW w:w="1017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880"/>
        <w:gridCol w:w="2520"/>
        <w:gridCol w:w="2520"/>
        <w:gridCol w:w="1440"/>
      </w:tblGrid>
      <w:tr w:rsidR="00856007" w:rsidRPr="00227B5D" w14:paraId="3C051A79" w14:textId="77777777" w:rsidTr="002E52C5">
        <w:tc>
          <w:tcPr>
            <w:tcW w:w="810" w:type="dxa"/>
            <w:hideMark/>
          </w:tcPr>
          <w:p w14:paraId="05E5E9FA" w14:textId="77777777" w:rsidR="00856007" w:rsidRPr="00227B5D" w:rsidRDefault="00856007" w:rsidP="00C5117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  <w:bookmarkStart w:id="0" w:name="_Hlk115099889"/>
            <w:r w:rsidRPr="00227B5D">
              <w:rPr>
                <w:rFonts w:ascii="Times New Roman" w:hAnsi="Times New Roman"/>
                <w:b/>
                <w:bCs/>
                <w:sz w:val="24"/>
                <w:lang w:val="sq-AL"/>
              </w:rPr>
              <w:t>Nr.</w:t>
            </w:r>
          </w:p>
        </w:tc>
        <w:tc>
          <w:tcPr>
            <w:tcW w:w="2880" w:type="dxa"/>
            <w:hideMark/>
          </w:tcPr>
          <w:p w14:paraId="604DC494" w14:textId="77777777" w:rsidR="00856007" w:rsidRPr="00227B5D" w:rsidRDefault="00856007" w:rsidP="00C5117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  <w:r w:rsidRPr="00227B5D">
              <w:rPr>
                <w:rFonts w:ascii="Times New Roman" w:hAnsi="Times New Roman"/>
                <w:b/>
                <w:bCs/>
                <w:sz w:val="24"/>
                <w:lang w:val="sq-AL"/>
              </w:rPr>
              <w:t>Komisionet që shqyrtojnë projektvendimet</w:t>
            </w:r>
          </w:p>
        </w:tc>
        <w:tc>
          <w:tcPr>
            <w:tcW w:w="2520" w:type="dxa"/>
            <w:hideMark/>
          </w:tcPr>
          <w:p w14:paraId="7156452E" w14:textId="099B4A14" w:rsidR="00856007" w:rsidRPr="00227B5D" w:rsidRDefault="00856007" w:rsidP="00C5117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  <w:r w:rsidRPr="00227B5D">
              <w:rPr>
                <w:rFonts w:ascii="Times New Roman" w:hAnsi="Times New Roman"/>
                <w:b/>
                <w:bCs/>
                <w:sz w:val="24"/>
                <w:lang w:val="sq-AL"/>
              </w:rPr>
              <w:t>Projektvendime</w:t>
            </w:r>
            <w:r w:rsidR="003F07FF">
              <w:rPr>
                <w:rFonts w:ascii="Times New Roman" w:hAnsi="Times New Roman"/>
                <w:b/>
                <w:bCs/>
                <w:sz w:val="24"/>
                <w:lang w:val="sq-AL"/>
              </w:rPr>
              <w:t xml:space="preserve">    </w:t>
            </w:r>
            <w:r w:rsidRPr="00227B5D">
              <w:rPr>
                <w:rFonts w:ascii="Times New Roman" w:hAnsi="Times New Roman"/>
                <w:b/>
                <w:bCs/>
                <w:sz w:val="24"/>
                <w:lang w:val="sq-AL"/>
              </w:rPr>
              <w:t>pikat e rendit të ditës</w:t>
            </w:r>
          </w:p>
        </w:tc>
        <w:tc>
          <w:tcPr>
            <w:tcW w:w="2520" w:type="dxa"/>
          </w:tcPr>
          <w:p w14:paraId="15A8DB18" w14:textId="77777777" w:rsidR="00856007" w:rsidRPr="00227B5D" w:rsidRDefault="00856007" w:rsidP="00C5117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  <w:r w:rsidRPr="00227B5D">
              <w:rPr>
                <w:rFonts w:ascii="Times New Roman" w:hAnsi="Times New Roman"/>
                <w:b/>
                <w:bCs/>
                <w:sz w:val="24"/>
                <w:lang w:val="sq-AL"/>
              </w:rPr>
              <w:t>Vendi i mbajtjes së mbledhjes</w:t>
            </w:r>
          </w:p>
          <w:p w14:paraId="09E9D20F" w14:textId="77777777" w:rsidR="00856007" w:rsidRPr="00227B5D" w:rsidRDefault="00856007" w:rsidP="00C5117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</w:p>
        </w:tc>
        <w:tc>
          <w:tcPr>
            <w:tcW w:w="1440" w:type="dxa"/>
            <w:hideMark/>
          </w:tcPr>
          <w:p w14:paraId="6A2C2E9D" w14:textId="77777777" w:rsidR="00856007" w:rsidRPr="00227B5D" w:rsidRDefault="00856007" w:rsidP="00C5117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  <w:r w:rsidRPr="00227B5D">
              <w:rPr>
                <w:rFonts w:ascii="Times New Roman" w:hAnsi="Times New Roman"/>
                <w:b/>
                <w:bCs/>
                <w:sz w:val="24"/>
                <w:lang w:val="sq-AL"/>
              </w:rPr>
              <w:t>Ora</w:t>
            </w:r>
          </w:p>
        </w:tc>
      </w:tr>
      <w:tr w:rsidR="0031241F" w:rsidRPr="00227B5D" w14:paraId="29A103FB" w14:textId="77777777" w:rsidTr="002E52C5">
        <w:tc>
          <w:tcPr>
            <w:tcW w:w="810" w:type="dxa"/>
          </w:tcPr>
          <w:p w14:paraId="2AD55AD7" w14:textId="77777777" w:rsidR="0031241F" w:rsidRPr="00227B5D" w:rsidRDefault="0031241F" w:rsidP="0031241F">
            <w:pPr>
              <w:numPr>
                <w:ilvl w:val="0"/>
                <w:numId w:val="33"/>
              </w:numPr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</w:p>
        </w:tc>
        <w:tc>
          <w:tcPr>
            <w:tcW w:w="2880" w:type="dxa"/>
            <w:hideMark/>
          </w:tcPr>
          <w:p w14:paraId="4BFDF3D6" w14:textId="77777777" w:rsidR="0031241F" w:rsidRDefault="0031241F" w:rsidP="0031241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3DB3">
              <w:rPr>
                <w:rFonts w:ascii="Times New Roman" w:eastAsia="Times New Roman" w:hAnsi="Times New Roman"/>
                <w:sz w:val="24"/>
                <w:szCs w:val="24"/>
              </w:rPr>
              <w:t>Komisioni i Buxhetit, Financës dhe Taksave-Tarifave</w:t>
            </w:r>
          </w:p>
          <w:p w14:paraId="560ABD80" w14:textId="7BB38B95" w:rsidR="00B6484C" w:rsidRPr="00227B5D" w:rsidRDefault="00B6484C" w:rsidP="003124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520" w:type="dxa"/>
            <w:hideMark/>
          </w:tcPr>
          <w:p w14:paraId="7514B7B4" w14:textId="6D7AA6D1" w:rsidR="0031241F" w:rsidRPr="00227B5D" w:rsidRDefault="0031241F" w:rsidP="0031241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14</w:t>
            </w:r>
          </w:p>
        </w:tc>
        <w:tc>
          <w:tcPr>
            <w:tcW w:w="2520" w:type="dxa"/>
          </w:tcPr>
          <w:p w14:paraId="2A4B2DF7" w14:textId="1FBD88D8" w:rsidR="0031241F" w:rsidRPr="000162EC" w:rsidRDefault="0031241F" w:rsidP="003124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lang w:val="it-IT"/>
              </w:rPr>
            </w:pPr>
            <w:r w:rsidRPr="00EA3DB3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Salla e Këshillit Bashkiak </w:t>
            </w:r>
          </w:p>
        </w:tc>
        <w:tc>
          <w:tcPr>
            <w:tcW w:w="1440" w:type="dxa"/>
            <w:hideMark/>
          </w:tcPr>
          <w:p w14:paraId="212F2B68" w14:textId="7F5EC747" w:rsidR="0031241F" w:rsidRPr="00227B5D" w:rsidRDefault="0031241F" w:rsidP="0031241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  <w:r w:rsidRPr="00EA3DB3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10.00</w:t>
            </w:r>
          </w:p>
        </w:tc>
      </w:tr>
      <w:tr w:rsidR="0031241F" w:rsidRPr="005F6F4A" w14:paraId="1B77865F" w14:textId="77777777" w:rsidTr="002E52C5">
        <w:tc>
          <w:tcPr>
            <w:tcW w:w="810" w:type="dxa"/>
          </w:tcPr>
          <w:p w14:paraId="21228DCD" w14:textId="77777777" w:rsidR="0031241F" w:rsidRPr="00227B5D" w:rsidRDefault="0031241F" w:rsidP="0031241F">
            <w:pPr>
              <w:numPr>
                <w:ilvl w:val="0"/>
                <w:numId w:val="33"/>
              </w:numPr>
              <w:spacing w:after="0" w:line="276" w:lineRule="auto"/>
              <w:ind w:left="630"/>
              <w:jc w:val="both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</w:p>
        </w:tc>
        <w:tc>
          <w:tcPr>
            <w:tcW w:w="2880" w:type="dxa"/>
            <w:hideMark/>
          </w:tcPr>
          <w:p w14:paraId="45A6AE3D" w14:textId="58C62B93" w:rsidR="0031241F" w:rsidRPr="0031241F" w:rsidRDefault="0031241F" w:rsidP="003124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41F">
              <w:rPr>
                <w:rFonts w:ascii="Times New Roman" w:hAnsi="Times New Roman"/>
                <w:sz w:val="24"/>
                <w:szCs w:val="24"/>
              </w:rPr>
              <w:t>Komisioni i Kulturës, Arsimit, Rinisë, Sporteve, Komuniteteve Fetare dhe Titujve të Nderit</w:t>
            </w:r>
          </w:p>
        </w:tc>
        <w:tc>
          <w:tcPr>
            <w:tcW w:w="2520" w:type="dxa"/>
          </w:tcPr>
          <w:p w14:paraId="26773FEA" w14:textId="761ECEA3" w:rsidR="0031241F" w:rsidRPr="0031241F" w:rsidRDefault="0031241F" w:rsidP="0031241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31241F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520" w:type="dxa"/>
          </w:tcPr>
          <w:p w14:paraId="548C257D" w14:textId="67010E1A" w:rsidR="0031241F" w:rsidRPr="0031241F" w:rsidRDefault="0031241F" w:rsidP="0031241F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31241F">
              <w:rPr>
                <w:rFonts w:ascii="Times New Roman" w:hAnsi="Times New Roman"/>
                <w:sz w:val="24"/>
                <w:szCs w:val="24"/>
              </w:rPr>
              <w:t>Salla e Këshillit Bashkiak</w:t>
            </w:r>
          </w:p>
        </w:tc>
        <w:tc>
          <w:tcPr>
            <w:tcW w:w="1440" w:type="dxa"/>
            <w:hideMark/>
          </w:tcPr>
          <w:p w14:paraId="1F870FD8" w14:textId="061E5E48" w:rsidR="0031241F" w:rsidRPr="005F6F4A" w:rsidRDefault="0031241F" w:rsidP="0031241F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</w:pPr>
            <w:r w:rsidRPr="005F6F4A">
              <w:rPr>
                <w:rFonts w:ascii="Times New Roman" w:hAnsi="Times New Roman"/>
                <w:b/>
                <w:bCs/>
                <w:sz w:val="24"/>
                <w:szCs w:val="24"/>
              </w:rPr>
              <w:t>14.00</w:t>
            </w:r>
          </w:p>
        </w:tc>
      </w:tr>
      <w:bookmarkEnd w:id="0"/>
    </w:tbl>
    <w:p w14:paraId="450816AD" w14:textId="6AF5141D" w:rsidR="0050790E" w:rsidRDefault="0050790E" w:rsidP="00C5117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57118CA0" w14:textId="77777777" w:rsidR="00032198" w:rsidRDefault="00032198" w:rsidP="00C5117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38FA88C7" w14:textId="77777777" w:rsidR="00AD7F5B" w:rsidRPr="00083EEA" w:rsidRDefault="00AD7F5B" w:rsidP="00C5117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22F9A990" w14:textId="77777777" w:rsidR="00471E17" w:rsidRDefault="00471E17" w:rsidP="00083EEA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  <w:lang w:val="sq-AL"/>
        </w:rPr>
      </w:pPr>
    </w:p>
    <w:p w14:paraId="64CBBBA4" w14:textId="41CE472A" w:rsidR="00F37479" w:rsidRPr="00083EEA" w:rsidRDefault="00F37479" w:rsidP="00083EEA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83EEA">
        <w:rPr>
          <w:rFonts w:ascii="Times New Roman" w:hAnsi="Times New Roman"/>
          <w:b/>
          <w:sz w:val="24"/>
          <w:szCs w:val="24"/>
          <w:lang w:val="sq-AL"/>
        </w:rPr>
        <w:t>SE</w:t>
      </w:r>
      <w:r w:rsidRPr="00083EEA">
        <w:rPr>
          <w:rFonts w:ascii="Times New Roman" w:hAnsi="Times New Roman"/>
          <w:b/>
          <w:sz w:val="24"/>
          <w:szCs w:val="24"/>
        </w:rPr>
        <w:t>KRETAR</w:t>
      </w:r>
      <w:r w:rsidR="00226D03">
        <w:rPr>
          <w:rFonts w:ascii="Times New Roman" w:hAnsi="Times New Roman"/>
          <w:b/>
          <w:sz w:val="24"/>
          <w:szCs w:val="24"/>
        </w:rPr>
        <w:t xml:space="preserve"> I</w:t>
      </w:r>
      <w:r w:rsidRPr="00083EEA">
        <w:rPr>
          <w:rFonts w:ascii="Times New Roman" w:hAnsi="Times New Roman"/>
          <w:b/>
          <w:sz w:val="24"/>
          <w:szCs w:val="24"/>
        </w:rPr>
        <w:t xml:space="preserve"> K</w:t>
      </w:r>
      <w:r w:rsidRPr="00083EEA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083EEA">
        <w:rPr>
          <w:rFonts w:ascii="Times New Roman" w:hAnsi="Times New Roman"/>
          <w:b/>
          <w:sz w:val="24"/>
          <w:szCs w:val="24"/>
        </w:rPr>
        <w:t>SHILLIT BASHKIAK  DURR</w:t>
      </w:r>
      <w:r w:rsidRPr="00083EEA">
        <w:rPr>
          <w:rFonts w:ascii="Times New Roman" w:hAnsi="Times New Roman"/>
          <w:b/>
          <w:sz w:val="24"/>
          <w:szCs w:val="24"/>
          <w:lang w:val="sq-AL"/>
        </w:rPr>
        <w:t>Ë</w:t>
      </w:r>
      <w:r w:rsidRPr="00083EEA">
        <w:rPr>
          <w:rFonts w:ascii="Times New Roman" w:hAnsi="Times New Roman"/>
          <w:b/>
          <w:sz w:val="24"/>
          <w:szCs w:val="24"/>
        </w:rPr>
        <w:t>S</w:t>
      </w:r>
    </w:p>
    <w:p w14:paraId="76EA75F7" w14:textId="77777777" w:rsidR="00F37479" w:rsidRPr="00BB22F5" w:rsidRDefault="00F37479" w:rsidP="00F37479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373CA04" w14:textId="7EBD944C" w:rsidR="00BC0EB6" w:rsidRDefault="00F37479" w:rsidP="00F37479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Dorina Milja</w:t>
      </w:r>
    </w:p>
    <w:p w14:paraId="49EF34ED" w14:textId="4D1B2A14" w:rsidR="00F96DF5" w:rsidRDefault="00F96DF5" w:rsidP="00F37479">
      <w:pPr>
        <w:pStyle w:val="NoSpacing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E2B6CCE" w14:textId="77777777" w:rsidR="00F96DF5" w:rsidRDefault="00F96DF5" w:rsidP="00F37479">
      <w:pPr>
        <w:pStyle w:val="NoSpacing"/>
        <w:spacing w:line="276" w:lineRule="auto"/>
        <w:ind w:left="0"/>
        <w:jc w:val="center"/>
      </w:pPr>
    </w:p>
    <w:sectPr w:rsidR="00F96DF5" w:rsidSect="00AA3D48">
      <w:footerReference w:type="default" r:id="rId9"/>
      <w:pgSz w:w="12240" w:h="15840"/>
      <w:pgMar w:top="900" w:right="1260" w:bottom="1530" w:left="126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BF911" w14:textId="77777777" w:rsidR="00EB62CA" w:rsidRDefault="00EB62CA" w:rsidP="002B4937">
      <w:pPr>
        <w:spacing w:after="0" w:line="240" w:lineRule="auto"/>
      </w:pPr>
      <w:r>
        <w:separator/>
      </w:r>
    </w:p>
  </w:endnote>
  <w:endnote w:type="continuationSeparator" w:id="0">
    <w:p w14:paraId="5D880FE8" w14:textId="77777777" w:rsidR="00EB62CA" w:rsidRDefault="00EB62CA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2FFE1" w14:textId="77777777" w:rsidR="00B32679" w:rsidRPr="009E08DF" w:rsidRDefault="00B32679" w:rsidP="00B32679">
    <w:pPr>
      <w:pStyle w:val="Footer"/>
      <w:pBdr>
        <w:bottom w:val="single" w:sz="6" w:space="1" w:color="auto"/>
      </w:pBdr>
      <w:rPr>
        <w:lang w:val="it-IT"/>
      </w:rPr>
    </w:pPr>
  </w:p>
  <w:p w14:paraId="430F31F4" w14:textId="77777777" w:rsidR="00B32679" w:rsidRPr="009E08DF" w:rsidRDefault="00B32679" w:rsidP="00B32679">
    <w:pPr>
      <w:pStyle w:val="Footer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9E08DF">
      <w:rPr>
        <w:rFonts w:ascii="Times New Roman" w:hAnsi="Times New Roman" w:cs="Times New Roman"/>
        <w:sz w:val="20"/>
        <w:szCs w:val="20"/>
        <w:lang w:val="it-IT"/>
      </w:rPr>
      <w:t xml:space="preserve">Lagja nr.1 , Sheshi “Liria”                      </w:t>
    </w:r>
    <w:r w:rsidR="0093502D" w:rsidRPr="009E08DF">
      <w:rPr>
        <w:rFonts w:ascii="Times New Roman" w:hAnsi="Times New Roman" w:cs="Times New Roman"/>
        <w:sz w:val="20"/>
        <w:szCs w:val="20"/>
        <w:lang w:val="it-IT"/>
      </w:rPr>
      <w:t>w</w:t>
    </w:r>
    <w:r w:rsidRPr="009E08DF">
      <w:rPr>
        <w:rFonts w:ascii="Times New Roman" w:hAnsi="Times New Roman" w:cs="Times New Roman"/>
        <w:sz w:val="20"/>
        <w:szCs w:val="20"/>
        <w:lang w:val="it-IT"/>
      </w:rPr>
      <w:t xml:space="preserve">eb : </w:t>
    </w:r>
    <w:hyperlink r:id="rId1" w:history="1">
      <w:r w:rsidR="00B24EDC" w:rsidRPr="009E08DF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www.durrës.gov.al</w:t>
      </w:r>
    </w:hyperlink>
    <w:r w:rsidRPr="009E08DF">
      <w:rPr>
        <w:rFonts w:ascii="Times New Roman" w:hAnsi="Times New Roman" w:cs="Times New Roman"/>
        <w:sz w:val="20"/>
        <w:szCs w:val="20"/>
        <w:lang w:val="it-IT"/>
      </w:rPr>
      <w:t xml:space="preserve">                       e-mail : </w:t>
    </w:r>
    <w:hyperlink r:id="rId2" w:history="1">
      <w:r w:rsidRPr="009E08DF">
        <w:rPr>
          <w:rStyle w:val="Hyperlink"/>
          <w:rFonts w:ascii="Times New Roman" w:hAnsi="Times New Roman" w:cs="Times New Roman"/>
          <w:sz w:val="20"/>
          <w:szCs w:val="20"/>
          <w:lang w:val="it-IT"/>
        </w:rPr>
        <w:t>keshillidurres@gmail.com</w:t>
      </w:r>
    </w:hyperlink>
  </w:p>
  <w:p w14:paraId="38FC47F7" w14:textId="77777777" w:rsidR="00B32679" w:rsidRPr="009E08DF" w:rsidRDefault="00B32679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F0FDC" w14:textId="77777777" w:rsidR="00EB62CA" w:rsidRDefault="00EB62CA" w:rsidP="002B4937">
      <w:pPr>
        <w:spacing w:after="0" w:line="240" w:lineRule="auto"/>
      </w:pPr>
      <w:r>
        <w:separator/>
      </w:r>
    </w:p>
  </w:footnote>
  <w:footnote w:type="continuationSeparator" w:id="0">
    <w:p w14:paraId="65889D3C" w14:textId="77777777" w:rsidR="00EB62CA" w:rsidRDefault="00EB62CA" w:rsidP="002B49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A86"/>
    <w:multiLevelType w:val="hybridMultilevel"/>
    <w:tmpl w:val="3A008F68"/>
    <w:lvl w:ilvl="0" w:tplc="A2CAA12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346B"/>
    <w:multiLevelType w:val="hybridMultilevel"/>
    <w:tmpl w:val="AC082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9095F"/>
    <w:multiLevelType w:val="hybridMultilevel"/>
    <w:tmpl w:val="705CD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14957"/>
    <w:multiLevelType w:val="hybridMultilevel"/>
    <w:tmpl w:val="7FEE2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A1625"/>
    <w:multiLevelType w:val="hybridMultilevel"/>
    <w:tmpl w:val="F71445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27601"/>
    <w:multiLevelType w:val="hybridMultilevel"/>
    <w:tmpl w:val="16086F10"/>
    <w:lvl w:ilvl="0" w:tplc="CCC890D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36921"/>
    <w:multiLevelType w:val="hybridMultilevel"/>
    <w:tmpl w:val="9168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974D8"/>
    <w:multiLevelType w:val="hybridMultilevel"/>
    <w:tmpl w:val="95BCC8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1232C1"/>
    <w:multiLevelType w:val="hybridMultilevel"/>
    <w:tmpl w:val="F7144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97B49"/>
    <w:multiLevelType w:val="hybridMultilevel"/>
    <w:tmpl w:val="F51E2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20EF8"/>
    <w:multiLevelType w:val="hybridMultilevel"/>
    <w:tmpl w:val="05865DF4"/>
    <w:lvl w:ilvl="0" w:tplc="E822E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2357B5D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277B5DA9"/>
    <w:multiLevelType w:val="hybridMultilevel"/>
    <w:tmpl w:val="79949036"/>
    <w:lvl w:ilvl="0" w:tplc="D15A2616">
      <w:start w:val="1"/>
      <w:numFmt w:val="decimal"/>
      <w:lvlText w:val="%1."/>
      <w:lvlJc w:val="left"/>
      <w:pPr>
        <w:ind w:left="135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27F4747B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93B15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D239B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B53F2"/>
    <w:multiLevelType w:val="hybridMultilevel"/>
    <w:tmpl w:val="EF3C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C4DB3"/>
    <w:multiLevelType w:val="hybridMultilevel"/>
    <w:tmpl w:val="E654A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28129D"/>
    <w:multiLevelType w:val="hybridMultilevel"/>
    <w:tmpl w:val="B1A472E2"/>
    <w:lvl w:ilvl="0" w:tplc="B4360DD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EA6057"/>
    <w:multiLevelType w:val="hybridMultilevel"/>
    <w:tmpl w:val="6994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B61A17"/>
    <w:multiLevelType w:val="hybridMultilevel"/>
    <w:tmpl w:val="458A2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5C35A77"/>
    <w:multiLevelType w:val="hybridMultilevel"/>
    <w:tmpl w:val="F1FAB34A"/>
    <w:lvl w:ilvl="0" w:tplc="BC5CB91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E0729"/>
    <w:multiLevelType w:val="hybridMultilevel"/>
    <w:tmpl w:val="6668F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17BF8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7D23CC"/>
    <w:multiLevelType w:val="hybridMultilevel"/>
    <w:tmpl w:val="A1048342"/>
    <w:lvl w:ilvl="0" w:tplc="EE2A8A9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C3717C"/>
    <w:multiLevelType w:val="hybridMultilevel"/>
    <w:tmpl w:val="EC760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30281"/>
    <w:multiLevelType w:val="hybridMultilevel"/>
    <w:tmpl w:val="01D6C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341FF4"/>
    <w:multiLevelType w:val="hybridMultilevel"/>
    <w:tmpl w:val="A314C3FC"/>
    <w:lvl w:ilvl="0" w:tplc="010A2C8E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16AD3"/>
    <w:multiLevelType w:val="hybridMultilevel"/>
    <w:tmpl w:val="DF2A0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94132B"/>
    <w:multiLevelType w:val="hybridMultilevel"/>
    <w:tmpl w:val="BF7A2BE8"/>
    <w:lvl w:ilvl="0" w:tplc="7FC075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C15E4"/>
    <w:multiLevelType w:val="hybridMultilevel"/>
    <w:tmpl w:val="16FC3486"/>
    <w:lvl w:ilvl="0" w:tplc="878C9F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45B90"/>
    <w:multiLevelType w:val="hybridMultilevel"/>
    <w:tmpl w:val="C3F07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483882">
    <w:abstractNumId w:val="21"/>
  </w:num>
  <w:num w:numId="2" w16cid:durableId="589241289">
    <w:abstractNumId w:val="11"/>
  </w:num>
  <w:num w:numId="3" w16cid:durableId="1349410337">
    <w:abstractNumId w:val="12"/>
  </w:num>
  <w:num w:numId="4" w16cid:durableId="520432265">
    <w:abstractNumId w:val="31"/>
  </w:num>
  <w:num w:numId="5" w16cid:durableId="1607346692">
    <w:abstractNumId w:val="26"/>
  </w:num>
  <w:num w:numId="6" w16cid:durableId="700740247">
    <w:abstractNumId w:val="13"/>
  </w:num>
  <w:num w:numId="7" w16cid:durableId="139229917">
    <w:abstractNumId w:val="24"/>
  </w:num>
  <w:num w:numId="8" w16cid:durableId="1764764990">
    <w:abstractNumId w:val="15"/>
  </w:num>
  <w:num w:numId="9" w16cid:durableId="1790315282">
    <w:abstractNumId w:val="30"/>
  </w:num>
  <w:num w:numId="10" w16cid:durableId="624654509">
    <w:abstractNumId w:val="25"/>
  </w:num>
  <w:num w:numId="11" w16cid:durableId="939223261">
    <w:abstractNumId w:val="2"/>
  </w:num>
  <w:num w:numId="12" w16cid:durableId="1128008609">
    <w:abstractNumId w:val="23"/>
  </w:num>
  <w:num w:numId="13" w16cid:durableId="1683583288">
    <w:abstractNumId w:val="5"/>
  </w:num>
  <w:num w:numId="14" w16cid:durableId="205148182">
    <w:abstractNumId w:val="28"/>
  </w:num>
  <w:num w:numId="15" w16cid:durableId="1162432925">
    <w:abstractNumId w:val="32"/>
  </w:num>
  <w:num w:numId="16" w16cid:durableId="1779252101">
    <w:abstractNumId w:val="27"/>
  </w:num>
  <w:num w:numId="17" w16cid:durableId="8082112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59210302">
    <w:abstractNumId w:val="14"/>
  </w:num>
  <w:num w:numId="19" w16cid:durableId="834800488">
    <w:abstractNumId w:val="18"/>
  </w:num>
  <w:num w:numId="20" w16cid:durableId="2086411099">
    <w:abstractNumId w:val="22"/>
  </w:num>
  <w:num w:numId="21" w16cid:durableId="1661885582">
    <w:abstractNumId w:val="1"/>
  </w:num>
  <w:num w:numId="22" w16cid:durableId="1904219840">
    <w:abstractNumId w:val="9"/>
  </w:num>
  <w:num w:numId="23" w16cid:durableId="1379667593">
    <w:abstractNumId w:val="16"/>
  </w:num>
  <w:num w:numId="24" w16cid:durableId="723912534">
    <w:abstractNumId w:val="20"/>
  </w:num>
  <w:num w:numId="25" w16cid:durableId="720909824">
    <w:abstractNumId w:val="3"/>
  </w:num>
  <w:num w:numId="26" w16cid:durableId="159736575">
    <w:abstractNumId w:val="29"/>
  </w:num>
  <w:num w:numId="27" w16cid:durableId="192237178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4624422">
    <w:abstractNumId w:val="17"/>
  </w:num>
  <w:num w:numId="29" w16cid:durableId="1646549117">
    <w:abstractNumId w:val="6"/>
  </w:num>
  <w:num w:numId="30" w16cid:durableId="1779520819">
    <w:abstractNumId w:val="8"/>
  </w:num>
  <w:num w:numId="31" w16cid:durableId="753472115">
    <w:abstractNumId w:val="19"/>
  </w:num>
  <w:num w:numId="32" w16cid:durableId="413553818">
    <w:abstractNumId w:val="0"/>
  </w:num>
  <w:num w:numId="33" w16cid:durableId="17215914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35961001">
    <w:abstractNumId w:val="4"/>
  </w:num>
  <w:num w:numId="35" w16cid:durableId="900478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33CA"/>
    <w:rsid w:val="000119D8"/>
    <w:rsid w:val="000151B0"/>
    <w:rsid w:val="000162EC"/>
    <w:rsid w:val="00027A07"/>
    <w:rsid w:val="000302EF"/>
    <w:rsid w:val="00032198"/>
    <w:rsid w:val="00033062"/>
    <w:rsid w:val="00034F8B"/>
    <w:rsid w:val="00041C32"/>
    <w:rsid w:val="0004385E"/>
    <w:rsid w:val="00044088"/>
    <w:rsid w:val="00046C6E"/>
    <w:rsid w:val="00047306"/>
    <w:rsid w:val="0005326B"/>
    <w:rsid w:val="00055875"/>
    <w:rsid w:val="00056CC0"/>
    <w:rsid w:val="0006699A"/>
    <w:rsid w:val="000712C2"/>
    <w:rsid w:val="00074CC0"/>
    <w:rsid w:val="00077382"/>
    <w:rsid w:val="00080E65"/>
    <w:rsid w:val="00083EEA"/>
    <w:rsid w:val="00085B6F"/>
    <w:rsid w:val="0008651C"/>
    <w:rsid w:val="00091C78"/>
    <w:rsid w:val="00094458"/>
    <w:rsid w:val="000A627D"/>
    <w:rsid w:val="000B0971"/>
    <w:rsid w:val="000B1482"/>
    <w:rsid w:val="000B21EE"/>
    <w:rsid w:val="000B270B"/>
    <w:rsid w:val="000B40EC"/>
    <w:rsid w:val="000C55CF"/>
    <w:rsid w:val="000C7D00"/>
    <w:rsid w:val="000D1CE0"/>
    <w:rsid w:val="000E4563"/>
    <w:rsid w:val="000E4B7A"/>
    <w:rsid w:val="000F67E0"/>
    <w:rsid w:val="001048BD"/>
    <w:rsid w:val="001065C3"/>
    <w:rsid w:val="0011114F"/>
    <w:rsid w:val="0011194B"/>
    <w:rsid w:val="001130CC"/>
    <w:rsid w:val="001142C5"/>
    <w:rsid w:val="001145C0"/>
    <w:rsid w:val="00115656"/>
    <w:rsid w:val="00126A6F"/>
    <w:rsid w:val="00131FC2"/>
    <w:rsid w:val="0013676E"/>
    <w:rsid w:val="0014109F"/>
    <w:rsid w:val="00141212"/>
    <w:rsid w:val="00141B2A"/>
    <w:rsid w:val="00142B95"/>
    <w:rsid w:val="00147057"/>
    <w:rsid w:val="001477CB"/>
    <w:rsid w:val="00147D45"/>
    <w:rsid w:val="00150E38"/>
    <w:rsid w:val="00151073"/>
    <w:rsid w:val="00160578"/>
    <w:rsid w:val="00160A17"/>
    <w:rsid w:val="00163371"/>
    <w:rsid w:val="0016446F"/>
    <w:rsid w:val="00165AA3"/>
    <w:rsid w:val="00170F3A"/>
    <w:rsid w:val="001711EF"/>
    <w:rsid w:val="00173930"/>
    <w:rsid w:val="00173F86"/>
    <w:rsid w:val="00174722"/>
    <w:rsid w:val="00177839"/>
    <w:rsid w:val="001846A7"/>
    <w:rsid w:val="00185299"/>
    <w:rsid w:val="001855C2"/>
    <w:rsid w:val="001909F0"/>
    <w:rsid w:val="00192DF7"/>
    <w:rsid w:val="00196681"/>
    <w:rsid w:val="001978DE"/>
    <w:rsid w:val="00197DFE"/>
    <w:rsid w:val="001A52EB"/>
    <w:rsid w:val="001A63DC"/>
    <w:rsid w:val="001B17AA"/>
    <w:rsid w:val="001C28CB"/>
    <w:rsid w:val="001C3582"/>
    <w:rsid w:val="001C467C"/>
    <w:rsid w:val="001C61BE"/>
    <w:rsid w:val="001D431E"/>
    <w:rsid w:val="001D5BBF"/>
    <w:rsid w:val="001E1C8B"/>
    <w:rsid w:val="001E2CC9"/>
    <w:rsid w:val="001E5847"/>
    <w:rsid w:val="001E717C"/>
    <w:rsid w:val="001E73D9"/>
    <w:rsid w:val="001F0F59"/>
    <w:rsid w:val="001F2D9D"/>
    <w:rsid w:val="001F438A"/>
    <w:rsid w:val="001F49A1"/>
    <w:rsid w:val="00204848"/>
    <w:rsid w:val="00207DB0"/>
    <w:rsid w:val="002147E9"/>
    <w:rsid w:val="00217E00"/>
    <w:rsid w:val="002207D0"/>
    <w:rsid w:val="002213AF"/>
    <w:rsid w:val="00221A8E"/>
    <w:rsid w:val="00222D81"/>
    <w:rsid w:val="00222DD3"/>
    <w:rsid w:val="002241FB"/>
    <w:rsid w:val="0022536B"/>
    <w:rsid w:val="00225478"/>
    <w:rsid w:val="00226D03"/>
    <w:rsid w:val="002312D1"/>
    <w:rsid w:val="00232FE3"/>
    <w:rsid w:val="00233C35"/>
    <w:rsid w:val="0023698B"/>
    <w:rsid w:val="00242C08"/>
    <w:rsid w:val="00247532"/>
    <w:rsid w:val="00251514"/>
    <w:rsid w:val="00251CF2"/>
    <w:rsid w:val="00251F9D"/>
    <w:rsid w:val="002634B2"/>
    <w:rsid w:val="002668DC"/>
    <w:rsid w:val="002734A4"/>
    <w:rsid w:val="002765CA"/>
    <w:rsid w:val="00276A50"/>
    <w:rsid w:val="00277FA5"/>
    <w:rsid w:val="00280DA6"/>
    <w:rsid w:val="0028181F"/>
    <w:rsid w:val="002828EE"/>
    <w:rsid w:val="0028629A"/>
    <w:rsid w:val="0028725F"/>
    <w:rsid w:val="002872B4"/>
    <w:rsid w:val="00296297"/>
    <w:rsid w:val="002B4937"/>
    <w:rsid w:val="002C490D"/>
    <w:rsid w:val="002C5B27"/>
    <w:rsid w:val="002D321B"/>
    <w:rsid w:val="002D4EDF"/>
    <w:rsid w:val="002D7624"/>
    <w:rsid w:val="002E1BFA"/>
    <w:rsid w:val="002E305B"/>
    <w:rsid w:val="002E3F64"/>
    <w:rsid w:val="002E52C5"/>
    <w:rsid w:val="002F1B3F"/>
    <w:rsid w:val="002F276A"/>
    <w:rsid w:val="00300E2A"/>
    <w:rsid w:val="00304639"/>
    <w:rsid w:val="00305715"/>
    <w:rsid w:val="0031241F"/>
    <w:rsid w:val="0031444A"/>
    <w:rsid w:val="003147FD"/>
    <w:rsid w:val="003156A6"/>
    <w:rsid w:val="003215C8"/>
    <w:rsid w:val="00332476"/>
    <w:rsid w:val="0033290D"/>
    <w:rsid w:val="00332F6D"/>
    <w:rsid w:val="00333A6B"/>
    <w:rsid w:val="00336707"/>
    <w:rsid w:val="00340796"/>
    <w:rsid w:val="00345528"/>
    <w:rsid w:val="0034658A"/>
    <w:rsid w:val="003470D9"/>
    <w:rsid w:val="003472CB"/>
    <w:rsid w:val="003573F7"/>
    <w:rsid w:val="003615E2"/>
    <w:rsid w:val="00361D28"/>
    <w:rsid w:val="00364400"/>
    <w:rsid w:val="00365B34"/>
    <w:rsid w:val="00374F17"/>
    <w:rsid w:val="00375C05"/>
    <w:rsid w:val="00376521"/>
    <w:rsid w:val="003776B4"/>
    <w:rsid w:val="00381675"/>
    <w:rsid w:val="00385ED1"/>
    <w:rsid w:val="00390471"/>
    <w:rsid w:val="00394222"/>
    <w:rsid w:val="00395D3B"/>
    <w:rsid w:val="003A4583"/>
    <w:rsid w:val="003A5E9C"/>
    <w:rsid w:val="003A6681"/>
    <w:rsid w:val="003B24EE"/>
    <w:rsid w:val="003B279D"/>
    <w:rsid w:val="003B2B5E"/>
    <w:rsid w:val="003B33D6"/>
    <w:rsid w:val="003B3488"/>
    <w:rsid w:val="003B7BB8"/>
    <w:rsid w:val="003C05F5"/>
    <w:rsid w:val="003C4420"/>
    <w:rsid w:val="003D3A88"/>
    <w:rsid w:val="003D42AD"/>
    <w:rsid w:val="003D4484"/>
    <w:rsid w:val="003D49F3"/>
    <w:rsid w:val="003D57D0"/>
    <w:rsid w:val="003D7D07"/>
    <w:rsid w:val="003E258B"/>
    <w:rsid w:val="003F07FF"/>
    <w:rsid w:val="003F68DA"/>
    <w:rsid w:val="004017E1"/>
    <w:rsid w:val="0040637D"/>
    <w:rsid w:val="0040732F"/>
    <w:rsid w:val="004201FF"/>
    <w:rsid w:val="00425AEC"/>
    <w:rsid w:val="004277E2"/>
    <w:rsid w:val="00433EBC"/>
    <w:rsid w:val="00437461"/>
    <w:rsid w:val="00441D29"/>
    <w:rsid w:val="00442944"/>
    <w:rsid w:val="00445DF1"/>
    <w:rsid w:val="00446CD6"/>
    <w:rsid w:val="00450056"/>
    <w:rsid w:val="00461AD1"/>
    <w:rsid w:val="00471436"/>
    <w:rsid w:val="00471E17"/>
    <w:rsid w:val="00480164"/>
    <w:rsid w:val="00486744"/>
    <w:rsid w:val="00486AA9"/>
    <w:rsid w:val="0049166F"/>
    <w:rsid w:val="004958BC"/>
    <w:rsid w:val="004A1443"/>
    <w:rsid w:val="004A5219"/>
    <w:rsid w:val="004B0753"/>
    <w:rsid w:val="004B1EE5"/>
    <w:rsid w:val="004B2B43"/>
    <w:rsid w:val="004C05DE"/>
    <w:rsid w:val="004C128B"/>
    <w:rsid w:val="004C6675"/>
    <w:rsid w:val="004D0277"/>
    <w:rsid w:val="004D27E6"/>
    <w:rsid w:val="004D349D"/>
    <w:rsid w:val="004D4283"/>
    <w:rsid w:val="004D5AEF"/>
    <w:rsid w:val="004D73A4"/>
    <w:rsid w:val="004E3A9B"/>
    <w:rsid w:val="004E4CF1"/>
    <w:rsid w:val="004E6AAF"/>
    <w:rsid w:val="004E6F87"/>
    <w:rsid w:val="004E7815"/>
    <w:rsid w:val="004F4CD5"/>
    <w:rsid w:val="005063AF"/>
    <w:rsid w:val="005071C0"/>
    <w:rsid w:val="0050790E"/>
    <w:rsid w:val="00515BB8"/>
    <w:rsid w:val="00516728"/>
    <w:rsid w:val="00517001"/>
    <w:rsid w:val="00520DB8"/>
    <w:rsid w:val="0052313B"/>
    <w:rsid w:val="005241F8"/>
    <w:rsid w:val="005320FB"/>
    <w:rsid w:val="005329AF"/>
    <w:rsid w:val="00532A87"/>
    <w:rsid w:val="00533230"/>
    <w:rsid w:val="00537BFF"/>
    <w:rsid w:val="00540C65"/>
    <w:rsid w:val="00544A07"/>
    <w:rsid w:val="005468CD"/>
    <w:rsid w:val="005508A0"/>
    <w:rsid w:val="005530CB"/>
    <w:rsid w:val="005622E0"/>
    <w:rsid w:val="00564612"/>
    <w:rsid w:val="00564C15"/>
    <w:rsid w:val="005661DB"/>
    <w:rsid w:val="00571550"/>
    <w:rsid w:val="00572CEE"/>
    <w:rsid w:val="005733A7"/>
    <w:rsid w:val="0057530E"/>
    <w:rsid w:val="005770BB"/>
    <w:rsid w:val="005771BD"/>
    <w:rsid w:val="00580272"/>
    <w:rsid w:val="00580D8F"/>
    <w:rsid w:val="00581175"/>
    <w:rsid w:val="005828C7"/>
    <w:rsid w:val="005842C7"/>
    <w:rsid w:val="00584DA1"/>
    <w:rsid w:val="00586EA3"/>
    <w:rsid w:val="00587140"/>
    <w:rsid w:val="00590065"/>
    <w:rsid w:val="00594099"/>
    <w:rsid w:val="005A55F7"/>
    <w:rsid w:val="005A748D"/>
    <w:rsid w:val="005A773A"/>
    <w:rsid w:val="005A7F4F"/>
    <w:rsid w:val="005B0945"/>
    <w:rsid w:val="005B5920"/>
    <w:rsid w:val="005B694D"/>
    <w:rsid w:val="005B6FE2"/>
    <w:rsid w:val="005B72AF"/>
    <w:rsid w:val="005C125A"/>
    <w:rsid w:val="005C3537"/>
    <w:rsid w:val="005C464E"/>
    <w:rsid w:val="005D6849"/>
    <w:rsid w:val="005E5218"/>
    <w:rsid w:val="005E5275"/>
    <w:rsid w:val="005E5D82"/>
    <w:rsid w:val="005E6233"/>
    <w:rsid w:val="005E62EE"/>
    <w:rsid w:val="005F250C"/>
    <w:rsid w:val="005F3D80"/>
    <w:rsid w:val="005F5DDD"/>
    <w:rsid w:val="005F6F4A"/>
    <w:rsid w:val="00601697"/>
    <w:rsid w:val="0061379C"/>
    <w:rsid w:val="00616206"/>
    <w:rsid w:val="0062082D"/>
    <w:rsid w:val="00624F44"/>
    <w:rsid w:val="00631BE9"/>
    <w:rsid w:val="006359DF"/>
    <w:rsid w:val="00635EC4"/>
    <w:rsid w:val="0063674A"/>
    <w:rsid w:val="00637372"/>
    <w:rsid w:val="006414BD"/>
    <w:rsid w:val="0064198E"/>
    <w:rsid w:val="006534D4"/>
    <w:rsid w:val="0066038B"/>
    <w:rsid w:val="00660F06"/>
    <w:rsid w:val="006619E1"/>
    <w:rsid w:val="00661E5A"/>
    <w:rsid w:val="00662F22"/>
    <w:rsid w:val="006636DB"/>
    <w:rsid w:val="00666A03"/>
    <w:rsid w:val="00670612"/>
    <w:rsid w:val="00673A93"/>
    <w:rsid w:val="00683268"/>
    <w:rsid w:val="00691CC6"/>
    <w:rsid w:val="006A087C"/>
    <w:rsid w:val="006A226B"/>
    <w:rsid w:val="006B1B34"/>
    <w:rsid w:val="006B3241"/>
    <w:rsid w:val="006B6318"/>
    <w:rsid w:val="006B656C"/>
    <w:rsid w:val="006C0341"/>
    <w:rsid w:val="006C0C27"/>
    <w:rsid w:val="006C27C9"/>
    <w:rsid w:val="006D005D"/>
    <w:rsid w:val="006D1838"/>
    <w:rsid w:val="006D18D8"/>
    <w:rsid w:val="006D1A59"/>
    <w:rsid w:val="006D22C0"/>
    <w:rsid w:val="006D28D7"/>
    <w:rsid w:val="006D2D6C"/>
    <w:rsid w:val="006E0599"/>
    <w:rsid w:val="006E4733"/>
    <w:rsid w:val="006E4AF1"/>
    <w:rsid w:val="006F0D61"/>
    <w:rsid w:val="006F10AF"/>
    <w:rsid w:val="006F3FCF"/>
    <w:rsid w:val="007001DA"/>
    <w:rsid w:val="00702EDD"/>
    <w:rsid w:val="00707F5C"/>
    <w:rsid w:val="007127D3"/>
    <w:rsid w:val="00722530"/>
    <w:rsid w:val="007247A5"/>
    <w:rsid w:val="00725980"/>
    <w:rsid w:val="00732667"/>
    <w:rsid w:val="00734E41"/>
    <w:rsid w:val="007370E6"/>
    <w:rsid w:val="007373DE"/>
    <w:rsid w:val="00740AA6"/>
    <w:rsid w:val="007424E6"/>
    <w:rsid w:val="007450D9"/>
    <w:rsid w:val="00753DDC"/>
    <w:rsid w:val="00755738"/>
    <w:rsid w:val="007610AC"/>
    <w:rsid w:val="00761AFA"/>
    <w:rsid w:val="00770F89"/>
    <w:rsid w:val="00772F39"/>
    <w:rsid w:val="00775AF6"/>
    <w:rsid w:val="00781AAB"/>
    <w:rsid w:val="007901B6"/>
    <w:rsid w:val="0079564D"/>
    <w:rsid w:val="007A2295"/>
    <w:rsid w:val="007A2B71"/>
    <w:rsid w:val="007A2CFC"/>
    <w:rsid w:val="007A48A8"/>
    <w:rsid w:val="007A77AA"/>
    <w:rsid w:val="007B1209"/>
    <w:rsid w:val="007B2537"/>
    <w:rsid w:val="007B5786"/>
    <w:rsid w:val="007B6203"/>
    <w:rsid w:val="007D0BA0"/>
    <w:rsid w:val="007D0ED6"/>
    <w:rsid w:val="007D23A8"/>
    <w:rsid w:val="007F0012"/>
    <w:rsid w:val="007F4046"/>
    <w:rsid w:val="007F4194"/>
    <w:rsid w:val="0080062B"/>
    <w:rsid w:val="00801551"/>
    <w:rsid w:val="00803ACC"/>
    <w:rsid w:val="008043C5"/>
    <w:rsid w:val="0081044D"/>
    <w:rsid w:val="0082045B"/>
    <w:rsid w:val="00822DF9"/>
    <w:rsid w:val="00826A7D"/>
    <w:rsid w:val="0083060D"/>
    <w:rsid w:val="008339B8"/>
    <w:rsid w:val="008347D8"/>
    <w:rsid w:val="008373CA"/>
    <w:rsid w:val="00840782"/>
    <w:rsid w:val="00840DE1"/>
    <w:rsid w:val="008419B7"/>
    <w:rsid w:val="00843A01"/>
    <w:rsid w:val="00846F66"/>
    <w:rsid w:val="00847498"/>
    <w:rsid w:val="0085203F"/>
    <w:rsid w:val="00852340"/>
    <w:rsid w:val="00853E85"/>
    <w:rsid w:val="00855266"/>
    <w:rsid w:val="00856007"/>
    <w:rsid w:val="00857444"/>
    <w:rsid w:val="00866130"/>
    <w:rsid w:val="008662A2"/>
    <w:rsid w:val="0087359D"/>
    <w:rsid w:val="00875621"/>
    <w:rsid w:val="008761E7"/>
    <w:rsid w:val="00876AAA"/>
    <w:rsid w:val="00880036"/>
    <w:rsid w:val="00883228"/>
    <w:rsid w:val="008906E4"/>
    <w:rsid w:val="008A73AF"/>
    <w:rsid w:val="008B1DA2"/>
    <w:rsid w:val="008B2A0B"/>
    <w:rsid w:val="008B5D20"/>
    <w:rsid w:val="008B5F53"/>
    <w:rsid w:val="008B7606"/>
    <w:rsid w:val="008C2F80"/>
    <w:rsid w:val="008C404E"/>
    <w:rsid w:val="008C6476"/>
    <w:rsid w:val="008D2102"/>
    <w:rsid w:val="008D4F65"/>
    <w:rsid w:val="008D56F3"/>
    <w:rsid w:val="008E1C85"/>
    <w:rsid w:val="008E2EF9"/>
    <w:rsid w:val="008E67AD"/>
    <w:rsid w:val="008F33CF"/>
    <w:rsid w:val="008F6B30"/>
    <w:rsid w:val="00904ADE"/>
    <w:rsid w:val="00905BB1"/>
    <w:rsid w:val="00912126"/>
    <w:rsid w:val="00912242"/>
    <w:rsid w:val="0091366D"/>
    <w:rsid w:val="009152B8"/>
    <w:rsid w:val="009172D0"/>
    <w:rsid w:val="0092059C"/>
    <w:rsid w:val="009267B7"/>
    <w:rsid w:val="00933AF9"/>
    <w:rsid w:val="0093502D"/>
    <w:rsid w:val="009353D6"/>
    <w:rsid w:val="00935573"/>
    <w:rsid w:val="00937D63"/>
    <w:rsid w:val="009401FB"/>
    <w:rsid w:val="00941397"/>
    <w:rsid w:val="00943DE3"/>
    <w:rsid w:val="00946B59"/>
    <w:rsid w:val="00950245"/>
    <w:rsid w:val="00950A37"/>
    <w:rsid w:val="00955838"/>
    <w:rsid w:val="009605BC"/>
    <w:rsid w:val="009729C6"/>
    <w:rsid w:val="009852D2"/>
    <w:rsid w:val="009854EE"/>
    <w:rsid w:val="0098618C"/>
    <w:rsid w:val="00991743"/>
    <w:rsid w:val="00994B39"/>
    <w:rsid w:val="009A26BA"/>
    <w:rsid w:val="009A3A89"/>
    <w:rsid w:val="009A68D7"/>
    <w:rsid w:val="009A6A51"/>
    <w:rsid w:val="009A7111"/>
    <w:rsid w:val="009B7084"/>
    <w:rsid w:val="009C7B8C"/>
    <w:rsid w:val="009D0818"/>
    <w:rsid w:val="009E07F4"/>
    <w:rsid w:val="009E08DF"/>
    <w:rsid w:val="009E5048"/>
    <w:rsid w:val="009E6A36"/>
    <w:rsid w:val="009F5CB8"/>
    <w:rsid w:val="00A00A70"/>
    <w:rsid w:val="00A0772C"/>
    <w:rsid w:val="00A17E00"/>
    <w:rsid w:val="00A2005A"/>
    <w:rsid w:val="00A20508"/>
    <w:rsid w:val="00A21CCB"/>
    <w:rsid w:val="00A23BA9"/>
    <w:rsid w:val="00A24EF4"/>
    <w:rsid w:val="00A260D2"/>
    <w:rsid w:val="00A30920"/>
    <w:rsid w:val="00A309E8"/>
    <w:rsid w:val="00A324BB"/>
    <w:rsid w:val="00A34408"/>
    <w:rsid w:val="00A37C83"/>
    <w:rsid w:val="00A42F73"/>
    <w:rsid w:val="00A53866"/>
    <w:rsid w:val="00A67DEC"/>
    <w:rsid w:val="00A720E4"/>
    <w:rsid w:val="00A730C9"/>
    <w:rsid w:val="00A73A5E"/>
    <w:rsid w:val="00A804C5"/>
    <w:rsid w:val="00A84D72"/>
    <w:rsid w:val="00A855D9"/>
    <w:rsid w:val="00A91B7D"/>
    <w:rsid w:val="00A92B17"/>
    <w:rsid w:val="00AA3D48"/>
    <w:rsid w:val="00AA5159"/>
    <w:rsid w:val="00AB51A1"/>
    <w:rsid w:val="00AC4A90"/>
    <w:rsid w:val="00AD3F5C"/>
    <w:rsid w:val="00AD4FEE"/>
    <w:rsid w:val="00AD591E"/>
    <w:rsid w:val="00AD7F5B"/>
    <w:rsid w:val="00AE0117"/>
    <w:rsid w:val="00AE66E3"/>
    <w:rsid w:val="00AF1AC4"/>
    <w:rsid w:val="00AF2B03"/>
    <w:rsid w:val="00AF4441"/>
    <w:rsid w:val="00AF6795"/>
    <w:rsid w:val="00B03421"/>
    <w:rsid w:val="00B06374"/>
    <w:rsid w:val="00B0695F"/>
    <w:rsid w:val="00B102FD"/>
    <w:rsid w:val="00B10CF4"/>
    <w:rsid w:val="00B1122A"/>
    <w:rsid w:val="00B112D0"/>
    <w:rsid w:val="00B12E67"/>
    <w:rsid w:val="00B2110F"/>
    <w:rsid w:val="00B21761"/>
    <w:rsid w:val="00B22559"/>
    <w:rsid w:val="00B24A29"/>
    <w:rsid w:val="00B24EDC"/>
    <w:rsid w:val="00B2620D"/>
    <w:rsid w:val="00B32679"/>
    <w:rsid w:val="00B3594B"/>
    <w:rsid w:val="00B40AA7"/>
    <w:rsid w:val="00B47535"/>
    <w:rsid w:val="00B513EA"/>
    <w:rsid w:val="00B53265"/>
    <w:rsid w:val="00B554FC"/>
    <w:rsid w:val="00B56B18"/>
    <w:rsid w:val="00B60EA5"/>
    <w:rsid w:val="00B6182C"/>
    <w:rsid w:val="00B6484C"/>
    <w:rsid w:val="00B678A3"/>
    <w:rsid w:val="00B731E0"/>
    <w:rsid w:val="00B81F7E"/>
    <w:rsid w:val="00B84981"/>
    <w:rsid w:val="00B9259F"/>
    <w:rsid w:val="00BA06C8"/>
    <w:rsid w:val="00BA523E"/>
    <w:rsid w:val="00BA6910"/>
    <w:rsid w:val="00BA72B5"/>
    <w:rsid w:val="00BB003B"/>
    <w:rsid w:val="00BB126D"/>
    <w:rsid w:val="00BB33C8"/>
    <w:rsid w:val="00BC03E6"/>
    <w:rsid w:val="00BC0EB6"/>
    <w:rsid w:val="00BC1FBD"/>
    <w:rsid w:val="00BC4167"/>
    <w:rsid w:val="00BC627A"/>
    <w:rsid w:val="00BC6F91"/>
    <w:rsid w:val="00BD1E3F"/>
    <w:rsid w:val="00BE1873"/>
    <w:rsid w:val="00BE3FCA"/>
    <w:rsid w:val="00C021D2"/>
    <w:rsid w:val="00C03CED"/>
    <w:rsid w:val="00C05C5B"/>
    <w:rsid w:val="00C102BB"/>
    <w:rsid w:val="00C14CE1"/>
    <w:rsid w:val="00C15F3B"/>
    <w:rsid w:val="00C21E70"/>
    <w:rsid w:val="00C21FDF"/>
    <w:rsid w:val="00C22D38"/>
    <w:rsid w:val="00C266BE"/>
    <w:rsid w:val="00C3037B"/>
    <w:rsid w:val="00C31A2E"/>
    <w:rsid w:val="00C334DE"/>
    <w:rsid w:val="00C3659A"/>
    <w:rsid w:val="00C3698B"/>
    <w:rsid w:val="00C402A6"/>
    <w:rsid w:val="00C43290"/>
    <w:rsid w:val="00C47464"/>
    <w:rsid w:val="00C51171"/>
    <w:rsid w:val="00C55AF8"/>
    <w:rsid w:val="00C56968"/>
    <w:rsid w:val="00C57AF4"/>
    <w:rsid w:val="00C61D13"/>
    <w:rsid w:val="00C66C55"/>
    <w:rsid w:val="00C8085C"/>
    <w:rsid w:val="00C827BE"/>
    <w:rsid w:val="00C836E2"/>
    <w:rsid w:val="00C85E2C"/>
    <w:rsid w:val="00C945C7"/>
    <w:rsid w:val="00C959A4"/>
    <w:rsid w:val="00CA11E3"/>
    <w:rsid w:val="00CA387B"/>
    <w:rsid w:val="00CA3F4F"/>
    <w:rsid w:val="00CA47EF"/>
    <w:rsid w:val="00CA737E"/>
    <w:rsid w:val="00CB27E2"/>
    <w:rsid w:val="00CB5532"/>
    <w:rsid w:val="00CB76FF"/>
    <w:rsid w:val="00CC5FA9"/>
    <w:rsid w:val="00CC6059"/>
    <w:rsid w:val="00CD1F27"/>
    <w:rsid w:val="00CE2EB3"/>
    <w:rsid w:val="00CF097B"/>
    <w:rsid w:val="00CF2035"/>
    <w:rsid w:val="00CF61B9"/>
    <w:rsid w:val="00D01A17"/>
    <w:rsid w:val="00D02533"/>
    <w:rsid w:val="00D02F10"/>
    <w:rsid w:val="00D04E3A"/>
    <w:rsid w:val="00D1034B"/>
    <w:rsid w:val="00D1044E"/>
    <w:rsid w:val="00D1076C"/>
    <w:rsid w:val="00D2060A"/>
    <w:rsid w:val="00D22D66"/>
    <w:rsid w:val="00D23C42"/>
    <w:rsid w:val="00D27BA5"/>
    <w:rsid w:val="00D31F8F"/>
    <w:rsid w:val="00D32290"/>
    <w:rsid w:val="00D354A1"/>
    <w:rsid w:val="00D46CD5"/>
    <w:rsid w:val="00D47848"/>
    <w:rsid w:val="00D53161"/>
    <w:rsid w:val="00D5585B"/>
    <w:rsid w:val="00D55DE4"/>
    <w:rsid w:val="00D57D64"/>
    <w:rsid w:val="00D6052B"/>
    <w:rsid w:val="00D60D71"/>
    <w:rsid w:val="00D6134A"/>
    <w:rsid w:val="00D677AB"/>
    <w:rsid w:val="00D71535"/>
    <w:rsid w:val="00D7623B"/>
    <w:rsid w:val="00D83DA0"/>
    <w:rsid w:val="00D879A8"/>
    <w:rsid w:val="00D90AA7"/>
    <w:rsid w:val="00D95F74"/>
    <w:rsid w:val="00D97B46"/>
    <w:rsid w:val="00DB2F34"/>
    <w:rsid w:val="00DC0A48"/>
    <w:rsid w:val="00DC35FA"/>
    <w:rsid w:val="00DC43FD"/>
    <w:rsid w:val="00DD085C"/>
    <w:rsid w:val="00DD6946"/>
    <w:rsid w:val="00DE06C6"/>
    <w:rsid w:val="00DE7F81"/>
    <w:rsid w:val="00DF1841"/>
    <w:rsid w:val="00DF3BD7"/>
    <w:rsid w:val="00E001E2"/>
    <w:rsid w:val="00E00624"/>
    <w:rsid w:val="00E049AE"/>
    <w:rsid w:val="00E05AF3"/>
    <w:rsid w:val="00E06BF5"/>
    <w:rsid w:val="00E06E47"/>
    <w:rsid w:val="00E0735F"/>
    <w:rsid w:val="00E11DF9"/>
    <w:rsid w:val="00E23B0B"/>
    <w:rsid w:val="00E24195"/>
    <w:rsid w:val="00E27892"/>
    <w:rsid w:val="00E30535"/>
    <w:rsid w:val="00E34D55"/>
    <w:rsid w:val="00E374AC"/>
    <w:rsid w:val="00E42311"/>
    <w:rsid w:val="00E42475"/>
    <w:rsid w:val="00E428C1"/>
    <w:rsid w:val="00E4571D"/>
    <w:rsid w:val="00E45D52"/>
    <w:rsid w:val="00E4649F"/>
    <w:rsid w:val="00E47134"/>
    <w:rsid w:val="00E52F1E"/>
    <w:rsid w:val="00E5462A"/>
    <w:rsid w:val="00E60FAF"/>
    <w:rsid w:val="00E61D64"/>
    <w:rsid w:val="00E642E6"/>
    <w:rsid w:val="00E645EF"/>
    <w:rsid w:val="00E65D7B"/>
    <w:rsid w:val="00E66F53"/>
    <w:rsid w:val="00E726B4"/>
    <w:rsid w:val="00E7496E"/>
    <w:rsid w:val="00E769C8"/>
    <w:rsid w:val="00E848D1"/>
    <w:rsid w:val="00E956C9"/>
    <w:rsid w:val="00EA08FA"/>
    <w:rsid w:val="00EA595C"/>
    <w:rsid w:val="00EB0DBB"/>
    <w:rsid w:val="00EB5869"/>
    <w:rsid w:val="00EB62CA"/>
    <w:rsid w:val="00EB63EE"/>
    <w:rsid w:val="00EB7C58"/>
    <w:rsid w:val="00EC17BC"/>
    <w:rsid w:val="00EC7CAF"/>
    <w:rsid w:val="00ED10D3"/>
    <w:rsid w:val="00EE2ACE"/>
    <w:rsid w:val="00EE3407"/>
    <w:rsid w:val="00EE352F"/>
    <w:rsid w:val="00EF565F"/>
    <w:rsid w:val="00EF6FB3"/>
    <w:rsid w:val="00F00019"/>
    <w:rsid w:val="00F044F7"/>
    <w:rsid w:val="00F06F94"/>
    <w:rsid w:val="00F079BC"/>
    <w:rsid w:val="00F1180C"/>
    <w:rsid w:val="00F11EE3"/>
    <w:rsid w:val="00F14D4B"/>
    <w:rsid w:val="00F22B65"/>
    <w:rsid w:val="00F318FA"/>
    <w:rsid w:val="00F37479"/>
    <w:rsid w:val="00F37570"/>
    <w:rsid w:val="00F41E13"/>
    <w:rsid w:val="00F51F61"/>
    <w:rsid w:val="00F53960"/>
    <w:rsid w:val="00F54127"/>
    <w:rsid w:val="00F63692"/>
    <w:rsid w:val="00F66579"/>
    <w:rsid w:val="00F71590"/>
    <w:rsid w:val="00F734BB"/>
    <w:rsid w:val="00F8507F"/>
    <w:rsid w:val="00F87AB2"/>
    <w:rsid w:val="00F90BF1"/>
    <w:rsid w:val="00F90E29"/>
    <w:rsid w:val="00F94698"/>
    <w:rsid w:val="00F95B62"/>
    <w:rsid w:val="00F96DF5"/>
    <w:rsid w:val="00F976BC"/>
    <w:rsid w:val="00FA14C2"/>
    <w:rsid w:val="00FA5A76"/>
    <w:rsid w:val="00FC2467"/>
    <w:rsid w:val="00FC4376"/>
    <w:rsid w:val="00FC4829"/>
    <w:rsid w:val="00FC6A26"/>
    <w:rsid w:val="00FD0985"/>
    <w:rsid w:val="00FD4C40"/>
    <w:rsid w:val="00FD7C36"/>
    <w:rsid w:val="00FE34F0"/>
    <w:rsid w:val="00FE6184"/>
    <w:rsid w:val="00FE6AD9"/>
    <w:rsid w:val="00FF7307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92C4C"/>
  <w15:docId w15:val="{DC8A1012-7BE6-48E0-ACA5-DB2D05D1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F9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link w:val="NoSpacing"/>
    <w:uiPriority w:val="1"/>
    <w:qFormat/>
    <w:rsid w:val="009729C6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97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6D28D7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F96DF5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1241F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">
    <w:name w:val="Table Grid13"/>
    <w:basedOn w:val="TableNormal"/>
    <w:next w:val="TableGrid"/>
    <w:uiPriority w:val="59"/>
    <w:rsid w:val="009E08DF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shilli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EC945-1954-4C91-B86B-9338D8F4C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319</cp:revision>
  <cp:lastPrinted>2021-07-23T11:40:00Z</cp:lastPrinted>
  <dcterms:created xsi:type="dcterms:W3CDTF">2022-04-27T11:11:00Z</dcterms:created>
  <dcterms:modified xsi:type="dcterms:W3CDTF">2023-12-20T12:55:00Z</dcterms:modified>
</cp:coreProperties>
</file>