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524B0" w:rsidRDefault="000548FA" w:rsidP="008524B0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>1.Agronom</w:t>
      </w:r>
    </w:p>
    <w:p w:rsidR="000548FA" w:rsidRPr="000548FA" w:rsidRDefault="000548FA" w:rsidP="000548FA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a)-Të zotërojnë diplomë të nivelit “Master Profesional”, në Shkenca </w:t>
      </w:r>
      <w:r>
        <w:rPr>
          <w:rFonts w:ascii="Times New Roman" w:hAnsi="Times New Roman" w:cs="Times New Roman"/>
          <w:sz w:val="24"/>
          <w:szCs w:val="24"/>
        </w:rPr>
        <w:t>Bujqësore.</w:t>
      </w:r>
      <w:r w:rsidRPr="000548F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48FA" w:rsidRPr="000548FA" w:rsidRDefault="000548FA" w:rsidP="000548FA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Edhe diploma e nivelit “Bachelor” duhet të jetë në të njëjtën fushë; </w:t>
      </w:r>
    </w:p>
    <w:p w:rsidR="000548FA" w:rsidRDefault="000548FA" w:rsidP="00054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b)-Të kenë të paktën 5</w:t>
      </w:r>
      <w:r w:rsidRPr="000548FA">
        <w:rPr>
          <w:rFonts w:ascii="Times New Roman" w:hAnsi="Times New Roman" w:cs="Times New Roman"/>
          <w:sz w:val="24"/>
          <w:szCs w:val="24"/>
        </w:rPr>
        <w:t xml:space="preserve"> vite  përvojë pune në profesion.</w:t>
      </w:r>
    </w:p>
    <w:p w:rsidR="000548FA" w:rsidRDefault="000548FA" w:rsidP="00054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c)- Të kenë aftësi të mira komunikimi në grup.</w:t>
      </w:r>
    </w:p>
    <w:p w:rsidR="00096525" w:rsidRPr="000548FA" w:rsidRDefault="00096525" w:rsidP="000965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d)-</w:t>
      </w:r>
      <w:r w:rsidRPr="000965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Të kenë aftësi të mira në përdorimin e kompjuterit.</w:t>
      </w:r>
    </w:p>
    <w:p w:rsidR="00096525" w:rsidRPr="000548FA" w:rsidRDefault="00096525" w:rsidP="000548FA">
      <w:pPr>
        <w:rPr>
          <w:rFonts w:ascii="Times New Roman" w:hAnsi="Times New Roman" w:cs="Times New Roman"/>
          <w:sz w:val="24"/>
          <w:szCs w:val="24"/>
        </w:rPr>
      </w:pP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</w:p>
    <w:p w:rsidR="000548FA" w:rsidRPr="000548FA" w:rsidRDefault="000548FA" w:rsidP="008524B0">
      <w:pPr>
        <w:rPr>
          <w:rFonts w:ascii="Times New Roman" w:hAnsi="Times New Roman" w:cs="Times New Roman"/>
          <w:b/>
          <w:sz w:val="24"/>
          <w:szCs w:val="24"/>
        </w:rPr>
      </w:pP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>2. Specialist/Inxhinier</w:t>
      </w: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a)-Të zotërojnë diplomë të nivelit “Master Profesional”, në Shkenca Inxhinierike. </w:t>
      </w: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Edhe diploma e nivelit “Bachelor” duhet të jetë në të njëjtën fushë; </w:t>
      </w:r>
    </w:p>
    <w:p w:rsidR="000548FA" w:rsidRDefault="00096525" w:rsidP="00054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b)-Të kenë të paktën 5 </w:t>
      </w:r>
      <w:r w:rsidR="000548FA" w:rsidRPr="000548FA">
        <w:rPr>
          <w:rFonts w:ascii="Times New Roman" w:hAnsi="Times New Roman" w:cs="Times New Roman"/>
          <w:sz w:val="24"/>
          <w:szCs w:val="24"/>
        </w:rPr>
        <w:t>vite  përvojë pune në profesion.</w:t>
      </w:r>
    </w:p>
    <w:p w:rsidR="000548FA" w:rsidRDefault="000548FA" w:rsidP="00054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c)- Të kenë aftësi të mira komunikimi në grup.</w:t>
      </w:r>
    </w:p>
    <w:p w:rsidR="00096525" w:rsidRPr="000548FA" w:rsidRDefault="00096525" w:rsidP="00054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d)-</w:t>
      </w:r>
      <w:r w:rsidRPr="000965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Të kenë aftësi të mira në përdorimin e kompjuterit.</w:t>
      </w:r>
    </w:p>
    <w:p w:rsidR="000548FA" w:rsidRDefault="000548FA" w:rsidP="000548FA">
      <w:pPr>
        <w:rPr>
          <w:rFonts w:ascii="Times New Roman" w:hAnsi="Times New Roman" w:cs="Times New Roman"/>
          <w:sz w:val="24"/>
          <w:szCs w:val="24"/>
        </w:rPr>
      </w:pPr>
    </w:p>
    <w:p w:rsidR="000548FA" w:rsidRDefault="000548FA" w:rsidP="000548FA">
      <w:pPr>
        <w:rPr>
          <w:rFonts w:ascii="Times New Roman" w:hAnsi="Times New Roman" w:cs="Times New Roman"/>
          <w:sz w:val="24"/>
          <w:szCs w:val="24"/>
        </w:rPr>
      </w:pPr>
    </w:p>
    <w:p w:rsidR="000548FA" w:rsidRDefault="000548FA" w:rsidP="00054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548F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Inxhinier Elektrik</w:t>
      </w:r>
    </w:p>
    <w:p w:rsidR="000548FA" w:rsidRPr="000548FA" w:rsidRDefault="000548FA" w:rsidP="000548FA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a)-Të zotërojnë diplomë të nivelit “Master Profesional”, në </w:t>
      </w:r>
      <w:r w:rsidR="002C0A4E">
        <w:rPr>
          <w:rFonts w:ascii="Times New Roman" w:hAnsi="Times New Roman" w:cs="Times New Roman"/>
          <w:sz w:val="24"/>
          <w:szCs w:val="24"/>
        </w:rPr>
        <w:t>Inxhinieri Elektrike</w:t>
      </w:r>
      <w:r w:rsidRPr="000548F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48FA" w:rsidRPr="000548FA" w:rsidRDefault="000548FA" w:rsidP="000548FA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Edhe diploma e nivelit “Bachelor” duhet të jetë në të njëjtën fushë; </w:t>
      </w:r>
    </w:p>
    <w:p w:rsidR="000548FA" w:rsidRDefault="002C0A4E" w:rsidP="00054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b)-Të kenë të paktën 5 </w:t>
      </w:r>
      <w:r w:rsidR="000548FA" w:rsidRPr="000548FA">
        <w:rPr>
          <w:rFonts w:ascii="Times New Roman" w:hAnsi="Times New Roman" w:cs="Times New Roman"/>
          <w:sz w:val="24"/>
          <w:szCs w:val="24"/>
        </w:rPr>
        <w:t xml:space="preserve"> vite  përvojë pune në profesion</w:t>
      </w:r>
      <w:r w:rsidR="000548FA">
        <w:rPr>
          <w:rFonts w:ascii="Times New Roman" w:hAnsi="Times New Roman" w:cs="Times New Roman"/>
          <w:sz w:val="24"/>
          <w:szCs w:val="24"/>
        </w:rPr>
        <w:t>.</w:t>
      </w:r>
    </w:p>
    <w:p w:rsidR="000548FA" w:rsidRDefault="000548FA" w:rsidP="00054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c)- Të kenë aftësi të mira komunikimi në grup.</w:t>
      </w:r>
    </w:p>
    <w:p w:rsidR="00096525" w:rsidRPr="000548FA" w:rsidRDefault="00096525" w:rsidP="000965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d)-</w:t>
      </w:r>
      <w:r w:rsidRPr="000965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Të kenë aftësi të mira në përdorimin e kompjuterit.</w:t>
      </w:r>
    </w:p>
    <w:p w:rsidR="00096525" w:rsidRDefault="00096525" w:rsidP="000548FA">
      <w:pPr>
        <w:rPr>
          <w:rFonts w:ascii="Times New Roman" w:hAnsi="Times New Roman" w:cs="Times New Roman"/>
          <w:sz w:val="24"/>
          <w:szCs w:val="24"/>
        </w:rPr>
      </w:pPr>
    </w:p>
    <w:p w:rsidR="002C0A4E" w:rsidRDefault="002C0A4E" w:rsidP="000548FA">
      <w:pPr>
        <w:rPr>
          <w:rFonts w:ascii="Times New Roman" w:hAnsi="Times New Roman" w:cs="Times New Roman"/>
          <w:sz w:val="24"/>
          <w:szCs w:val="24"/>
        </w:rPr>
      </w:pPr>
    </w:p>
    <w:p w:rsidR="00096525" w:rsidRDefault="00096525" w:rsidP="000548FA">
      <w:pPr>
        <w:rPr>
          <w:rFonts w:ascii="Times New Roman" w:hAnsi="Times New Roman" w:cs="Times New Roman"/>
          <w:sz w:val="24"/>
          <w:szCs w:val="24"/>
        </w:rPr>
      </w:pPr>
    </w:p>
    <w:p w:rsidR="002C0A4E" w:rsidRDefault="002C0A4E" w:rsidP="002C0A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548F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Topograf</w:t>
      </w:r>
    </w:p>
    <w:p w:rsidR="002C0A4E" w:rsidRPr="000548FA" w:rsidRDefault="002C0A4E" w:rsidP="002C0A4E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a)-Të zotërojnë diplomë të nivelit “Master Profesional”, në </w:t>
      </w:r>
      <w:r>
        <w:rPr>
          <w:rFonts w:ascii="Times New Roman" w:hAnsi="Times New Roman" w:cs="Times New Roman"/>
          <w:sz w:val="24"/>
          <w:szCs w:val="24"/>
        </w:rPr>
        <w:t>Inxhinieri Gjeodezi .</w:t>
      </w:r>
    </w:p>
    <w:p w:rsidR="002C0A4E" w:rsidRPr="000548FA" w:rsidRDefault="002C0A4E" w:rsidP="002C0A4E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>Edhe diploma e nivelit “Bachelor” duh</w:t>
      </w:r>
      <w:r>
        <w:rPr>
          <w:rFonts w:ascii="Times New Roman" w:hAnsi="Times New Roman" w:cs="Times New Roman"/>
          <w:sz w:val="24"/>
          <w:szCs w:val="24"/>
        </w:rPr>
        <w:t>et të jetë në në të njëjtën fushë.</w:t>
      </w:r>
    </w:p>
    <w:p w:rsidR="002C0A4E" w:rsidRDefault="002C0A4E" w:rsidP="002C0A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b)-Të kenë të paktën 5 </w:t>
      </w:r>
      <w:r w:rsidRPr="000548FA">
        <w:rPr>
          <w:rFonts w:ascii="Times New Roman" w:hAnsi="Times New Roman" w:cs="Times New Roman"/>
          <w:sz w:val="24"/>
          <w:szCs w:val="24"/>
        </w:rPr>
        <w:t xml:space="preserve"> vite  përvojë pune në profesion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0A4E" w:rsidRDefault="002C0A4E" w:rsidP="002C0A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c)- Të kenë aftësi të mira në përdorimin e kompjuterit dhe programeve si autocut, komunikimi në grup.</w:t>
      </w:r>
    </w:p>
    <w:p w:rsidR="00096525" w:rsidRPr="000548FA" w:rsidRDefault="00096525" w:rsidP="000965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d)-</w:t>
      </w:r>
      <w:r w:rsidRPr="000965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Të kenë aftësi të mira në përdorimin e kompjuterit.</w:t>
      </w:r>
    </w:p>
    <w:p w:rsidR="00096525" w:rsidRDefault="00096525" w:rsidP="002C0A4E">
      <w:pPr>
        <w:rPr>
          <w:rFonts w:ascii="Times New Roman" w:hAnsi="Times New Roman" w:cs="Times New Roman"/>
          <w:sz w:val="24"/>
          <w:szCs w:val="24"/>
        </w:rPr>
      </w:pPr>
    </w:p>
    <w:p w:rsidR="002C0A4E" w:rsidRDefault="002C0A4E" w:rsidP="000548FA">
      <w:pPr>
        <w:rPr>
          <w:rFonts w:ascii="Times New Roman" w:hAnsi="Times New Roman" w:cs="Times New Roman"/>
          <w:sz w:val="24"/>
          <w:szCs w:val="24"/>
        </w:rPr>
      </w:pP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Kandidatët duhet të dorëzojnë dokumentat si më poshtë: </w:t>
      </w: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</w:p>
    <w:p w:rsidR="00913C38" w:rsidRDefault="000548FA" w:rsidP="008524B0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a - Jetëshkrim </w:t>
      </w:r>
      <w:r w:rsidR="00913C38">
        <w:rPr>
          <w:rFonts w:ascii="Times New Roman" w:hAnsi="Times New Roman" w:cs="Times New Roman"/>
          <w:sz w:val="24"/>
          <w:szCs w:val="24"/>
        </w:rPr>
        <w:t>.</w:t>
      </w: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b - Fotokopje të diplomës (përfshirë edhe diplomën Bachelor). </w:t>
      </w: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>Për diplomat e marra jashtë Republikës së Shqipërisë të përcillet njehsimi nga Ministria e Arsimit dhe e Sportit dhe listën e notave.</w:t>
      </w: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 c - Fotokopje të librezës së punës (të gjitha faqet që vërtetojnë eksperiencën në punë);</w:t>
      </w: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 d - Fotokopje të letërnjoftimit (ID); </w:t>
      </w: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e - Vërtetim të gjendjes shëndetësore; </w:t>
      </w: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f - Vetëdeklarim të gjendjes gjyqësore; </w:t>
      </w: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g - Çdo dokumentacion tjetër që vërteton mesataren e diplomës (listë notash, vërtetim nga fakulteti), trajnimet, kualifikimet, arsimin shtesë, vlerësimet pozitive apo të tjera të përmendura në jetëshkrimin tuaj; </w:t>
      </w:r>
    </w:p>
    <w:p w:rsidR="000548FA" w:rsidRPr="000548FA" w:rsidRDefault="000548FA" w:rsidP="008524B0">
      <w:pPr>
        <w:rPr>
          <w:rFonts w:ascii="Times New Roman" w:hAnsi="Times New Roman" w:cs="Times New Roman"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 xml:space="preserve">*Dorëzimi i të gjitha dokumenteve të cituara më sipër: Do të bëhet në adresën : </w:t>
      </w:r>
      <w:hyperlink r:id="rId4" w:history="1">
        <w:r w:rsidRPr="000548FA">
          <w:rPr>
            <w:rStyle w:val="Hyperlink"/>
            <w:rFonts w:ascii="Times New Roman" w:hAnsi="Times New Roman" w:cs="Times New Roman"/>
            <w:sz w:val="24"/>
            <w:szCs w:val="24"/>
          </w:rPr>
          <w:t>ndrruga@gmail.com</w:t>
        </w:r>
      </w:hyperlink>
      <w:r w:rsidR="002C0A4E">
        <w:rPr>
          <w:rFonts w:ascii="Times New Roman" w:hAnsi="Times New Roman" w:cs="Times New Roman"/>
          <w:sz w:val="24"/>
          <w:szCs w:val="24"/>
        </w:rPr>
        <w:t>, brë</w:t>
      </w:r>
      <w:r w:rsidRPr="000548FA">
        <w:rPr>
          <w:rFonts w:ascii="Times New Roman" w:hAnsi="Times New Roman" w:cs="Times New Roman"/>
          <w:sz w:val="24"/>
          <w:szCs w:val="24"/>
        </w:rPr>
        <w:t xml:space="preserve">nda datës 31 Janar 2023. </w:t>
      </w:r>
    </w:p>
    <w:p w:rsidR="008524B0" w:rsidRPr="000548FA" w:rsidRDefault="000548FA" w:rsidP="008524B0">
      <w:pPr>
        <w:rPr>
          <w:rFonts w:ascii="Times New Roman" w:hAnsi="Times New Roman" w:cs="Times New Roman"/>
          <w:b/>
          <w:sz w:val="24"/>
          <w:szCs w:val="24"/>
        </w:rPr>
      </w:pPr>
      <w:r w:rsidRPr="000548FA">
        <w:rPr>
          <w:rFonts w:ascii="Times New Roman" w:hAnsi="Times New Roman" w:cs="Times New Roman"/>
          <w:sz w:val="24"/>
          <w:szCs w:val="24"/>
        </w:rPr>
        <w:t>Dorëzimi i dokumentacionit përbën kusht për kualif</w:t>
      </w:r>
      <w:r w:rsidR="002C0A4E">
        <w:rPr>
          <w:rFonts w:ascii="Times New Roman" w:hAnsi="Times New Roman" w:cs="Times New Roman"/>
          <w:sz w:val="24"/>
          <w:szCs w:val="24"/>
        </w:rPr>
        <w:t>ikimin e kandidatit.</w:t>
      </w:r>
    </w:p>
    <w:sectPr w:rsidR="008524B0" w:rsidRPr="0005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EF5"/>
    <w:rsid w:val="000548FA"/>
    <w:rsid w:val="00096525"/>
    <w:rsid w:val="00224176"/>
    <w:rsid w:val="002C0A4E"/>
    <w:rsid w:val="00415047"/>
    <w:rsid w:val="008143DA"/>
    <w:rsid w:val="008524B0"/>
    <w:rsid w:val="00913C38"/>
    <w:rsid w:val="00FD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FE5AE7-B207-4F6F-B4A0-D376096E3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48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ndrruga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Guest User</cp:lastModifiedBy>
  <cp:revision>2</cp:revision>
  <dcterms:created xsi:type="dcterms:W3CDTF">2023-01-13T08:37:00Z</dcterms:created>
  <dcterms:modified xsi:type="dcterms:W3CDTF">2023-01-13T08:37:00Z</dcterms:modified>
</cp:coreProperties>
</file>