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0309C" w14:textId="43548322" w:rsidR="004B7C82" w:rsidRDefault="00A12CE5" w:rsidP="00661F6C">
      <w:pPr>
        <w:divId w:val="226501445"/>
        <w:rPr>
          <w:rFonts w:eastAsia="Times New Roman"/>
          <w:lang w:val="sq-AL"/>
        </w:rPr>
      </w:pPr>
      <w:r>
        <w:rPr>
          <w:b/>
          <w:noProof/>
        </w:rPr>
        <w:drawing>
          <wp:anchor distT="0" distB="0" distL="114300" distR="114300" simplePos="0" relativeHeight="251662336" behindDoc="0" locked="0" layoutInCell="1" allowOverlap="1" wp14:anchorId="2E4CE473" wp14:editId="40CFF470">
            <wp:simplePos x="0" y="0"/>
            <wp:positionH relativeFrom="column">
              <wp:posOffset>2533650</wp:posOffset>
            </wp:positionH>
            <wp:positionV relativeFrom="paragraph">
              <wp:posOffset>0</wp:posOffset>
            </wp:positionV>
            <wp:extent cx="685800" cy="914400"/>
            <wp:effectExtent l="19050" t="0" r="0" b="0"/>
            <wp:wrapSquare wrapText="bothSides"/>
            <wp:docPr id="9" name="Picture 1" descr="BASHKIA DURRES -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HKIA DURRES -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4625CC2" w14:textId="14D4D0A2" w:rsidR="004C5F74" w:rsidRDefault="004C5F74" w:rsidP="00661F6C">
      <w:pPr>
        <w:divId w:val="226501445"/>
        <w:rPr>
          <w:rFonts w:eastAsia="Times New Roman"/>
          <w:lang w:val="sq-AL"/>
        </w:rPr>
      </w:pPr>
    </w:p>
    <w:p w14:paraId="71EA167B" w14:textId="77777777" w:rsidR="004C5F74" w:rsidRPr="00661F6C" w:rsidRDefault="004C5F74" w:rsidP="00661F6C">
      <w:pPr>
        <w:divId w:val="226501445"/>
        <w:rPr>
          <w:rFonts w:eastAsia="Times New Roman"/>
          <w:vanish/>
          <w:lang w:val="sq-AL"/>
        </w:rPr>
      </w:pPr>
    </w:p>
    <w:p w14:paraId="411594EF" w14:textId="393D7902" w:rsidR="004B7C82" w:rsidRPr="00B522B6" w:rsidRDefault="004B7C82" w:rsidP="00A12CE5">
      <w:pPr>
        <w:jc w:val="center"/>
        <w:divId w:val="508570290"/>
      </w:pPr>
    </w:p>
    <w:p w14:paraId="26400438" w14:textId="4B36B817" w:rsidR="004B7C82" w:rsidRPr="00661F6C" w:rsidRDefault="004B7C82" w:rsidP="00A12CE5">
      <w:pPr>
        <w:pStyle w:val="NormalWeb"/>
        <w:spacing w:before="0" w:beforeAutospacing="0" w:after="0" w:afterAutospacing="0"/>
        <w:jc w:val="center"/>
        <w:divId w:val="508570290"/>
        <w:rPr>
          <w:lang w:val="sq-AL"/>
        </w:rPr>
      </w:pPr>
    </w:p>
    <w:p w14:paraId="00EEADD7" w14:textId="0D411BF5" w:rsidR="004B7C82" w:rsidRPr="00661F6C" w:rsidRDefault="004B7C82" w:rsidP="00A12CE5">
      <w:pPr>
        <w:pStyle w:val="NormalWeb"/>
        <w:spacing w:before="0" w:beforeAutospacing="0" w:after="0" w:afterAutospacing="0"/>
        <w:jc w:val="center"/>
        <w:divId w:val="508570290"/>
        <w:rPr>
          <w:lang w:val="sq-AL"/>
        </w:rPr>
      </w:pPr>
    </w:p>
    <w:p w14:paraId="6398B560" w14:textId="77777777" w:rsidR="00A12CE5" w:rsidRDefault="00A12CE5" w:rsidP="00A12CE5">
      <w:pPr>
        <w:pStyle w:val="NormalWeb"/>
        <w:keepNext/>
        <w:spacing w:before="0" w:beforeAutospacing="0" w:after="0" w:afterAutospacing="0"/>
        <w:jc w:val="center"/>
        <w:divId w:val="508570290"/>
        <w:rPr>
          <w:b/>
          <w:bCs/>
          <w:smallCaps/>
          <w:color w:val="4472C4"/>
          <w:spacing w:val="5"/>
          <w:lang w:val="sq-AL"/>
        </w:rPr>
      </w:pPr>
    </w:p>
    <w:p w14:paraId="7F9D7FFE" w14:textId="67F456F9" w:rsidR="00A12CE5" w:rsidRPr="00661F6C" w:rsidRDefault="00A12CE5" w:rsidP="00A12CE5">
      <w:pPr>
        <w:pStyle w:val="NormalWeb"/>
        <w:keepNext/>
        <w:spacing w:before="0" w:beforeAutospacing="0" w:after="0" w:afterAutospacing="0"/>
        <w:jc w:val="center"/>
        <w:divId w:val="508570290"/>
        <w:rPr>
          <w:lang w:val="sq-AL"/>
        </w:rPr>
      </w:pPr>
      <w:r>
        <w:rPr>
          <w:b/>
          <w:bCs/>
          <w:smallCaps/>
          <w:color w:val="4472C4"/>
          <w:spacing w:val="5"/>
          <w:lang w:val="sq-AL"/>
        </w:rPr>
        <w:t>BASHKIA DURR</w:t>
      </w:r>
      <w:r w:rsidR="001B62A2">
        <w:rPr>
          <w:b/>
          <w:bCs/>
          <w:smallCaps/>
          <w:color w:val="4472C4"/>
          <w:spacing w:val="5"/>
          <w:lang w:val="sq-AL"/>
        </w:rPr>
        <w:t>Ë</w:t>
      </w:r>
      <w:r>
        <w:rPr>
          <w:b/>
          <w:bCs/>
          <w:smallCaps/>
          <w:color w:val="4472C4"/>
          <w:spacing w:val="5"/>
          <w:lang w:val="sq-AL"/>
        </w:rPr>
        <w:t>S</w:t>
      </w:r>
    </w:p>
    <w:p w14:paraId="5F8FCE3F" w14:textId="15DA3211" w:rsidR="004B7C82" w:rsidRPr="00661F6C" w:rsidRDefault="004B7C82" w:rsidP="00A12CE5">
      <w:pPr>
        <w:pStyle w:val="NormalWeb"/>
        <w:spacing w:before="0" w:beforeAutospacing="0" w:after="0" w:afterAutospacing="0"/>
        <w:jc w:val="center"/>
        <w:divId w:val="508570290"/>
        <w:rPr>
          <w:lang w:val="sq-AL"/>
        </w:rPr>
      </w:pPr>
    </w:p>
    <w:p w14:paraId="2AE8291F" w14:textId="0E5ECC01" w:rsidR="00A64BE7" w:rsidRDefault="00A64BE7" w:rsidP="00661F6C">
      <w:pPr>
        <w:pStyle w:val="NormalWeb"/>
        <w:spacing w:before="0" w:beforeAutospacing="0" w:after="0" w:afterAutospacing="0"/>
        <w:jc w:val="center"/>
        <w:divId w:val="508570290"/>
        <w:rPr>
          <w:lang w:val="sq-AL"/>
        </w:rPr>
      </w:pPr>
    </w:p>
    <w:p w14:paraId="65C50965" w14:textId="53064906" w:rsidR="008D3327" w:rsidRDefault="008D3327" w:rsidP="00661F6C">
      <w:pPr>
        <w:pStyle w:val="NormalWeb"/>
        <w:spacing w:before="0" w:beforeAutospacing="0" w:after="0" w:afterAutospacing="0"/>
        <w:jc w:val="center"/>
        <w:divId w:val="508570290"/>
        <w:rPr>
          <w:lang w:val="sq-AL"/>
        </w:rPr>
      </w:pPr>
    </w:p>
    <w:p w14:paraId="332C4326" w14:textId="77777777" w:rsidR="008D3327" w:rsidRPr="00661F6C" w:rsidRDefault="008D3327" w:rsidP="00661F6C">
      <w:pPr>
        <w:pStyle w:val="NormalWeb"/>
        <w:spacing w:before="0" w:beforeAutospacing="0" w:after="0" w:afterAutospacing="0"/>
        <w:jc w:val="center"/>
        <w:divId w:val="508570290"/>
        <w:rPr>
          <w:lang w:val="sq-AL"/>
        </w:rPr>
      </w:pPr>
    </w:p>
    <w:p w14:paraId="277E4E39" w14:textId="77777777" w:rsidR="00A64BE7" w:rsidRPr="00661F6C" w:rsidRDefault="00A64BE7" w:rsidP="00661F6C">
      <w:pPr>
        <w:pStyle w:val="NormalWeb"/>
        <w:spacing w:before="0" w:beforeAutospacing="0" w:after="0" w:afterAutospacing="0"/>
        <w:jc w:val="center"/>
        <w:divId w:val="508570290"/>
        <w:rPr>
          <w:lang w:val="sq-AL"/>
        </w:rPr>
      </w:pPr>
    </w:p>
    <w:p w14:paraId="338BB0E2" w14:textId="4418C5B9" w:rsidR="00A64BE7" w:rsidRDefault="00A64BE7" w:rsidP="00661F6C">
      <w:pPr>
        <w:pStyle w:val="NormalWeb"/>
        <w:spacing w:before="0" w:beforeAutospacing="0" w:after="0" w:afterAutospacing="0"/>
        <w:jc w:val="center"/>
        <w:divId w:val="508570290"/>
        <w:rPr>
          <w:lang w:val="sq-AL"/>
        </w:rPr>
      </w:pPr>
    </w:p>
    <w:p w14:paraId="05661789" w14:textId="38A1A7A1" w:rsidR="008D3327" w:rsidRDefault="008D3327" w:rsidP="00661F6C">
      <w:pPr>
        <w:pStyle w:val="NormalWeb"/>
        <w:spacing w:before="0" w:beforeAutospacing="0" w:after="0" w:afterAutospacing="0"/>
        <w:jc w:val="center"/>
        <w:divId w:val="508570290"/>
        <w:rPr>
          <w:lang w:val="sq-AL"/>
        </w:rPr>
      </w:pPr>
    </w:p>
    <w:p w14:paraId="110D8F38" w14:textId="6EBF6228" w:rsidR="004B7C82" w:rsidRPr="00B522B6" w:rsidRDefault="004B7C82" w:rsidP="00661F6C">
      <w:pPr>
        <w:pStyle w:val="NormalWeb"/>
        <w:spacing w:before="0" w:beforeAutospacing="0" w:after="0" w:afterAutospacing="0"/>
        <w:jc w:val="center"/>
        <w:divId w:val="508570290"/>
        <w:rPr>
          <w:lang w:val="sq-AL"/>
        </w:rPr>
      </w:pPr>
    </w:p>
    <w:p w14:paraId="503C04E6" w14:textId="77777777" w:rsidR="004B7C82" w:rsidRPr="00B522B6" w:rsidRDefault="004B7C82" w:rsidP="00661F6C">
      <w:pPr>
        <w:pStyle w:val="NormalWeb"/>
        <w:keepNext/>
        <w:spacing w:before="0" w:beforeAutospacing="0" w:after="0" w:afterAutospacing="0"/>
        <w:jc w:val="center"/>
        <w:divId w:val="508570290"/>
        <w:rPr>
          <w:sz w:val="44"/>
          <w:szCs w:val="44"/>
          <w:lang w:val="sq-AL"/>
        </w:rPr>
      </w:pPr>
      <w:bookmarkStart w:id="0" w:name="_Hlk90887325"/>
      <w:r w:rsidRPr="00B522B6">
        <w:rPr>
          <w:b/>
          <w:bCs/>
          <w:smallCaps/>
          <w:color w:val="4472C4"/>
          <w:spacing w:val="5"/>
          <w:sz w:val="44"/>
          <w:szCs w:val="44"/>
          <w:lang w:val="sq-AL"/>
        </w:rPr>
        <w:t>Programi Buxhetor Afatmesëm</w:t>
      </w:r>
    </w:p>
    <w:p w14:paraId="2994D62E" w14:textId="7461F0A3" w:rsidR="004B7C82" w:rsidRPr="00B522B6" w:rsidRDefault="004B7C82" w:rsidP="00661F6C">
      <w:pPr>
        <w:pStyle w:val="NormalWeb"/>
        <w:keepNext/>
        <w:spacing w:before="0" w:beforeAutospacing="0" w:after="0" w:afterAutospacing="0"/>
        <w:jc w:val="center"/>
        <w:divId w:val="508570290"/>
        <w:rPr>
          <w:sz w:val="44"/>
          <w:szCs w:val="44"/>
          <w:lang w:val="sq-AL"/>
        </w:rPr>
      </w:pPr>
      <w:r w:rsidRPr="00B522B6">
        <w:rPr>
          <w:b/>
          <w:bCs/>
          <w:smallCaps/>
          <w:color w:val="4472C4"/>
          <w:spacing w:val="5"/>
          <w:sz w:val="44"/>
          <w:szCs w:val="44"/>
          <w:lang w:val="sq-AL"/>
        </w:rPr>
        <w:t>202</w:t>
      </w:r>
      <w:r w:rsidR="0041621C">
        <w:rPr>
          <w:b/>
          <w:bCs/>
          <w:smallCaps/>
          <w:color w:val="4472C4"/>
          <w:spacing w:val="5"/>
          <w:sz w:val="44"/>
          <w:szCs w:val="44"/>
          <w:lang w:val="sq-AL"/>
        </w:rPr>
        <w:t>3</w:t>
      </w:r>
      <w:r w:rsidRPr="00B522B6">
        <w:rPr>
          <w:b/>
          <w:bCs/>
          <w:smallCaps/>
          <w:color w:val="4472C4"/>
          <w:spacing w:val="5"/>
          <w:sz w:val="44"/>
          <w:szCs w:val="44"/>
          <w:lang w:val="sq-AL"/>
        </w:rPr>
        <w:t xml:space="preserve"> - 202</w:t>
      </w:r>
      <w:r w:rsidR="0041621C">
        <w:rPr>
          <w:b/>
          <w:bCs/>
          <w:smallCaps/>
          <w:color w:val="4472C4"/>
          <w:spacing w:val="5"/>
          <w:sz w:val="44"/>
          <w:szCs w:val="44"/>
          <w:lang w:val="sq-AL"/>
        </w:rPr>
        <w:t>5</w:t>
      </w:r>
    </w:p>
    <w:p w14:paraId="4DE96865" w14:textId="3F258A46" w:rsidR="004B7C82" w:rsidRPr="00661F6C" w:rsidRDefault="004B7C82" w:rsidP="00661F6C">
      <w:pPr>
        <w:pStyle w:val="NormalWeb"/>
        <w:spacing w:before="0" w:beforeAutospacing="0" w:after="0" w:afterAutospacing="0"/>
        <w:jc w:val="center"/>
        <w:divId w:val="508570290"/>
        <w:rPr>
          <w:sz w:val="32"/>
          <w:szCs w:val="32"/>
          <w:lang w:val="sq-AL"/>
        </w:rPr>
      </w:pPr>
    </w:p>
    <w:bookmarkEnd w:id="0"/>
    <w:p w14:paraId="0E56C1B0" w14:textId="1E366F15" w:rsidR="004B7C82" w:rsidRPr="00661F6C" w:rsidRDefault="004B7C82" w:rsidP="00661F6C">
      <w:pPr>
        <w:pStyle w:val="NormalWeb"/>
        <w:spacing w:before="0" w:beforeAutospacing="0" w:after="0" w:afterAutospacing="0"/>
        <w:jc w:val="center"/>
        <w:divId w:val="508570290"/>
        <w:rPr>
          <w:lang w:val="sq-AL"/>
        </w:rPr>
      </w:pPr>
    </w:p>
    <w:p w14:paraId="31512BFE" w14:textId="043473EC" w:rsidR="004B7C82" w:rsidRPr="00661F6C" w:rsidRDefault="004B7C82" w:rsidP="00661F6C">
      <w:pPr>
        <w:pStyle w:val="NormalWeb"/>
        <w:spacing w:before="0" w:beforeAutospacing="0" w:after="0" w:afterAutospacing="0"/>
        <w:jc w:val="center"/>
        <w:divId w:val="508570290"/>
        <w:rPr>
          <w:lang w:val="sq-AL"/>
        </w:rPr>
      </w:pPr>
    </w:p>
    <w:p w14:paraId="12118BD0" w14:textId="6B4FE65F" w:rsidR="004B7C82" w:rsidRPr="00661F6C" w:rsidRDefault="004B7C82" w:rsidP="00661F6C">
      <w:pPr>
        <w:pStyle w:val="NormalWeb"/>
        <w:spacing w:before="0" w:beforeAutospacing="0" w:after="0" w:afterAutospacing="0"/>
        <w:jc w:val="center"/>
        <w:divId w:val="508570290"/>
        <w:rPr>
          <w:lang w:val="sq-AL"/>
        </w:rPr>
      </w:pPr>
    </w:p>
    <w:p w14:paraId="462D6A8D" w14:textId="7345A8D8" w:rsidR="004B7C82" w:rsidRPr="00661F6C" w:rsidRDefault="004B7C82" w:rsidP="00661F6C">
      <w:pPr>
        <w:pStyle w:val="NormalWeb"/>
        <w:spacing w:before="0" w:beforeAutospacing="0" w:after="0" w:afterAutospacing="0"/>
        <w:jc w:val="center"/>
        <w:divId w:val="508570290"/>
        <w:rPr>
          <w:lang w:val="sq-AL"/>
        </w:rPr>
      </w:pPr>
    </w:p>
    <w:p w14:paraId="575D81B5" w14:textId="526B5AAF" w:rsidR="004B7C82" w:rsidRPr="00661F6C" w:rsidRDefault="004B7C82" w:rsidP="00661F6C">
      <w:pPr>
        <w:pStyle w:val="NormalWeb"/>
        <w:spacing w:before="0" w:beforeAutospacing="0" w:after="0" w:afterAutospacing="0"/>
        <w:jc w:val="center"/>
        <w:divId w:val="508570290"/>
        <w:rPr>
          <w:lang w:val="sq-AL"/>
        </w:rPr>
      </w:pPr>
    </w:p>
    <w:p w14:paraId="3945D878" w14:textId="7B82BAEC" w:rsidR="004B7C82" w:rsidRPr="00661F6C" w:rsidRDefault="004B7C82" w:rsidP="00661F6C">
      <w:pPr>
        <w:pStyle w:val="NormalWeb"/>
        <w:spacing w:before="0" w:beforeAutospacing="0" w:after="0" w:afterAutospacing="0"/>
        <w:jc w:val="center"/>
        <w:divId w:val="508570290"/>
        <w:rPr>
          <w:lang w:val="sq-AL"/>
        </w:rPr>
      </w:pPr>
    </w:p>
    <w:p w14:paraId="478E33A8" w14:textId="6149D749" w:rsidR="004B7C82" w:rsidRPr="00661F6C" w:rsidRDefault="004B7C82" w:rsidP="00661F6C">
      <w:pPr>
        <w:pStyle w:val="NormalWeb"/>
        <w:spacing w:before="0" w:beforeAutospacing="0" w:after="0" w:afterAutospacing="0"/>
        <w:jc w:val="center"/>
        <w:divId w:val="508570290"/>
        <w:rPr>
          <w:lang w:val="sq-AL"/>
        </w:rPr>
      </w:pPr>
    </w:p>
    <w:p w14:paraId="55ED01A3" w14:textId="77777777" w:rsidR="00F73A42" w:rsidRPr="00661F6C" w:rsidRDefault="00F73A42" w:rsidP="00661F6C">
      <w:pPr>
        <w:rPr>
          <w:rFonts w:eastAsia="Times New Roman"/>
          <w:lang w:val="sq-AL"/>
        </w:rPr>
      </w:pPr>
    </w:p>
    <w:p w14:paraId="31E7C863" w14:textId="77777777" w:rsidR="00F73A42" w:rsidRPr="00661F6C" w:rsidRDefault="00F73A42" w:rsidP="00661F6C">
      <w:pPr>
        <w:rPr>
          <w:rFonts w:eastAsia="Times New Roman"/>
          <w:lang w:val="sq-AL"/>
        </w:rPr>
        <w:sectPr w:rsidR="00F73A42" w:rsidRPr="00661F6C" w:rsidSect="00C57BF7">
          <w:type w:val="continuous"/>
          <w:pgSz w:w="11906" w:h="16838" w:code="9"/>
          <w:pgMar w:top="1440" w:right="1440" w:bottom="1440" w:left="1440" w:header="720" w:footer="720" w:gutter="0"/>
          <w:cols w:space="720"/>
        </w:sectPr>
      </w:pPr>
    </w:p>
    <w:p w14:paraId="078A11A1" w14:textId="34CB3EAD" w:rsidR="008D3327" w:rsidRDefault="008D3327" w:rsidP="00661F6C">
      <w:pPr>
        <w:pStyle w:val="NormalWeb"/>
        <w:spacing w:before="0" w:beforeAutospacing="0" w:after="0" w:afterAutospacing="0"/>
        <w:divId w:val="1882553985"/>
        <w:rPr>
          <w:i/>
          <w:iCs/>
          <w:color w:val="4472C4"/>
          <w:lang w:val="sq-AL"/>
        </w:rPr>
      </w:pPr>
    </w:p>
    <w:p w14:paraId="5907E2C9" w14:textId="0A77D237" w:rsidR="00F06AC8" w:rsidRDefault="002E52C0" w:rsidP="00F06AC8">
      <w:pPr>
        <w:pStyle w:val="TOC1"/>
        <w:tabs>
          <w:tab w:val="right" w:leader="dot" w:pos="9016"/>
        </w:tabs>
        <w:divId w:val="1882553985"/>
        <w:rPr>
          <w:rFonts w:cstheme="minorBidi"/>
          <w:b w:val="0"/>
          <w:bCs w:val="0"/>
          <w:caps w:val="0"/>
          <w:noProof/>
          <w:sz w:val="22"/>
          <w:szCs w:val="22"/>
          <w:lang w:val="en-GB" w:eastAsia="en-GB"/>
        </w:rPr>
      </w:pPr>
      <w:r w:rsidRPr="00661F6C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sq-AL"/>
        </w:rPr>
        <w:fldChar w:fldCharType="begin"/>
      </w:r>
      <w:r w:rsidRPr="00661F6C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sq-AL"/>
        </w:rPr>
        <w:instrText xml:space="preserve"> TOC \o "1-3" \h \z \u </w:instrText>
      </w:r>
      <w:r w:rsidRPr="00661F6C">
        <w:rPr>
          <w:rFonts w:ascii="Times New Roman" w:hAnsi="Times New Roman" w:cs="Times New Roman"/>
          <w:b w:val="0"/>
          <w:bCs w:val="0"/>
          <w:caps w:val="0"/>
          <w:sz w:val="24"/>
          <w:szCs w:val="24"/>
          <w:lang w:val="sq-AL"/>
        </w:rPr>
        <w:fldChar w:fldCharType="separate"/>
      </w:r>
      <w:hyperlink w:anchor="_Toc107402330" w:history="1">
        <w:r w:rsidR="00F06AC8" w:rsidRPr="006E66EB">
          <w:rPr>
            <w:rStyle w:val="Hyperlink"/>
            <w:noProof/>
          </w:rPr>
          <w:t>1. HYRJE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_Toc107402330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3</w:t>
        </w:r>
        <w:r w:rsidR="00F06AC8">
          <w:rPr>
            <w:noProof/>
            <w:webHidden/>
          </w:rPr>
          <w:fldChar w:fldCharType="end"/>
        </w:r>
      </w:hyperlink>
    </w:p>
    <w:p w14:paraId="1E94290A" w14:textId="2C34E93F" w:rsidR="00F06AC8" w:rsidRDefault="002B6F1B" w:rsidP="00F06AC8">
      <w:pPr>
        <w:pStyle w:val="TOC1"/>
        <w:tabs>
          <w:tab w:val="right" w:leader="dot" w:pos="9016"/>
        </w:tabs>
        <w:divId w:val="1882553985"/>
        <w:rPr>
          <w:rFonts w:cstheme="minorBidi"/>
          <w:b w:val="0"/>
          <w:bCs w:val="0"/>
          <w:caps w:val="0"/>
          <w:noProof/>
          <w:sz w:val="22"/>
          <w:szCs w:val="22"/>
          <w:lang w:val="en-GB" w:eastAsia="en-GB"/>
        </w:rPr>
      </w:pPr>
      <w:hyperlink w:anchor="_Toc107402331" w:history="1">
        <w:r w:rsidR="00F06AC8" w:rsidRPr="006E66EB">
          <w:rPr>
            <w:rStyle w:val="Hyperlink"/>
            <w:noProof/>
          </w:rPr>
          <w:t>2. BUXHETI AFATMESËM I BASHKISË  DURRËS 2023-2025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_Toc107402331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4</w:t>
        </w:r>
        <w:r w:rsidR="00F06AC8">
          <w:rPr>
            <w:noProof/>
            <w:webHidden/>
          </w:rPr>
          <w:fldChar w:fldCharType="end"/>
        </w:r>
      </w:hyperlink>
    </w:p>
    <w:p w14:paraId="34F72D50" w14:textId="0C4FF37D" w:rsidR="00F06AC8" w:rsidRDefault="002B6F1B" w:rsidP="00F06AC8">
      <w:pPr>
        <w:pStyle w:val="TOC1"/>
        <w:tabs>
          <w:tab w:val="right" w:leader="dot" w:pos="9016"/>
        </w:tabs>
        <w:divId w:val="1882553985"/>
        <w:rPr>
          <w:rFonts w:cstheme="minorBidi"/>
          <w:b w:val="0"/>
          <w:bCs w:val="0"/>
          <w:caps w:val="0"/>
          <w:noProof/>
          <w:sz w:val="22"/>
          <w:szCs w:val="22"/>
          <w:lang w:val="en-GB" w:eastAsia="en-GB"/>
        </w:rPr>
      </w:pPr>
      <w:hyperlink w:anchor="_Toc107402332" w:history="1">
        <w:r w:rsidR="00F06AC8" w:rsidRPr="006E66EB">
          <w:rPr>
            <w:rStyle w:val="Hyperlink"/>
            <w:noProof/>
          </w:rPr>
          <w:t>2.1 Të Ardhurat dhe Shpenzimet Publike të Bashkisë DURRËS në vitet 2023-2025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_Toc107402332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5</w:t>
        </w:r>
        <w:r w:rsidR="00F06AC8">
          <w:rPr>
            <w:noProof/>
            <w:webHidden/>
          </w:rPr>
          <w:fldChar w:fldCharType="end"/>
        </w:r>
      </w:hyperlink>
    </w:p>
    <w:p w14:paraId="09923740" w14:textId="79212E30" w:rsidR="00F06AC8" w:rsidRDefault="002B6F1B" w:rsidP="00F06AC8">
      <w:pPr>
        <w:pStyle w:val="TOC3"/>
        <w:tabs>
          <w:tab w:val="right" w:leader="dot" w:pos="9016"/>
        </w:tabs>
        <w:divId w:val="1882553985"/>
        <w:rPr>
          <w:rFonts w:cstheme="minorBidi"/>
          <w:i w:val="0"/>
          <w:iCs w:val="0"/>
          <w:noProof/>
          <w:sz w:val="22"/>
          <w:szCs w:val="22"/>
          <w:lang w:val="en-GB" w:eastAsia="en-GB"/>
        </w:rPr>
      </w:pPr>
      <w:hyperlink w:anchor="_Toc107402333" w:history="1">
        <w:r w:rsidR="00F06AC8" w:rsidRPr="006E66EB">
          <w:rPr>
            <w:rStyle w:val="Hyperlink"/>
            <w:rFonts w:eastAsia="Times New Roman"/>
            <w:noProof/>
            <w:lang w:val="sq-AL"/>
          </w:rPr>
          <w:t>2.1.1 Të ardhurat e parashikuara të Bashkisë DURRËS për vitet 2023-2025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_Toc107402333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5</w:t>
        </w:r>
        <w:r w:rsidR="00F06AC8">
          <w:rPr>
            <w:noProof/>
            <w:webHidden/>
          </w:rPr>
          <w:fldChar w:fldCharType="end"/>
        </w:r>
      </w:hyperlink>
    </w:p>
    <w:p w14:paraId="495E35EA" w14:textId="304C1596" w:rsidR="00F06AC8" w:rsidRDefault="002B6F1B" w:rsidP="00F06AC8">
      <w:pPr>
        <w:pStyle w:val="TOC3"/>
        <w:tabs>
          <w:tab w:val="right" w:leader="dot" w:pos="9016"/>
        </w:tabs>
        <w:divId w:val="1882553985"/>
        <w:rPr>
          <w:rFonts w:cstheme="minorBidi"/>
          <w:i w:val="0"/>
          <w:iCs w:val="0"/>
          <w:noProof/>
          <w:sz w:val="22"/>
          <w:szCs w:val="22"/>
          <w:lang w:val="en-GB" w:eastAsia="en-GB"/>
        </w:rPr>
      </w:pPr>
      <w:hyperlink w:anchor="_Toc107402334" w:history="1">
        <w:r w:rsidR="00F06AC8" w:rsidRPr="006E66EB">
          <w:rPr>
            <w:rStyle w:val="Hyperlink"/>
            <w:rFonts w:eastAsia="Times New Roman"/>
            <w:noProof/>
            <w:lang w:val="sq-AL"/>
          </w:rPr>
          <w:t>2.1.2 Plani i Shpenzimeve të Bashkisë Durrës  për periudhën 2023-2025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_Toc107402334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10</w:t>
        </w:r>
        <w:r w:rsidR="00F06AC8">
          <w:rPr>
            <w:noProof/>
            <w:webHidden/>
          </w:rPr>
          <w:fldChar w:fldCharType="end"/>
        </w:r>
      </w:hyperlink>
    </w:p>
    <w:p w14:paraId="3E473D88" w14:textId="6DC72680" w:rsidR="00F06AC8" w:rsidRDefault="002B6F1B" w:rsidP="00F06AC8">
      <w:pPr>
        <w:pStyle w:val="TOC1"/>
        <w:tabs>
          <w:tab w:val="right" w:leader="dot" w:pos="9016"/>
        </w:tabs>
        <w:divId w:val="1882553985"/>
        <w:rPr>
          <w:rFonts w:cstheme="minorBidi"/>
          <w:b w:val="0"/>
          <w:bCs w:val="0"/>
          <w:caps w:val="0"/>
          <w:noProof/>
          <w:sz w:val="22"/>
          <w:szCs w:val="22"/>
          <w:lang w:val="en-GB" w:eastAsia="en-GB"/>
        </w:rPr>
      </w:pPr>
      <w:hyperlink w:anchor="_Toc107402335" w:history="1">
        <w:r w:rsidR="00F06AC8" w:rsidRPr="006E66EB">
          <w:rPr>
            <w:rStyle w:val="Hyperlink"/>
            <w:noProof/>
          </w:rPr>
          <w:t>2.3 Rezultati total i buxhetit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_Toc107402335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13</w:t>
        </w:r>
        <w:r w:rsidR="00F06AC8">
          <w:rPr>
            <w:noProof/>
            <w:webHidden/>
          </w:rPr>
          <w:fldChar w:fldCharType="end"/>
        </w:r>
      </w:hyperlink>
    </w:p>
    <w:p w14:paraId="4E1056FC" w14:textId="62D3F479" w:rsidR="00F06AC8" w:rsidRDefault="002B6F1B" w:rsidP="00F06AC8">
      <w:pPr>
        <w:pStyle w:val="TOC1"/>
        <w:tabs>
          <w:tab w:val="right" w:leader="dot" w:pos="9016"/>
        </w:tabs>
        <w:divId w:val="1882553985"/>
        <w:rPr>
          <w:rFonts w:cstheme="minorBidi"/>
          <w:b w:val="0"/>
          <w:bCs w:val="0"/>
          <w:caps w:val="0"/>
          <w:noProof/>
          <w:sz w:val="22"/>
          <w:szCs w:val="22"/>
          <w:lang w:val="en-GB" w:eastAsia="en-GB"/>
        </w:rPr>
      </w:pPr>
      <w:hyperlink w:anchor="_Toc107402336" w:history="1">
        <w:r w:rsidR="00F06AC8" w:rsidRPr="006E66EB">
          <w:rPr>
            <w:rStyle w:val="Hyperlink"/>
            <w:noProof/>
          </w:rPr>
          <w:t>2.4  Detyrimet e prapambetura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_Toc107402336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13</w:t>
        </w:r>
        <w:r w:rsidR="00F06AC8">
          <w:rPr>
            <w:noProof/>
            <w:webHidden/>
          </w:rPr>
          <w:fldChar w:fldCharType="end"/>
        </w:r>
      </w:hyperlink>
    </w:p>
    <w:p w14:paraId="63E5CD73" w14:textId="57475353" w:rsidR="00F06AC8" w:rsidRDefault="002B6F1B" w:rsidP="00F06AC8">
      <w:pPr>
        <w:pStyle w:val="TOC1"/>
        <w:tabs>
          <w:tab w:val="right" w:leader="dot" w:pos="9016"/>
        </w:tabs>
        <w:divId w:val="1882553985"/>
        <w:rPr>
          <w:rFonts w:cstheme="minorBidi"/>
          <w:b w:val="0"/>
          <w:bCs w:val="0"/>
          <w:caps w:val="0"/>
          <w:noProof/>
          <w:sz w:val="22"/>
          <w:szCs w:val="22"/>
          <w:lang w:val="en-GB" w:eastAsia="en-GB"/>
        </w:rPr>
      </w:pPr>
      <w:hyperlink w:anchor="_Toc107402337" w:history="1">
        <w:r w:rsidR="00F06AC8" w:rsidRPr="006E66EB">
          <w:rPr>
            <w:rStyle w:val="Hyperlink"/>
            <w:noProof/>
          </w:rPr>
          <w:t>2.5 Shpenzimet  sipas programeve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_Toc107402337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14</w:t>
        </w:r>
        <w:r w:rsidR="00F06AC8">
          <w:rPr>
            <w:noProof/>
            <w:webHidden/>
          </w:rPr>
          <w:fldChar w:fldCharType="end"/>
        </w:r>
      </w:hyperlink>
    </w:p>
    <w:p w14:paraId="02078EB2" w14:textId="47530DD5" w:rsidR="00F06AC8" w:rsidRDefault="002B6F1B" w:rsidP="00F06AC8">
      <w:pPr>
        <w:pStyle w:val="TOC1"/>
        <w:tabs>
          <w:tab w:val="right" w:leader="dot" w:pos="9016"/>
        </w:tabs>
        <w:divId w:val="1882553985"/>
        <w:rPr>
          <w:rFonts w:cstheme="minorBidi"/>
          <w:b w:val="0"/>
          <w:bCs w:val="0"/>
          <w:caps w:val="0"/>
          <w:noProof/>
          <w:sz w:val="22"/>
          <w:szCs w:val="22"/>
          <w:lang w:val="en-GB" w:eastAsia="en-GB"/>
        </w:rPr>
      </w:pPr>
      <w:hyperlink w:anchor="_Toc107402338" w:history="1">
        <w:r w:rsidR="00F06AC8" w:rsidRPr="006E66EB">
          <w:rPr>
            <w:rStyle w:val="Hyperlink"/>
            <w:rFonts w:eastAsia="Times New Roman"/>
            <w:noProof/>
          </w:rPr>
          <w:t>2.6 Shpenzimet sipas kategorive ekonomike per vitet 2023-2025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_Toc107402338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17</w:t>
        </w:r>
        <w:r w:rsidR="00F06AC8">
          <w:rPr>
            <w:noProof/>
            <w:webHidden/>
          </w:rPr>
          <w:fldChar w:fldCharType="end"/>
        </w:r>
      </w:hyperlink>
    </w:p>
    <w:p w14:paraId="76F9F4F0" w14:textId="77A188AE" w:rsidR="00F06AC8" w:rsidRDefault="002B6F1B" w:rsidP="00F06AC8">
      <w:pPr>
        <w:pStyle w:val="TOC1"/>
        <w:tabs>
          <w:tab w:val="right" w:leader="dot" w:pos="9016"/>
        </w:tabs>
        <w:divId w:val="1882553985"/>
        <w:rPr>
          <w:rFonts w:cstheme="minorBidi"/>
          <w:b w:val="0"/>
          <w:bCs w:val="0"/>
          <w:caps w:val="0"/>
          <w:noProof/>
          <w:sz w:val="22"/>
          <w:szCs w:val="22"/>
          <w:lang w:val="en-GB" w:eastAsia="en-GB"/>
        </w:rPr>
      </w:pPr>
      <w:hyperlink w:anchor="_Toc107402339" w:history="1">
        <w:r w:rsidR="00F06AC8" w:rsidRPr="006E66EB">
          <w:rPr>
            <w:rStyle w:val="Hyperlink"/>
            <w:noProof/>
          </w:rPr>
          <w:t>2.7 SHPENZIMET E PRODUKTEVE TË PROGRAMIT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_Toc107402339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20</w:t>
        </w:r>
        <w:r w:rsidR="00F06AC8">
          <w:rPr>
            <w:noProof/>
            <w:webHidden/>
          </w:rPr>
          <w:fldChar w:fldCharType="end"/>
        </w:r>
      </w:hyperlink>
    </w:p>
    <w:p w14:paraId="6E3696D2" w14:textId="261244E1" w:rsidR="00F06AC8" w:rsidRDefault="002B6F1B" w:rsidP="00F06AC8">
      <w:pPr>
        <w:pStyle w:val="TOC2"/>
        <w:tabs>
          <w:tab w:val="right" w:leader="dot" w:pos="9016"/>
        </w:tabs>
        <w:divId w:val="1882553985"/>
        <w:rPr>
          <w:rFonts w:cstheme="minorBidi"/>
          <w:smallCaps w:val="0"/>
          <w:noProof/>
          <w:sz w:val="22"/>
          <w:szCs w:val="22"/>
          <w:lang w:val="en-GB" w:eastAsia="en-GB"/>
        </w:rPr>
      </w:pPr>
      <w:hyperlink w:anchor="_Toc107402340" w:history="1">
        <w:r w:rsidR="00F06AC8" w:rsidRPr="006E66EB">
          <w:rPr>
            <w:rStyle w:val="Hyperlink"/>
            <w:noProof/>
          </w:rPr>
          <w:t>2.7.1 PLANIFIKIMI MENAXHIMI DHE ADMINISTRIMI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_Toc107402340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20</w:t>
        </w:r>
        <w:r w:rsidR="00F06AC8">
          <w:rPr>
            <w:noProof/>
            <w:webHidden/>
          </w:rPr>
          <w:fldChar w:fldCharType="end"/>
        </w:r>
      </w:hyperlink>
    </w:p>
    <w:p w14:paraId="3F44DBF8" w14:textId="0E9A6A41" w:rsidR="00F06AC8" w:rsidRDefault="002B6F1B" w:rsidP="00F06AC8">
      <w:pPr>
        <w:pStyle w:val="TOC2"/>
        <w:tabs>
          <w:tab w:val="right" w:leader="dot" w:pos="9016"/>
        </w:tabs>
        <w:divId w:val="1882553985"/>
        <w:rPr>
          <w:rFonts w:cstheme="minorBidi"/>
          <w:smallCaps w:val="0"/>
          <w:noProof/>
          <w:sz w:val="22"/>
          <w:szCs w:val="22"/>
          <w:lang w:val="en-GB" w:eastAsia="en-GB"/>
        </w:rPr>
      </w:pPr>
      <w:hyperlink w:anchor="_Toc107402341" w:history="1">
        <w:r w:rsidR="00F06AC8" w:rsidRPr="006E66EB">
          <w:rPr>
            <w:rStyle w:val="Hyperlink"/>
            <w:noProof/>
          </w:rPr>
          <w:t>2.7.2  SHËRBIMET E POLICISË VENDORE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_Toc107402341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22</w:t>
        </w:r>
        <w:r w:rsidR="00F06AC8">
          <w:rPr>
            <w:noProof/>
            <w:webHidden/>
          </w:rPr>
          <w:fldChar w:fldCharType="end"/>
        </w:r>
      </w:hyperlink>
    </w:p>
    <w:p w14:paraId="4FB77F4D" w14:textId="032547C6" w:rsidR="00F06AC8" w:rsidRDefault="002B6F1B" w:rsidP="00F06AC8">
      <w:pPr>
        <w:pStyle w:val="TOC2"/>
        <w:tabs>
          <w:tab w:val="right" w:leader="dot" w:pos="9016"/>
        </w:tabs>
        <w:divId w:val="1882553985"/>
        <w:rPr>
          <w:rFonts w:cstheme="minorBidi"/>
          <w:smallCaps w:val="0"/>
          <w:noProof/>
          <w:sz w:val="22"/>
          <w:szCs w:val="22"/>
          <w:lang w:val="en-GB" w:eastAsia="en-GB"/>
        </w:rPr>
      </w:pPr>
      <w:hyperlink w:anchor="_Toc107402342" w:history="1">
        <w:r w:rsidR="00F06AC8" w:rsidRPr="006E66EB">
          <w:rPr>
            <w:rStyle w:val="Hyperlink"/>
            <w:noProof/>
          </w:rPr>
          <w:t>2.7. 3 MBROTJA NGA ZJARRI DHE MBROJTJA CIVILE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_Toc107402342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24</w:t>
        </w:r>
        <w:r w:rsidR="00F06AC8">
          <w:rPr>
            <w:noProof/>
            <w:webHidden/>
          </w:rPr>
          <w:fldChar w:fldCharType="end"/>
        </w:r>
      </w:hyperlink>
    </w:p>
    <w:p w14:paraId="4D9B8E61" w14:textId="6FC10E52" w:rsidR="00F06AC8" w:rsidRDefault="002B6F1B" w:rsidP="00F06AC8">
      <w:pPr>
        <w:pStyle w:val="TOC2"/>
        <w:tabs>
          <w:tab w:val="right" w:leader="dot" w:pos="9016"/>
        </w:tabs>
        <w:divId w:val="1882553985"/>
        <w:rPr>
          <w:rFonts w:cstheme="minorBidi"/>
          <w:smallCaps w:val="0"/>
          <w:noProof/>
          <w:sz w:val="22"/>
          <w:szCs w:val="22"/>
          <w:lang w:val="en-GB" w:eastAsia="en-GB"/>
        </w:rPr>
      </w:pPr>
      <w:hyperlink w:anchor="_Toc107402343" w:history="1">
        <w:r w:rsidR="00F06AC8" w:rsidRPr="006E66EB">
          <w:rPr>
            <w:rStyle w:val="Hyperlink"/>
            <w:noProof/>
          </w:rPr>
          <w:t>2.7.4  MBËSHTETJE PËR ZHVILLIMIN EKONOMIK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_Toc107402343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26</w:t>
        </w:r>
        <w:r w:rsidR="00F06AC8">
          <w:rPr>
            <w:noProof/>
            <w:webHidden/>
          </w:rPr>
          <w:fldChar w:fldCharType="end"/>
        </w:r>
      </w:hyperlink>
    </w:p>
    <w:p w14:paraId="63B1FE2C" w14:textId="5E41D546" w:rsidR="00F06AC8" w:rsidRDefault="002B6F1B" w:rsidP="00F06AC8">
      <w:pPr>
        <w:pStyle w:val="TOC2"/>
        <w:tabs>
          <w:tab w:val="right" w:leader="dot" w:pos="9016"/>
        </w:tabs>
        <w:divId w:val="1882553985"/>
        <w:rPr>
          <w:rFonts w:cstheme="minorBidi"/>
          <w:smallCaps w:val="0"/>
          <w:noProof/>
          <w:sz w:val="22"/>
          <w:szCs w:val="22"/>
          <w:lang w:val="en-GB" w:eastAsia="en-GB"/>
        </w:rPr>
      </w:pPr>
      <w:hyperlink w:anchor="_Toc107402344" w:history="1">
        <w:r w:rsidR="00F06AC8" w:rsidRPr="006E66EB">
          <w:rPr>
            <w:rStyle w:val="Hyperlink"/>
            <w:noProof/>
          </w:rPr>
          <w:t>2.7.5  MENAXHIMI I INFRASTRUKTUËS SË UJITJES DHE KULLIMIT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_Toc107402344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28</w:t>
        </w:r>
        <w:r w:rsidR="00F06AC8">
          <w:rPr>
            <w:noProof/>
            <w:webHidden/>
          </w:rPr>
          <w:fldChar w:fldCharType="end"/>
        </w:r>
      </w:hyperlink>
    </w:p>
    <w:p w14:paraId="3E70BD25" w14:textId="7B81E0C4" w:rsidR="00F06AC8" w:rsidRDefault="002B6F1B" w:rsidP="00F06AC8">
      <w:pPr>
        <w:pStyle w:val="TOC2"/>
        <w:tabs>
          <w:tab w:val="right" w:leader="dot" w:pos="9016"/>
        </w:tabs>
        <w:divId w:val="1882553985"/>
        <w:rPr>
          <w:rFonts w:cstheme="minorBidi"/>
          <w:smallCaps w:val="0"/>
          <w:noProof/>
          <w:sz w:val="22"/>
          <w:szCs w:val="22"/>
          <w:lang w:val="en-GB" w:eastAsia="en-GB"/>
        </w:rPr>
      </w:pPr>
      <w:hyperlink w:anchor="_Toc107402345" w:history="1">
        <w:r w:rsidR="00F06AC8" w:rsidRPr="006E66EB">
          <w:rPr>
            <w:rStyle w:val="Hyperlink"/>
            <w:noProof/>
          </w:rPr>
          <w:t>2.7.6 ADMINISTRIMI I PYJEVE DHE KULLOTAVE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_Toc107402345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30</w:t>
        </w:r>
        <w:r w:rsidR="00F06AC8">
          <w:rPr>
            <w:noProof/>
            <w:webHidden/>
          </w:rPr>
          <w:fldChar w:fldCharType="end"/>
        </w:r>
      </w:hyperlink>
    </w:p>
    <w:p w14:paraId="06150225" w14:textId="29160C12" w:rsidR="00F06AC8" w:rsidRDefault="002B6F1B" w:rsidP="00F06AC8">
      <w:pPr>
        <w:pStyle w:val="TOC2"/>
        <w:tabs>
          <w:tab w:val="right" w:leader="dot" w:pos="9016"/>
        </w:tabs>
        <w:divId w:val="1882553985"/>
        <w:rPr>
          <w:rFonts w:cstheme="minorBidi"/>
          <w:smallCaps w:val="0"/>
          <w:noProof/>
          <w:sz w:val="22"/>
          <w:szCs w:val="22"/>
          <w:lang w:val="en-GB" w:eastAsia="en-GB"/>
        </w:rPr>
      </w:pPr>
      <w:hyperlink w:anchor="_Toc107402346" w:history="1">
        <w:r w:rsidR="00F06AC8" w:rsidRPr="006E66EB">
          <w:rPr>
            <w:rStyle w:val="Hyperlink"/>
            <w:noProof/>
          </w:rPr>
          <w:t>2.7.7  RRJETI RRUGOR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_Toc107402346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32</w:t>
        </w:r>
        <w:r w:rsidR="00F06AC8">
          <w:rPr>
            <w:noProof/>
            <w:webHidden/>
          </w:rPr>
          <w:fldChar w:fldCharType="end"/>
        </w:r>
      </w:hyperlink>
    </w:p>
    <w:p w14:paraId="6F0006C7" w14:textId="37B8860B" w:rsidR="00F06AC8" w:rsidRDefault="002B6F1B" w:rsidP="00F06AC8">
      <w:pPr>
        <w:pStyle w:val="TOC2"/>
        <w:tabs>
          <w:tab w:val="right" w:leader="dot" w:pos="9016"/>
        </w:tabs>
        <w:divId w:val="1882553985"/>
        <w:rPr>
          <w:rFonts w:cstheme="minorBidi"/>
          <w:smallCaps w:val="0"/>
          <w:noProof/>
          <w:sz w:val="22"/>
          <w:szCs w:val="22"/>
          <w:lang w:val="en-GB" w:eastAsia="en-GB"/>
        </w:rPr>
      </w:pPr>
      <w:hyperlink w:anchor="_Toc107402347" w:history="1">
        <w:r w:rsidR="00F06AC8" w:rsidRPr="006E66EB">
          <w:rPr>
            <w:rStyle w:val="Hyperlink"/>
            <w:noProof/>
          </w:rPr>
          <w:t>2.7.8 MENAXHIMI I MBETJEVE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_Toc107402347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34</w:t>
        </w:r>
        <w:r w:rsidR="00F06AC8">
          <w:rPr>
            <w:noProof/>
            <w:webHidden/>
          </w:rPr>
          <w:fldChar w:fldCharType="end"/>
        </w:r>
      </w:hyperlink>
    </w:p>
    <w:p w14:paraId="6F10E91D" w14:textId="0C9008C4" w:rsidR="00F06AC8" w:rsidRDefault="002B6F1B" w:rsidP="00F06AC8">
      <w:pPr>
        <w:pStyle w:val="TOC2"/>
        <w:tabs>
          <w:tab w:val="right" w:leader="dot" w:pos="9016"/>
        </w:tabs>
        <w:divId w:val="1882553985"/>
        <w:rPr>
          <w:rFonts w:cstheme="minorBidi"/>
          <w:smallCaps w:val="0"/>
          <w:noProof/>
          <w:sz w:val="22"/>
          <w:szCs w:val="22"/>
          <w:lang w:val="en-GB" w:eastAsia="en-GB"/>
        </w:rPr>
      </w:pPr>
      <w:hyperlink w:anchor="_Toc107402348" w:history="1">
        <w:r w:rsidR="00F06AC8" w:rsidRPr="006E66EB">
          <w:rPr>
            <w:rStyle w:val="Hyperlink"/>
            <w:noProof/>
          </w:rPr>
          <w:t>2.7.9 PLANIFIKIMI URBAN VENDOR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_Toc107402348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37</w:t>
        </w:r>
        <w:r w:rsidR="00F06AC8">
          <w:rPr>
            <w:noProof/>
            <w:webHidden/>
          </w:rPr>
          <w:fldChar w:fldCharType="end"/>
        </w:r>
      </w:hyperlink>
    </w:p>
    <w:p w14:paraId="76CC023B" w14:textId="47E420DA" w:rsidR="00F06AC8" w:rsidRDefault="002B6F1B" w:rsidP="00F06AC8">
      <w:pPr>
        <w:pStyle w:val="TOC2"/>
        <w:tabs>
          <w:tab w:val="right" w:leader="dot" w:pos="9016"/>
        </w:tabs>
        <w:divId w:val="1882553985"/>
        <w:rPr>
          <w:rFonts w:cstheme="minorBidi"/>
          <w:smallCaps w:val="0"/>
          <w:noProof/>
          <w:sz w:val="22"/>
          <w:szCs w:val="22"/>
          <w:lang w:val="en-GB" w:eastAsia="en-GB"/>
        </w:rPr>
      </w:pPr>
      <w:hyperlink w:anchor="_Toc107402349" w:history="1">
        <w:r w:rsidR="00F06AC8" w:rsidRPr="006E66EB">
          <w:rPr>
            <w:rStyle w:val="Hyperlink"/>
            <w:noProof/>
          </w:rPr>
          <w:t>2.7.10 SHËRBIMET PUBLIKE VENDORE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_Toc107402349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39</w:t>
        </w:r>
        <w:r w:rsidR="00F06AC8">
          <w:rPr>
            <w:noProof/>
            <w:webHidden/>
          </w:rPr>
          <w:fldChar w:fldCharType="end"/>
        </w:r>
      </w:hyperlink>
    </w:p>
    <w:p w14:paraId="0B7E85A7" w14:textId="6002D89C" w:rsidR="00F06AC8" w:rsidRDefault="002B6F1B" w:rsidP="00F06AC8">
      <w:pPr>
        <w:pStyle w:val="TOC2"/>
        <w:tabs>
          <w:tab w:val="right" w:leader="dot" w:pos="9016"/>
        </w:tabs>
        <w:divId w:val="1882553985"/>
        <w:rPr>
          <w:rFonts w:cstheme="minorBidi"/>
          <w:smallCaps w:val="0"/>
          <w:noProof/>
          <w:sz w:val="22"/>
          <w:szCs w:val="22"/>
          <w:lang w:val="en-GB" w:eastAsia="en-GB"/>
        </w:rPr>
      </w:pPr>
      <w:hyperlink w:anchor="_Toc107402350" w:history="1">
        <w:r w:rsidR="00F06AC8" w:rsidRPr="006E66EB">
          <w:rPr>
            <w:rStyle w:val="Hyperlink"/>
            <w:noProof/>
          </w:rPr>
          <w:t>2.7.11 SPORT DHE ARGËTIM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_Toc107402350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45</w:t>
        </w:r>
        <w:r w:rsidR="00F06AC8">
          <w:rPr>
            <w:noProof/>
            <w:webHidden/>
          </w:rPr>
          <w:fldChar w:fldCharType="end"/>
        </w:r>
      </w:hyperlink>
    </w:p>
    <w:p w14:paraId="0FDA00A8" w14:textId="3D704BFA" w:rsidR="00F06AC8" w:rsidRDefault="002B6F1B" w:rsidP="00F06AC8">
      <w:pPr>
        <w:pStyle w:val="TOC2"/>
        <w:tabs>
          <w:tab w:val="right" w:leader="dot" w:pos="9016"/>
        </w:tabs>
        <w:divId w:val="1882553985"/>
        <w:rPr>
          <w:rFonts w:cstheme="minorBidi"/>
          <w:smallCaps w:val="0"/>
          <w:noProof/>
          <w:sz w:val="22"/>
          <w:szCs w:val="22"/>
          <w:lang w:val="en-GB" w:eastAsia="en-GB"/>
        </w:rPr>
      </w:pPr>
      <w:hyperlink w:anchor="_Toc107402351" w:history="1">
        <w:r w:rsidR="00F06AC8" w:rsidRPr="006E66EB">
          <w:rPr>
            <w:rStyle w:val="Hyperlink"/>
            <w:noProof/>
          </w:rPr>
          <w:t>2.7.12 TRASHËGIMIA KULTURORE, EVENTET ARTISTIKE DHE KULTURORE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_Toc107402351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48</w:t>
        </w:r>
        <w:r w:rsidR="00F06AC8">
          <w:rPr>
            <w:noProof/>
            <w:webHidden/>
          </w:rPr>
          <w:fldChar w:fldCharType="end"/>
        </w:r>
      </w:hyperlink>
    </w:p>
    <w:p w14:paraId="3957EE38" w14:textId="4599C787" w:rsidR="00F06AC8" w:rsidRDefault="002B6F1B" w:rsidP="00F06AC8">
      <w:pPr>
        <w:pStyle w:val="TOC2"/>
        <w:tabs>
          <w:tab w:val="right" w:leader="dot" w:pos="9016"/>
        </w:tabs>
        <w:divId w:val="1882553985"/>
        <w:rPr>
          <w:rFonts w:cstheme="minorBidi"/>
          <w:smallCaps w:val="0"/>
          <w:noProof/>
          <w:sz w:val="22"/>
          <w:szCs w:val="22"/>
          <w:lang w:val="en-GB" w:eastAsia="en-GB"/>
        </w:rPr>
      </w:pPr>
      <w:hyperlink w:anchor="_Toc107402352" w:history="1">
        <w:r w:rsidR="00F06AC8" w:rsidRPr="006E66EB">
          <w:rPr>
            <w:rStyle w:val="Hyperlink"/>
            <w:noProof/>
          </w:rPr>
          <w:t>2.7.13 ARSIMI BAZË PËRFSHIRË PARASHKOLLORIN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_Toc107402352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51</w:t>
        </w:r>
        <w:r w:rsidR="00F06AC8">
          <w:rPr>
            <w:noProof/>
            <w:webHidden/>
          </w:rPr>
          <w:fldChar w:fldCharType="end"/>
        </w:r>
      </w:hyperlink>
    </w:p>
    <w:p w14:paraId="7D5AB53A" w14:textId="1B71FD9C" w:rsidR="00F06AC8" w:rsidRDefault="002B6F1B" w:rsidP="00F06AC8">
      <w:pPr>
        <w:pStyle w:val="TOC2"/>
        <w:tabs>
          <w:tab w:val="right" w:leader="dot" w:pos="9016"/>
        </w:tabs>
        <w:divId w:val="1882553985"/>
        <w:rPr>
          <w:rFonts w:cstheme="minorBidi"/>
          <w:smallCaps w:val="0"/>
          <w:noProof/>
          <w:sz w:val="22"/>
          <w:szCs w:val="22"/>
          <w:lang w:val="en-GB" w:eastAsia="en-GB"/>
        </w:rPr>
      </w:pPr>
      <w:hyperlink w:anchor="_Toc107402353" w:history="1">
        <w:r w:rsidR="00F06AC8" w:rsidRPr="006E66EB">
          <w:rPr>
            <w:rStyle w:val="Hyperlink"/>
            <w:noProof/>
          </w:rPr>
          <w:t>2.7.14. ARSIMI I MESËM I PËRGJITHSHËM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_Toc107402353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58</w:t>
        </w:r>
        <w:r w:rsidR="00F06AC8">
          <w:rPr>
            <w:noProof/>
            <w:webHidden/>
          </w:rPr>
          <w:fldChar w:fldCharType="end"/>
        </w:r>
      </w:hyperlink>
    </w:p>
    <w:p w14:paraId="1BE77EF0" w14:textId="6665AF4E" w:rsidR="00F06AC8" w:rsidRDefault="002B6F1B" w:rsidP="00F06AC8">
      <w:pPr>
        <w:pStyle w:val="TOC2"/>
        <w:tabs>
          <w:tab w:val="right" w:leader="dot" w:pos="9016"/>
        </w:tabs>
        <w:divId w:val="1882553985"/>
        <w:rPr>
          <w:rFonts w:cstheme="minorBidi"/>
          <w:smallCaps w:val="0"/>
          <w:noProof/>
          <w:sz w:val="22"/>
          <w:szCs w:val="22"/>
          <w:lang w:val="en-GB" w:eastAsia="en-GB"/>
        </w:rPr>
      </w:pPr>
      <w:hyperlink w:anchor="_Toc107402354" w:history="1">
        <w:r w:rsidR="00F06AC8" w:rsidRPr="006E66EB">
          <w:rPr>
            <w:rStyle w:val="Hyperlink"/>
            <w:noProof/>
          </w:rPr>
          <w:t>2.7.15   PËRKUJDESI SOCIAL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_Toc107402354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62</w:t>
        </w:r>
        <w:r w:rsidR="00F06AC8">
          <w:rPr>
            <w:noProof/>
            <w:webHidden/>
          </w:rPr>
          <w:fldChar w:fldCharType="end"/>
        </w:r>
      </w:hyperlink>
    </w:p>
    <w:p w14:paraId="1AFD833F" w14:textId="4D748139" w:rsidR="00F06AC8" w:rsidRDefault="002B6F1B" w:rsidP="00F06AC8">
      <w:pPr>
        <w:pStyle w:val="TOC2"/>
        <w:tabs>
          <w:tab w:val="right" w:leader="dot" w:pos="9016"/>
        </w:tabs>
        <w:divId w:val="1882553985"/>
        <w:rPr>
          <w:rFonts w:cstheme="minorBidi"/>
          <w:smallCaps w:val="0"/>
          <w:noProof/>
          <w:sz w:val="22"/>
          <w:szCs w:val="22"/>
          <w:lang w:val="en-GB" w:eastAsia="en-GB"/>
        </w:rPr>
      </w:pPr>
      <w:hyperlink w:anchor="_Toc107402355" w:history="1">
        <w:r w:rsidR="00F06AC8" w:rsidRPr="006E66EB">
          <w:rPr>
            <w:rStyle w:val="Hyperlink"/>
            <w:noProof/>
          </w:rPr>
          <w:t>2.7.16 STREHIMI SOCIAL</w:t>
        </w:r>
        <w:r w:rsidR="00F06AC8">
          <w:rPr>
            <w:noProof/>
            <w:webHidden/>
          </w:rPr>
          <w:tab/>
        </w:r>
        <w:r w:rsidR="00F06AC8">
          <w:rPr>
            <w:noProof/>
            <w:webHidden/>
          </w:rPr>
          <w:fldChar w:fldCharType="begin"/>
        </w:r>
        <w:r w:rsidR="00F06AC8">
          <w:rPr>
            <w:noProof/>
            <w:webHidden/>
          </w:rPr>
          <w:instrText xml:space="preserve"> PAGEREF _Toc107402355 \h </w:instrText>
        </w:r>
        <w:r w:rsidR="00F06AC8">
          <w:rPr>
            <w:noProof/>
            <w:webHidden/>
          </w:rPr>
        </w:r>
        <w:r w:rsidR="00F06AC8">
          <w:rPr>
            <w:noProof/>
            <w:webHidden/>
          </w:rPr>
          <w:fldChar w:fldCharType="separate"/>
        </w:r>
        <w:r w:rsidR="00F06AC8">
          <w:rPr>
            <w:noProof/>
            <w:webHidden/>
          </w:rPr>
          <w:t>66</w:t>
        </w:r>
        <w:r w:rsidR="00F06AC8">
          <w:rPr>
            <w:noProof/>
            <w:webHidden/>
          </w:rPr>
          <w:fldChar w:fldCharType="end"/>
        </w:r>
      </w:hyperlink>
    </w:p>
    <w:p w14:paraId="27DCC3FE" w14:textId="0AA0DB5C" w:rsidR="003B53FF" w:rsidRPr="00661F6C" w:rsidRDefault="002E52C0" w:rsidP="00F06AC8">
      <w:pPr>
        <w:pStyle w:val="NormalWeb"/>
        <w:spacing w:before="0" w:beforeAutospacing="0" w:after="0" w:afterAutospacing="0"/>
        <w:divId w:val="1882553985"/>
        <w:rPr>
          <w:lang w:val="sq-AL"/>
        </w:rPr>
      </w:pPr>
      <w:r w:rsidRPr="00661F6C">
        <w:rPr>
          <w:b/>
          <w:bCs/>
          <w:caps/>
          <w:lang w:val="sq-AL"/>
        </w:rPr>
        <w:fldChar w:fldCharType="end"/>
      </w:r>
    </w:p>
    <w:p w14:paraId="4E25A366" w14:textId="77777777" w:rsidR="004B7C82" w:rsidRPr="00661F6C" w:rsidRDefault="004B7C82" w:rsidP="00661F6C">
      <w:pPr>
        <w:pStyle w:val="NormalWeb"/>
        <w:spacing w:before="0" w:beforeAutospacing="0" w:after="0" w:afterAutospacing="0"/>
        <w:divId w:val="1882553985"/>
        <w:rPr>
          <w:lang w:val="sq-AL"/>
        </w:rPr>
      </w:pPr>
      <w:r w:rsidRPr="00661F6C">
        <w:rPr>
          <w:i/>
          <w:iCs/>
          <w:color w:val="4472C4"/>
          <w:lang w:val="sq-AL"/>
        </w:rPr>
        <w:t xml:space="preserve">Lista e </w:t>
      </w:r>
      <w:r w:rsidR="003B53FF" w:rsidRPr="00661F6C">
        <w:rPr>
          <w:i/>
          <w:iCs/>
          <w:color w:val="4472C4"/>
          <w:lang w:val="sq-AL"/>
        </w:rPr>
        <w:t>T</w:t>
      </w:r>
      <w:r w:rsidRPr="00661F6C">
        <w:rPr>
          <w:i/>
          <w:iCs/>
          <w:color w:val="4472C4"/>
          <w:lang w:val="sq-AL"/>
        </w:rPr>
        <w:t>abelave</w:t>
      </w:r>
    </w:p>
    <w:p w14:paraId="14FA697B" w14:textId="296976B7" w:rsidR="004B7C82" w:rsidRPr="00661F6C" w:rsidRDefault="004B7C82" w:rsidP="00351112">
      <w:pPr>
        <w:pStyle w:val="NormalWeb"/>
        <w:tabs>
          <w:tab w:val="left" w:pos="7425"/>
        </w:tabs>
        <w:spacing w:before="0" w:beforeAutospacing="0" w:after="0" w:afterAutospacing="0"/>
        <w:divId w:val="1882553985"/>
        <w:rPr>
          <w:lang w:val="sq-AL"/>
        </w:rPr>
      </w:pPr>
      <w:r w:rsidRPr="00661F6C">
        <w:rPr>
          <w:lang w:val="sq-AL"/>
        </w:rPr>
        <w:t> </w:t>
      </w:r>
      <w:r w:rsidR="00351112">
        <w:rPr>
          <w:lang w:val="sq-AL"/>
        </w:rPr>
        <w:tab/>
      </w:r>
    </w:p>
    <w:p w14:paraId="030297A6" w14:textId="716C2A9E" w:rsidR="009F0918" w:rsidRDefault="007C1E70" w:rsidP="009F0918">
      <w:pPr>
        <w:pStyle w:val="TOC3"/>
        <w:tabs>
          <w:tab w:val="right" w:leader="dot" w:pos="9016"/>
        </w:tabs>
        <w:divId w:val="1882553985"/>
        <w:rPr>
          <w:rFonts w:cstheme="minorBidi"/>
          <w:i w:val="0"/>
          <w:iCs w:val="0"/>
          <w:noProof/>
          <w:sz w:val="22"/>
          <w:szCs w:val="22"/>
          <w:lang w:val="en-GB" w:eastAsia="en-GB"/>
        </w:rPr>
      </w:pPr>
      <w:r w:rsidRPr="00661F6C">
        <w:rPr>
          <w:sz w:val="24"/>
          <w:szCs w:val="24"/>
        </w:rPr>
        <w:fldChar w:fldCharType="begin"/>
      </w:r>
      <w:r w:rsidRPr="00661F6C">
        <w:rPr>
          <w:sz w:val="24"/>
          <w:szCs w:val="24"/>
        </w:rPr>
        <w:instrText xml:space="preserve"> TOC \h \z \t "List of Tables,3" </w:instrText>
      </w:r>
      <w:r w:rsidRPr="00661F6C">
        <w:rPr>
          <w:sz w:val="24"/>
          <w:szCs w:val="24"/>
        </w:rPr>
        <w:fldChar w:fldCharType="separate"/>
      </w:r>
      <w:hyperlink w:anchor="_Toc107402679" w:history="1">
        <w:r w:rsidR="009F0918" w:rsidRPr="00A311FA">
          <w:rPr>
            <w:rStyle w:val="Hyperlink"/>
            <w:noProof/>
          </w:rPr>
          <w:t>Tabela 1. Të dhëna mbi Bashkinë Durrës</w:t>
        </w:r>
        <w:r w:rsidR="009F0918">
          <w:rPr>
            <w:noProof/>
            <w:webHidden/>
          </w:rPr>
          <w:tab/>
        </w:r>
        <w:r w:rsidR="009F0918">
          <w:rPr>
            <w:noProof/>
            <w:webHidden/>
          </w:rPr>
          <w:fldChar w:fldCharType="begin"/>
        </w:r>
        <w:r w:rsidR="009F0918">
          <w:rPr>
            <w:noProof/>
            <w:webHidden/>
          </w:rPr>
          <w:instrText xml:space="preserve"> PAGEREF _Toc107402679 \h </w:instrText>
        </w:r>
        <w:r w:rsidR="009F0918">
          <w:rPr>
            <w:noProof/>
            <w:webHidden/>
          </w:rPr>
        </w:r>
        <w:r w:rsidR="009F0918">
          <w:rPr>
            <w:noProof/>
            <w:webHidden/>
          </w:rPr>
          <w:fldChar w:fldCharType="separate"/>
        </w:r>
        <w:r w:rsidR="009F0918">
          <w:rPr>
            <w:noProof/>
            <w:webHidden/>
          </w:rPr>
          <w:t>4</w:t>
        </w:r>
        <w:r w:rsidR="009F0918">
          <w:rPr>
            <w:noProof/>
            <w:webHidden/>
          </w:rPr>
          <w:fldChar w:fldCharType="end"/>
        </w:r>
      </w:hyperlink>
    </w:p>
    <w:p w14:paraId="158075AD" w14:textId="13ED42E4" w:rsidR="009F0918" w:rsidRDefault="002B6F1B" w:rsidP="009F0918">
      <w:pPr>
        <w:pStyle w:val="TOC3"/>
        <w:tabs>
          <w:tab w:val="right" w:leader="dot" w:pos="9016"/>
        </w:tabs>
        <w:divId w:val="1882553985"/>
        <w:rPr>
          <w:rFonts w:cstheme="minorBidi"/>
          <w:i w:val="0"/>
          <w:iCs w:val="0"/>
          <w:noProof/>
          <w:sz w:val="22"/>
          <w:szCs w:val="22"/>
          <w:lang w:val="en-GB" w:eastAsia="en-GB"/>
        </w:rPr>
      </w:pPr>
      <w:hyperlink w:anchor="_Toc107402680" w:history="1">
        <w:r w:rsidR="009F0918" w:rsidRPr="00A311FA">
          <w:rPr>
            <w:rStyle w:val="Hyperlink"/>
            <w:noProof/>
          </w:rPr>
          <w:t>Tabela 2: Burimet e të ardhurave  2020-2025</w:t>
        </w:r>
        <w:r w:rsidR="009F0918">
          <w:rPr>
            <w:noProof/>
            <w:webHidden/>
          </w:rPr>
          <w:tab/>
        </w:r>
        <w:r w:rsidR="009F0918">
          <w:rPr>
            <w:noProof/>
            <w:webHidden/>
          </w:rPr>
          <w:fldChar w:fldCharType="begin"/>
        </w:r>
        <w:r w:rsidR="009F0918">
          <w:rPr>
            <w:noProof/>
            <w:webHidden/>
          </w:rPr>
          <w:instrText xml:space="preserve"> PAGEREF _Toc107402680 \h </w:instrText>
        </w:r>
        <w:r w:rsidR="009F0918">
          <w:rPr>
            <w:noProof/>
            <w:webHidden/>
          </w:rPr>
        </w:r>
        <w:r w:rsidR="009F0918">
          <w:rPr>
            <w:noProof/>
            <w:webHidden/>
          </w:rPr>
          <w:fldChar w:fldCharType="separate"/>
        </w:r>
        <w:r w:rsidR="009F0918">
          <w:rPr>
            <w:noProof/>
            <w:webHidden/>
          </w:rPr>
          <w:t>5</w:t>
        </w:r>
        <w:r w:rsidR="009F0918">
          <w:rPr>
            <w:noProof/>
            <w:webHidden/>
          </w:rPr>
          <w:fldChar w:fldCharType="end"/>
        </w:r>
      </w:hyperlink>
    </w:p>
    <w:p w14:paraId="7C2F346E" w14:textId="08FBE61B" w:rsidR="009F0918" w:rsidRDefault="002B6F1B" w:rsidP="009F0918">
      <w:pPr>
        <w:pStyle w:val="TOC3"/>
        <w:tabs>
          <w:tab w:val="right" w:leader="dot" w:pos="9016"/>
        </w:tabs>
        <w:divId w:val="1882553985"/>
        <w:rPr>
          <w:rFonts w:cstheme="minorBidi"/>
          <w:i w:val="0"/>
          <w:iCs w:val="0"/>
          <w:noProof/>
          <w:sz w:val="22"/>
          <w:szCs w:val="22"/>
          <w:lang w:val="en-GB" w:eastAsia="en-GB"/>
        </w:rPr>
      </w:pPr>
      <w:hyperlink w:anchor="_Toc107402681" w:history="1">
        <w:r w:rsidR="009F0918" w:rsidRPr="00A311FA">
          <w:rPr>
            <w:rStyle w:val="Hyperlink"/>
            <w:noProof/>
          </w:rPr>
          <w:t>Tabela 3: Të ardhurat nga burimet e veta 2020-2025</w:t>
        </w:r>
        <w:r w:rsidR="009F0918">
          <w:rPr>
            <w:noProof/>
            <w:webHidden/>
          </w:rPr>
          <w:tab/>
        </w:r>
        <w:r w:rsidR="009F0918">
          <w:rPr>
            <w:noProof/>
            <w:webHidden/>
          </w:rPr>
          <w:fldChar w:fldCharType="begin"/>
        </w:r>
        <w:r w:rsidR="009F0918">
          <w:rPr>
            <w:noProof/>
            <w:webHidden/>
          </w:rPr>
          <w:instrText xml:space="preserve"> PAGEREF _Toc107402681 \h </w:instrText>
        </w:r>
        <w:r w:rsidR="009F0918">
          <w:rPr>
            <w:noProof/>
            <w:webHidden/>
          </w:rPr>
        </w:r>
        <w:r w:rsidR="009F0918">
          <w:rPr>
            <w:noProof/>
            <w:webHidden/>
          </w:rPr>
          <w:fldChar w:fldCharType="separate"/>
        </w:r>
        <w:r w:rsidR="009F0918">
          <w:rPr>
            <w:noProof/>
            <w:webHidden/>
          </w:rPr>
          <w:t>6</w:t>
        </w:r>
        <w:r w:rsidR="009F0918">
          <w:rPr>
            <w:noProof/>
            <w:webHidden/>
          </w:rPr>
          <w:fldChar w:fldCharType="end"/>
        </w:r>
      </w:hyperlink>
    </w:p>
    <w:p w14:paraId="39FB54DA" w14:textId="74444927" w:rsidR="009F0918" w:rsidRDefault="002B6F1B" w:rsidP="009F0918">
      <w:pPr>
        <w:pStyle w:val="TOC3"/>
        <w:tabs>
          <w:tab w:val="right" w:leader="dot" w:pos="9016"/>
        </w:tabs>
        <w:divId w:val="1882553985"/>
        <w:rPr>
          <w:rFonts w:cstheme="minorBidi"/>
          <w:i w:val="0"/>
          <w:iCs w:val="0"/>
          <w:noProof/>
          <w:sz w:val="22"/>
          <w:szCs w:val="22"/>
          <w:lang w:val="en-GB" w:eastAsia="en-GB"/>
        </w:rPr>
      </w:pPr>
      <w:hyperlink w:anchor="_Toc107402682" w:history="1">
        <w:r w:rsidR="009F0918" w:rsidRPr="00A311FA">
          <w:rPr>
            <w:rStyle w:val="Hyperlink"/>
            <w:noProof/>
          </w:rPr>
          <w:t>Tabela 4: Të ardhurat nga taksat lokale 2020-2025</w:t>
        </w:r>
        <w:r w:rsidR="009F0918">
          <w:rPr>
            <w:noProof/>
            <w:webHidden/>
          </w:rPr>
          <w:tab/>
        </w:r>
        <w:r w:rsidR="009F0918">
          <w:rPr>
            <w:noProof/>
            <w:webHidden/>
          </w:rPr>
          <w:fldChar w:fldCharType="begin"/>
        </w:r>
        <w:r w:rsidR="009F0918">
          <w:rPr>
            <w:noProof/>
            <w:webHidden/>
          </w:rPr>
          <w:instrText xml:space="preserve"> PAGEREF _Toc107402682 \h </w:instrText>
        </w:r>
        <w:r w:rsidR="009F0918">
          <w:rPr>
            <w:noProof/>
            <w:webHidden/>
          </w:rPr>
        </w:r>
        <w:r w:rsidR="009F0918">
          <w:rPr>
            <w:noProof/>
            <w:webHidden/>
          </w:rPr>
          <w:fldChar w:fldCharType="separate"/>
        </w:r>
        <w:r w:rsidR="009F0918">
          <w:rPr>
            <w:noProof/>
            <w:webHidden/>
          </w:rPr>
          <w:t>7</w:t>
        </w:r>
        <w:r w:rsidR="009F0918">
          <w:rPr>
            <w:noProof/>
            <w:webHidden/>
          </w:rPr>
          <w:fldChar w:fldCharType="end"/>
        </w:r>
      </w:hyperlink>
    </w:p>
    <w:p w14:paraId="79F2F074" w14:textId="2121ABBA" w:rsidR="009F0918" w:rsidRDefault="002B6F1B" w:rsidP="009F0918">
      <w:pPr>
        <w:pStyle w:val="TOC3"/>
        <w:tabs>
          <w:tab w:val="right" w:leader="dot" w:pos="9016"/>
        </w:tabs>
        <w:divId w:val="1882553985"/>
        <w:rPr>
          <w:rFonts w:cstheme="minorBidi"/>
          <w:i w:val="0"/>
          <w:iCs w:val="0"/>
          <w:noProof/>
          <w:sz w:val="22"/>
          <w:szCs w:val="22"/>
          <w:lang w:val="en-GB" w:eastAsia="en-GB"/>
        </w:rPr>
      </w:pPr>
      <w:hyperlink w:anchor="_Toc107402683" w:history="1">
        <w:r w:rsidR="009F0918" w:rsidRPr="00A311FA">
          <w:rPr>
            <w:rStyle w:val="Hyperlink"/>
            <w:noProof/>
          </w:rPr>
          <w:t>Tabela 5: Të ardhurat nga taksat e ndara 2020-2025</w:t>
        </w:r>
        <w:r w:rsidR="009F0918">
          <w:rPr>
            <w:noProof/>
            <w:webHidden/>
          </w:rPr>
          <w:tab/>
        </w:r>
        <w:r w:rsidR="009F0918">
          <w:rPr>
            <w:noProof/>
            <w:webHidden/>
          </w:rPr>
          <w:fldChar w:fldCharType="begin"/>
        </w:r>
        <w:r w:rsidR="009F0918">
          <w:rPr>
            <w:noProof/>
            <w:webHidden/>
          </w:rPr>
          <w:instrText xml:space="preserve"> PAGEREF _Toc107402683 \h </w:instrText>
        </w:r>
        <w:r w:rsidR="009F0918">
          <w:rPr>
            <w:noProof/>
            <w:webHidden/>
          </w:rPr>
        </w:r>
        <w:r w:rsidR="009F0918">
          <w:rPr>
            <w:noProof/>
            <w:webHidden/>
          </w:rPr>
          <w:fldChar w:fldCharType="separate"/>
        </w:r>
        <w:r w:rsidR="009F0918">
          <w:rPr>
            <w:noProof/>
            <w:webHidden/>
          </w:rPr>
          <w:t>7</w:t>
        </w:r>
        <w:r w:rsidR="009F0918">
          <w:rPr>
            <w:noProof/>
            <w:webHidden/>
          </w:rPr>
          <w:fldChar w:fldCharType="end"/>
        </w:r>
      </w:hyperlink>
    </w:p>
    <w:p w14:paraId="77FF9A5B" w14:textId="77E8267C" w:rsidR="009F0918" w:rsidRDefault="002B6F1B" w:rsidP="009F0918">
      <w:pPr>
        <w:pStyle w:val="TOC3"/>
        <w:tabs>
          <w:tab w:val="right" w:leader="dot" w:pos="9016"/>
        </w:tabs>
        <w:divId w:val="1882553985"/>
        <w:rPr>
          <w:rFonts w:cstheme="minorBidi"/>
          <w:i w:val="0"/>
          <w:iCs w:val="0"/>
          <w:noProof/>
          <w:sz w:val="22"/>
          <w:szCs w:val="22"/>
          <w:lang w:val="en-GB" w:eastAsia="en-GB"/>
        </w:rPr>
      </w:pPr>
      <w:hyperlink w:anchor="_Toc107402684" w:history="1">
        <w:r w:rsidR="009F0918" w:rsidRPr="00A311FA">
          <w:rPr>
            <w:rStyle w:val="Hyperlink"/>
            <w:noProof/>
          </w:rPr>
          <w:t>Tabela 6: Të ardhurat nga tarifat vendore  2020-2025</w:t>
        </w:r>
        <w:r w:rsidR="009F0918">
          <w:rPr>
            <w:noProof/>
            <w:webHidden/>
          </w:rPr>
          <w:tab/>
        </w:r>
        <w:r w:rsidR="009F0918">
          <w:rPr>
            <w:noProof/>
            <w:webHidden/>
          </w:rPr>
          <w:fldChar w:fldCharType="begin"/>
        </w:r>
        <w:r w:rsidR="009F0918">
          <w:rPr>
            <w:noProof/>
            <w:webHidden/>
          </w:rPr>
          <w:instrText xml:space="preserve"> PAGEREF _Toc107402684 \h </w:instrText>
        </w:r>
        <w:r w:rsidR="009F0918">
          <w:rPr>
            <w:noProof/>
            <w:webHidden/>
          </w:rPr>
        </w:r>
        <w:r w:rsidR="009F0918">
          <w:rPr>
            <w:noProof/>
            <w:webHidden/>
          </w:rPr>
          <w:fldChar w:fldCharType="separate"/>
        </w:r>
        <w:r w:rsidR="009F0918">
          <w:rPr>
            <w:noProof/>
            <w:webHidden/>
          </w:rPr>
          <w:t>8</w:t>
        </w:r>
        <w:r w:rsidR="009F0918">
          <w:rPr>
            <w:noProof/>
            <w:webHidden/>
          </w:rPr>
          <w:fldChar w:fldCharType="end"/>
        </w:r>
      </w:hyperlink>
    </w:p>
    <w:p w14:paraId="23D19DF4" w14:textId="1FFA4183" w:rsidR="009F0918" w:rsidRDefault="002B6F1B" w:rsidP="009F0918">
      <w:pPr>
        <w:pStyle w:val="TOC3"/>
        <w:tabs>
          <w:tab w:val="right" w:leader="dot" w:pos="9016"/>
        </w:tabs>
        <w:divId w:val="1882553985"/>
        <w:rPr>
          <w:rFonts w:cstheme="minorBidi"/>
          <w:i w:val="0"/>
          <w:iCs w:val="0"/>
          <w:noProof/>
          <w:sz w:val="22"/>
          <w:szCs w:val="22"/>
          <w:lang w:val="en-GB" w:eastAsia="en-GB"/>
        </w:rPr>
      </w:pPr>
      <w:hyperlink w:anchor="_Toc107402685" w:history="1">
        <w:r w:rsidR="009F0918" w:rsidRPr="00A311FA">
          <w:rPr>
            <w:rStyle w:val="Hyperlink"/>
            <w:noProof/>
          </w:rPr>
          <w:t>Tabela 7: Të ardhura të tjera  2020-2025</w:t>
        </w:r>
        <w:r w:rsidR="009F0918">
          <w:rPr>
            <w:noProof/>
            <w:webHidden/>
          </w:rPr>
          <w:tab/>
        </w:r>
        <w:r w:rsidR="009F0918">
          <w:rPr>
            <w:noProof/>
            <w:webHidden/>
          </w:rPr>
          <w:fldChar w:fldCharType="begin"/>
        </w:r>
        <w:r w:rsidR="009F0918">
          <w:rPr>
            <w:noProof/>
            <w:webHidden/>
          </w:rPr>
          <w:instrText xml:space="preserve"> PAGEREF _Toc107402685 \h </w:instrText>
        </w:r>
        <w:r w:rsidR="009F0918">
          <w:rPr>
            <w:noProof/>
            <w:webHidden/>
          </w:rPr>
        </w:r>
        <w:r w:rsidR="009F0918">
          <w:rPr>
            <w:noProof/>
            <w:webHidden/>
          </w:rPr>
          <w:fldChar w:fldCharType="separate"/>
        </w:r>
        <w:r w:rsidR="009F0918">
          <w:rPr>
            <w:noProof/>
            <w:webHidden/>
          </w:rPr>
          <w:t>8</w:t>
        </w:r>
        <w:r w:rsidR="009F0918">
          <w:rPr>
            <w:noProof/>
            <w:webHidden/>
          </w:rPr>
          <w:fldChar w:fldCharType="end"/>
        </w:r>
      </w:hyperlink>
    </w:p>
    <w:p w14:paraId="3BA56E16" w14:textId="741A502A" w:rsidR="009F0918" w:rsidRDefault="002B6F1B" w:rsidP="009F0918">
      <w:pPr>
        <w:pStyle w:val="TOC3"/>
        <w:tabs>
          <w:tab w:val="right" w:leader="dot" w:pos="9016"/>
        </w:tabs>
        <w:divId w:val="1882553985"/>
        <w:rPr>
          <w:rFonts w:cstheme="minorBidi"/>
          <w:i w:val="0"/>
          <w:iCs w:val="0"/>
          <w:noProof/>
          <w:sz w:val="22"/>
          <w:szCs w:val="22"/>
          <w:lang w:val="en-GB" w:eastAsia="en-GB"/>
        </w:rPr>
      </w:pPr>
      <w:hyperlink w:anchor="_Toc107402686" w:history="1">
        <w:r w:rsidR="009F0918" w:rsidRPr="00A311FA">
          <w:rPr>
            <w:rStyle w:val="Hyperlink"/>
            <w:noProof/>
          </w:rPr>
          <w:t>Tabela 8: Transferta e pakushtëzuar, viti 2020-2025</w:t>
        </w:r>
        <w:r w:rsidR="009F0918">
          <w:rPr>
            <w:noProof/>
            <w:webHidden/>
          </w:rPr>
          <w:tab/>
        </w:r>
        <w:r w:rsidR="009F0918">
          <w:rPr>
            <w:noProof/>
            <w:webHidden/>
          </w:rPr>
          <w:fldChar w:fldCharType="begin"/>
        </w:r>
        <w:r w:rsidR="009F0918">
          <w:rPr>
            <w:noProof/>
            <w:webHidden/>
          </w:rPr>
          <w:instrText xml:space="preserve"> PAGEREF _Toc107402686 \h </w:instrText>
        </w:r>
        <w:r w:rsidR="009F0918">
          <w:rPr>
            <w:noProof/>
            <w:webHidden/>
          </w:rPr>
        </w:r>
        <w:r w:rsidR="009F0918">
          <w:rPr>
            <w:noProof/>
            <w:webHidden/>
          </w:rPr>
          <w:fldChar w:fldCharType="separate"/>
        </w:r>
        <w:r w:rsidR="009F0918">
          <w:rPr>
            <w:noProof/>
            <w:webHidden/>
          </w:rPr>
          <w:t>8</w:t>
        </w:r>
        <w:r w:rsidR="009F0918">
          <w:rPr>
            <w:noProof/>
            <w:webHidden/>
          </w:rPr>
          <w:fldChar w:fldCharType="end"/>
        </w:r>
      </w:hyperlink>
    </w:p>
    <w:p w14:paraId="547D10AA" w14:textId="06AE7B5A" w:rsidR="009F0918" w:rsidRDefault="002B6F1B" w:rsidP="009F0918">
      <w:pPr>
        <w:pStyle w:val="TOC3"/>
        <w:tabs>
          <w:tab w:val="right" w:leader="dot" w:pos="9016"/>
        </w:tabs>
        <w:divId w:val="1882553985"/>
        <w:rPr>
          <w:rFonts w:cstheme="minorBidi"/>
          <w:i w:val="0"/>
          <w:iCs w:val="0"/>
          <w:noProof/>
          <w:sz w:val="22"/>
          <w:szCs w:val="22"/>
          <w:lang w:val="en-GB" w:eastAsia="en-GB"/>
        </w:rPr>
      </w:pPr>
      <w:hyperlink w:anchor="_Toc107402687" w:history="1">
        <w:r w:rsidR="009F0918" w:rsidRPr="00A311FA">
          <w:rPr>
            <w:rStyle w:val="Hyperlink"/>
            <w:noProof/>
          </w:rPr>
          <w:t>Tabela 9: Transferta e pakushtëzuar sektoriale , viti 2020-2025</w:t>
        </w:r>
        <w:r w:rsidR="009F0918">
          <w:rPr>
            <w:noProof/>
            <w:webHidden/>
          </w:rPr>
          <w:tab/>
        </w:r>
        <w:r w:rsidR="009F0918">
          <w:rPr>
            <w:noProof/>
            <w:webHidden/>
          </w:rPr>
          <w:fldChar w:fldCharType="begin"/>
        </w:r>
        <w:r w:rsidR="009F0918">
          <w:rPr>
            <w:noProof/>
            <w:webHidden/>
          </w:rPr>
          <w:instrText xml:space="preserve"> PAGEREF _Toc107402687 \h </w:instrText>
        </w:r>
        <w:r w:rsidR="009F0918">
          <w:rPr>
            <w:noProof/>
            <w:webHidden/>
          </w:rPr>
        </w:r>
        <w:r w:rsidR="009F0918">
          <w:rPr>
            <w:noProof/>
            <w:webHidden/>
          </w:rPr>
          <w:fldChar w:fldCharType="separate"/>
        </w:r>
        <w:r w:rsidR="009F0918">
          <w:rPr>
            <w:noProof/>
            <w:webHidden/>
          </w:rPr>
          <w:t>9</w:t>
        </w:r>
        <w:r w:rsidR="009F0918">
          <w:rPr>
            <w:noProof/>
            <w:webHidden/>
          </w:rPr>
          <w:fldChar w:fldCharType="end"/>
        </w:r>
      </w:hyperlink>
    </w:p>
    <w:p w14:paraId="5CF53F52" w14:textId="7B6B6A2B" w:rsidR="009F0918" w:rsidRDefault="002B6F1B" w:rsidP="009F0918">
      <w:pPr>
        <w:pStyle w:val="TOC3"/>
        <w:tabs>
          <w:tab w:val="right" w:leader="dot" w:pos="9016"/>
        </w:tabs>
        <w:divId w:val="1882553985"/>
        <w:rPr>
          <w:rFonts w:cstheme="minorBidi"/>
          <w:i w:val="0"/>
          <w:iCs w:val="0"/>
          <w:noProof/>
          <w:sz w:val="22"/>
          <w:szCs w:val="22"/>
          <w:lang w:val="en-GB" w:eastAsia="en-GB"/>
        </w:rPr>
      </w:pPr>
      <w:hyperlink w:anchor="_Toc107402688" w:history="1">
        <w:r w:rsidR="009F0918" w:rsidRPr="00A311FA">
          <w:rPr>
            <w:rStyle w:val="Hyperlink"/>
            <w:noProof/>
          </w:rPr>
          <w:t>Tabela 10: Shpenzimet totale të Bashkisë sipas kategorive ekonomike.</w:t>
        </w:r>
        <w:r w:rsidR="009F0918">
          <w:rPr>
            <w:noProof/>
            <w:webHidden/>
          </w:rPr>
          <w:tab/>
        </w:r>
        <w:r w:rsidR="009F0918">
          <w:rPr>
            <w:noProof/>
            <w:webHidden/>
          </w:rPr>
          <w:fldChar w:fldCharType="begin"/>
        </w:r>
        <w:r w:rsidR="009F0918">
          <w:rPr>
            <w:noProof/>
            <w:webHidden/>
          </w:rPr>
          <w:instrText xml:space="preserve"> PAGEREF _Toc107402688 \h </w:instrText>
        </w:r>
        <w:r w:rsidR="009F0918">
          <w:rPr>
            <w:noProof/>
            <w:webHidden/>
          </w:rPr>
        </w:r>
        <w:r w:rsidR="009F0918">
          <w:rPr>
            <w:noProof/>
            <w:webHidden/>
          </w:rPr>
          <w:fldChar w:fldCharType="separate"/>
        </w:r>
        <w:r w:rsidR="009F0918">
          <w:rPr>
            <w:noProof/>
            <w:webHidden/>
          </w:rPr>
          <w:t>11</w:t>
        </w:r>
        <w:r w:rsidR="009F0918">
          <w:rPr>
            <w:noProof/>
            <w:webHidden/>
          </w:rPr>
          <w:fldChar w:fldCharType="end"/>
        </w:r>
      </w:hyperlink>
    </w:p>
    <w:p w14:paraId="478B0667" w14:textId="553A9F60" w:rsidR="009F0918" w:rsidRDefault="002B6F1B" w:rsidP="009F0918">
      <w:pPr>
        <w:pStyle w:val="TOC3"/>
        <w:tabs>
          <w:tab w:val="right" w:leader="dot" w:pos="9016"/>
        </w:tabs>
        <w:divId w:val="1882553985"/>
        <w:rPr>
          <w:rFonts w:cstheme="minorBidi"/>
          <w:i w:val="0"/>
          <w:iCs w:val="0"/>
          <w:noProof/>
          <w:sz w:val="22"/>
          <w:szCs w:val="22"/>
          <w:lang w:val="en-GB" w:eastAsia="en-GB"/>
        </w:rPr>
      </w:pPr>
      <w:hyperlink w:anchor="_Toc107402689" w:history="1">
        <w:r w:rsidR="009F0918" w:rsidRPr="00A311FA">
          <w:rPr>
            <w:rStyle w:val="Hyperlink"/>
            <w:noProof/>
          </w:rPr>
          <w:t>Tabela 11: Rezultati total i buxhetit 2020-2025</w:t>
        </w:r>
        <w:r w:rsidR="009F0918">
          <w:rPr>
            <w:noProof/>
            <w:webHidden/>
          </w:rPr>
          <w:tab/>
        </w:r>
        <w:r w:rsidR="009F0918">
          <w:rPr>
            <w:noProof/>
            <w:webHidden/>
          </w:rPr>
          <w:fldChar w:fldCharType="begin"/>
        </w:r>
        <w:r w:rsidR="009F0918">
          <w:rPr>
            <w:noProof/>
            <w:webHidden/>
          </w:rPr>
          <w:instrText xml:space="preserve"> PAGEREF _Toc107402689 \h </w:instrText>
        </w:r>
        <w:r w:rsidR="009F0918">
          <w:rPr>
            <w:noProof/>
            <w:webHidden/>
          </w:rPr>
        </w:r>
        <w:r w:rsidR="009F0918">
          <w:rPr>
            <w:noProof/>
            <w:webHidden/>
          </w:rPr>
          <w:fldChar w:fldCharType="separate"/>
        </w:r>
        <w:r w:rsidR="009F0918">
          <w:rPr>
            <w:noProof/>
            <w:webHidden/>
          </w:rPr>
          <w:t>13</w:t>
        </w:r>
        <w:r w:rsidR="009F0918">
          <w:rPr>
            <w:noProof/>
            <w:webHidden/>
          </w:rPr>
          <w:fldChar w:fldCharType="end"/>
        </w:r>
      </w:hyperlink>
    </w:p>
    <w:p w14:paraId="3B81808C" w14:textId="30F50A18" w:rsidR="009F0918" w:rsidRDefault="002B6F1B" w:rsidP="009F0918">
      <w:pPr>
        <w:pStyle w:val="TOC3"/>
        <w:tabs>
          <w:tab w:val="right" w:leader="dot" w:pos="9016"/>
        </w:tabs>
        <w:divId w:val="1882553985"/>
        <w:rPr>
          <w:rFonts w:cstheme="minorBidi"/>
          <w:i w:val="0"/>
          <w:iCs w:val="0"/>
          <w:noProof/>
          <w:sz w:val="22"/>
          <w:szCs w:val="22"/>
          <w:lang w:val="en-GB" w:eastAsia="en-GB"/>
        </w:rPr>
      </w:pPr>
      <w:hyperlink w:anchor="_Toc107402690" w:history="1">
        <w:r w:rsidR="009F0918" w:rsidRPr="00A311FA">
          <w:rPr>
            <w:rStyle w:val="Hyperlink"/>
            <w:rFonts w:eastAsia="Times New Roman"/>
            <w:noProof/>
          </w:rPr>
          <w:t>Tabela 12 : Shpenzimet sipas programeve 2020-2025</w:t>
        </w:r>
        <w:r w:rsidR="009F0918">
          <w:rPr>
            <w:noProof/>
            <w:webHidden/>
          </w:rPr>
          <w:tab/>
        </w:r>
        <w:r w:rsidR="009F0918">
          <w:rPr>
            <w:noProof/>
            <w:webHidden/>
          </w:rPr>
          <w:fldChar w:fldCharType="begin"/>
        </w:r>
        <w:r w:rsidR="009F0918">
          <w:rPr>
            <w:noProof/>
            <w:webHidden/>
          </w:rPr>
          <w:instrText xml:space="preserve"> PAGEREF _Toc107402690 \h </w:instrText>
        </w:r>
        <w:r w:rsidR="009F0918">
          <w:rPr>
            <w:noProof/>
            <w:webHidden/>
          </w:rPr>
        </w:r>
        <w:r w:rsidR="009F0918">
          <w:rPr>
            <w:noProof/>
            <w:webHidden/>
          </w:rPr>
          <w:fldChar w:fldCharType="separate"/>
        </w:r>
        <w:r w:rsidR="009F0918">
          <w:rPr>
            <w:noProof/>
            <w:webHidden/>
          </w:rPr>
          <w:t>16</w:t>
        </w:r>
        <w:r w:rsidR="009F0918">
          <w:rPr>
            <w:noProof/>
            <w:webHidden/>
          </w:rPr>
          <w:fldChar w:fldCharType="end"/>
        </w:r>
      </w:hyperlink>
    </w:p>
    <w:p w14:paraId="722D609C" w14:textId="0B6BE046" w:rsidR="009F0918" w:rsidRDefault="002B6F1B" w:rsidP="009F0918">
      <w:pPr>
        <w:pStyle w:val="TOC3"/>
        <w:tabs>
          <w:tab w:val="right" w:leader="dot" w:pos="9016"/>
        </w:tabs>
        <w:divId w:val="1882553985"/>
        <w:rPr>
          <w:rFonts w:cstheme="minorBidi"/>
          <w:i w:val="0"/>
          <w:iCs w:val="0"/>
          <w:noProof/>
          <w:sz w:val="22"/>
          <w:szCs w:val="22"/>
          <w:lang w:val="en-GB" w:eastAsia="en-GB"/>
        </w:rPr>
      </w:pPr>
      <w:hyperlink w:anchor="_Toc107402691" w:history="1">
        <w:r w:rsidR="009F0918" w:rsidRPr="00A311FA">
          <w:rPr>
            <w:rStyle w:val="Hyperlink"/>
            <w:rFonts w:eastAsia="Times New Roman"/>
            <w:noProof/>
          </w:rPr>
          <w:t>Tabela 13: Shpenzimet sipas kategorive ekonomike për vitin 2023</w:t>
        </w:r>
        <w:r w:rsidR="009F0918">
          <w:rPr>
            <w:noProof/>
            <w:webHidden/>
          </w:rPr>
          <w:tab/>
        </w:r>
        <w:r w:rsidR="009F0918">
          <w:rPr>
            <w:noProof/>
            <w:webHidden/>
          </w:rPr>
          <w:fldChar w:fldCharType="begin"/>
        </w:r>
        <w:r w:rsidR="009F0918">
          <w:rPr>
            <w:noProof/>
            <w:webHidden/>
          </w:rPr>
          <w:instrText xml:space="preserve"> PAGEREF _Toc107402691 \h </w:instrText>
        </w:r>
        <w:r w:rsidR="009F0918">
          <w:rPr>
            <w:noProof/>
            <w:webHidden/>
          </w:rPr>
        </w:r>
        <w:r w:rsidR="009F0918">
          <w:rPr>
            <w:noProof/>
            <w:webHidden/>
          </w:rPr>
          <w:fldChar w:fldCharType="separate"/>
        </w:r>
        <w:r w:rsidR="009F0918">
          <w:rPr>
            <w:noProof/>
            <w:webHidden/>
          </w:rPr>
          <w:t>17</w:t>
        </w:r>
        <w:r w:rsidR="009F0918">
          <w:rPr>
            <w:noProof/>
            <w:webHidden/>
          </w:rPr>
          <w:fldChar w:fldCharType="end"/>
        </w:r>
      </w:hyperlink>
    </w:p>
    <w:p w14:paraId="51E03423" w14:textId="5F8C75F9" w:rsidR="009F0918" w:rsidRDefault="002B6F1B" w:rsidP="009F0918">
      <w:pPr>
        <w:pStyle w:val="TOC3"/>
        <w:tabs>
          <w:tab w:val="right" w:leader="dot" w:pos="9016"/>
        </w:tabs>
        <w:divId w:val="1882553985"/>
        <w:rPr>
          <w:rFonts w:cstheme="minorBidi"/>
          <w:i w:val="0"/>
          <w:iCs w:val="0"/>
          <w:noProof/>
          <w:sz w:val="22"/>
          <w:szCs w:val="22"/>
          <w:lang w:val="en-GB" w:eastAsia="en-GB"/>
        </w:rPr>
      </w:pPr>
      <w:hyperlink w:anchor="_Toc107402692" w:history="1">
        <w:r w:rsidR="009F0918" w:rsidRPr="00A311FA">
          <w:rPr>
            <w:rStyle w:val="Hyperlink"/>
            <w:noProof/>
          </w:rPr>
          <w:t>Tabela 14: Shpenzimet sipas kategorive ekonomike për vitin 2024</w:t>
        </w:r>
        <w:r w:rsidR="009F0918">
          <w:rPr>
            <w:noProof/>
            <w:webHidden/>
          </w:rPr>
          <w:tab/>
        </w:r>
        <w:r w:rsidR="009F0918">
          <w:rPr>
            <w:noProof/>
            <w:webHidden/>
          </w:rPr>
          <w:fldChar w:fldCharType="begin"/>
        </w:r>
        <w:r w:rsidR="009F0918">
          <w:rPr>
            <w:noProof/>
            <w:webHidden/>
          </w:rPr>
          <w:instrText xml:space="preserve"> PAGEREF _Toc107402692 \h </w:instrText>
        </w:r>
        <w:r w:rsidR="009F0918">
          <w:rPr>
            <w:noProof/>
            <w:webHidden/>
          </w:rPr>
        </w:r>
        <w:r w:rsidR="009F0918">
          <w:rPr>
            <w:noProof/>
            <w:webHidden/>
          </w:rPr>
          <w:fldChar w:fldCharType="separate"/>
        </w:r>
        <w:r w:rsidR="009F0918">
          <w:rPr>
            <w:noProof/>
            <w:webHidden/>
          </w:rPr>
          <w:t>18</w:t>
        </w:r>
        <w:r w:rsidR="009F0918">
          <w:rPr>
            <w:noProof/>
            <w:webHidden/>
          </w:rPr>
          <w:fldChar w:fldCharType="end"/>
        </w:r>
      </w:hyperlink>
    </w:p>
    <w:p w14:paraId="213CF91C" w14:textId="7420F655" w:rsidR="009F0918" w:rsidRDefault="002B6F1B" w:rsidP="009F0918">
      <w:pPr>
        <w:pStyle w:val="TOC3"/>
        <w:tabs>
          <w:tab w:val="right" w:leader="dot" w:pos="9016"/>
        </w:tabs>
        <w:divId w:val="1882553985"/>
        <w:rPr>
          <w:rFonts w:cstheme="minorBidi"/>
          <w:i w:val="0"/>
          <w:iCs w:val="0"/>
          <w:noProof/>
          <w:sz w:val="22"/>
          <w:szCs w:val="22"/>
          <w:lang w:val="en-GB" w:eastAsia="en-GB"/>
        </w:rPr>
      </w:pPr>
      <w:hyperlink w:anchor="_Toc107402693" w:history="1">
        <w:r w:rsidR="009F0918" w:rsidRPr="00A311FA">
          <w:rPr>
            <w:rStyle w:val="Hyperlink"/>
            <w:noProof/>
          </w:rPr>
          <w:t>Tabela 15: Shpenzimet sipas kategorive ekonomike  per vitin   2025</w:t>
        </w:r>
        <w:r w:rsidR="009F0918">
          <w:rPr>
            <w:noProof/>
            <w:webHidden/>
          </w:rPr>
          <w:tab/>
        </w:r>
        <w:r w:rsidR="009F0918">
          <w:rPr>
            <w:noProof/>
            <w:webHidden/>
          </w:rPr>
          <w:fldChar w:fldCharType="begin"/>
        </w:r>
        <w:r w:rsidR="009F0918">
          <w:rPr>
            <w:noProof/>
            <w:webHidden/>
          </w:rPr>
          <w:instrText xml:space="preserve"> PAGEREF _Toc107402693 \h </w:instrText>
        </w:r>
        <w:r w:rsidR="009F0918">
          <w:rPr>
            <w:noProof/>
            <w:webHidden/>
          </w:rPr>
        </w:r>
        <w:r w:rsidR="009F0918">
          <w:rPr>
            <w:noProof/>
            <w:webHidden/>
          </w:rPr>
          <w:fldChar w:fldCharType="separate"/>
        </w:r>
        <w:r w:rsidR="009F0918">
          <w:rPr>
            <w:noProof/>
            <w:webHidden/>
          </w:rPr>
          <w:t>19</w:t>
        </w:r>
        <w:r w:rsidR="009F0918">
          <w:rPr>
            <w:noProof/>
            <w:webHidden/>
          </w:rPr>
          <w:fldChar w:fldCharType="end"/>
        </w:r>
      </w:hyperlink>
    </w:p>
    <w:p w14:paraId="0759B9EA" w14:textId="3B2D6B35" w:rsidR="003B53FF" w:rsidRPr="00661F6C" w:rsidRDefault="007C1E70" w:rsidP="009F0918">
      <w:pPr>
        <w:pStyle w:val="NormalWeb"/>
        <w:spacing w:before="0" w:beforeAutospacing="0" w:after="0" w:afterAutospacing="0"/>
        <w:divId w:val="1882553985"/>
        <w:rPr>
          <w:b/>
          <w:bCs/>
          <w:caps/>
          <w:lang w:val="sq-AL"/>
        </w:rPr>
      </w:pPr>
      <w:r w:rsidRPr="00661F6C">
        <w:rPr>
          <w:lang w:val="sq-AL"/>
        </w:rPr>
        <w:fldChar w:fldCharType="end"/>
      </w:r>
    </w:p>
    <w:p w14:paraId="73CCA8D6" w14:textId="77777777" w:rsidR="008D3327" w:rsidRPr="00661F6C" w:rsidRDefault="008D3327" w:rsidP="00661F6C">
      <w:pPr>
        <w:pStyle w:val="NormalWeb"/>
        <w:spacing w:before="0" w:beforeAutospacing="0" w:after="0" w:afterAutospacing="0"/>
        <w:divId w:val="1882553985"/>
        <w:rPr>
          <w:lang w:val="sq-AL"/>
        </w:rPr>
      </w:pPr>
    </w:p>
    <w:p w14:paraId="3A61E059" w14:textId="77777777" w:rsidR="008D3327" w:rsidRDefault="008D3327" w:rsidP="00661F6C">
      <w:pPr>
        <w:pStyle w:val="NormalWeb"/>
        <w:spacing w:before="0" w:beforeAutospacing="0" w:after="0" w:afterAutospacing="0"/>
        <w:divId w:val="1882553985"/>
        <w:rPr>
          <w:lang w:val="sq-AL"/>
        </w:rPr>
      </w:pPr>
    </w:p>
    <w:p w14:paraId="0D5B7D73" w14:textId="77777777" w:rsidR="00291233" w:rsidRDefault="00291233" w:rsidP="00661F6C">
      <w:pPr>
        <w:pStyle w:val="NormalWeb"/>
        <w:spacing w:before="0" w:beforeAutospacing="0" w:after="0" w:afterAutospacing="0"/>
        <w:divId w:val="1882553985"/>
        <w:rPr>
          <w:lang w:val="sq-AL"/>
        </w:rPr>
      </w:pPr>
    </w:p>
    <w:p w14:paraId="445C240C" w14:textId="10B50C26" w:rsidR="00181E6B" w:rsidRDefault="00181E6B" w:rsidP="00661F6C">
      <w:pPr>
        <w:pStyle w:val="NormalWeb"/>
        <w:spacing w:before="0" w:beforeAutospacing="0" w:after="0" w:afterAutospacing="0"/>
        <w:divId w:val="1882553985"/>
        <w:rPr>
          <w:lang w:val="sq-AL"/>
        </w:rPr>
        <w:sectPr w:rsidR="00181E6B" w:rsidSect="00BA3A11">
          <w:headerReference w:type="default" r:id="rId9"/>
          <w:footerReference w:type="default" r:id="rId10"/>
          <w:pgSz w:w="11906" w:h="16838" w:code="9"/>
          <w:pgMar w:top="1440" w:right="1440" w:bottom="1440" w:left="1440" w:header="720" w:footer="720" w:gutter="0"/>
          <w:cols w:space="720"/>
          <w:docGrid w:linePitch="326"/>
        </w:sectPr>
      </w:pPr>
    </w:p>
    <w:p w14:paraId="1858B46E" w14:textId="77777777" w:rsidR="00310156" w:rsidRDefault="00310156" w:rsidP="00661F6C">
      <w:pPr>
        <w:pStyle w:val="NormalWeb"/>
        <w:spacing w:before="0" w:beforeAutospacing="0" w:after="0" w:afterAutospacing="0"/>
        <w:divId w:val="1882553985"/>
        <w:rPr>
          <w:lang w:val="sq-AL"/>
        </w:rPr>
      </w:pPr>
    </w:p>
    <w:p w14:paraId="1BD44A61" w14:textId="111612D6" w:rsidR="004B7C82" w:rsidRPr="006616C5" w:rsidRDefault="000D7AF2" w:rsidP="006616C5">
      <w:pPr>
        <w:pStyle w:val="Heading1"/>
        <w:divId w:val="1256523040"/>
      </w:pPr>
      <w:bookmarkStart w:id="1" w:name="_Toc64390751"/>
      <w:bookmarkStart w:id="2" w:name="_Toc107402330"/>
      <w:r w:rsidRPr="00661F6C">
        <w:t>1</w:t>
      </w:r>
      <w:r w:rsidR="002E52C0" w:rsidRPr="006616C5">
        <w:t>.</w:t>
      </w:r>
      <w:r w:rsidR="004B7C82" w:rsidRPr="006616C5">
        <w:t xml:space="preserve"> </w:t>
      </w:r>
      <w:bookmarkEnd w:id="1"/>
      <w:r w:rsidR="006616C5" w:rsidRPr="006616C5">
        <w:t>HYRJE</w:t>
      </w:r>
      <w:bookmarkEnd w:id="2"/>
    </w:p>
    <w:p w14:paraId="4DEB2E9C" w14:textId="4907030E" w:rsidR="004B7C82" w:rsidRPr="00661F6C" w:rsidRDefault="004B7C82" w:rsidP="00661F6C">
      <w:pPr>
        <w:pStyle w:val="NormalWeb"/>
        <w:spacing w:before="0" w:beforeAutospacing="0" w:after="0" w:afterAutospacing="0"/>
        <w:divId w:val="1256523040"/>
        <w:rPr>
          <w:lang w:val="sq-AL"/>
        </w:rPr>
      </w:pPr>
    </w:p>
    <w:p w14:paraId="69B5A8F3" w14:textId="77777777" w:rsidR="002443AF" w:rsidRPr="00661F6C" w:rsidRDefault="002443AF" w:rsidP="00661F6C">
      <w:pPr>
        <w:pStyle w:val="NormalWeb"/>
        <w:spacing w:before="0" w:beforeAutospacing="0" w:after="0" w:afterAutospacing="0"/>
        <w:jc w:val="both"/>
        <w:divId w:val="1256523040"/>
        <w:rPr>
          <w:lang w:val="sq-AL"/>
        </w:rPr>
      </w:pPr>
    </w:p>
    <w:p w14:paraId="5268044B" w14:textId="76BE1E99" w:rsidR="004B7C82" w:rsidRPr="00942EFE" w:rsidRDefault="000D7AF2" w:rsidP="00942EFE">
      <w:pPr>
        <w:divId w:val="1256523040"/>
      </w:pPr>
      <w:bookmarkStart w:id="3" w:name="_Toc64390752"/>
      <w:r w:rsidRPr="00942EFE">
        <w:t>1</w:t>
      </w:r>
      <w:r w:rsidR="004B7C82" w:rsidRPr="00942EFE">
        <w:t>.1 Roli dhe Qëllimi i Programit Buxhetor Afatmesëm</w:t>
      </w:r>
      <w:bookmarkEnd w:id="3"/>
      <w:r w:rsidR="003068F5" w:rsidRPr="00942EFE">
        <w:t>, si nj</w:t>
      </w:r>
      <w:r w:rsidR="00DD6C90" w:rsidRPr="00942EFE">
        <w:t>ë</w:t>
      </w:r>
      <w:r w:rsidR="003068F5" w:rsidRPr="00942EFE">
        <w:t xml:space="preserve"> </w:t>
      </w:r>
      <w:r w:rsidR="00A57CA5" w:rsidRPr="00942EFE">
        <w:t>I</w:t>
      </w:r>
      <w:r w:rsidR="003068F5" w:rsidRPr="00942EFE">
        <w:t>n</w:t>
      </w:r>
      <w:r w:rsidR="00A57CA5" w:rsidRPr="00942EFE">
        <w:t>s</w:t>
      </w:r>
      <w:r w:rsidR="003068F5" w:rsidRPr="00942EFE">
        <w:t xml:space="preserve">trument </w:t>
      </w:r>
      <w:r w:rsidR="00A57CA5" w:rsidRPr="00942EFE">
        <w:t>E</w:t>
      </w:r>
      <w:r w:rsidR="003068F5" w:rsidRPr="00942EFE">
        <w:t xml:space="preserve">fektiv </w:t>
      </w:r>
      <w:r w:rsidR="00A57CA5" w:rsidRPr="00942EFE">
        <w:t>P</w:t>
      </w:r>
      <w:r w:rsidR="003068F5" w:rsidRPr="00942EFE">
        <w:t>lanifikimi n</w:t>
      </w:r>
      <w:r w:rsidR="00DD6C90" w:rsidRPr="00942EFE">
        <w:t>ë</w:t>
      </w:r>
      <w:r w:rsidR="003068F5" w:rsidRPr="00942EFE">
        <w:t xml:space="preserve"> </w:t>
      </w:r>
      <w:r w:rsidR="00A57CA5" w:rsidRPr="00942EFE">
        <w:t>N</w:t>
      </w:r>
      <w:r w:rsidR="003068F5" w:rsidRPr="00942EFE">
        <w:t xml:space="preserve">ivel </w:t>
      </w:r>
      <w:r w:rsidR="00A57CA5" w:rsidRPr="00942EFE">
        <w:t>V</w:t>
      </w:r>
      <w:r w:rsidR="003068F5" w:rsidRPr="00942EFE">
        <w:t>endor</w:t>
      </w:r>
    </w:p>
    <w:p w14:paraId="7B79811E" w14:textId="77777777" w:rsidR="004B7C82" w:rsidRPr="00661F6C" w:rsidRDefault="004B7C82" w:rsidP="00661F6C">
      <w:pPr>
        <w:pStyle w:val="NormalWeb"/>
        <w:spacing w:before="0" w:beforeAutospacing="0" w:after="0" w:afterAutospacing="0"/>
        <w:divId w:val="1256523040"/>
        <w:rPr>
          <w:lang w:val="sq-AL"/>
        </w:rPr>
      </w:pPr>
    </w:p>
    <w:p w14:paraId="7F5B4DDC" w14:textId="4D72FA99" w:rsidR="004B7C82" w:rsidRPr="00661F6C" w:rsidRDefault="004B7C82" w:rsidP="009E5127">
      <w:pPr>
        <w:pStyle w:val="NormalWeb"/>
        <w:spacing w:before="0" w:beforeAutospacing="0" w:after="0" w:afterAutospacing="0" w:line="276" w:lineRule="auto"/>
        <w:jc w:val="both"/>
        <w:divId w:val="1256523040"/>
        <w:rPr>
          <w:lang w:val="sq-AL"/>
        </w:rPr>
      </w:pPr>
      <w:r w:rsidRPr="00661F6C">
        <w:rPr>
          <w:lang w:val="sq-AL"/>
        </w:rPr>
        <w:t xml:space="preserve">Programi Buxhetor Afatmesëm (PBA) është një </w:t>
      </w:r>
      <w:r w:rsidR="006258C8" w:rsidRPr="00661F6C">
        <w:rPr>
          <w:lang w:val="sq-AL"/>
        </w:rPr>
        <w:t xml:space="preserve">instrument </w:t>
      </w:r>
      <w:r w:rsidRPr="00661F6C">
        <w:rPr>
          <w:lang w:val="sq-AL"/>
        </w:rPr>
        <w:t xml:space="preserve">për </w:t>
      </w:r>
      <w:r w:rsidR="007335D4" w:rsidRPr="00661F6C">
        <w:rPr>
          <w:lang w:val="sq-AL"/>
        </w:rPr>
        <w:t xml:space="preserve">prezantimin </w:t>
      </w:r>
      <w:r w:rsidR="003068F5" w:rsidRPr="00661F6C">
        <w:rPr>
          <w:lang w:val="sq-AL"/>
        </w:rPr>
        <w:t>n</w:t>
      </w:r>
      <w:r w:rsidR="00DD6C90" w:rsidRPr="00661F6C">
        <w:rPr>
          <w:lang w:val="sq-AL"/>
        </w:rPr>
        <w:t>ë</w:t>
      </w:r>
      <w:r w:rsidR="003068F5" w:rsidRPr="00661F6C">
        <w:rPr>
          <w:lang w:val="sq-AL"/>
        </w:rPr>
        <w:t xml:space="preserve"> m</w:t>
      </w:r>
      <w:r w:rsidR="00DD6C90" w:rsidRPr="00661F6C">
        <w:rPr>
          <w:lang w:val="sq-AL"/>
        </w:rPr>
        <w:t>ë</w:t>
      </w:r>
      <w:r w:rsidR="003068F5" w:rsidRPr="00661F6C">
        <w:rPr>
          <w:lang w:val="sq-AL"/>
        </w:rPr>
        <w:t>nyr</w:t>
      </w:r>
      <w:r w:rsidR="00DD6C90" w:rsidRPr="00661F6C">
        <w:rPr>
          <w:lang w:val="sq-AL"/>
        </w:rPr>
        <w:t>ë</w:t>
      </w:r>
      <w:r w:rsidR="003068F5" w:rsidRPr="00661F6C">
        <w:rPr>
          <w:lang w:val="sq-AL"/>
        </w:rPr>
        <w:t xml:space="preserve"> t</w:t>
      </w:r>
      <w:r w:rsidR="00A57CA5" w:rsidRPr="00661F6C">
        <w:rPr>
          <w:lang w:val="sq-AL"/>
        </w:rPr>
        <w:t>ë</w:t>
      </w:r>
      <w:r w:rsidR="003068F5" w:rsidRPr="00661F6C">
        <w:rPr>
          <w:lang w:val="sq-AL"/>
        </w:rPr>
        <w:t xml:space="preserve"> integruar </w:t>
      </w:r>
      <w:r w:rsidR="001F0A15" w:rsidRPr="00661F6C">
        <w:rPr>
          <w:lang w:val="sq-AL"/>
        </w:rPr>
        <w:t>e</w:t>
      </w:r>
      <w:r w:rsidR="003068F5" w:rsidRPr="00661F6C">
        <w:rPr>
          <w:lang w:val="sq-AL"/>
        </w:rPr>
        <w:t xml:space="preserve"> </w:t>
      </w:r>
      <w:r w:rsidR="001F0A15" w:rsidRPr="00661F6C">
        <w:rPr>
          <w:lang w:val="sq-AL"/>
        </w:rPr>
        <w:t>disa</w:t>
      </w:r>
      <w:r w:rsidR="003068F5" w:rsidRPr="00661F6C">
        <w:rPr>
          <w:lang w:val="sq-AL"/>
        </w:rPr>
        <w:t>vjecar</w:t>
      </w:r>
      <w:r w:rsidR="00A57CA5" w:rsidRPr="00661F6C">
        <w:rPr>
          <w:lang w:val="sq-AL"/>
        </w:rPr>
        <w:t>e</w:t>
      </w:r>
      <w:r w:rsidR="003068F5" w:rsidRPr="00661F6C">
        <w:rPr>
          <w:lang w:val="sq-AL"/>
        </w:rPr>
        <w:t xml:space="preserve"> </w:t>
      </w:r>
      <w:r w:rsidR="007335D4" w:rsidRPr="00661F6C">
        <w:rPr>
          <w:lang w:val="sq-AL"/>
        </w:rPr>
        <w:t>t</w:t>
      </w:r>
      <w:r w:rsidR="00DD6C90" w:rsidRPr="00661F6C">
        <w:rPr>
          <w:lang w:val="sq-AL"/>
        </w:rPr>
        <w:t>ë</w:t>
      </w:r>
      <w:r w:rsidR="001F0A15" w:rsidRPr="00661F6C">
        <w:rPr>
          <w:lang w:val="sq-AL"/>
        </w:rPr>
        <w:t xml:space="preserve"> </w:t>
      </w:r>
      <w:r w:rsidR="003068F5" w:rsidRPr="00661F6C">
        <w:rPr>
          <w:lang w:val="sq-AL"/>
        </w:rPr>
        <w:t>parashikimit t</w:t>
      </w:r>
      <w:r w:rsidR="00A57CA5" w:rsidRPr="00661F6C">
        <w:rPr>
          <w:lang w:val="sq-AL"/>
        </w:rPr>
        <w:t>ë</w:t>
      </w:r>
      <w:r w:rsidR="003068F5" w:rsidRPr="00661F6C">
        <w:rPr>
          <w:lang w:val="sq-AL"/>
        </w:rPr>
        <w:t xml:space="preserve"> t</w:t>
      </w:r>
      <w:r w:rsidR="00A57CA5" w:rsidRPr="00661F6C">
        <w:rPr>
          <w:lang w:val="sq-AL"/>
        </w:rPr>
        <w:t>ë</w:t>
      </w:r>
      <w:r w:rsidR="003068F5" w:rsidRPr="00661F6C">
        <w:rPr>
          <w:lang w:val="sq-AL"/>
        </w:rPr>
        <w:t xml:space="preserve"> </w:t>
      </w:r>
      <w:r w:rsidR="007335D4" w:rsidRPr="00661F6C">
        <w:rPr>
          <w:lang w:val="sq-AL"/>
        </w:rPr>
        <w:t xml:space="preserve">ardhurave dhe </w:t>
      </w:r>
      <w:r w:rsidRPr="00661F6C">
        <w:rPr>
          <w:lang w:val="sq-AL"/>
        </w:rPr>
        <w:t>burimeve financiare publike</w:t>
      </w:r>
      <w:r w:rsidR="007335D4" w:rsidRPr="00661F6C">
        <w:rPr>
          <w:lang w:val="sq-AL"/>
        </w:rPr>
        <w:t xml:space="preserve"> </w:t>
      </w:r>
      <w:r w:rsidRPr="00661F6C">
        <w:rPr>
          <w:lang w:val="sq-AL"/>
        </w:rPr>
        <w:t>dhe për planifikimin, manaxhimin dhe l</w:t>
      </w:r>
      <w:r w:rsidR="009324EF" w:rsidRPr="00661F6C">
        <w:rPr>
          <w:lang w:val="sq-AL"/>
        </w:rPr>
        <w:t>ë</w:t>
      </w:r>
      <w:r w:rsidRPr="00661F6C">
        <w:rPr>
          <w:lang w:val="sq-AL"/>
        </w:rPr>
        <w:t>vrimin e shërbimeve publike. Si i tillë, ai është një komponent kryesor i planifikimit kombëtar dhe vendor.</w:t>
      </w:r>
    </w:p>
    <w:p w14:paraId="4C8D3A50" w14:textId="4AD739C2" w:rsidR="009E5D20" w:rsidRPr="00661F6C" w:rsidRDefault="009E5D20" w:rsidP="009E5127">
      <w:pPr>
        <w:pStyle w:val="NormalWeb"/>
        <w:spacing w:before="0" w:beforeAutospacing="0" w:after="0" w:afterAutospacing="0" w:line="276" w:lineRule="auto"/>
        <w:jc w:val="both"/>
        <w:divId w:val="1256523040"/>
        <w:rPr>
          <w:lang w:val="sq-AL"/>
        </w:rPr>
      </w:pPr>
    </w:p>
    <w:p w14:paraId="06250F89" w14:textId="4C0F8323" w:rsidR="009E5D20" w:rsidRPr="00661F6C" w:rsidRDefault="009E5D20" w:rsidP="009E5127">
      <w:pPr>
        <w:pStyle w:val="NormalWeb"/>
        <w:spacing w:before="0" w:beforeAutospacing="0" w:after="0" w:afterAutospacing="0" w:line="276" w:lineRule="auto"/>
        <w:jc w:val="both"/>
        <w:divId w:val="1256523040"/>
        <w:rPr>
          <w:lang w:val="sq-AL"/>
        </w:rPr>
      </w:pPr>
      <w:r w:rsidRPr="00661F6C">
        <w:rPr>
          <w:lang w:val="sq-AL"/>
        </w:rPr>
        <w:t> Procesi i PBA</w:t>
      </w:r>
      <w:r w:rsidRPr="00661F6C">
        <w:rPr>
          <w:i/>
          <w:iCs/>
          <w:lang w:val="sq-AL"/>
        </w:rPr>
        <w:t>-</w:t>
      </w:r>
      <w:r w:rsidRPr="00661F6C">
        <w:rPr>
          <w:lang w:val="sq-AL"/>
        </w:rPr>
        <w:t>së</w:t>
      </w:r>
      <w:r w:rsidR="009C650C" w:rsidRPr="00661F6C">
        <w:rPr>
          <w:lang w:val="sq-AL"/>
        </w:rPr>
        <w:t>,</w:t>
      </w:r>
      <w:r w:rsidRPr="00661F6C">
        <w:rPr>
          <w:lang w:val="sq-AL"/>
        </w:rPr>
        <w:t xml:space="preserve"> prezanton n</w:t>
      </w:r>
      <w:r w:rsidR="00A57CA5" w:rsidRPr="00661F6C">
        <w:rPr>
          <w:lang w:val="sq-AL"/>
        </w:rPr>
        <w:t>ë</w:t>
      </w:r>
      <w:r w:rsidRPr="00661F6C">
        <w:rPr>
          <w:lang w:val="sq-AL"/>
        </w:rPr>
        <w:t xml:space="preserve"> m</w:t>
      </w:r>
      <w:r w:rsidR="00A57CA5" w:rsidRPr="00661F6C">
        <w:rPr>
          <w:lang w:val="sq-AL"/>
        </w:rPr>
        <w:t>ë</w:t>
      </w:r>
      <w:r w:rsidRPr="00661F6C">
        <w:rPr>
          <w:lang w:val="sq-AL"/>
        </w:rPr>
        <w:t>nyr</w:t>
      </w:r>
      <w:r w:rsidR="00A57CA5" w:rsidRPr="00661F6C">
        <w:rPr>
          <w:lang w:val="sq-AL"/>
        </w:rPr>
        <w:t>ë</w:t>
      </w:r>
      <w:r w:rsidRPr="00661F6C">
        <w:rPr>
          <w:lang w:val="sq-AL"/>
        </w:rPr>
        <w:t xml:space="preserve"> t</w:t>
      </w:r>
      <w:r w:rsidR="00A57CA5" w:rsidRPr="00661F6C">
        <w:rPr>
          <w:lang w:val="sq-AL"/>
        </w:rPr>
        <w:t>ë</w:t>
      </w:r>
      <w:r w:rsidRPr="00661F6C">
        <w:rPr>
          <w:lang w:val="sq-AL"/>
        </w:rPr>
        <w:t xml:space="preserve"> integruar informacionin mbi parashikimet e t</w:t>
      </w:r>
      <w:r w:rsidR="00A57CA5" w:rsidRPr="00661F6C">
        <w:rPr>
          <w:lang w:val="sq-AL"/>
        </w:rPr>
        <w:t>ë</w:t>
      </w:r>
      <w:r w:rsidRPr="00661F6C">
        <w:rPr>
          <w:lang w:val="sq-AL"/>
        </w:rPr>
        <w:t xml:space="preserve"> ardhurave dhe burimeve gjithsej dhe p</w:t>
      </w:r>
      <w:r w:rsidR="00A57CA5" w:rsidRPr="00661F6C">
        <w:rPr>
          <w:lang w:val="sq-AL"/>
        </w:rPr>
        <w:t>ë</w:t>
      </w:r>
      <w:r w:rsidRPr="00661F6C">
        <w:rPr>
          <w:lang w:val="sq-AL"/>
        </w:rPr>
        <w:t xml:space="preserve">rcakton objektivat përse do të shpenzohen ato, kostot e nevojshme dhe llojin e secilit shërbim që do të ofrohet. Ndër të tjera, kjo përfshin lidhjen e qëllimeve dhe objektivave të bashkisë me qëllime strategjike të përcaktuara në strategjitë lokale dhe kombëtare. Procesi i </w:t>
      </w:r>
      <w:r w:rsidR="009C650C" w:rsidRPr="00661F6C">
        <w:rPr>
          <w:lang w:val="sq-AL"/>
        </w:rPr>
        <w:t xml:space="preserve">PBA-së, </w:t>
      </w:r>
      <w:r w:rsidR="003A13D3" w:rsidRPr="00661F6C">
        <w:rPr>
          <w:lang w:val="sq-AL"/>
        </w:rPr>
        <w:t>disiplinon</w:t>
      </w:r>
      <w:r w:rsidRPr="00661F6C">
        <w:rPr>
          <w:lang w:val="sq-AL"/>
        </w:rPr>
        <w:t xml:space="preserve"> maturinë financiare vendore duke planifikuar shpenzimet publike brenda një kuadri realist financiar vendor. Në të njëjtën kohë, ai </w:t>
      </w:r>
      <w:r w:rsidR="003A13D3" w:rsidRPr="00661F6C">
        <w:rPr>
          <w:lang w:val="sq-AL"/>
        </w:rPr>
        <w:t>synon</w:t>
      </w:r>
      <w:r w:rsidRPr="00661F6C">
        <w:rPr>
          <w:lang w:val="sq-AL"/>
        </w:rPr>
        <w:t xml:space="preserve"> të garantojë që shërbimet publike vendore </w:t>
      </w:r>
      <w:r w:rsidR="00D450D9">
        <w:rPr>
          <w:lang w:val="sq-AL"/>
        </w:rPr>
        <w:t>t</w:t>
      </w:r>
      <w:r w:rsidR="00030709">
        <w:rPr>
          <w:lang w:val="sq-AL"/>
        </w:rPr>
        <w:t>ë</w:t>
      </w:r>
      <w:r w:rsidR="00D450D9">
        <w:rPr>
          <w:lang w:val="sq-AL"/>
        </w:rPr>
        <w:t xml:space="preserve"> </w:t>
      </w:r>
      <w:r w:rsidRPr="00661F6C">
        <w:rPr>
          <w:lang w:val="sq-AL"/>
        </w:rPr>
        <w:t>plotësojnë nevo</w:t>
      </w:r>
      <w:r w:rsidR="00802573" w:rsidRPr="00661F6C">
        <w:rPr>
          <w:lang w:val="sq-AL"/>
        </w:rPr>
        <w:t>jat në rritje të banorëve duke treguar</w:t>
      </w:r>
      <w:r w:rsidRPr="00661F6C">
        <w:rPr>
          <w:lang w:val="sq-AL"/>
        </w:rPr>
        <w:t xml:space="preserve"> se si shpenzimet publike për prioritetet strategjike</w:t>
      </w:r>
      <w:r w:rsidR="003A13D3" w:rsidRPr="00661F6C">
        <w:rPr>
          <w:lang w:val="sq-AL"/>
        </w:rPr>
        <w:t xml:space="preserve"> t</w:t>
      </w:r>
      <w:r w:rsidR="00A57CA5" w:rsidRPr="00661F6C">
        <w:rPr>
          <w:lang w:val="sq-AL"/>
        </w:rPr>
        <w:t>ë</w:t>
      </w:r>
      <w:r w:rsidR="003A13D3" w:rsidRPr="00661F6C">
        <w:rPr>
          <w:lang w:val="sq-AL"/>
        </w:rPr>
        <w:t xml:space="preserve"> zhvillimit t</w:t>
      </w:r>
      <w:r w:rsidR="00A57CA5" w:rsidRPr="00661F6C">
        <w:rPr>
          <w:lang w:val="sq-AL"/>
        </w:rPr>
        <w:t>ë</w:t>
      </w:r>
      <w:r w:rsidR="003A13D3" w:rsidRPr="00661F6C">
        <w:rPr>
          <w:lang w:val="sq-AL"/>
        </w:rPr>
        <w:t xml:space="preserve"> </w:t>
      </w:r>
      <w:r w:rsidR="00802573" w:rsidRPr="00661F6C">
        <w:rPr>
          <w:lang w:val="sq-AL"/>
        </w:rPr>
        <w:t>nj</w:t>
      </w:r>
      <w:r w:rsidR="00030E63" w:rsidRPr="00661F6C">
        <w:rPr>
          <w:lang w:val="sq-AL"/>
        </w:rPr>
        <w:t>ë</w:t>
      </w:r>
      <w:r w:rsidR="00802573" w:rsidRPr="00661F6C">
        <w:rPr>
          <w:lang w:val="sq-AL"/>
        </w:rPr>
        <w:t>sis</w:t>
      </w:r>
      <w:r w:rsidR="00030E63" w:rsidRPr="00661F6C">
        <w:rPr>
          <w:lang w:val="sq-AL"/>
        </w:rPr>
        <w:t>ë</w:t>
      </w:r>
      <w:r w:rsidR="00802573" w:rsidRPr="00661F6C">
        <w:rPr>
          <w:lang w:val="sq-AL"/>
        </w:rPr>
        <w:t xml:space="preserve"> vendore</w:t>
      </w:r>
      <w:r w:rsidRPr="00661F6C">
        <w:rPr>
          <w:lang w:val="sq-AL"/>
        </w:rPr>
        <w:t xml:space="preserve"> përkthehen në vendime </w:t>
      </w:r>
      <w:r w:rsidR="009C650C" w:rsidRPr="00661F6C">
        <w:rPr>
          <w:lang w:val="sq-AL"/>
        </w:rPr>
        <w:t>konkrete</w:t>
      </w:r>
      <w:r w:rsidRPr="00661F6C">
        <w:rPr>
          <w:lang w:val="sq-AL"/>
        </w:rPr>
        <w:t xml:space="preserve"> për ofrimin e shërbimeve publike vendore, me lidhje të qarta mes politikave vendore dhe prioriteteve vjetore të shpenzimeve .</w:t>
      </w:r>
    </w:p>
    <w:p w14:paraId="56D1A21B" w14:textId="77777777" w:rsidR="009E5D20" w:rsidRPr="00661F6C" w:rsidRDefault="009E5D20" w:rsidP="009E5127">
      <w:pPr>
        <w:pStyle w:val="NormalWeb"/>
        <w:spacing w:before="0" w:beforeAutospacing="0" w:after="0" w:afterAutospacing="0" w:line="276" w:lineRule="auto"/>
        <w:jc w:val="both"/>
        <w:divId w:val="1256523040"/>
        <w:rPr>
          <w:lang w:val="sq-AL"/>
        </w:rPr>
      </w:pPr>
    </w:p>
    <w:p w14:paraId="4344CD82" w14:textId="0063F3ED" w:rsidR="009E5D20" w:rsidRPr="00661F6C" w:rsidRDefault="00B8518A" w:rsidP="009E5127">
      <w:pPr>
        <w:pStyle w:val="NormalWeb"/>
        <w:spacing w:before="0" w:beforeAutospacing="0" w:after="0" w:afterAutospacing="0" w:line="276" w:lineRule="auto"/>
        <w:jc w:val="both"/>
        <w:divId w:val="1256523040"/>
        <w:rPr>
          <w:color w:val="000000" w:themeColor="text1"/>
          <w:lang w:val="sq-AL"/>
        </w:rPr>
      </w:pPr>
      <w:r w:rsidRPr="00661F6C">
        <w:rPr>
          <w:color w:val="000000" w:themeColor="text1"/>
          <w:lang w:val="sq-AL"/>
        </w:rPr>
        <w:t>N</w:t>
      </w:r>
      <w:r w:rsidR="00030E63" w:rsidRPr="00661F6C">
        <w:rPr>
          <w:color w:val="000000" w:themeColor="text1"/>
          <w:lang w:val="sq-AL"/>
        </w:rPr>
        <w:t>ë</w:t>
      </w:r>
      <w:r w:rsidRPr="00661F6C">
        <w:rPr>
          <w:color w:val="000000" w:themeColor="text1"/>
          <w:lang w:val="sq-AL"/>
        </w:rPr>
        <w:t xml:space="preserve"> procesin e </w:t>
      </w:r>
      <w:r w:rsidR="009E5D20" w:rsidRPr="00661F6C">
        <w:rPr>
          <w:color w:val="000000" w:themeColor="text1"/>
          <w:lang w:val="sq-AL"/>
        </w:rPr>
        <w:t xml:space="preserve"> </w:t>
      </w:r>
      <w:r w:rsidR="009C650C" w:rsidRPr="00661F6C">
        <w:rPr>
          <w:color w:val="000000" w:themeColor="text1"/>
          <w:lang w:val="sq-AL"/>
        </w:rPr>
        <w:t>PBA-s</w:t>
      </w:r>
      <w:r w:rsidR="00766938" w:rsidRPr="00661F6C">
        <w:rPr>
          <w:color w:val="000000" w:themeColor="text1"/>
          <w:lang w:val="sq-AL"/>
        </w:rPr>
        <w:t>ë</w:t>
      </w:r>
      <w:r w:rsidR="009C650C" w:rsidRPr="00661F6C">
        <w:rPr>
          <w:color w:val="000000" w:themeColor="text1"/>
          <w:lang w:val="sq-AL"/>
        </w:rPr>
        <w:t xml:space="preserve"> </w:t>
      </w:r>
      <w:r w:rsidRPr="00661F6C">
        <w:rPr>
          <w:color w:val="000000" w:themeColor="text1"/>
          <w:lang w:val="sq-AL"/>
        </w:rPr>
        <w:t>planifikimi dhe buxhetimi</w:t>
      </w:r>
      <w:r w:rsidR="009E5D20" w:rsidRPr="00661F6C">
        <w:rPr>
          <w:color w:val="000000" w:themeColor="text1"/>
          <w:lang w:val="sq-AL"/>
        </w:rPr>
        <w:t xml:space="preserve"> vendor</w:t>
      </w:r>
      <w:r w:rsidRPr="00661F6C">
        <w:rPr>
          <w:color w:val="000000" w:themeColor="text1"/>
          <w:lang w:val="sq-AL"/>
        </w:rPr>
        <w:t xml:space="preserve"> afatgjat</w:t>
      </w:r>
      <w:r w:rsidR="00030E63" w:rsidRPr="00661F6C">
        <w:rPr>
          <w:color w:val="000000" w:themeColor="text1"/>
          <w:lang w:val="sq-AL"/>
        </w:rPr>
        <w:t>ë</w:t>
      </w:r>
      <w:r w:rsidR="009E5D20" w:rsidRPr="00661F6C">
        <w:rPr>
          <w:color w:val="000000" w:themeColor="text1"/>
          <w:lang w:val="sq-AL"/>
        </w:rPr>
        <w:t xml:space="preserve"> e ndihmon </w:t>
      </w:r>
      <w:r w:rsidRPr="00661F6C">
        <w:rPr>
          <w:color w:val="000000" w:themeColor="text1"/>
          <w:lang w:val="sq-AL"/>
        </w:rPr>
        <w:t>nj</w:t>
      </w:r>
      <w:r w:rsidR="00030E63" w:rsidRPr="00661F6C">
        <w:rPr>
          <w:color w:val="000000" w:themeColor="text1"/>
          <w:lang w:val="sq-AL"/>
        </w:rPr>
        <w:t>ë</w:t>
      </w:r>
      <w:r w:rsidRPr="00661F6C">
        <w:rPr>
          <w:color w:val="000000" w:themeColor="text1"/>
          <w:lang w:val="sq-AL"/>
        </w:rPr>
        <w:t>sin</w:t>
      </w:r>
      <w:r w:rsidR="00030E63" w:rsidRPr="00661F6C">
        <w:rPr>
          <w:color w:val="000000" w:themeColor="text1"/>
          <w:lang w:val="sq-AL"/>
        </w:rPr>
        <w:t>ë</w:t>
      </w:r>
      <w:r w:rsidRPr="00661F6C">
        <w:rPr>
          <w:color w:val="000000" w:themeColor="text1"/>
          <w:lang w:val="sq-AL"/>
        </w:rPr>
        <w:t xml:space="preserve"> vendore</w:t>
      </w:r>
      <w:r w:rsidR="009E5D20" w:rsidRPr="00661F6C">
        <w:rPr>
          <w:color w:val="000000" w:themeColor="text1"/>
          <w:lang w:val="sq-AL"/>
        </w:rPr>
        <w:t xml:space="preserve"> të planifikojë sesi shërbimet publike do të evoluojnë me kalimin e kohës</w:t>
      </w:r>
      <w:r w:rsidR="009C650C" w:rsidRPr="00661F6C">
        <w:rPr>
          <w:color w:val="000000" w:themeColor="text1"/>
          <w:lang w:val="sq-AL"/>
        </w:rPr>
        <w:t>,</w:t>
      </w:r>
      <w:r w:rsidR="009E5D20" w:rsidRPr="00661F6C">
        <w:rPr>
          <w:color w:val="000000" w:themeColor="text1"/>
          <w:lang w:val="sq-AL"/>
        </w:rPr>
        <w:t xml:space="preserve"> duke përcaktuar kërkesat disavjeçare të shpenzimeve në fusha të ndryshme të ofrimit të shërbimeve në përputhje </w:t>
      </w:r>
      <w:r w:rsidR="009C650C" w:rsidRPr="00661F6C">
        <w:rPr>
          <w:color w:val="000000" w:themeColor="text1"/>
          <w:lang w:val="sq-AL"/>
        </w:rPr>
        <w:t>jo vet</w:t>
      </w:r>
      <w:r w:rsidR="00766938" w:rsidRPr="00661F6C">
        <w:rPr>
          <w:color w:val="000000" w:themeColor="text1"/>
          <w:lang w:val="sq-AL"/>
        </w:rPr>
        <w:t>ë</w:t>
      </w:r>
      <w:r w:rsidR="009C650C" w:rsidRPr="00661F6C">
        <w:rPr>
          <w:color w:val="000000" w:themeColor="text1"/>
          <w:lang w:val="sq-AL"/>
        </w:rPr>
        <w:t xml:space="preserve">m </w:t>
      </w:r>
      <w:r w:rsidR="009E5D20" w:rsidRPr="00661F6C">
        <w:rPr>
          <w:color w:val="000000" w:themeColor="text1"/>
          <w:lang w:val="sq-AL"/>
        </w:rPr>
        <w:t>me ndryshimet e parashikuara në demografinë</w:t>
      </w:r>
      <w:r w:rsidR="0015079F" w:rsidRPr="00661F6C">
        <w:rPr>
          <w:color w:val="000000" w:themeColor="text1"/>
          <w:lang w:val="sq-AL"/>
        </w:rPr>
        <w:t>,</w:t>
      </w:r>
      <w:r w:rsidR="009E5D20" w:rsidRPr="00661F6C">
        <w:rPr>
          <w:color w:val="000000" w:themeColor="text1"/>
          <w:lang w:val="sq-AL"/>
        </w:rPr>
        <w:t xml:space="preserve"> </w:t>
      </w:r>
      <w:r w:rsidR="009C650C" w:rsidRPr="00661F6C">
        <w:rPr>
          <w:color w:val="000000" w:themeColor="text1"/>
          <w:lang w:val="sq-AL"/>
        </w:rPr>
        <w:t>por e</w:t>
      </w:r>
      <w:r w:rsidR="009E5D20" w:rsidRPr="00661F6C">
        <w:rPr>
          <w:color w:val="000000" w:themeColor="text1"/>
          <w:lang w:val="sq-AL"/>
        </w:rPr>
        <w:t xml:space="preserve">dhe në përputhje me ndryshimin e nevojave të banorëve të bashkisë. Kombinimi i këtij informacioni me parashikimin për nevojat dhe burimet në dispozicion në të ardhmen, u mundëson </w:t>
      </w:r>
      <w:r w:rsidRPr="00661F6C">
        <w:rPr>
          <w:color w:val="000000" w:themeColor="text1"/>
          <w:lang w:val="sq-AL"/>
        </w:rPr>
        <w:t>nj</w:t>
      </w:r>
      <w:r w:rsidR="00030E63" w:rsidRPr="00661F6C">
        <w:rPr>
          <w:color w:val="000000" w:themeColor="text1"/>
          <w:lang w:val="sq-AL"/>
        </w:rPr>
        <w:t>ë</w:t>
      </w:r>
      <w:r w:rsidRPr="00661F6C">
        <w:rPr>
          <w:color w:val="000000" w:themeColor="text1"/>
          <w:lang w:val="sq-AL"/>
        </w:rPr>
        <w:t xml:space="preserve">sive vendore </w:t>
      </w:r>
      <w:r w:rsidR="009E5D20" w:rsidRPr="00661F6C">
        <w:rPr>
          <w:color w:val="000000" w:themeColor="text1"/>
          <w:lang w:val="sq-AL"/>
        </w:rPr>
        <w:t>që të planifikojnë shërbime publi</w:t>
      </w:r>
      <w:r w:rsidR="009C650C" w:rsidRPr="00661F6C">
        <w:rPr>
          <w:color w:val="000000" w:themeColor="text1"/>
          <w:lang w:val="sq-AL"/>
        </w:rPr>
        <w:t>ke në mënyrë të qëndrueshme</w:t>
      </w:r>
      <w:r w:rsidR="00620406" w:rsidRPr="00661F6C">
        <w:rPr>
          <w:color w:val="000000" w:themeColor="text1"/>
          <w:lang w:val="sq-AL"/>
        </w:rPr>
        <w:t xml:space="preserve">, si dhe </w:t>
      </w:r>
      <w:r w:rsidR="009E5D20" w:rsidRPr="00661F6C">
        <w:rPr>
          <w:color w:val="000000" w:themeColor="text1"/>
          <w:lang w:val="sq-AL"/>
        </w:rPr>
        <w:t>të zhvillojnë një kuadër afatmesëm të burimeve si bazë për planifikimin afatmes</w:t>
      </w:r>
      <w:r w:rsidR="00030E63" w:rsidRPr="00661F6C">
        <w:rPr>
          <w:color w:val="000000" w:themeColor="text1"/>
          <w:lang w:val="sq-AL"/>
        </w:rPr>
        <w:t>ë</w:t>
      </w:r>
      <w:r w:rsidRPr="00661F6C">
        <w:rPr>
          <w:color w:val="000000" w:themeColor="text1"/>
          <w:lang w:val="sq-AL"/>
        </w:rPr>
        <w:t>m</w:t>
      </w:r>
      <w:r w:rsidR="009E5D20" w:rsidRPr="00661F6C">
        <w:rPr>
          <w:color w:val="000000" w:themeColor="text1"/>
          <w:lang w:val="sq-AL"/>
        </w:rPr>
        <w:t xml:space="preserve"> të shpenzimeve.</w:t>
      </w:r>
    </w:p>
    <w:p w14:paraId="0026F322" w14:textId="68C3FF57" w:rsidR="00D60115" w:rsidRDefault="00D60115" w:rsidP="009E5127">
      <w:pPr>
        <w:pStyle w:val="NormalWeb"/>
        <w:spacing w:before="0" w:beforeAutospacing="0" w:after="0" w:afterAutospacing="0" w:line="276" w:lineRule="auto"/>
        <w:jc w:val="both"/>
        <w:divId w:val="1256523040"/>
        <w:rPr>
          <w:lang w:val="sq-AL"/>
        </w:rPr>
      </w:pPr>
    </w:p>
    <w:p w14:paraId="4227A8E9" w14:textId="445F1BE6" w:rsidR="00DE2CFA" w:rsidRPr="00661F6C" w:rsidRDefault="00DE2CFA" w:rsidP="00661F6C">
      <w:pPr>
        <w:pStyle w:val="NormalWeb"/>
        <w:spacing w:before="0" w:beforeAutospacing="0" w:after="0" w:afterAutospacing="0"/>
        <w:jc w:val="both"/>
        <w:divId w:val="1256523040"/>
        <w:rPr>
          <w:lang w:val="sq-AL"/>
        </w:rPr>
      </w:pPr>
    </w:p>
    <w:p w14:paraId="10822047" w14:textId="3EBD4809" w:rsidR="004B7C82" w:rsidRDefault="004B7C82" w:rsidP="00661F6C">
      <w:pPr>
        <w:pStyle w:val="NormalWeb"/>
        <w:spacing w:before="0" w:beforeAutospacing="0" w:after="0" w:afterAutospacing="0"/>
        <w:jc w:val="both"/>
        <w:divId w:val="1256523040"/>
        <w:rPr>
          <w:lang w:val="sq-AL"/>
        </w:rPr>
      </w:pPr>
    </w:p>
    <w:p w14:paraId="7E814D05" w14:textId="4174AB28" w:rsidR="00DE2CFA" w:rsidRDefault="00DE2CFA" w:rsidP="00661F6C">
      <w:pPr>
        <w:pStyle w:val="NormalWeb"/>
        <w:spacing w:before="0" w:beforeAutospacing="0" w:after="0" w:afterAutospacing="0"/>
        <w:jc w:val="both"/>
        <w:divId w:val="1256523040"/>
        <w:rPr>
          <w:lang w:val="sq-AL"/>
        </w:rPr>
      </w:pPr>
    </w:p>
    <w:p w14:paraId="33D6FE91" w14:textId="59F0BCC4" w:rsidR="00DE2CFA" w:rsidRDefault="00DE2CFA" w:rsidP="00661F6C">
      <w:pPr>
        <w:pStyle w:val="NormalWeb"/>
        <w:spacing w:before="0" w:beforeAutospacing="0" w:after="0" w:afterAutospacing="0"/>
        <w:jc w:val="both"/>
        <w:divId w:val="1256523040"/>
        <w:rPr>
          <w:lang w:val="sq-AL"/>
        </w:rPr>
      </w:pPr>
    </w:p>
    <w:p w14:paraId="03869EF9" w14:textId="5E8D5BEB" w:rsidR="00DE2CFA" w:rsidRDefault="00DE2CFA" w:rsidP="00661F6C">
      <w:pPr>
        <w:pStyle w:val="NormalWeb"/>
        <w:spacing w:before="0" w:beforeAutospacing="0" w:after="0" w:afterAutospacing="0"/>
        <w:jc w:val="both"/>
        <w:divId w:val="1256523040"/>
        <w:rPr>
          <w:lang w:val="sq-AL"/>
        </w:rPr>
      </w:pPr>
    </w:p>
    <w:p w14:paraId="700C3FAD" w14:textId="20F3D2F9" w:rsidR="00DE2CFA" w:rsidRDefault="00DE2CFA" w:rsidP="00661F6C">
      <w:pPr>
        <w:pStyle w:val="NormalWeb"/>
        <w:spacing w:before="0" w:beforeAutospacing="0" w:after="0" w:afterAutospacing="0"/>
        <w:jc w:val="both"/>
        <w:divId w:val="1256523040"/>
        <w:rPr>
          <w:lang w:val="sq-AL"/>
        </w:rPr>
      </w:pPr>
    </w:p>
    <w:p w14:paraId="44F16F80" w14:textId="7D4F618E" w:rsidR="00DE2CFA" w:rsidRDefault="00DE2CFA" w:rsidP="00661F6C">
      <w:pPr>
        <w:pStyle w:val="NormalWeb"/>
        <w:spacing w:before="0" w:beforeAutospacing="0" w:after="0" w:afterAutospacing="0"/>
        <w:jc w:val="both"/>
        <w:divId w:val="1256523040"/>
        <w:rPr>
          <w:lang w:val="sq-AL"/>
        </w:rPr>
      </w:pPr>
    </w:p>
    <w:p w14:paraId="695E7F8B" w14:textId="694FD42E" w:rsidR="00DE2CFA" w:rsidRDefault="00DE2CFA" w:rsidP="00661F6C">
      <w:pPr>
        <w:pStyle w:val="NormalWeb"/>
        <w:spacing w:before="0" w:beforeAutospacing="0" w:after="0" w:afterAutospacing="0"/>
        <w:jc w:val="both"/>
        <w:divId w:val="1256523040"/>
        <w:rPr>
          <w:lang w:val="sq-AL"/>
        </w:rPr>
      </w:pPr>
    </w:p>
    <w:p w14:paraId="368BDD00" w14:textId="2EAA1F3E" w:rsidR="00DE2CFA" w:rsidRDefault="00DE2CFA" w:rsidP="00661F6C">
      <w:pPr>
        <w:pStyle w:val="NormalWeb"/>
        <w:spacing w:before="0" w:beforeAutospacing="0" w:after="0" w:afterAutospacing="0"/>
        <w:jc w:val="both"/>
        <w:divId w:val="1256523040"/>
        <w:rPr>
          <w:lang w:val="sq-AL"/>
        </w:rPr>
      </w:pPr>
    </w:p>
    <w:p w14:paraId="4F7D69FC" w14:textId="1957C7EF" w:rsidR="00DE2CFA" w:rsidRDefault="00DE2CFA" w:rsidP="00661F6C">
      <w:pPr>
        <w:pStyle w:val="NormalWeb"/>
        <w:spacing w:before="0" w:beforeAutospacing="0" w:after="0" w:afterAutospacing="0"/>
        <w:jc w:val="both"/>
        <w:divId w:val="1256523040"/>
        <w:rPr>
          <w:lang w:val="sq-AL"/>
        </w:rPr>
      </w:pPr>
    </w:p>
    <w:p w14:paraId="579DD811" w14:textId="5D76DF83" w:rsidR="00DE2CFA" w:rsidRDefault="00DE2CFA" w:rsidP="00661F6C">
      <w:pPr>
        <w:pStyle w:val="NormalWeb"/>
        <w:spacing w:before="0" w:beforeAutospacing="0" w:after="0" w:afterAutospacing="0"/>
        <w:jc w:val="both"/>
        <w:divId w:val="1256523040"/>
        <w:rPr>
          <w:lang w:val="sq-AL"/>
        </w:rPr>
      </w:pPr>
    </w:p>
    <w:p w14:paraId="34698E8A" w14:textId="508E17D4" w:rsidR="00DE2CFA" w:rsidRDefault="00DE2CFA" w:rsidP="00661F6C">
      <w:pPr>
        <w:pStyle w:val="NormalWeb"/>
        <w:spacing w:before="0" w:beforeAutospacing="0" w:after="0" w:afterAutospacing="0"/>
        <w:jc w:val="both"/>
        <w:divId w:val="1256523040"/>
        <w:rPr>
          <w:lang w:val="sq-AL"/>
        </w:rPr>
      </w:pPr>
    </w:p>
    <w:p w14:paraId="7634F5BB" w14:textId="77777777" w:rsidR="00DE2CFA" w:rsidRDefault="00DE2CFA" w:rsidP="00661F6C">
      <w:pPr>
        <w:pStyle w:val="NormalWeb"/>
        <w:spacing w:before="0" w:beforeAutospacing="0" w:after="0" w:afterAutospacing="0"/>
        <w:jc w:val="both"/>
        <w:divId w:val="1256523040"/>
        <w:rPr>
          <w:lang w:val="sq-AL"/>
        </w:rPr>
      </w:pPr>
    </w:p>
    <w:p w14:paraId="28C07D05" w14:textId="77777777" w:rsidR="00D450D9" w:rsidRPr="00661F6C" w:rsidRDefault="00D450D9" w:rsidP="00661F6C">
      <w:pPr>
        <w:pStyle w:val="NormalWeb"/>
        <w:spacing w:before="0" w:beforeAutospacing="0" w:after="0" w:afterAutospacing="0"/>
        <w:jc w:val="both"/>
        <w:divId w:val="1256523040"/>
        <w:rPr>
          <w:lang w:val="sq-AL"/>
        </w:rPr>
      </w:pPr>
    </w:p>
    <w:p w14:paraId="16A8BB2D" w14:textId="1E3833AD" w:rsidR="004B7C82" w:rsidRPr="00661F6C" w:rsidRDefault="000D7AF2" w:rsidP="00452753">
      <w:pPr>
        <w:pStyle w:val="Heading1"/>
        <w:divId w:val="499348053"/>
      </w:pPr>
      <w:bookmarkStart w:id="4" w:name="_Toc107402331"/>
      <w:bookmarkStart w:id="5" w:name="_Toc64390755"/>
      <w:r w:rsidRPr="00661F6C">
        <w:t>2</w:t>
      </w:r>
      <w:r w:rsidR="00666904" w:rsidRPr="00661F6C">
        <w:t>.</w:t>
      </w:r>
      <w:r w:rsidR="004B7C82" w:rsidRPr="00661F6C">
        <w:t xml:space="preserve"> </w:t>
      </w:r>
      <w:r w:rsidR="00BE6841" w:rsidRPr="00661F6C">
        <w:t>BUXHETI</w:t>
      </w:r>
      <w:r w:rsidR="00666904" w:rsidRPr="00661F6C">
        <w:t xml:space="preserve"> AFATMESËM I </w:t>
      </w:r>
      <w:r w:rsidR="0084513D" w:rsidRPr="00661F6C">
        <w:t>BASHKISË</w:t>
      </w:r>
      <w:r w:rsidR="00A12CE5">
        <w:t xml:space="preserve"> </w:t>
      </w:r>
      <w:r w:rsidR="0084513D" w:rsidRPr="00661F6C">
        <w:t xml:space="preserve"> </w:t>
      </w:r>
      <w:r w:rsidR="00A12CE5">
        <w:t>DURRËS</w:t>
      </w:r>
      <w:r w:rsidR="00666904" w:rsidRPr="00661F6C">
        <w:t xml:space="preserve"> 202</w:t>
      </w:r>
      <w:r w:rsidR="00DC0B4A">
        <w:t>3</w:t>
      </w:r>
      <w:r w:rsidR="00666904" w:rsidRPr="00661F6C">
        <w:t>-202</w:t>
      </w:r>
      <w:r w:rsidR="00083A42">
        <w:t>5</w:t>
      </w:r>
      <w:bookmarkEnd w:id="4"/>
      <w:r w:rsidR="004B7C82" w:rsidRPr="00661F6C">
        <w:t xml:space="preserve"> </w:t>
      </w:r>
      <w:bookmarkEnd w:id="5"/>
    </w:p>
    <w:p w14:paraId="62216DDC" w14:textId="77777777" w:rsidR="004B7C82" w:rsidRPr="00661F6C" w:rsidRDefault="004B7C82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</w:p>
    <w:p w14:paraId="378079D3" w14:textId="77777777" w:rsidR="005A67F1" w:rsidRPr="00661F6C" w:rsidRDefault="005A67F1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</w:p>
    <w:p w14:paraId="6D8A57EC" w14:textId="77777777" w:rsidR="009D6493" w:rsidRDefault="009D6493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</w:p>
    <w:p w14:paraId="7C692508" w14:textId="3FFAC210" w:rsidR="00D30F98" w:rsidRDefault="009D6493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F3ABB8" wp14:editId="4C0F6565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886450" cy="1085850"/>
                <wp:effectExtent l="0" t="0" r="19050" b="19050"/>
                <wp:wrapNone/>
                <wp:docPr id="21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8645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F30025" w14:textId="77777777" w:rsidR="00E24017" w:rsidRPr="00DC07D3" w:rsidRDefault="00E24017" w:rsidP="009D6493">
                            <w:pPr>
                              <w:shd w:val="clear" w:color="auto" w:fill="FDE9D9"/>
                              <w:autoSpaceDE w:val="0"/>
                              <w:autoSpaceDN w:val="0"/>
                              <w:adjustRightInd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VIZIONI</w:t>
                            </w:r>
                          </w:p>
                          <w:p w14:paraId="1C594643" w14:textId="7A8CBAAE" w:rsidR="00E24017" w:rsidRPr="002E5BF9" w:rsidRDefault="00E24017" w:rsidP="009D6493">
                            <w:pPr>
                              <w:shd w:val="clear" w:color="auto" w:fill="FDE9D9"/>
                              <w:autoSpaceDE w:val="0"/>
                              <w:autoSpaceDN w:val="0"/>
                              <w:adjustRightInd w:val="0"/>
                              <w:rPr>
                                <w:sz w:val="21"/>
                                <w:szCs w:val="21"/>
                              </w:rPr>
                            </w:pPr>
                            <w:r w:rsidRPr="002E5BF9">
                              <w:rPr>
                                <w:sz w:val="21"/>
                                <w:szCs w:val="21"/>
                              </w:rPr>
                              <w:t>Bashkia Durr</w:t>
                            </w:r>
                            <w:r w:rsidR="009E5127">
                              <w:rPr>
                                <w:sz w:val="21"/>
                                <w:szCs w:val="21"/>
                              </w:rPr>
                              <w:t>ë</w:t>
                            </w:r>
                            <w:r w:rsidRPr="002E5BF9">
                              <w:rPr>
                                <w:sz w:val="21"/>
                                <w:szCs w:val="21"/>
                              </w:rPr>
                              <w:t>s synon t</w:t>
                            </w:r>
                            <w:r w:rsidR="009E5127">
                              <w:rPr>
                                <w:sz w:val="21"/>
                                <w:szCs w:val="21"/>
                              </w:rPr>
                              <w:t>ë</w:t>
                            </w:r>
                            <w:r w:rsidRPr="002E5BF9">
                              <w:rPr>
                                <w:sz w:val="21"/>
                                <w:szCs w:val="21"/>
                              </w:rPr>
                              <w:t xml:space="preserve"> b</w:t>
                            </w:r>
                            <w:r w:rsidR="009E5127">
                              <w:rPr>
                                <w:sz w:val="21"/>
                                <w:szCs w:val="21"/>
                              </w:rPr>
                              <w:t>ë</w:t>
                            </w:r>
                            <w:r w:rsidRPr="002E5BF9">
                              <w:rPr>
                                <w:sz w:val="21"/>
                                <w:szCs w:val="21"/>
                              </w:rPr>
                              <w:t>het: (i) platform</w:t>
                            </w:r>
                            <w:r w:rsidR="0069088D">
                              <w:rPr>
                                <w:sz w:val="21"/>
                                <w:szCs w:val="21"/>
                              </w:rPr>
                              <w:t>ë</w:t>
                            </w:r>
                            <w:r w:rsidRPr="002E5BF9">
                              <w:rPr>
                                <w:sz w:val="21"/>
                                <w:szCs w:val="21"/>
                              </w:rPr>
                              <w:t xml:space="preserve"> shk</w:t>
                            </w:r>
                            <w:r w:rsidR="0069088D">
                              <w:rPr>
                                <w:sz w:val="21"/>
                                <w:szCs w:val="21"/>
                              </w:rPr>
                              <w:t>ë</w:t>
                            </w:r>
                            <w:r w:rsidRPr="002E5BF9">
                              <w:rPr>
                                <w:sz w:val="21"/>
                                <w:szCs w:val="21"/>
                              </w:rPr>
                              <w:t>mbimi e kompletuar me logjistik</w:t>
                            </w:r>
                            <w:r w:rsidR="0069088D">
                              <w:rPr>
                                <w:sz w:val="21"/>
                                <w:szCs w:val="21"/>
                              </w:rPr>
                              <w:t>ë</w:t>
                            </w:r>
                            <w:r w:rsidRPr="002E5BF9">
                              <w:rPr>
                                <w:sz w:val="21"/>
                                <w:szCs w:val="21"/>
                              </w:rPr>
                              <w:t xml:space="preserve"> mb</w:t>
                            </w:r>
                            <w:r w:rsidR="0069088D">
                              <w:rPr>
                                <w:sz w:val="21"/>
                                <w:szCs w:val="21"/>
                              </w:rPr>
                              <w:t>ë</w:t>
                            </w:r>
                            <w:r w:rsidRPr="002E5BF9">
                              <w:rPr>
                                <w:sz w:val="21"/>
                                <w:szCs w:val="21"/>
                              </w:rPr>
                              <w:t>shtetese p</w:t>
                            </w:r>
                            <w:r w:rsidR="0069088D">
                              <w:rPr>
                                <w:sz w:val="21"/>
                                <w:szCs w:val="21"/>
                              </w:rPr>
                              <w:t>ë</w:t>
                            </w:r>
                            <w:r w:rsidRPr="002E5BF9">
                              <w:rPr>
                                <w:sz w:val="21"/>
                                <w:szCs w:val="21"/>
                              </w:rPr>
                              <w:t>r flukset komb</w:t>
                            </w:r>
                            <w:r w:rsidR="0069088D">
                              <w:rPr>
                                <w:sz w:val="21"/>
                                <w:szCs w:val="21"/>
                              </w:rPr>
                              <w:t>ë</w:t>
                            </w:r>
                            <w:r w:rsidRPr="002E5BF9">
                              <w:rPr>
                                <w:sz w:val="21"/>
                                <w:szCs w:val="21"/>
                              </w:rPr>
                              <w:t>tare dhe nd</w:t>
                            </w:r>
                            <w:r w:rsidR="0069088D">
                              <w:rPr>
                                <w:sz w:val="21"/>
                                <w:szCs w:val="21"/>
                              </w:rPr>
                              <w:t>ë</w:t>
                            </w:r>
                            <w:r w:rsidRPr="002E5BF9">
                              <w:rPr>
                                <w:sz w:val="21"/>
                                <w:szCs w:val="21"/>
                              </w:rPr>
                              <w:t>rkombetare t</w:t>
                            </w:r>
                            <w:r w:rsidR="0069088D">
                              <w:rPr>
                                <w:sz w:val="21"/>
                                <w:szCs w:val="21"/>
                              </w:rPr>
                              <w:t>ë</w:t>
                            </w:r>
                            <w:r w:rsidRPr="002E5BF9">
                              <w:rPr>
                                <w:sz w:val="21"/>
                                <w:szCs w:val="21"/>
                              </w:rPr>
                              <w:t xml:space="preserve"> mallrave, energjis</w:t>
                            </w:r>
                            <w:r w:rsidR="0069088D">
                              <w:rPr>
                                <w:sz w:val="21"/>
                                <w:szCs w:val="21"/>
                              </w:rPr>
                              <w:t>ë</w:t>
                            </w:r>
                            <w:r w:rsidRPr="002E5BF9">
                              <w:rPr>
                                <w:sz w:val="21"/>
                                <w:szCs w:val="21"/>
                              </w:rPr>
                              <w:t xml:space="preserve"> dhe personave, (ii) qend</w:t>
                            </w:r>
                            <w:r w:rsidR="0069088D">
                              <w:rPr>
                                <w:sz w:val="21"/>
                                <w:szCs w:val="21"/>
                              </w:rPr>
                              <w:t>ë</w:t>
                            </w:r>
                            <w:r w:rsidRPr="002E5BF9">
                              <w:rPr>
                                <w:sz w:val="21"/>
                                <w:szCs w:val="21"/>
                              </w:rPr>
                              <w:t>r zhvillimi ekonomik t</w:t>
                            </w:r>
                            <w:r w:rsidR="0069088D">
                              <w:rPr>
                                <w:sz w:val="21"/>
                                <w:szCs w:val="21"/>
                              </w:rPr>
                              <w:t>ë</w:t>
                            </w:r>
                            <w:r w:rsidRPr="002E5BF9">
                              <w:rPr>
                                <w:sz w:val="21"/>
                                <w:szCs w:val="21"/>
                              </w:rPr>
                              <w:t>rheqese p</w:t>
                            </w:r>
                            <w:r w:rsidR="0069088D">
                              <w:rPr>
                                <w:sz w:val="21"/>
                                <w:szCs w:val="21"/>
                              </w:rPr>
                              <w:t>ë</w:t>
                            </w:r>
                            <w:r w:rsidRPr="002E5BF9">
                              <w:rPr>
                                <w:sz w:val="21"/>
                                <w:szCs w:val="21"/>
                              </w:rPr>
                              <w:t>r investimet e huaja, dhe (iii) qend</w:t>
                            </w:r>
                            <w:r w:rsidR="0069088D">
                              <w:rPr>
                                <w:sz w:val="21"/>
                                <w:szCs w:val="21"/>
                              </w:rPr>
                              <w:t>ë</w:t>
                            </w:r>
                            <w:r w:rsidRPr="002E5BF9">
                              <w:rPr>
                                <w:sz w:val="21"/>
                                <w:szCs w:val="21"/>
                              </w:rPr>
                              <w:t>r urbane policentrike e pjesshme q</w:t>
                            </w:r>
                            <w:r w:rsidR="0069088D">
                              <w:rPr>
                                <w:sz w:val="21"/>
                                <w:szCs w:val="21"/>
                              </w:rPr>
                              <w:t>ë</w:t>
                            </w:r>
                            <w:r w:rsidRPr="002E5BF9">
                              <w:rPr>
                                <w:sz w:val="21"/>
                                <w:szCs w:val="21"/>
                              </w:rPr>
                              <w:t xml:space="preserve"> ofron shërbime cilesore ndaj qytetar</w:t>
                            </w:r>
                            <w:r w:rsidR="0069088D">
                              <w:rPr>
                                <w:sz w:val="21"/>
                                <w:szCs w:val="21"/>
                              </w:rPr>
                              <w:t>ë</w:t>
                            </w:r>
                            <w:r w:rsidRPr="002E5BF9">
                              <w:rPr>
                                <w:sz w:val="21"/>
                                <w:szCs w:val="21"/>
                              </w:rPr>
                              <w:t>ve t</w:t>
                            </w:r>
                            <w:r w:rsidR="0069088D">
                              <w:rPr>
                                <w:sz w:val="21"/>
                                <w:szCs w:val="21"/>
                              </w:rPr>
                              <w:t>ë</w:t>
                            </w:r>
                            <w:r w:rsidRPr="002E5BF9">
                              <w:rPr>
                                <w:sz w:val="21"/>
                                <w:szCs w:val="21"/>
                              </w:rPr>
                              <w:t xml:space="preserve"> saj</w:t>
                            </w:r>
                            <w:r w:rsidR="0069088D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2E5BF9">
                              <w:rPr>
                                <w:sz w:val="21"/>
                                <w:szCs w:val="21"/>
                              </w:rPr>
                              <w:t>dhe vizitor</w:t>
                            </w:r>
                            <w:r w:rsidR="0069088D">
                              <w:rPr>
                                <w:sz w:val="21"/>
                                <w:szCs w:val="21"/>
                              </w:rPr>
                              <w:t>ë</w:t>
                            </w:r>
                            <w:r w:rsidRPr="002E5BF9">
                              <w:rPr>
                                <w:sz w:val="21"/>
                                <w:szCs w:val="21"/>
                              </w:rPr>
                              <w:t>ve.</w:t>
                            </w:r>
                          </w:p>
                          <w:p w14:paraId="27E9425F" w14:textId="77777777" w:rsidR="00E24017" w:rsidRDefault="00E24017" w:rsidP="009D6493">
                            <w:pPr>
                              <w:shd w:val="clear" w:color="auto" w:fill="FDE9D9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3ABB8" id="Rectangle 33" o:spid="_x0000_s1026" style="position:absolute;left:0;text-align:left;margin-left:0;margin-top:-.05pt;width:463.5pt;height:85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">
                <v:textbox>
                  <w:txbxContent>
                    <w:p w14:paraId="03F30025" w14:textId="77777777" w:rsidR="00E24017" w:rsidRPr="00DC07D3" w:rsidRDefault="00E24017" w:rsidP="009D6493">
                      <w:pPr>
                        <w:shd w:val="clear" w:color="auto" w:fill="FDE9D9"/>
                        <w:autoSpaceDE w:val="0"/>
                        <w:autoSpaceDN w:val="0"/>
                        <w:adjustRightInd w:val="0"/>
                        <w:jc w:val="center"/>
                      </w:pPr>
                      <w:r>
                        <w:rPr>
                          <w:b/>
                        </w:rPr>
                        <w:t>VIZIONI</w:t>
                      </w:r>
                    </w:p>
                    <w:p w14:paraId="1C594643" w14:textId="7A8CBAAE" w:rsidR="00E24017" w:rsidRPr="002E5BF9" w:rsidRDefault="00E24017" w:rsidP="009D6493">
                      <w:pPr>
                        <w:shd w:val="clear" w:color="auto" w:fill="FDE9D9"/>
                        <w:autoSpaceDE w:val="0"/>
                        <w:autoSpaceDN w:val="0"/>
                        <w:adjustRightInd w:val="0"/>
                        <w:rPr>
                          <w:sz w:val="21"/>
                          <w:szCs w:val="21"/>
                        </w:rPr>
                      </w:pPr>
                      <w:r w:rsidRPr="002E5BF9">
                        <w:rPr>
                          <w:sz w:val="21"/>
                          <w:szCs w:val="21"/>
                        </w:rPr>
                        <w:t>Bashkia Durr</w:t>
                      </w:r>
                      <w:r w:rsidR="009E5127">
                        <w:rPr>
                          <w:sz w:val="21"/>
                          <w:szCs w:val="21"/>
                        </w:rPr>
                        <w:t>ë</w:t>
                      </w:r>
                      <w:r w:rsidRPr="002E5BF9">
                        <w:rPr>
                          <w:sz w:val="21"/>
                          <w:szCs w:val="21"/>
                        </w:rPr>
                        <w:t>s synon t</w:t>
                      </w:r>
                      <w:r w:rsidR="009E5127">
                        <w:rPr>
                          <w:sz w:val="21"/>
                          <w:szCs w:val="21"/>
                        </w:rPr>
                        <w:t>ë</w:t>
                      </w:r>
                      <w:r w:rsidRPr="002E5BF9">
                        <w:rPr>
                          <w:sz w:val="21"/>
                          <w:szCs w:val="21"/>
                        </w:rPr>
                        <w:t xml:space="preserve"> b</w:t>
                      </w:r>
                      <w:r w:rsidR="009E5127">
                        <w:rPr>
                          <w:sz w:val="21"/>
                          <w:szCs w:val="21"/>
                        </w:rPr>
                        <w:t>ë</w:t>
                      </w:r>
                      <w:r w:rsidRPr="002E5BF9">
                        <w:rPr>
                          <w:sz w:val="21"/>
                          <w:szCs w:val="21"/>
                        </w:rPr>
                        <w:t>het: (i) platform</w:t>
                      </w:r>
                      <w:r w:rsidR="0069088D">
                        <w:rPr>
                          <w:sz w:val="21"/>
                          <w:szCs w:val="21"/>
                        </w:rPr>
                        <w:t>ë</w:t>
                      </w:r>
                      <w:r w:rsidRPr="002E5BF9">
                        <w:rPr>
                          <w:sz w:val="21"/>
                          <w:szCs w:val="21"/>
                        </w:rPr>
                        <w:t xml:space="preserve"> shk</w:t>
                      </w:r>
                      <w:r w:rsidR="0069088D">
                        <w:rPr>
                          <w:sz w:val="21"/>
                          <w:szCs w:val="21"/>
                        </w:rPr>
                        <w:t>ë</w:t>
                      </w:r>
                      <w:r w:rsidRPr="002E5BF9">
                        <w:rPr>
                          <w:sz w:val="21"/>
                          <w:szCs w:val="21"/>
                        </w:rPr>
                        <w:t>mbimi e kompletuar me logjistik</w:t>
                      </w:r>
                      <w:r w:rsidR="0069088D">
                        <w:rPr>
                          <w:sz w:val="21"/>
                          <w:szCs w:val="21"/>
                        </w:rPr>
                        <w:t>ë</w:t>
                      </w:r>
                      <w:r w:rsidRPr="002E5BF9">
                        <w:rPr>
                          <w:sz w:val="21"/>
                          <w:szCs w:val="21"/>
                        </w:rPr>
                        <w:t xml:space="preserve"> mb</w:t>
                      </w:r>
                      <w:r w:rsidR="0069088D">
                        <w:rPr>
                          <w:sz w:val="21"/>
                          <w:szCs w:val="21"/>
                        </w:rPr>
                        <w:t>ë</w:t>
                      </w:r>
                      <w:r w:rsidRPr="002E5BF9">
                        <w:rPr>
                          <w:sz w:val="21"/>
                          <w:szCs w:val="21"/>
                        </w:rPr>
                        <w:t>shtetese p</w:t>
                      </w:r>
                      <w:r w:rsidR="0069088D">
                        <w:rPr>
                          <w:sz w:val="21"/>
                          <w:szCs w:val="21"/>
                        </w:rPr>
                        <w:t>ë</w:t>
                      </w:r>
                      <w:r w:rsidRPr="002E5BF9">
                        <w:rPr>
                          <w:sz w:val="21"/>
                          <w:szCs w:val="21"/>
                        </w:rPr>
                        <w:t>r flukset komb</w:t>
                      </w:r>
                      <w:r w:rsidR="0069088D">
                        <w:rPr>
                          <w:sz w:val="21"/>
                          <w:szCs w:val="21"/>
                        </w:rPr>
                        <w:t>ë</w:t>
                      </w:r>
                      <w:r w:rsidRPr="002E5BF9">
                        <w:rPr>
                          <w:sz w:val="21"/>
                          <w:szCs w:val="21"/>
                        </w:rPr>
                        <w:t>tare dhe nd</w:t>
                      </w:r>
                      <w:r w:rsidR="0069088D">
                        <w:rPr>
                          <w:sz w:val="21"/>
                          <w:szCs w:val="21"/>
                        </w:rPr>
                        <w:t>ë</w:t>
                      </w:r>
                      <w:r w:rsidRPr="002E5BF9">
                        <w:rPr>
                          <w:sz w:val="21"/>
                          <w:szCs w:val="21"/>
                        </w:rPr>
                        <w:t>rkombetare t</w:t>
                      </w:r>
                      <w:r w:rsidR="0069088D">
                        <w:rPr>
                          <w:sz w:val="21"/>
                          <w:szCs w:val="21"/>
                        </w:rPr>
                        <w:t>ë</w:t>
                      </w:r>
                      <w:r w:rsidRPr="002E5BF9">
                        <w:rPr>
                          <w:sz w:val="21"/>
                          <w:szCs w:val="21"/>
                        </w:rPr>
                        <w:t xml:space="preserve"> mallrave, energjis</w:t>
                      </w:r>
                      <w:r w:rsidR="0069088D">
                        <w:rPr>
                          <w:sz w:val="21"/>
                          <w:szCs w:val="21"/>
                        </w:rPr>
                        <w:t>ë</w:t>
                      </w:r>
                      <w:r w:rsidRPr="002E5BF9">
                        <w:rPr>
                          <w:sz w:val="21"/>
                          <w:szCs w:val="21"/>
                        </w:rPr>
                        <w:t xml:space="preserve"> dhe personave, (ii) qend</w:t>
                      </w:r>
                      <w:r w:rsidR="0069088D">
                        <w:rPr>
                          <w:sz w:val="21"/>
                          <w:szCs w:val="21"/>
                        </w:rPr>
                        <w:t>ë</w:t>
                      </w:r>
                      <w:r w:rsidRPr="002E5BF9">
                        <w:rPr>
                          <w:sz w:val="21"/>
                          <w:szCs w:val="21"/>
                        </w:rPr>
                        <w:t>r zhvillimi ekonomik t</w:t>
                      </w:r>
                      <w:r w:rsidR="0069088D">
                        <w:rPr>
                          <w:sz w:val="21"/>
                          <w:szCs w:val="21"/>
                        </w:rPr>
                        <w:t>ë</w:t>
                      </w:r>
                      <w:r w:rsidRPr="002E5BF9">
                        <w:rPr>
                          <w:sz w:val="21"/>
                          <w:szCs w:val="21"/>
                        </w:rPr>
                        <w:t>rheqese p</w:t>
                      </w:r>
                      <w:r w:rsidR="0069088D">
                        <w:rPr>
                          <w:sz w:val="21"/>
                          <w:szCs w:val="21"/>
                        </w:rPr>
                        <w:t>ë</w:t>
                      </w:r>
                      <w:r w:rsidRPr="002E5BF9">
                        <w:rPr>
                          <w:sz w:val="21"/>
                          <w:szCs w:val="21"/>
                        </w:rPr>
                        <w:t>r investimet e huaja, dhe (iii) qend</w:t>
                      </w:r>
                      <w:r w:rsidR="0069088D">
                        <w:rPr>
                          <w:sz w:val="21"/>
                          <w:szCs w:val="21"/>
                        </w:rPr>
                        <w:t>ë</w:t>
                      </w:r>
                      <w:r w:rsidRPr="002E5BF9">
                        <w:rPr>
                          <w:sz w:val="21"/>
                          <w:szCs w:val="21"/>
                        </w:rPr>
                        <w:t>r urbane policentrike e pjesshme q</w:t>
                      </w:r>
                      <w:r w:rsidR="0069088D">
                        <w:rPr>
                          <w:sz w:val="21"/>
                          <w:szCs w:val="21"/>
                        </w:rPr>
                        <w:t>ë</w:t>
                      </w:r>
                      <w:r w:rsidRPr="002E5BF9">
                        <w:rPr>
                          <w:sz w:val="21"/>
                          <w:szCs w:val="21"/>
                        </w:rPr>
                        <w:t xml:space="preserve"> ofron shërbime cilesore ndaj qytetar</w:t>
                      </w:r>
                      <w:r w:rsidR="0069088D">
                        <w:rPr>
                          <w:sz w:val="21"/>
                          <w:szCs w:val="21"/>
                        </w:rPr>
                        <w:t>ë</w:t>
                      </w:r>
                      <w:r w:rsidRPr="002E5BF9">
                        <w:rPr>
                          <w:sz w:val="21"/>
                          <w:szCs w:val="21"/>
                        </w:rPr>
                        <w:t>ve t</w:t>
                      </w:r>
                      <w:r w:rsidR="0069088D">
                        <w:rPr>
                          <w:sz w:val="21"/>
                          <w:szCs w:val="21"/>
                        </w:rPr>
                        <w:t>ë</w:t>
                      </w:r>
                      <w:r w:rsidRPr="002E5BF9">
                        <w:rPr>
                          <w:sz w:val="21"/>
                          <w:szCs w:val="21"/>
                        </w:rPr>
                        <w:t xml:space="preserve"> saj</w:t>
                      </w:r>
                      <w:r w:rsidR="0069088D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Pr="002E5BF9">
                        <w:rPr>
                          <w:sz w:val="21"/>
                          <w:szCs w:val="21"/>
                        </w:rPr>
                        <w:t>dhe vizitor</w:t>
                      </w:r>
                      <w:r w:rsidR="0069088D">
                        <w:rPr>
                          <w:sz w:val="21"/>
                          <w:szCs w:val="21"/>
                        </w:rPr>
                        <w:t>ë</w:t>
                      </w:r>
                      <w:r w:rsidRPr="002E5BF9">
                        <w:rPr>
                          <w:sz w:val="21"/>
                          <w:szCs w:val="21"/>
                        </w:rPr>
                        <w:t>ve.</w:t>
                      </w:r>
                    </w:p>
                    <w:p w14:paraId="27E9425F" w14:textId="77777777" w:rsidR="00E24017" w:rsidRDefault="00E24017" w:rsidP="009D6493">
                      <w:pPr>
                        <w:shd w:val="clear" w:color="auto" w:fill="FDE9D9"/>
                      </w:pPr>
                    </w:p>
                  </w:txbxContent>
                </v:textbox>
              </v:rect>
            </w:pict>
          </mc:Fallback>
        </mc:AlternateContent>
      </w:r>
    </w:p>
    <w:p w14:paraId="56CE5284" w14:textId="082E89CD" w:rsidR="004B7C82" w:rsidRPr="00661F6C" w:rsidRDefault="00A544A1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  <w:r w:rsidRPr="00661F6C">
        <w:rPr>
          <w:lang w:val="sq-AL"/>
        </w:rPr>
        <w:t xml:space="preserve"> </w:t>
      </w:r>
    </w:p>
    <w:p w14:paraId="44407B01" w14:textId="77777777" w:rsidR="00AD5DDF" w:rsidRPr="00661F6C" w:rsidRDefault="00AD5DDF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</w:p>
    <w:p w14:paraId="78BBA229" w14:textId="77777777" w:rsidR="00AD5DDF" w:rsidRPr="00661F6C" w:rsidRDefault="00AD5DDF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  <w:r w:rsidRPr="00661F6C">
        <w:rPr>
          <w:lang w:val="sq-AL"/>
        </w:rPr>
        <w:t>Tabela 1 paraqet të dhëna baz</w:t>
      </w:r>
      <w:r w:rsidR="009324EF" w:rsidRPr="00661F6C">
        <w:rPr>
          <w:lang w:val="sq-AL"/>
        </w:rPr>
        <w:t>ë</w:t>
      </w:r>
      <w:r w:rsidRPr="00661F6C">
        <w:rPr>
          <w:lang w:val="sq-AL"/>
        </w:rPr>
        <w:t xml:space="preserve"> mbi bashkin</w:t>
      </w:r>
      <w:r w:rsidR="009324EF" w:rsidRPr="00661F6C">
        <w:rPr>
          <w:lang w:val="sq-AL"/>
        </w:rPr>
        <w:t>ë</w:t>
      </w:r>
      <w:r w:rsidRPr="00661F6C">
        <w:rPr>
          <w:lang w:val="sq-AL"/>
        </w:rPr>
        <w:t xml:space="preserve"> që përshkruajnë demografinë, sip</w:t>
      </w:r>
      <w:r w:rsidR="009324EF" w:rsidRPr="00661F6C">
        <w:rPr>
          <w:lang w:val="sq-AL"/>
        </w:rPr>
        <w:t>ë</w:t>
      </w:r>
      <w:r w:rsidRPr="00661F6C">
        <w:rPr>
          <w:lang w:val="sq-AL"/>
        </w:rPr>
        <w:t>rfaqen, komunitetin dhe bazën e biznesit, kapacitetin menaxhues, etj.</w:t>
      </w:r>
    </w:p>
    <w:p w14:paraId="797A87B9" w14:textId="60EDFBB9" w:rsidR="00AD5DDF" w:rsidRPr="00661F6C" w:rsidRDefault="00AD5DDF" w:rsidP="00661F6C">
      <w:pPr>
        <w:pStyle w:val="NormalWeb"/>
        <w:spacing w:before="0" w:beforeAutospacing="0" w:after="0" w:afterAutospacing="0"/>
        <w:divId w:val="499348053"/>
        <w:rPr>
          <w:lang w:val="sq-AL"/>
        </w:rPr>
      </w:pPr>
    </w:p>
    <w:p w14:paraId="6CB5C455" w14:textId="77777777" w:rsidR="00AD5DDF" w:rsidRPr="00661F6C" w:rsidRDefault="00AD5DDF" w:rsidP="00661F6C">
      <w:pPr>
        <w:pStyle w:val="NormalWeb"/>
        <w:spacing w:before="0" w:beforeAutospacing="0" w:after="0" w:afterAutospacing="0"/>
        <w:divId w:val="499348053"/>
        <w:rPr>
          <w:lang w:val="sq-AL"/>
        </w:rPr>
      </w:pPr>
    </w:p>
    <w:p w14:paraId="1439E219" w14:textId="66DA2B58" w:rsidR="004B7C82" w:rsidRPr="00661F6C" w:rsidRDefault="004B7C82" w:rsidP="00F06AC8">
      <w:pPr>
        <w:pStyle w:val="ListofTables"/>
        <w:divId w:val="499348053"/>
      </w:pPr>
      <w:bookmarkStart w:id="6" w:name="_Toc64386486"/>
      <w:bookmarkStart w:id="7" w:name="_Toc107402679"/>
      <w:r w:rsidRPr="00661F6C">
        <w:t xml:space="preserve">Tabela 1. Të dhëna </w:t>
      </w:r>
      <w:r w:rsidR="00AD5DDF" w:rsidRPr="00661F6C">
        <w:t>mbi</w:t>
      </w:r>
      <w:r w:rsidRPr="00661F6C">
        <w:t xml:space="preserve"> </w:t>
      </w:r>
      <w:bookmarkEnd w:id="6"/>
      <w:r w:rsidR="00AD5DDF" w:rsidRPr="00661F6C">
        <w:t>Bashkin</w:t>
      </w:r>
      <w:r w:rsidR="009324EF" w:rsidRPr="00661F6C">
        <w:t>ë</w:t>
      </w:r>
      <w:r w:rsidR="00CC16AD">
        <w:t xml:space="preserve"> Durr</w:t>
      </w:r>
      <w:r w:rsidR="00DD45CB">
        <w:t>ë</w:t>
      </w:r>
      <w:r w:rsidR="00CC16AD">
        <w:t>s</w:t>
      </w:r>
      <w:bookmarkEnd w:id="7"/>
    </w:p>
    <w:p w14:paraId="0BA39E3F" w14:textId="77777777" w:rsidR="004B7C82" w:rsidRPr="00C22058" w:rsidRDefault="004B7C82" w:rsidP="00661F6C">
      <w:pPr>
        <w:pStyle w:val="NormalWeb"/>
        <w:spacing w:before="0" w:beforeAutospacing="0" w:after="0" w:afterAutospacing="0"/>
        <w:divId w:val="499348053"/>
        <w:rPr>
          <w:sz w:val="20"/>
          <w:szCs w:val="20"/>
          <w:lang w:val="sq-AL"/>
        </w:rPr>
      </w:pPr>
    </w:p>
    <w:tbl>
      <w:tblPr>
        <w:tblW w:w="11002" w:type="dxa"/>
        <w:tblInd w:w="-851" w:type="dxa"/>
        <w:tblLook w:val="04A0" w:firstRow="1" w:lastRow="0" w:firstColumn="1" w:lastColumn="0" w:noHBand="0" w:noVBand="1"/>
      </w:tblPr>
      <w:tblGrid>
        <w:gridCol w:w="3261"/>
        <w:gridCol w:w="1262"/>
        <w:gridCol w:w="1431"/>
        <w:gridCol w:w="1262"/>
        <w:gridCol w:w="1262"/>
        <w:gridCol w:w="1262"/>
        <w:gridCol w:w="1156"/>
        <w:gridCol w:w="106"/>
      </w:tblGrid>
      <w:tr w:rsidR="00C22058" w:rsidRPr="00C22058" w14:paraId="748FBBDE" w14:textId="77777777" w:rsidTr="00DC0B4A">
        <w:trPr>
          <w:divId w:val="499348053"/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37796A97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47FAE877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7FB4ED40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5AFEB027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77B8A467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0187F444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57B27718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C22058" w:rsidRPr="00C22058" w14:paraId="7EB832A1" w14:textId="77777777" w:rsidTr="00DC0B4A">
        <w:trPr>
          <w:gridAfter w:val="1"/>
          <w:divId w:val="499348053"/>
          <w:wAfter w:w="106" w:type="dxa"/>
          <w:trHeight w:val="420"/>
        </w:trPr>
        <w:tc>
          <w:tcPr>
            <w:tcW w:w="1089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272B62" w14:textId="77777777" w:rsidR="00C22058" w:rsidRPr="00C22058" w:rsidRDefault="00C22058" w:rsidP="00C22058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Të Dhëna Bazë mbi Bashkinë</w:t>
            </w:r>
          </w:p>
        </w:tc>
      </w:tr>
      <w:tr w:rsidR="00C22058" w:rsidRPr="00C22058" w14:paraId="5E74CD1A" w14:textId="77777777" w:rsidTr="00DC0B4A">
        <w:trPr>
          <w:divId w:val="499348053"/>
          <w:trHeight w:val="27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7B7B3722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40FEFBE0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1111A934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6D94E7C9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048CF732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2EF3DF4E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5CCA7845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C22058" w:rsidRPr="00C22058" w14:paraId="0087F6F2" w14:textId="77777777" w:rsidTr="00DC0B4A">
        <w:trPr>
          <w:divId w:val="499348053"/>
          <w:trHeight w:val="585"/>
        </w:trPr>
        <w:tc>
          <w:tcPr>
            <w:tcW w:w="32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16365C"/>
            <w:vAlign w:val="center"/>
            <w:hideMark/>
          </w:tcPr>
          <w:p w14:paraId="41ED36B6" w14:textId="77777777" w:rsidR="00C22058" w:rsidRPr="00C22058" w:rsidRDefault="00C22058" w:rsidP="00C2205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16365C"/>
            <w:vAlign w:val="center"/>
            <w:hideMark/>
          </w:tcPr>
          <w:p w14:paraId="4458BCE8" w14:textId="3F240542" w:rsidR="00C22058" w:rsidRPr="00C22058" w:rsidRDefault="00C22058" w:rsidP="00C22058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  <w:lang w:val="en-GB" w:eastAsia="en-GB"/>
              </w:rPr>
              <w:t>Të Pergjit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14:paraId="1B53F37D" w14:textId="77777777" w:rsidR="00C22058" w:rsidRPr="00C22058" w:rsidRDefault="00C22058" w:rsidP="00C22058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2018</w:t>
            </w: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14:paraId="7EB0C8C4" w14:textId="77777777" w:rsidR="00C22058" w:rsidRPr="00C22058" w:rsidRDefault="00C22058" w:rsidP="00C22058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2019</w:t>
            </w: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14:paraId="5F12F68C" w14:textId="77777777" w:rsidR="00C22058" w:rsidRPr="00C22058" w:rsidRDefault="00C22058" w:rsidP="00C22058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2020</w:t>
            </w: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14:paraId="75892FB3" w14:textId="77777777" w:rsidR="00C22058" w:rsidRPr="00C22058" w:rsidRDefault="00C22058" w:rsidP="00C22058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2021</w:t>
            </w:r>
          </w:p>
        </w:tc>
        <w:tc>
          <w:tcPr>
            <w:tcW w:w="12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center"/>
            <w:hideMark/>
          </w:tcPr>
          <w:p w14:paraId="2AF7D3E0" w14:textId="77777777" w:rsidR="00C22058" w:rsidRPr="00C22058" w:rsidRDefault="00C22058" w:rsidP="00C22058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</w:tr>
      <w:tr w:rsidR="00C22058" w:rsidRPr="00C22058" w14:paraId="3138AEDE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948B9" w14:textId="77777777" w:rsidR="00C22058" w:rsidRPr="00C22058" w:rsidRDefault="00C22058" w:rsidP="00C22058">
            <w:pPr>
              <w:ind w:firstLineChars="200" w:firstLine="402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Numri i Njësive Administrative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7E4DC" w14:textId="0D9D490E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    11 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0DE3907C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6E2AA03D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74523107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102FD6E7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16540B0D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C22058" w:rsidRPr="00C22058" w14:paraId="7EDEE775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93684" w14:textId="77777777" w:rsidR="00C22058" w:rsidRPr="00C22058" w:rsidRDefault="00C22058" w:rsidP="00C22058">
            <w:pPr>
              <w:ind w:firstLineChars="200" w:firstLine="402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Numri i Fshatrave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D44D1" w14:textId="1A0DE1EF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    39 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43D5B7C1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78F738EF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3F501027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7D886E39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75F97A8A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C22058" w:rsidRPr="00C22058" w14:paraId="15578224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25FED" w14:textId="77777777" w:rsidR="00C22058" w:rsidRPr="00C22058" w:rsidRDefault="00C22058" w:rsidP="00C22058">
            <w:pPr>
              <w:ind w:firstLineChars="200" w:firstLine="402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Sipërfaqja e Bashkisë (km2)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6DAA6" w14:textId="30DA169B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  338 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7EFEB3B8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0C419A80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4BD0DADE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26696399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341E9C1B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C22058" w:rsidRPr="00C22058" w14:paraId="4D3A750A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2859BF" w14:textId="77777777" w:rsidR="00C22058" w:rsidRPr="00C22058" w:rsidRDefault="00C22058" w:rsidP="00C22058">
            <w:pPr>
              <w:ind w:firstLineChars="300" w:firstLine="600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  <w:t>Qyteti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7D6D7" w14:textId="58CC672B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   49 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53C9E9DE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041DDBEB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088A79ED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43742B60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5AB0D724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C22058" w:rsidRPr="00C22058" w14:paraId="66AB8C07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6A8EF3A" w14:textId="77777777" w:rsidR="00C22058" w:rsidRPr="00C22058" w:rsidRDefault="00C22058" w:rsidP="00C22058">
            <w:pPr>
              <w:ind w:firstLineChars="300" w:firstLine="600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  <w:t>Njësitë Administrative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E61CF" w14:textId="40B65C42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 289 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392AFE98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4175D021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5FBE63B1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2603781C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6E2398D8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C22058" w:rsidRPr="00C22058" w14:paraId="4469DC4D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7E898" w14:textId="77777777" w:rsidR="00C22058" w:rsidRPr="00C22058" w:rsidRDefault="00C22058" w:rsidP="00C22058">
            <w:pPr>
              <w:ind w:firstLineChars="200" w:firstLine="402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Sipërfaqja e Bashkisë (ha)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2F951" w14:textId="7BD7CBAB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34,176 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3EF37A0F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1D9E5EED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5FAC7CE4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77402C03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73E57296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C22058" w:rsidRPr="00C22058" w14:paraId="7FECABC0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560E6" w14:textId="77777777" w:rsidR="00C22058" w:rsidRPr="00C22058" w:rsidRDefault="00C22058" w:rsidP="00C22058">
            <w:pPr>
              <w:ind w:firstLineChars="300" w:firstLine="600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  <w:t>Zonë Urbane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312C0" w14:textId="08CF75F0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6,375 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3A831642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51F9B8E5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7436F7A3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7BC72F3B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236BF6ED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C22058" w:rsidRPr="00C22058" w14:paraId="6EB71256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585D3CB" w14:textId="77777777" w:rsidR="00C22058" w:rsidRPr="00C22058" w:rsidRDefault="00C22058" w:rsidP="00C22058">
            <w:pPr>
              <w:ind w:firstLineChars="300" w:firstLine="600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  <w:t>Tokë Bujqësore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AF413" w14:textId="2D8F0580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21,406 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27127B3C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0B0E69B8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42FA5ECE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1A13F010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09ED4685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C22058" w:rsidRPr="00C22058" w14:paraId="3D9CC129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0476C06" w14:textId="77777777" w:rsidR="00C22058" w:rsidRPr="00C22058" w:rsidRDefault="00C22058" w:rsidP="00C22058">
            <w:pPr>
              <w:ind w:firstLineChars="300" w:firstLine="600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  <w:t>Kullota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7E28B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614,47 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7C8AC975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735F895C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33257201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3E935346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34EE8623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C22058" w:rsidRPr="00C22058" w14:paraId="5468D249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1AB1092" w14:textId="77777777" w:rsidR="00C22058" w:rsidRPr="00C22058" w:rsidRDefault="00C22058" w:rsidP="00C22058">
            <w:pPr>
              <w:ind w:firstLineChars="300" w:firstLine="600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  <w:t>Pyje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7803D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5780,69 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center"/>
            <w:hideMark/>
          </w:tcPr>
          <w:p w14:paraId="66EF7DC6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center"/>
            <w:hideMark/>
          </w:tcPr>
          <w:p w14:paraId="0CB8F810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center"/>
            <w:hideMark/>
          </w:tcPr>
          <w:p w14:paraId="2F113D34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DE9D9"/>
            <w:noWrap/>
            <w:vAlign w:val="center"/>
            <w:hideMark/>
          </w:tcPr>
          <w:p w14:paraId="4365C0FE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31A9A698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C22058" w:rsidRPr="00C22058" w14:paraId="6F9C127D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5815C8" w14:textId="77777777" w:rsidR="00C22058" w:rsidRPr="00C22058" w:rsidRDefault="00C22058" w:rsidP="00C22058">
            <w:pPr>
              <w:ind w:firstLineChars="200" w:firstLine="402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Popullsia e Bashkisë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2487CA3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E25108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323,147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4B7540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327,828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DDEDD1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332,102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F95566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334,448 </w:t>
            </w:r>
          </w:p>
        </w:tc>
        <w:tc>
          <w:tcPr>
            <w:tcW w:w="1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4E0829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-   </w:t>
            </w:r>
          </w:p>
        </w:tc>
      </w:tr>
      <w:tr w:rsidR="00C22058" w:rsidRPr="00C22058" w14:paraId="0C76B648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E4084" w14:textId="77777777" w:rsidR="00C22058" w:rsidRPr="00C22058" w:rsidRDefault="00C22058" w:rsidP="00C22058">
            <w:pPr>
              <w:ind w:firstLineChars="300" w:firstLine="600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  <w:t>Qyteti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737DF293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CFDD73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222,419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6F5BEB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225,534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2629B9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227,930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1B98DD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229,472 </w:t>
            </w:r>
          </w:p>
        </w:tc>
        <w:tc>
          <w:tcPr>
            <w:tcW w:w="1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C43D77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-   </w:t>
            </w:r>
          </w:p>
        </w:tc>
      </w:tr>
      <w:tr w:rsidR="00C22058" w:rsidRPr="00C22058" w14:paraId="6BB100EC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13B968A" w14:textId="77777777" w:rsidR="00C22058" w:rsidRPr="00C22058" w:rsidRDefault="00C22058" w:rsidP="00C22058">
            <w:pPr>
              <w:ind w:firstLineChars="300" w:firstLine="600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  <w:t>Njësitë Administrative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60AF052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B23882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100,728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2E87FA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102,294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2356DE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104,172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C83C58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104,976 </w:t>
            </w:r>
          </w:p>
        </w:tc>
        <w:tc>
          <w:tcPr>
            <w:tcW w:w="1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BFD090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-   </w:t>
            </w:r>
          </w:p>
        </w:tc>
      </w:tr>
      <w:tr w:rsidR="00C22058" w:rsidRPr="00C22058" w14:paraId="1095D17E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D4B0F" w14:textId="77777777" w:rsidR="00C22058" w:rsidRPr="00C22058" w:rsidRDefault="00C22058" w:rsidP="00C22058">
            <w:pPr>
              <w:ind w:firstLineChars="200" w:firstLine="402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Mosha Mesatare e Popullsisë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61B53286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6021BC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   36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FB138C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36,4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29AB37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    37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9A3026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   37 </w:t>
            </w:r>
          </w:p>
        </w:tc>
        <w:tc>
          <w:tcPr>
            <w:tcW w:w="1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361379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-   </w:t>
            </w:r>
          </w:p>
        </w:tc>
      </w:tr>
      <w:tr w:rsidR="00C22058" w:rsidRPr="00C22058" w14:paraId="64C32B6C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927BA7" w14:textId="77777777" w:rsidR="00C22058" w:rsidRPr="00C22058" w:rsidRDefault="00C22058" w:rsidP="00C22058">
            <w:pPr>
              <w:ind w:firstLineChars="200" w:firstLine="402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Numri i Lindjeve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349EAE4E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91AABF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3,396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503501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2,106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0E5C79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2,394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FE8A7C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1,885 </w:t>
            </w:r>
          </w:p>
        </w:tc>
        <w:tc>
          <w:tcPr>
            <w:tcW w:w="1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13B2E7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-   </w:t>
            </w:r>
          </w:p>
        </w:tc>
      </w:tr>
      <w:tr w:rsidR="00C22058" w:rsidRPr="00C22058" w14:paraId="72807B59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65B077" w14:textId="77777777" w:rsidR="00C22058" w:rsidRPr="00C22058" w:rsidRDefault="00C22058" w:rsidP="00C22058">
            <w:pPr>
              <w:ind w:firstLineChars="200" w:firstLine="402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Numri i Vdekjeve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0E2FA418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B6DE8C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1,620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8472AF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1,358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30648A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1,635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8DC81E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1,827 </w:t>
            </w:r>
          </w:p>
        </w:tc>
        <w:tc>
          <w:tcPr>
            <w:tcW w:w="1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42F367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-   </w:t>
            </w:r>
          </w:p>
        </w:tc>
      </w:tr>
      <w:tr w:rsidR="00C22058" w:rsidRPr="00C22058" w14:paraId="7D657C7D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909BB" w14:textId="77777777" w:rsidR="00C22058" w:rsidRPr="00C22058" w:rsidRDefault="00C22058" w:rsidP="00C22058">
            <w:pPr>
              <w:ind w:firstLineChars="200" w:firstLine="402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Numri i Bizneseve Aktive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63C72346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A11430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13,510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905485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13,501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075F6A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13,196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E42AF8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13,197 </w:t>
            </w:r>
          </w:p>
        </w:tc>
        <w:tc>
          <w:tcPr>
            <w:tcW w:w="1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512E2F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-   </w:t>
            </w:r>
          </w:p>
        </w:tc>
      </w:tr>
      <w:tr w:rsidR="00C22058" w:rsidRPr="00C22058" w14:paraId="13AF0F8B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5C930" w14:textId="77777777" w:rsidR="00C22058" w:rsidRPr="00C22058" w:rsidRDefault="00C22058" w:rsidP="00C22058">
            <w:pPr>
              <w:ind w:firstLineChars="200" w:firstLine="402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Numri i Familjeve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0E400FF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06DFDA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99,205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C65DED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101,369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0E1B9F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103,282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468A63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104,709 </w:t>
            </w:r>
          </w:p>
        </w:tc>
        <w:tc>
          <w:tcPr>
            <w:tcW w:w="1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37D9E5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-   </w:t>
            </w:r>
          </w:p>
        </w:tc>
      </w:tr>
      <w:tr w:rsidR="00C22058" w:rsidRPr="00C22058" w14:paraId="6377560A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F409CF" w14:textId="77777777" w:rsidR="00C22058" w:rsidRPr="00C22058" w:rsidRDefault="00C22058" w:rsidP="00C22058">
            <w:pPr>
              <w:ind w:firstLineChars="300" w:firstLine="600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  <w:t>Qyteti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6291A85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EB55BC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71,682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44B29D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73,257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84F60C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74,580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E00001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75,732 </w:t>
            </w:r>
          </w:p>
        </w:tc>
        <w:tc>
          <w:tcPr>
            <w:tcW w:w="1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6CF170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-   </w:t>
            </w:r>
          </w:p>
        </w:tc>
      </w:tr>
      <w:tr w:rsidR="00C22058" w:rsidRPr="00C22058" w14:paraId="18D412AB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42C9D50" w14:textId="77777777" w:rsidR="00C22058" w:rsidRPr="00C22058" w:rsidRDefault="00C22058" w:rsidP="00C22058">
            <w:pPr>
              <w:ind w:firstLineChars="300" w:firstLine="600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  <w:t>Njësitë Administrative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6E9C048A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671359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27,523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5E28DA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28,112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522635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28,702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90B890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28,977 </w:t>
            </w:r>
          </w:p>
        </w:tc>
        <w:tc>
          <w:tcPr>
            <w:tcW w:w="1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054926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-   </w:t>
            </w:r>
          </w:p>
        </w:tc>
      </w:tr>
      <w:tr w:rsidR="00C22058" w:rsidRPr="00C22058" w14:paraId="4F9DB0BD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DCF820" w14:textId="77777777" w:rsidR="00C22058" w:rsidRPr="00C22058" w:rsidRDefault="00C22058" w:rsidP="00C22058">
            <w:pPr>
              <w:ind w:firstLineChars="200" w:firstLine="402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Numri i Punonjësve të Bashkisë me Kohë të Plotë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2A279A79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5DEC4C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    -  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3EFF5E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     -  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D7983B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     -  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F7FC89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    -   </w:t>
            </w:r>
          </w:p>
        </w:tc>
        <w:tc>
          <w:tcPr>
            <w:tcW w:w="1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9FB2DC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-   </w:t>
            </w:r>
          </w:p>
        </w:tc>
      </w:tr>
      <w:tr w:rsidR="00C22058" w:rsidRPr="00C22058" w14:paraId="1BB7D172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21527" w14:textId="77777777" w:rsidR="00C22058" w:rsidRPr="00C22058" w:rsidRDefault="00C22058" w:rsidP="00C22058">
            <w:pPr>
              <w:ind w:firstLineChars="300" w:firstLine="600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  <w:t>Administrata e Bashkisë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524278D8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22E416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    -  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95163A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     -  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82A109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     -  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68BAAD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    -   </w:t>
            </w:r>
          </w:p>
        </w:tc>
        <w:tc>
          <w:tcPr>
            <w:tcW w:w="1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CE419B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-   </w:t>
            </w:r>
          </w:p>
        </w:tc>
      </w:tr>
      <w:tr w:rsidR="00C22058" w:rsidRPr="00C22058" w14:paraId="3591FFD9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5EAB8E2" w14:textId="77777777" w:rsidR="00C22058" w:rsidRPr="00C22058" w:rsidRDefault="00C22058" w:rsidP="00C22058">
            <w:pPr>
              <w:ind w:firstLineChars="300" w:firstLine="600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</w:pPr>
            <w:proofErr w:type="gramStart"/>
            <w:r w:rsidRPr="00C22058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  <w:t>Njësitë  Shpenzuese</w:t>
            </w:r>
            <w:proofErr w:type="gramEnd"/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8C3B854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833CAB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    -  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BB30E8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     -  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500461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     -  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C4DDBF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    -   </w:t>
            </w:r>
          </w:p>
        </w:tc>
        <w:tc>
          <w:tcPr>
            <w:tcW w:w="1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7BC06D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GB" w:eastAsia="en-GB"/>
              </w:rPr>
              <w:t xml:space="preserve">              -   </w:t>
            </w:r>
          </w:p>
        </w:tc>
      </w:tr>
      <w:tr w:rsidR="00C22058" w:rsidRPr="00C22058" w14:paraId="66416F96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D10F10A" w14:textId="77777777" w:rsidR="00C22058" w:rsidRPr="00C22058" w:rsidRDefault="00C22058" w:rsidP="00C22058">
            <w:pPr>
              <w:ind w:firstLineChars="200" w:firstLine="402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lastRenderedPageBreak/>
              <w:t>Numri i Punonjësve të Bashkisë me Kohë të Pjesëshme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DFBD1DE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AF0531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 xml:space="preserve">           1,630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6716F2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 xml:space="preserve">            1,719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E81C34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 xml:space="preserve">            1,728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8ECC02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 xml:space="preserve">           1,787 </w:t>
            </w:r>
          </w:p>
        </w:tc>
        <w:tc>
          <w:tcPr>
            <w:tcW w:w="1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354FC1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 xml:space="preserve">       1,848 </w:t>
            </w:r>
          </w:p>
        </w:tc>
      </w:tr>
      <w:tr w:rsidR="00C22058" w:rsidRPr="00C22058" w14:paraId="4DF76F4D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2AA7A" w14:textId="77777777" w:rsidR="00C22058" w:rsidRPr="00C22058" w:rsidRDefault="00C22058" w:rsidP="00C22058">
            <w:pPr>
              <w:ind w:firstLineChars="300" w:firstLine="600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  <w:t>Administrata e Bashkisë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1F32F41F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CC0F06" w14:textId="24CB2358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 xml:space="preserve">          385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6910C7" w14:textId="21082C59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 xml:space="preserve">            394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B57397" w14:textId="2879F13A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 xml:space="preserve">          394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205046" w14:textId="42525582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 xml:space="preserve">             437 </w:t>
            </w:r>
          </w:p>
        </w:tc>
        <w:tc>
          <w:tcPr>
            <w:tcW w:w="1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B43238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 xml:space="preserve">           442 </w:t>
            </w:r>
          </w:p>
        </w:tc>
      </w:tr>
      <w:tr w:rsidR="00C22058" w:rsidRPr="00C22058" w14:paraId="30F3D92F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875B876" w14:textId="77777777" w:rsidR="00C22058" w:rsidRPr="00C22058" w:rsidRDefault="00C22058" w:rsidP="00C22058">
            <w:pPr>
              <w:ind w:firstLineChars="300" w:firstLine="600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</w:pPr>
            <w:proofErr w:type="gramStart"/>
            <w:r w:rsidRPr="00C22058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GB" w:eastAsia="en-GB"/>
              </w:rPr>
              <w:t>Njësitë  Shpenzuese</w:t>
            </w:r>
            <w:proofErr w:type="gramEnd"/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7325864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5BFC7" w14:textId="74DCD646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 xml:space="preserve">    1,245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4B321F" w14:textId="5005BEB8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 xml:space="preserve">         1,325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CEC0C7" w14:textId="08049C26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 xml:space="preserve">        1,334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C67341" w14:textId="32790DEA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 xml:space="preserve">       1,350 </w:t>
            </w:r>
          </w:p>
        </w:tc>
        <w:tc>
          <w:tcPr>
            <w:tcW w:w="1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4039BC" w14:textId="655393FF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 xml:space="preserve">   1,406 </w:t>
            </w:r>
          </w:p>
        </w:tc>
      </w:tr>
      <w:tr w:rsidR="00C22058" w:rsidRPr="00C22058" w14:paraId="52E7F25D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DFAB88" w14:textId="77777777" w:rsidR="00C22058" w:rsidRPr="00C22058" w:rsidRDefault="00C22058" w:rsidP="00C22058">
            <w:pPr>
              <w:ind w:firstLineChars="200" w:firstLine="402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Numri i Programeve Buxhetore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center"/>
            <w:hideMark/>
          </w:tcPr>
          <w:p w14:paraId="40C43083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85DC98" w14:textId="3AB1E4D9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 xml:space="preserve">          36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6C863D" w14:textId="4FEBD75B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 xml:space="preserve">              36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66B5E4" w14:textId="483E0602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 xml:space="preserve">               36 </w:t>
            </w:r>
          </w:p>
        </w:tc>
        <w:tc>
          <w:tcPr>
            <w:tcW w:w="12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5CBC99" w14:textId="61407E3E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 xml:space="preserve">               36 </w:t>
            </w:r>
          </w:p>
        </w:tc>
        <w:tc>
          <w:tcPr>
            <w:tcW w:w="1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BC3271" w14:textId="77777777" w:rsidR="00C22058" w:rsidRPr="00C22058" w:rsidRDefault="00C22058" w:rsidP="00C22058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GB" w:eastAsia="en-GB"/>
              </w:rPr>
              <w:t xml:space="preserve">             36 </w:t>
            </w:r>
          </w:p>
        </w:tc>
      </w:tr>
      <w:tr w:rsidR="00C22058" w:rsidRPr="00C22058" w14:paraId="1638EBB9" w14:textId="77777777" w:rsidTr="00DC0B4A">
        <w:trPr>
          <w:divId w:val="499348053"/>
          <w:trHeight w:val="31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339E44E7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59C62A8F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225B8538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2C1283F2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5D5CA325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45EBA02D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DE9D9"/>
            <w:noWrap/>
            <w:vAlign w:val="center"/>
            <w:hideMark/>
          </w:tcPr>
          <w:p w14:paraId="7B6CC11A" w14:textId="77777777" w:rsidR="00C22058" w:rsidRPr="00C22058" w:rsidRDefault="00C22058" w:rsidP="00C22058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C22058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29772FE9" w14:textId="632C5DA9" w:rsidR="00FF475B" w:rsidRPr="00CF2B7E" w:rsidRDefault="00FF475B" w:rsidP="00661F6C">
      <w:pPr>
        <w:pStyle w:val="NormalWeb"/>
        <w:spacing w:before="0" w:beforeAutospacing="0" w:after="0" w:afterAutospacing="0"/>
        <w:divId w:val="499348053"/>
        <w:rPr>
          <w:noProof/>
          <w:sz w:val="22"/>
          <w:szCs w:val="22"/>
        </w:rPr>
      </w:pPr>
    </w:p>
    <w:p w14:paraId="1EFA7D1A" w14:textId="5C75CE0B" w:rsidR="004B7C82" w:rsidRDefault="004B7C82" w:rsidP="00661F6C">
      <w:pPr>
        <w:pStyle w:val="NormalWeb"/>
        <w:spacing w:before="0" w:beforeAutospacing="0" w:after="0" w:afterAutospacing="0"/>
        <w:divId w:val="499348053"/>
        <w:rPr>
          <w:lang w:val="sq-AL"/>
        </w:rPr>
      </w:pPr>
    </w:p>
    <w:p w14:paraId="7841C6E4" w14:textId="50EF6DC7" w:rsidR="008D3327" w:rsidRDefault="008D3327" w:rsidP="00661F6C">
      <w:pPr>
        <w:pStyle w:val="NormalWeb"/>
        <w:spacing w:before="0" w:beforeAutospacing="0" w:after="0" w:afterAutospacing="0"/>
        <w:divId w:val="499348053"/>
        <w:rPr>
          <w:lang w:val="sq-AL"/>
        </w:rPr>
      </w:pPr>
    </w:p>
    <w:p w14:paraId="0C534E5A" w14:textId="77777777" w:rsidR="00452753" w:rsidRPr="00661F6C" w:rsidRDefault="00452753" w:rsidP="00661F6C">
      <w:pPr>
        <w:pStyle w:val="NormalWeb"/>
        <w:spacing w:before="0" w:beforeAutospacing="0" w:after="0" w:afterAutospacing="0"/>
        <w:divId w:val="499348053"/>
        <w:rPr>
          <w:lang w:val="sq-AL"/>
        </w:rPr>
      </w:pPr>
    </w:p>
    <w:p w14:paraId="4C0E2387" w14:textId="74C34F57" w:rsidR="004B7C82" w:rsidRPr="00452753" w:rsidRDefault="000D7AF2" w:rsidP="00452753">
      <w:pPr>
        <w:pStyle w:val="Heading1"/>
        <w:divId w:val="499348053"/>
      </w:pPr>
      <w:bookmarkStart w:id="8" w:name="_Toc64390756"/>
      <w:bookmarkStart w:id="9" w:name="_Toc107402332"/>
      <w:r w:rsidRPr="00452753">
        <w:t>2</w:t>
      </w:r>
      <w:r w:rsidR="004B7C82" w:rsidRPr="00452753">
        <w:t xml:space="preserve">.1 </w:t>
      </w:r>
      <w:r w:rsidR="001F6A34" w:rsidRPr="00452753">
        <w:t>T</w:t>
      </w:r>
      <w:r w:rsidR="00766938" w:rsidRPr="00452753">
        <w:t>ë</w:t>
      </w:r>
      <w:r w:rsidR="001F6A34" w:rsidRPr="00452753">
        <w:t xml:space="preserve"> Ardhurat dhe</w:t>
      </w:r>
      <w:r w:rsidR="004B7C82" w:rsidRPr="00452753">
        <w:t xml:space="preserve"> Shpenzime</w:t>
      </w:r>
      <w:r w:rsidR="001F6A34" w:rsidRPr="00452753">
        <w:t>t</w:t>
      </w:r>
      <w:r w:rsidR="004B7C82" w:rsidRPr="00452753">
        <w:t xml:space="preserve"> Publike </w:t>
      </w:r>
      <w:r w:rsidR="001F6A34" w:rsidRPr="00452753">
        <w:t>t</w:t>
      </w:r>
      <w:r w:rsidR="00766938" w:rsidRPr="00452753">
        <w:t>ë</w:t>
      </w:r>
      <w:r w:rsidR="001F6A34" w:rsidRPr="00452753">
        <w:t xml:space="preserve"> Bashkis</w:t>
      </w:r>
      <w:r w:rsidR="00766938" w:rsidRPr="00452753">
        <w:t>ë</w:t>
      </w:r>
      <w:r w:rsidR="001F6A34" w:rsidRPr="00452753">
        <w:t xml:space="preserve"> </w:t>
      </w:r>
      <w:r w:rsidR="00A12CE5" w:rsidRPr="00452753">
        <w:t>DURRËS</w:t>
      </w:r>
      <w:r w:rsidR="001F6A34" w:rsidRPr="00452753">
        <w:t xml:space="preserve"> </w:t>
      </w:r>
      <w:r w:rsidR="00181F5C" w:rsidRPr="00452753">
        <w:t>n</w:t>
      </w:r>
      <w:r w:rsidR="004B7C82" w:rsidRPr="00452753">
        <w:t xml:space="preserve">ë </w:t>
      </w:r>
      <w:r w:rsidR="00E9363D" w:rsidRPr="00452753">
        <w:t xml:space="preserve">vitet </w:t>
      </w:r>
      <w:r w:rsidR="004B7C82" w:rsidRPr="00452753">
        <w:t>202</w:t>
      </w:r>
      <w:r w:rsidR="00DC0B4A">
        <w:t>3</w:t>
      </w:r>
      <w:r w:rsidR="004B7C82" w:rsidRPr="00452753">
        <w:t>-202</w:t>
      </w:r>
      <w:bookmarkEnd w:id="8"/>
      <w:r w:rsidR="00DC0B4A">
        <w:t>5</w:t>
      </w:r>
      <w:bookmarkEnd w:id="9"/>
    </w:p>
    <w:p w14:paraId="470BE9AD" w14:textId="77777777" w:rsidR="00D450D9" w:rsidRPr="00942EFE" w:rsidRDefault="00D450D9" w:rsidP="00942EFE">
      <w:pPr>
        <w:divId w:val="499348053"/>
      </w:pPr>
    </w:p>
    <w:p w14:paraId="4F749884" w14:textId="242299FB" w:rsidR="00D450D9" w:rsidRDefault="004B7C82" w:rsidP="00D450D9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  <w:r w:rsidRPr="00661F6C">
        <w:rPr>
          <w:lang w:val="sq-AL"/>
        </w:rPr>
        <w:t> </w:t>
      </w:r>
      <w:r w:rsidR="00D450D9" w:rsidRPr="00661F6C">
        <w:rPr>
          <w:lang w:val="sq-AL"/>
        </w:rPr>
        <w:t xml:space="preserve">Ky seksion i kushtohet alokimit të burimeve për shpenzime publike të Bashkisë </w:t>
      </w:r>
      <w:r w:rsidR="00D450D9">
        <w:rPr>
          <w:lang w:val="sq-AL"/>
        </w:rPr>
        <w:t xml:space="preserve">DURRËS </w:t>
      </w:r>
      <w:r w:rsidR="00D450D9" w:rsidRPr="00661F6C">
        <w:rPr>
          <w:lang w:val="sq-AL"/>
        </w:rPr>
        <w:t xml:space="preserve"> gjatë periudhës 202</w:t>
      </w:r>
      <w:r w:rsidR="00DC0B4A">
        <w:rPr>
          <w:lang w:val="sq-AL"/>
        </w:rPr>
        <w:t>3</w:t>
      </w:r>
      <w:r w:rsidR="00D450D9" w:rsidRPr="00661F6C">
        <w:rPr>
          <w:lang w:val="sq-AL"/>
        </w:rPr>
        <w:t>-202</w:t>
      </w:r>
      <w:r w:rsidR="00DC0B4A">
        <w:rPr>
          <w:lang w:val="sq-AL"/>
        </w:rPr>
        <w:t>5</w:t>
      </w:r>
      <w:r w:rsidR="00D450D9" w:rsidRPr="00661F6C">
        <w:rPr>
          <w:lang w:val="sq-AL"/>
        </w:rPr>
        <w:t>, si dhe projekteve kryesore të investimeve publike</w:t>
      </w:r>
      <w:r w:rsidR="00D450D9">
        <w:rPr>
          <w:lang w:val="sq-AL"/>
        </w:rPr>
        <w:t xml:space="preserve">. </w:t>
      </w:r>
      <w:r w:rsidR="00D450D9" w:rsidRPr="00661F6C">
        <w:rPr>
          <w:lang w:val="sq-AL"/>
        </w:rPr>
        <w:t>Nënseksioni i parë, prezanton të ardhurat e parashikuara për periudhën 202</w:t>
      </w:r>
      <w:r w:rsidR="00DC0B4A">
        <w:rPr>
          <w:lang w:val="sq-AL"/>
        </w:rPr>
        <w:t>3</w:t>
      </w:r>
      <w:r w:rsidR="00D450D9" w:rsidRPr="00661F6C">
        <w:rPr>
          <w:lang w:val="sq-AL"/>
        </w:rPr>
        <w:t>-202</w:t>
      </w:r>
      <w:r w:rsidR="00DC0B4A">
        <w:rPr>
          <w:lang w:val="sq-AL"/>
        </w:rPr>
        <w:t>5</w:t>
      </w:r>
      <w:r w:rsidR="00D450D9" w:rsidRPr="00661F6C">
        <w:rPr>
          <w:lang w:val="sq-AL"/>
        </w:rPr>
        <w:t>, me një shpjegim për secilin grup të të ardhurave së bashku me supozimet kryesore të bëra gjatë parashikimit. Nënseksioni i dytë, paraqet një përmbledhje të planeve të shpenzimeve të Bashkisë për vitet 2022-2024. Ky nënseksion prezanton informacionin mbi shpenzimet totale sipas kategorive ekonomike, programit dhe funksioneve qeverisëse. Në vijim paraqiten projektet kryesore të investimeve publike të planifikuara nga Bashkia.</w:t>
      </w:r>
    </w:p>
    <w:p w14:paraId="45C3CCD2" w14:textId="77777777" w:rsidR="009E1A2A" w:rsidRDefault="009E1A2A" w:rsidP="00D450D9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</w:p>
    <w:p w14:paraId="5575C763" w14:textId="77777777" w:rsidR="004B7C82" w:rsidRPr="00661F6C" w:rsidRDefault="004B7C82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</w:p>
    <w:p w14:paraId="226EF689" w14:textId="5533BFBF" w:rsidR="004B7C82" w:rsidRPr="00661F6C" w:rsidRDefault="000D7AF2" w:rsidP="00661F6C">
      <w:pPr>
        <w:pStyle w:val="Heading3"/>
        <w:keepNext/>
        <w:spacing w:before="0" w:beforeAutospacing="0" w:after="0" w:afterAutospacing="0"/>
        <w:jc w:val="both"/>
        <w:divId w:val="499348053"/>
        <w:rPr>
          <w:rFonts w:eastAsia="Times New Roman"/>
          <w:b w:val="0"/>
          <w:bCs w:val="0"/>
          <w:sz w:val="24"/>
          <w:szCs w:val="24"/>
          <w:lang w:val="sq-AL"/>
        </w:rPr>
      </w:pPr>
      <w:bookmarkStart w:id="10" w:name="_Toc64390757"/>
      <w:bookmarkStart w:id="11" w:name="_Toc107402333"/>
      <w:r w:rsidRPr="00661F6C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>2</w:t>
      </w:r>
      <w:r w:rsidR="004B7C82" w:rsidRPr="00661F6C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 xml:space="preserve">.1.1 Të ardhurat e parashikuara të </w:t>
      </w:r>
      <w:r w:rsidR="00C155B2" w:rsidRPr="00661F6C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>Bashkisë</w:t>
      </w:r>
      <w:r w:rsidR="001F6A34" w:rsidRPr="00661F6C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 xml:space="preserve"> </w:t>
      </w:r>
      <w:r w:rsidR="00A12CE5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>DURRËS</w:t>
      </w:r>
      <w:r w:rsidR="004B7C82" w:rsidRPr="00661F6C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 xml:space="preserve"> për vitet 202</w:t>
      </w:r>
      <w:r w:rsidR="00DC0B4A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>3</w:t>
      </w:r>
      <w:r w:rsidR="004B7C82" w:rsidRPr="00661F6C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>-202</w:t>
      </w:r>
      <w:bookmarkEnd w:id="10"/>
      <w:r w:rsidR="00DC0B4A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>5</w:t>
      </w:r>
      <w:bookmarkEnd w:id="11"/>
    </w:p>
    <w:p w14:paraId="15F4A9E2" w14:textId="77777777" w:rsidR="004B7C82" w:rsidRPr="00661F6C" w:rsidRDefault="004B7C82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  <w:r w:rsidRPr="00661F6C">
        <w:rPr>
          <w:lang w:val="sq-AL"/>
        </w:rPr>
        <w:t> </w:t>
      </w:r>
    </w:p>
    <w:p w14:paraId="6625FAD9" w14:textId="4F50AA63" w:rsidR="004B7C82" w:rsidRDefault="00E9363D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  <w:r w:rsidRPr="00661F6C">
        <w:rPr>
          <w:lang w:val="sq-AL"/>
        </w:rPr>
        <w:t>K</w:t>
      </w:r>
      <w:r w:rsidR="00D450D9">
        <w:rPr>
          <w:lang w:val="sq-AL"/>
        </w:rPr>
        <w:t>y</w:t>
      </w:r>
      <w:r w:rsidRPr="00661F6C">
        <w:rPr>
          <w:lang w:val="sq-AL"/>
        </w:rPr>
        <w:t xml:space="preserve"> nënseksion paraqet një përshkrim të secilit prej burimeve kryesore të të ardhurave, duke përfshirë të ardhurat e veta, taksat e ndara, transfert</w:t>
      </w:r>
      <w:r w:rsidR="009324EF" w:rsidRPr="00661F6C">
        <w:rPr>
          <w:lang w:val="sq-AL"/>
        </w:rPr>
        <w:t>ë</w:t>
      </w:r>
      <w:r w:rsidRPr="00661F6C">
        <w:rPr>
          <w:lang w:val="sq-AL"/>
        </w:rPr>
        <w:t>n e përgjithshme të pakushtëzuar dhe transfertat e pakusht</w:t>
      </w:r>
      <w:r w:rsidR="009324EF" w:rsidRPr="00661F6C">
        <w:rPr>
          <w:lang w:val="sq-AL"/>
        </w:rPr>
        <w:t>ë</w:t>
      </w:r>
      <w:r w:rsidRPr="00661F6C">
        <w:rPr>
          <w:lang w:val="sq-AL"/>
        </w:rPr>
        <w:t>zuara sektoriale, transfert</w:t>
      </w:r>
      <w:r w:rsidR="009324EF" w:rsidRPr="00661F6C">
        <w:rPr>
          <w:lang w:val="sq-AL"/>
        </w:rPr>
        <w:t>ë</w:t>
      </w:r>
      <w:r w:rsidRPr="00661F6C">
        <w:rPr>
          <w:lang w:val="sq-AL"/>
        </w:rPr>
        <w:t>n e kusht</w:t>
      </w:r>
      <w:r w:rsidR="009324EF" w:rsidRPr="00661F6C">
        <w:rPr>
          <w:lang w:val="sq-AL"/>
        </w:rPr>
        <w:t>ë</w:t>
      </w:r>
      <w:r w:rsidRPr="00661F6C">
        <w:rPr>
          <w:lang w:val="sq-AL"/>
        </w:rPr>
        <w:t>zuar, huamarrjet dhe t</w:t>
      </w:r>
      <w:r w:rsidR="009324EF" w:rsidRPr="00661F6C">
        <w:rPr>
          <w:lang w:val="sq-AL"/>
        </w:rPr>
        <w:t>ë</w:t>
      </w:r>
      <w:r w:rsidRPr="00661F6C">
        <w:rPr>
          <w:lang w:val="sq-AL"/>
        </w:rPr>
        <w:t xml:space="preserve"> ardhurat e trash</w:t>
      </w:r>
      <w:r w:rsidR="009324EF" w:rsidRPr="00661F6C">
        <w:rPr>
          <w:lang w:val="sq-AL"/>
        </w:rPr>
        <w:t>ë</w:t>
      </w:r>
      <w:r w:rsidRPr="00661F6C">
        <w:rPr>
          <w:lang w:val="sq-AL"/>
        </w:rPr>
        <w:t>guara. Informacioni jepet mbi: të ardhurat faktike t</w:t>
      </w:r>
      <w:r w:rsidR="009324EF" w:rsidRPr="00661F6C">
        <w:rPr>
          <w:lang w:val="sq-AL"/>
        </w:rPr>
        <w:t>ë</w:t>
      </w:r>
      <w:r w:rsidR="00F8343D" w:rsidRPr="00661F6C">
        <w:rPr>
          <w:lang w:val="sq-AL"/>
        </w:rPr>
        <w:t xml:space="preserve"> dy viteve t</w:t>
      </w:r>
      <w:r w:rsidR="00766938" w:rsidRPr="00661F6C">
        <w:rPr>
          <w:lang w:val="sq-AL"/>
        </w:rPr>
        <w:t>ë</w:t>
      </w:r>
      <w:r w:rsidRPr="00661F6C">
        <w:rPr>
          <w:lang w:val="sq-AL"/>
        </w:rPr>
        <w:t xml:space="preserve"> fundit</w:t>
      </w:r>
      <w:r w:rsidR="007972E0" w:rsidRPr="00661F6C">
        <w:rPr>
          <w:lang w:val="sq-AL"/>
        </w:rPr>
        <w:t xml:space="preserve">; </w:t>
      </w:r>
      <w:r w:rsidR="00D450D9">
        <w:rPr>
          <w:lang w:val="sq-AL"/>
        </w:rPr>
        <w:t xml:space="preserve">planin e vitit korent </w:t>
      </w:r>
      <w:r w:rsidRPr="00661F6C">
        <w:rPr>
          <w:lang w:val="sq-AL"/>
        </w:rPr>
        <w:t>dhe parashikimet për tre vitet e ardhshme.</w:t>
      </w:r>
    </w:p>
    <w:p w14:paraId="039566DD" w14:textId="78D71969" w:rsidR="009E1A2A" w:rsidRDefault="009E1A2A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  <w:r>
        <w:rPr>
          <w:lang w:val="sq-AL"/>
        </w:rPr>
        <w:t>Burimet e t</w:t>
      </w:r>
      <w:r w:rsidR="00A002A0">
        <w:rPr>
          <w:lang w:val="sq-AL"/>
        </w:rPr>
        <w:t>ë</w:t>
      </w:r>
      <w:r>
        <w:rPr>
          <w:lang w:val="sq-AL"/>
        </w:rPr>
        <w:t xml:space="preserve"> ardhurat e Bashkis</w:t>
      </w:r>
      <w:r w:rsidR="00A002A0">
        <w:rPr>
          <w:lang w:val="sq-AL"/>
        </w:rPr>
        <w:t>ë</w:t>
      </w:r>
      <w:r>
        <w:rPr>
          <w:lang w:val="sq-AL"/>
        </w:rPr>
        <w:t xml:space="preserve"> Durr</w:t>
      </w:r>
      <w:r w:rsidR="00A002A0">
        <w:rPr>
          <w:lang w:val="sq-AL"/>
        </w:rPr>
        <w:t>ë</w:t>
      </w:r>
      <w:r>
        <w:rPr>
          <w:lang w:val="sq-AL"/>
        </w:rPr>
        <w:t>s p</w:t>
      </w:r>
      <w:r w:rsidR="00A002A0">
        <w:rPr>
          <w:lang w:val="sq-AL"/>
        </w:rPr>
        <w:t>ë</w:t>
      </w:r>
      <w:r>
        <w:rPr>
          <w:lang w:val="sq-AL"/>
        </w:rPr>
        <w:t>r periush</w:t>
      </w:r>
      <w:r w:rsidR="00A002A0">
        <w:rPr>
          <w:lang w:val="sq-AL"/>
        </w:rPr>
        <w:t>ë</w:t>
      </w:r>
      <w:r>
        <w:rPr>
          <w:lang w:val="sq-AL"/>
        </w:rPr>
        <w:t>n 20</w:t>
      </w:r>
      <w:r w:rsidR="00BC2E28">
        <w:rPr>
          <w:lang w:val="sq-AL"/>
        </w:rPr>
        <w:t>2</w:t>
      </w:r>
      <w:r w:rsidR="000E1DD2">
        <w:rPr>
          <w:lang w:val="sq-AL"/>
        </w:rPr>
        <w:t>3</w:t>
      </w:r>
      <w:r>
        <w:rPr>
          <w:lang w:val="sq-AL"/>
        </w:rPr>
        <w:t>-202</w:t>
      </w:r>
      <w:r w:rsidR="00BC2E28">
        <w:rPr>
          <w:lang w:val="sq-AL"/>
        </w:rPr>
        <w:t>5</w:t>
      </w:r>
      <w:r>
        <w:rPr>
          <w:lang w:val="sq-AL"/>
        </w:rPr>
        <w:t xml:space="preserve"> jan</w:t>
      </w:r>
      <w:r w:rsidR="00A002A0">
        <w:rPr>
          <w:lang w:val="sq-AL"/>
        </w:rPr>
        <w:t>ë</w:t>
      </w:r>
      <w:r>
        <w:rPr>
          <w:lang w:val="sq-AL"/>
        </w:rPr>
        <w:t xml:space="preserve"> si n</w:t>
      </w:r>
      <w:r w:rsidR="00A002A0">
        <w:rPr>
          <w:lang w:val="sq-AL"/>
        </w:rPr>
        <w:t>ë</w:t>
      </w:r>
      <w:r>
        <w:rPr>
          <w:lang w:val="sq-AL"/>
        </w:rPr>
        <w:t xml:space="preserve"> tabel</w:t>
      </w:r>
      <w:r w:rsidR="00A002A0">
        <w:rPr>
          <w:lang w:val="sq-AL"/>
        </w:rPr>
        <w:t>ë</w:t>
      </w:r>
      <w:r>
        <w:rPr>
          <w:lang w:val="sq-AL"/>
        </w:rPr>
        <w:t>n 2 .</w:t>
      </w:r>
    </w:p>
    <w:p w14:paraId="6117D16C" w14:textId="77777777" w:rsidR="00A002A0" w:rsidRDefault="00A002A0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</w:p>
    <w:p w14:paraId="5AA02115" w14:textId="77777777" w:rsidR="00A002A0" w:rsidRPr="00A002A0" w:rsidRDefault="00A002A0" w:rsidP="00A002A0">
      <w:pPr>
        <w:pStyle w:val="NormalWeb"/>
        <w:spacing w:before="0" w:beforeAutospacing="0" w:after="0" w:afterAutospacing="0"/>
        <w:ind w:left="7200"/>
        <w:jc w:val="both"/>
        <w:divId w:val="499348053"/>
        <w:rPr>
          <w:i/>
          <w:lang w:val="sq-AL"/>
        </w:rPr>
      </w:pPr>
      <w:r w:rsidRPr="00A002A0">
        <w:rPr>
          <w:i/>
          <w:lang w:val="sq-AL"/>
        </w:rPr>
        <w:t>në 000/ lekë</w:t>
      </w:r>
    </w:p>
    <w:tbl>
      <w:tblPr>
        <w:tblStyle w:val="GridTable2-Accent5"/>
        <w:tblW w:w="10956" w:type="dxa"/>
        <w:tblInd w:w="-993" w:type="dxa"/>
        <w:tblLook w:val="04A0" w:firstRow="1" w:lastRow="0" w:firstColumn="1" w:lastColumn="0" w:noHBand="0" w:noVBand="1"/>
      </w:tblPr>
      <w:tblGrid>
        <w:gridCol w:w="361"/>
        <w:gridCol w:w="3326"/>
        <w:gridCol w:w="1040"/>
        <w:gridCol w:w="1016"/>
        <w:gridCol w:w="1016"/>
        <w:gridCol w:w="1035"/>
        <w:gridCol w:w="1130"/>
        <w:gridCol w:w="1016"/>
        <w:gridCol w:w="1016"/>
      </w:tblGrid>
      <w:tr w:rsidR="002730BA" w:rsidRPr="002730BA" w14:paraId="70D79B3F" w14:textId="77777777" w:rsidTr="00BC2E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499348053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7" w:type="dxa"/>
            <w:gridSpan w:val="2"/>
            <w:vMerge w:val="restart"/>
            <w:hideMark/>
          </w:tcPr>
          <w:p w14:paraId="4528A942" w14:textId="77777777" w:rsidR="002730BA" w:rsidRPr="002730BA" w:rsidRDefault="002730BA" w:rsidP="002730BA">
            <w:pPr>
              <w:jc w:val="center"/>
              <w:rPr>
                <w:rFonts w:eastAsia="Times New Roman"/>
                <w:lang w:val="en-GB" w:eastAsia="en-GB"/>
              </w:rPr>
            </w:pPr>
            <w:r w:rsidRPr="002730BA">
              <w:rPr>
                <w:rFonts w:eastAsia="Times New Roman"/>
                <w:lang w:val="en-GB" w:eastAsia="en-GB"/>
              </w:rPr>
              <w:t>BURIMET BUXHETORE</w:t>
            </w:r>
          </w:p>
        </w:tc>
        <w:tc>
          <w:tcPr>
            <w:tcW w:w="1040" w:type="dxa"/>
            <w:noWrap/>
            <w:hideMark/>
          </w:tcPr>
          <w:p w14:paraId="43F22ECE" w14:textId="77777777" w:rsidR="002730BA" w:rsidRPr="002730BA" w:rsidRDefault="002730BA" w:rsidP="002730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GB"/>
              </w:rPr>
            </w:pPr>
            <w:r w:rsidRPr="002730BA">
              <w:rPr>
                <w:rFonts w:eastAsia="Times New Roman"/>
                <w:sz w:val="22"/>
                <w:szCs w:val="22"/>
                <w:lang w:val="en-GB" w:eastAsia="en-GB"/>
              </w:rPr>
              <w:t>2020</w:t>
            </w:r>
          </w:p>
        </w:tc>
        <w:tc>
          <w:tcPr>
            <w:tcW w:w="1016" w:type="dxa"/>
            <w:noWrap/>
            <w:hideMark/>
          </w:tcPr>
          <w:p w14:paraId="3CFA68E8" w14:textId="77777777" w:rsidR="002730BA" w:rsidRPr="002730BA" w:rsidRDefault="002730BA" w:rsidP="002730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GB"/>
              </w:rPr>
            </w:pPr>
            <w:r w:rsidRPr="002730BA">
              <w:rPr>
                <w:rFonts w:eastAsia="Times New Roman"/>
                <w:sz w:val="22"/>
                <w:szCs w:val="22"/>
                <w:lang w:val="en-GB" w:eastAsia="en-GB"/>
              </w:rPr>
              <w:t>2021</w:t>
            </w:r>
          </w:p>
        </w:tc>
        <w:tc>
          <w:tcPr>
            <w:tcW w:w="1016" w:type="dxa"/>
            <w:hideMark/>
          </w:tcPr>
          <w:p w14:paraId="6D975E7A" w14:textId="77777777" w:rsidR="002730BA" w:rsidRPr="002730BA" w:rsidRDefault="002730BA" w:rsidP="002730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GB"/>
              </w:rPr>
            </w:pPr>
            <w:r w:rsidRPr="002730BA">
              <w:rPr>
                <w:rFonts w:eastAsia="Times New Roman"/>
                <w:sz w:val="22"/>
                <w:szCs w:val="22"/>
                <w:lang w:val="en-GB" w:eastAsia="en-GB"/>
              </w:rPr>
              <w:t>2022</w:t>
            </w:r>
          </w:p>
        </w:tc>
        <w:tc>
          <w:tcPr>
            <w:tcW w:w="1035" w:type="dxa"/>
            <w:hideMark/>
          </w:tcPr>
          <w:p w14:paraId="6310521F" w14:textId="77777777" w:rsidR="002730BA" w:rsidRPr="002730BA" w:rsidRDefault="002730BA" w:rsidP="002730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GB"/>
              </w:rPr>
            </w:pPr>
            <w:r w:rsidRPr="002730BA">
              <w:rPr>
                <w:rFonts w:eastAsia="Times New Roman"/>
                <w:sz w:val="22"/>
                <w:szCs w:val="22"/>
                <w:lang w:val="en-GB" w:eastAsia="en-GB"/>
              </w:rPr>
              <w:t>2022</w:t>
            </w:r>
          </w:p>
        </w:tc>
        <w:tc>
          <w:tcPr>
            <w:tcW w:w="1130" w:type="dxa"/>
            <w:noWrap/>
            <w:hideMark/>
          </w:tcPr>
          <w:p w14:paraId="042B6D5F" w14:textId="77777777" w:rsidR="002730BA" w:rsidRPr="002730BA" w:rsidRDefault="002730BA" w:rsidP="002730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GB"/>
              </w:rPr>
            </w:pPr>
            <w:r w:rsidRPr="002730BA">
              <w:rPr>
                <w:rFonts w:eastAsia="Times New Roman"/>
                <w:sz w:val="22"/>
                <w:szCs w:val="22"/>
                <w:lang w:val="en-GB" w:eastAsia="en-GB"/>
              </w:rPr>
              <w:t>2023</w:t>
            </w:r>
          </w:p>
        </w:tc>
        <w:tc>
          <w:tcPr>
            <w:tcW w:w="1016" w:type="dxa"/>
            <w:noWrap/>
            <w:hideMark/>
          </w:tcPr>
          <w:p w14:paraId="110F7D87" w14:textId="77777777" w:rsidR="002730BA" w:rsidRPr="002730BA" w:rsidRDefault="002730BA" w:rsidP="002730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GB"/>
              </w:rPr>
            </w:pPr>
            <w:r w:rsidRPr="002730BA">
              <w:rPr>
                <w:rFonts w:eastAsia="Times New Roman"/>
                <w:sz w:val="22"/>
                <w:szCs w:val="22"/>
                <w:lang w:val="en-GB" w:eastAsia="en-GB"/>
              </w:rPr>
              <w:t>2024</w:t>
            </w:r>
          </w:p>
        </w:tc>
        <w:tc>
          <w:tcPr>
            <w:tcW w:w="1016" w:type="dxa"/>
            <w:noWrap/>
            <w:hideMark/>
          </w:tcPr>
          <w:p w14:paraId="1A4F575F" w14:textId="77777777" w:rsidR="002730BA" w:rsidRPr="002730BA" w:rsidRDefault="002730BA" w:rsidP="002730B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  <w:lang w:val="en-GB" w:eastAsia="en-GB"/>
              </w:rPr>
            </w:pPr>
            <w:r w:rsidRPr="002730BA">
              <w:rPr>
                <w:rFonts w:eastAsia="Times New Roman"/>
                <w:sz w:val="22"/>
                <w:szCs w:val="22"/>
                <w:lang w:val="en-GB" w:eastAsia="en-GB"/>
              </w:rPr>
              <w:t>2025</w:t>
            </w:r>
          </w:p>
        </w:tc>
      </w:tr>
      <w:tr w:rsidR="002730BA" w:rsidRPr="002730BA" w14:paraId="7DE82A09" w14:textId="77777777" w:rsidTr="00BC2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7" w:type="dxa"/>
            <w:gridSpan w:val="2"/>
            <w:vMerge/>
            <w:hideMark/>
          </w:tcPr>
          <w:p w14:paraId="1A6BA185" w14:textId="77777777" w:rsidR="002730BA" w:rsidRPr="002730BA" w:rsidRDefault="002730BA" w:rsidP="002730BA">
            <w:pPr>
              <w:rPr>
                <w:rFonts w:eastAsia="Times New Roman"/>
                <w:lang w:val="en-GB" w:eastAsia="en-GB"/>
              </w:rPr>
            </w:pPr>
          </w:p>
        </w:tc>
        <w:tc>
          <w:tcPr>
            <w:tcW w:w="1040" w:type="dxa"/>
            <w:hideMark/>
          </w:tcPr>
          <w:p w14:paraId="2E2038DE" w14:textId="77777777" w:rsidR="002730BA" w:rsidRPr="002730BA" w:rsidRDefault="002730BA" w:rsidP="002730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</w:pPr>
            <w:r w:rsidRPr="002730BA"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  <w:t>Fakti</w:t>
            </w:r>
          </w:p>
        </w:tc>
        <w:tc>
          <w:tcPr>
            <w:tcW w:w="1016" w:type="dxa"/>
            <w:hideMark/>
          </w:tcPr>
          <w:p w14:paraId="2532766A" w14:textId="77777777" w:rsidR="002730BA" w:rsidRPr="002730BA" w:rsidRDefault="002730BA" w:rsidP="002730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</w:pPr>
            <w:r w:rsidRPr="002730BA"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  <w:t>Fakti</w:t>
            </w:r>
          </w:p>
        </w:tc>
        <w:tc>
          <w:tcPr>
            <w:tcW w:w="1016" w:type="dxa"/>
            <w:hideMark/>
          </w:tcPr>
          <w:p w14:paraId="1BF58B37" w14:textId="77777777" w:rsidR="002730BA" w:rsidRPr="002730BA" w:rsidRDefault="002730BA" w:rsidP="002730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</w:pPr>
            <w:r w:rsidRPr="002730BA"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  <w:t>Buxh. Fillestar</w:t>
            </w:r>
          </w:p>
        </w:tc>
        <w:tc>
          <w:tcPr>
            <w:tcW w:w="1035" w:type="dxa"/>
            <w:hideMark/>
          </w:tcPr>
          <w:p w14:paraId="35EA7421" w14:textId="77777777" w:rsidR="002730BA" w:rsidRPr="002730BA" w:rsidRDefault="002730BA" w:rsidP="002730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</w:pPr>
            <w:r w:rsidRPr="002730BA"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  <w:t>Pritshmi</w:t>
            </w:r>
          </w:p>
        </w:tc>
        <w:tc>
          <w:tcPr>
            <w:tcW w:w="1130" w:type="dxa"/>
            <w:hideMark/>
          </w:tcPr>
          <w:p w14:paraId="7E75E3D6" w14:textId="77777777" w:rsidR="002730BA" w:rsidRPr="002730BA" w:rsidRDefault="002730BA" w:rsidP="002730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</w:pPr>
            <w:r w:rsidRPr="002730BA"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  <w:t>Plani</w:t>
            </w:r>
          </w:p>
        </w:tc>
        <w:tc>
          <w:tcPr>
            <w:tcW w:w="1016" w:type="dxa"/>
            <w:hideMark/>
          </w:tcPr>
          <w:p w14:paraId="0BB27E62" w14:textId="77777777" w:rsidR="002730BA" w:rsidRPr="002730BA" w:rsidRDefault="002730BA" w:rsidP="002730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</w:pPr>
            <w:r w:rsidRPr="002730BA"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  <w:t>Plani</w:t>
            </w:r>
          </w:p>
        </w:tc>
        <w:tc>
          <w:tcPr>
            <w:tcW w:w="1016" w:type="dxa"/>
            <w:hideMark/>
          </w:tcPr>
          <w:p w14:paraId="59A72FF8" w14:textId="77777777" w:rsidR="002730BA" w:rsidRPr="002730BA" w:rsidRDefault="002730BA" w:rsidP="002730B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</w:pPr>
            <w:r w:rsidRPr="002730BA"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  <w:t>Plani</w:t>
            </w:r>
          </w:p>
        </w:tc>
      </w:tr>
      <w:tr w:rsidR="002730BA" w:rsidRPr="002730BA" w14:paraId="251B6979" w14:textId="77777777" w:rsidTr="00BC2E28">
        <w:trPr>
          <w:divId w:val="499348053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" w:type="dxa"/>
            <w:noWrap/>
            <w:hideMark/>
          </w:tcPr>
          <w:p w14:paraId="4EA19F84" w14:textId="6C17E1E8" w:rsidR="002730BA" w:rsidRPr="002730BA" w:rsidRDefault="002730BA" w:rsidP="002730BA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A </w:t>
            </w:r>
          </w:p>
        </w:tc>
        <w:tc>
          <w:tcPr>
            <w:tcW w:w="3326" w:type="dxa"/>
            <w:noWrap/>
            <w:hideMark/>
          </w:tcPr>
          <w:p w14:paraId="29717BB9" w14:textId="77777777" w:rsidR="002730BA" w:rsidRPr="002730BA" w:rsidRDefault="002730BA" w:rsidP="00273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 xml:space="preserve"> Të Ardhura nga Burimet e Veta </w:t>
            </w:r>
          </w:p>
        </w:tc>
        <w:tc>
          <w:tcPr>
            <w:tcW w:w="1040" w:type="dxa"/>
            <w:noWrap/>
            <w:hideMark/>
          </w:tcPr>
          <w:p w14:paraId="01A429D9" w14:textId="44B67140" w:rsidR="002730BA" w:rsidRPr="002730BA" w:rsidRDefault="002730BA" w:rsidP="002730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1,107,923 </w:t>
            </w:r>
          </w:p>
        </w:tc>
        <w:tc>
          <w:tcPr>
            <w:tcW w:w="1016" w:type="dxa"/>
            <w:noWrap/>
            <w:hideMark/>
          </w:tcPr>
          <w:p w14:paraId="11E621CE" w14:textId="3BDA3A24" w:rsidR="002730BA" w:rsidRPr="002730BA" w:rsidRDefault="002730BA" w:rsidP="002730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 ,575,084 </w:t>
            </w:r>
          </w:p>
        </w:tc>
        <w:tc>
          <w:tcPr>
            <w:tcW w:w="1016" w:type="dxa"/>
            <w:noWrap/>
            <w:hideMark/>
          </w:tcPr>
          <w:p w14:paraId="44ABA99D" w14:textId="7F4A35D1" w:rsidR="002730BA" w:rsidRPr="002730BA" w:rsidRDefault="002730BA" w:rsidP="002730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2,027,023 </w:t>
            </w:r>
          </w:p>
        </w:tc>
        <w:tc>
          <w:tcPr>
            <w:tcW w:w="1035" w:type="dxa"/>
            <w:noWrap/>
            <w:hideMark/>
          </w:tcPr>
          <w:p w14:paraId="0896BFD9" w14:textId="21EAA0D4" w:rsidR="002730BA" w:rsidRPr="002730BA" w:rsidRDefault="002730BA" w:rsidP="00273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2,027,023 </w:t>
            </w:r>
          </w:p>
        </w:tc>
        <w:tc>
          <w:tcPr>
            <w:tcW w:w="1130" w:type="dxa"/>
            <w:noWrap/>
            <w:hideMark/>
          </w:tcPr>
          <w:p w14:paraId="1A4A8E7F" w14:textId="25354D41" w:rsidR="002730BA" w:rsidRPr="002730BA" w:rsidRDefault="002730BA" w:rsidP="002730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  2,081,096 </w:t>
            </w:r>
          </w:p>
        </w:tc>
        <w:tc>
          <w:tcPr>
            <w:tcW w:w="1016" w:type="dxa"/>
            <w:noWrap/>
            <w:hideMark/>
          </w:tcPr>
          <w:p w14:paraId="39496D7D" w14:textId="15836073" w:rsidR="002730BA" w:rsidRPr="002730BA" w:rsidRDefault="002730BA" w:rsidP="002730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2,091,176 </w:t>
            </w:r>
          </w:p>
        </w:tc>
        <w:tc>
          <w:tcPr>
            <w:tcW w:w="1016" w:type="dxa"/>
            <w:noWrap/>
            <w:hideMark/>
          </w:tcPr>
          <w:p w14:paraId="50FA1599" w14:textId="60455241" w:rsidR="002730BA" w:rsidRPr="002730BA" w:rsidRDefault="002730BA" w:rsidP="002730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2,091,176 </w:t>
            </w:r>
          </w:p>
        </w:tc>
      </w:tr>
      <w:tr w:rsidR="002730BA" w:rsidRPr="002730BA" w14:paraId="71F16116" w14:textId="77777777" w:rsidTr="00BC2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" w:type="dxa"/>
            <w:noWrap/>
            <w:hideMark/>
          </w:tcPr>
          <w:p w14:paraId="27AA0719" w14:textId="6B428215" w:rsidR="002730BA" w:rsidRPr="002730BA" w:rsidRDefault="002730BA" w:rsidP="002730BA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B </w:t>
            </w:r>
          </w:p>
        </w:tc>
        <w:tc>
          <w:tcPr>
            <w:tcW w:w="3326" w:type="dxa"/>
            <w:noWrap/>
            <w:hideMark/>
          </w:tcPr>
          <w:p w14:paraId="40DF1024" w14:textId="77777777" w:rsidR="002730BA" w:rsidRPr="002730BA" w:rsidRDefault="002730BA" w:rsidP="00273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 xml:space="preserve"> Transferta nga Buxheti Qendror </w:t>
            </w:r>
          </w:p>
        </w:tc>
        <w:tc>
          <w:tcPr>
            <w:tcW w:w="1040" w:type="dxa"/>
            <w:noWrap/>
            <w:hideMark/>
          </w:tcPr>
          <w:p w14:paraId="487B088C" w14:textId="1DDF6D7B" w:rsidR="002730BA" w:rsidRPr="002730BA" w:rsidRDefault="002730BA" w:rsidP="002730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1,221,012 </w:t>
            </w:r>
          </w:p>
        </w:tc>
        <w:tc>
          <w:tcPr>
            <w:tcW w:w="1016" w:type="dxa"/>
            <w:noWrap/>
            <w:hideMark/>
          </w:tcPr>
          <w:p w14:paraId="3303CA09" w14:textId="5DB271FA" w:rsidR="002730BA" w:rsidRPr="002730BA" w:rsidRDefault="002730BA" w:rsidP="002730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1,342,766 </w:t>
            </w:r>
          </w:p>
        </w:tc>
        <w:tc>
          <w:tcPr>
            <w:tcW w:w="1016" w:type="dxa"/>
            <w:noWrap/>
            <w:hideMark/>
          </w:tcPr>
          <w:p w14:paraId="336A99AE" w14:textId="32E0D217" w:rsidR="002730BA" w:rsidRPr="002730BA" w:rsidRDefault="002730BA" w:rsidP="002730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1,656,795 </w:t>
            </w:r>
          </w:p>
        </w:tc>
        <w:tc>
          <w:tcPr>
            <w:tcW w:w="1035" w:type="dxa"/>
            <w:noWrap/>
            <w:hideMark/>
          </w:tcPr>
          <w:p w14:paraId="1B967CF5" w14:textId="4B1C640C" w:rsidR="002730BA" w:rsidRPr="002730BA" w:rsidRDefault="002730BA" w:rsidP="002730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1,656,795 </w:t>
            </w:r>
          </w:p>
        </w:tc>
        <w:tc>
          <w:tcPr>
            <w:tcW w:w="1130" w:type="dxa"/>
            <w:noWrap/>
            <w:hideMark/>
          </w:tcPr>
          <w:p w14:paraId="77448730" w14:textId="1E6E3912" w:rsidR="002730BA" w:rsidRPr="002730BA" w:rsidRDefault="002730BA" w:rsidP="002730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  1,741,522 </w:t>
            </w:r>
          </w:p>
        </w:tc>
        <w:tc>
          <w:tcPr>
            <w:tcW w:w="1016" w:type="dxa"/>
            <w:noWrap/>
            <w:hideMark/>
          </w:tcPr>
          <w:p w14:paraId="1B032185" w14:textId="2DEB9066" w:rsidR="002730BA" w:rsidRPr="002730BA" w:rsidRDefault="002730BA" w:rsidP="002730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1,809,736 </w:t>
            </w:r>
          </w:p>
        </w:tc>
        <w:tc>
          <w:tcPr>
            <w:tcW w:w="1016" w:type="dxa"/>
            <w:noWrap/>
            <w:hideMark/>
          </w:tcPr>
          <w:p w14:paraId="6229A024" w14:textId="7285B95E" w:rsidR="002730BA" w:rsidRPr="002730BA" w:rsidRDefault="002730BA" w:rsidP="002730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1,881,413 </w:t>
            </w:r>
          </w:p>
        </w:tc>
      </w:tr>
      <w:tr w:rsidR="002730BA" w:rsidRPr="002730BA" w14:paraId="6DCDF882" w14:textId="77777777" w:rsidTr="00BC2E28">
        <w:trPr>
          <w:divId w:val="499348053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" w:type="dxa"/>
            <w:noWrap/>
            <w:hideMark/>
          </w:tcPr>
          <w:p w14:paraId="54268B4B" w14:textId="718542C2" w:rsidR="002730BA" w:rsidRPr="002730BA" w:rsidRDefault="002730BA" w:rsidP="002730BA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C </w:t>
            </w:r>
          </w:p>
        </w:tc>
        <w:tc>
          <w:tcPr>
            <w:tcW w:w="3326" w:type="dxa"/>
            <w:noWrap/>
            <w:hideMark/>
          </w:tcPr>
          <w:p w14:paraId="65BA914A" w14:textId="77777777" w:rsidR="002730BA" w:rsidRPr="002730BA" w:rsidRDefault="002730BA" w:rsidP="00273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 xml:space="preserve"> Huamarrja </w:t>
            </w:r>
          </w:p>
        </w:tc>
        <w:tc>
          <w:tcPr>
            <w:tcW w:w="1040" w:type="dxa"/>
            <w:noWrap/>
            <w:hideMark/>
          </w:tcPr>
          <w:p w14:paraId="4164A3F1" w14:textId="62789D74" w:rsidR="002730BA" w:rsidRPr="002730BA" w:rsidRDefault="002730BA" w:rsidP="002730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              -   </w:t>
            </w:r>
          </w:p>
        </w:tc>
        <w:tc>
          <w:tcPr>
            <w:tcW w:w="1016" w:type="dxa"/>
            <w:noWrap/>
            <w:hideMark/>
          </w:tcPr>
          <w:p w14:paraId="4CF22925" w14:textId="3ED01091" w:rsidR="002730BA" w:rsidRPr="002730BA" w:rsidRDefault="002730BA" w:rsidP="002730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              -   </w:t>
            </w:r>
          </w:p>
        </w:tc>
        <w:tc>
          <w:tcPr>
            <w:tcW w:w="1016" w:type="dxa"/>
            <w:noWrap/>
            <w:hideMark/>
          </w:tcPr>
          <w:p w14:paraId="01214D0F" w14:textId="79FB8E6F" w:rsidR="002730BA" w:rsidRPr="002730BA" w:rsidRDefault="002730BA" w:rsidP="002730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            -   </w:t>
            </w:r>
          </w:p>
        </w:tc>
        <w:tc>
          <w:tcPr>
            <w:tcW w:w="1035" w:type="dxa"/>
            <w:noWrap/>
            <w:hideMark/>
          </w:tcPr>
          <w:p w14:paraId="7595D90A" w14:textId="54151DBD" w:rsidR="002730BA" w:rsidRPr="002730BA" w:rsidRDefault="002730BA" w:rsidP="002730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              -   </w:t>
            </w:r>
          </w:p>
        </w:tc>
        <w:tc>
          <w:tcPr>
            <w:tcW w:w="1130" w:type="dxa"/>
            <w:noWrap/>
            <w:hideMark/>
          </w:tcPr>
          <w:p w14:paraId="10B4555D" w14:textId="1FF305E1" w:rsidR="002730BA" w:rsidRPr="002730BA" w:rsidRDefault="002730BA" w:rsidP="002730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               -   </w:t>
            </w:r>
          </w:p>
        </w:tc>
        <w:tc>
          <w:tcPr>
            <w:tcW w:w="1016" w:type="dxa"/>
            <w:noWrap/>
            <w:hideMark/>
          </w:tcPr>
          <w:p w14:paraId="713B920C" w14:textId="079C6E8F" w:rsidR="002730BA" w:rsidRPr="002730BA" w:rsidRDefault="002730BA" w:rsidP="002730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              -   </w:t>
            </w:r>
          </w:p>
        </w:tc>
        <w:tc>
          <w:tcPr>
            <w:tcW w:w="1016" w:type="dxa"/>
            <w:noWrap/>
            <w:hideMark/>
          </w:tcPr>
          <w:p w14:paraId="155EB838" w14:textId="0B76A76A" w:rsidR="002730BA" w:rsidRPr="002730BA" w:rsidRDefault="002730BA" w:rsidP="002730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              -   </w:t>
            </w:r>
          </w:p>
        </w:tc>
      </w:tr>
      <w:tr w:rsidR="002730BA" w:rsidRPr="002730BA" w14:paraId="33F9F20F" w14:textId="77777777" w:rsidTr="00BC2E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" w:type="dxa"/>
            <w:noWrap/>
            <w:hideMark/>
          </w:tcPr>
          <w:p w14:paraId="11C38DF6" w14:textId="205EF24E" w:rsidR="002730BA" w:rsidRPr="002730BA" w:rsidRDefault="002730BA" w:rsidP="002730BA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D </w:t>
            </w:r>
          </w:p>
        </w:tc>
        <w:tc>
          <w:tcPr>
            <w:tcW w:w="3326" w:type="dxa"/>
            <w:noWrap/>
            <w:hideMark/>
          </w:tcPr>
          <w:p w14:paraId="1629DE3A" w14:textId="77777777" w:rsidR="002730BA" w:rsidRPr="002730BA" w:rsidRDefault="002730BA" w:rsidP="002730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 xml:space="preserve"> Trashëgimi nga Viti i Shkuar </w:t>
            </w:r>
          </w:p>
        </w:tc>
        <w:tc>
          <w:tcPr>
            <w:tcW w:w="1040" w:type="dxa"/>
            <w:noWrap/>
            <w:hideMark/>
          </w:tcPr>
          <w:p w14:paraId="5F3F11F6" w14:textId="56353CD6" w:rsidR="002730BA" w:rsidRPr="002730BA" w:rsidRDefault="002730BA" w:rsidP="002730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   575,552 </w:t>
            </w:r>
          </w:p>
        </w:tc>
        <w:tc>
          <w:tcPr>
            <w:tcW w:w="1016" w:type="dxa"/>
            <w:noWrap/>
            <w:hideMark/>
          </w:tcPr>
          <w:p w14:paraId="11A101BB" w14:textId="44081C0D" w:rsidR="002730BA" w:rsidRPr="002730BA" w:rsidRDefault="002730BA" w:rsidP="002730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   471,222 </w:t>
            </w:r>
          </w:p>
        </w:tc>
        <w:tc>
          <w:tcPr>
            <w:tcW w:w="1016" w:type="dxa"/>
            <w:noWrap/>
            <w:hideMark/>
          </w:tcPr>
          <w:p w14:paraId="68CC23F8" w14:textId="5A2707E5" w:rsidR="002730BA" w:rsidRPr="002730BA" w:rsidRDefault="002730BA" w:rsidP="002730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              -   </w:t>
            </w:r>
          </w:p>
        </w:tc>
        <w:tc>
          <w:tcPr>
            <w:tcW w:w="1035" w:type="dxa"/>
            <w:noWrap/>
            <w:hideMark/>
          </w:tcPr>
          <w:p w14:paraId="7A8CD468" w14:textId="7F32CE39" w:rsidR="002730BA" w:rsidRPr="002730BA" w:rsidRDefault="002730BA" w:rsidP="002730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   856,804 </w:t>
            </w:r>
          </w:p>
        </w:tc>
        <w:tc>
          <w:tcPr>
            <w:tcW w:w="1130" w:type="dxa"/>
            <w:noWrap/>
            <w:hideMark/>
          </w:tcPr>
          <w:p w14:paraId="07BD8887" w14:textId="1FB41159" w:rsidR="002730BA" w:rsidRPr="002730BA" w:rsidRDefault="002730BA" w:rsidP="002730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                -   </w:t>
            </w:r>
          </w:p>
        </w:tc>
        <w:tc>
          <w:tcPr>
            <w:tcW w:w="1016" w:type="dxa"/>
            <w:noWrap/>
            <w:hideMark/>
          </w:tcPr>
          <w:p w14:paraId="0D2B6881" w14:textId="0B856EF9" w:rsidR="002730BA" w:rsidRPr="002730BA" w:rsidRDefault="002730BA" w:rsidP="002730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              -   </w:t>
            </w:r>
          </w:p>
        </w:tc>
        <w:tc>
          <w:tcPr>
            <w:tcW w:w="1016" w:type="dxa"/>
            <w:noWrap/>
            <w:hideMark/>
          </w:tcPr>
          <w:p w14:paraId="5554DEF3" w14:textId="2C5E2F4F" w:rsidR="002730BA" w:rsidRPr="002730BA" w:rsidRDefault="002730BA" w:rsidP="002730BA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 xml:space="preserve">              -   </w:t>
            </w:r>
          </w:p>
        </w:tc>
      </w:tr>
      <w:tr w:rsidR="002730BA" w:rsidRPr="002730BA" w14:paraId="1671A5CC" w14:textId="77777777" w:rsidTr="00BC2E28">
        <w:trPr>
          <w:divId w:val="499348053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" w:type="dxa"/>
            <w:noWrap/>
            <w:hideMark/>
          </w:tcPr>
          <w:p w14:paraId="16C804DD" w14:textId="77777777" w:rsidR="002730BA" w:rsidRPr="002730BA" w:rsidRDefault="002730BA" w:rsidP="002730BA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326" w:type="dxa"/>
            <w:noWrap/>
            <w:hideMark/>
          </w:tcPr>
          <w:p w14:paraId="126F5CD8" w14:textId="77777777" w:rsidR="002730BA" w:rsidRPr="002730BA" w:rsidRDefault="002730BA" w:rsidP="002730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TOTALI I TË ARDHURAVE TË BASHKISË</w:t>
            </w:r>
          </w:p>
        </w:tc>
        <w:tc>
          <w:tcPr>
            <w:tcW w:w="1040" w:type="dxa"/>
            <w:noWrap/>
            <w:hideMark/>
          </w:tcPr>
          <w:p w14:paraId="554973AE" w14:textId="77777777" w:rsidR="002730BA" w:rsidRPr="002730BA" w:rsidRDefault="002730BA" w:rsidP="002730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 xml:space="preserve">  2,904,487 </w:t>
            </w:r>
          </w:p>
        </w:tc>
        <w:tc>
          <w:tcPr>
            <w:tcW w:w="1016" w:type="dxa"/>
            <w:noWrap/>
            <w:hideMark/>
          </w:tcPr>
          <w:p w14:paraId="7DE7B04D" w14:textId="77777777" w:rsidR="002730BA" w:rsidRPr="002730BA" w:rsidRDefault="002730BA" w:rsidP="002730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 xml:space="preserve">    3,389,072 </w:t>
            </w:r>
          </w:p>
        </w:tc>
        <w:tc>
          <w:tcPr>
            <w:tcW w:w="1016" w:type="dxa"/>
            <w:noWrap/>
            <w:hideMark/>
          </w:tcPr>
          <w:p w14:paraId="3C636EDD" w14:textId="77777777" w:rsidR="002730BA" w:rsidRPr="002730BA" w:rsidRDefault="002730BA" w:rsidP="002730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 xml:space="preserve">    3,683,818 </w:t>
            </w:r>
          </w:p>
        </w:tc>
        <w:tc>
          <w:tcPr>
            <w:tcW w:w="1035" w:type="dxa"/>
            <w:noWrap/>
            <w:hideMark/>
          </w:tcPr>
          <w:p w14:paraId="4DA0D58C" w14:textId="77777777" w:rsidR="002730BA" w:rsidRPr="002730BA" w:rsidRDefault="002730BA" w:rsidP="002730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 xml:space="preserve">  4,540,622 </w:t>
            </w:r>
          </w:p>
        </w:tc>
        <w:tc>
          <w:tcPr>
            <w:tcW w:w="1130" w:type="dxa"/>
            <w:noWrap/>
            <w:hideMark/>
          </w:tcPr>
          <w:p w14:paraId="2E2D3DB8" w14:textId="77777777" w:rsidR="002730BA" w:rsidRPr="002730BA" w:rsidRDefault="002730BA" w:rsidP="002730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 xml:space="preserve">    3,822,618 </w:t>
            </w:r>
          </w:p>
        </w:tc>
        <w:tc>
          <w:tcPr>
            <w:tcW w:w="1016" w:type="dxa"/>
            <w:noWrap/>
            <w:hideMark/>
          </w:tcPr>
          <w:p w14:paraId="18A577DD" w14:textId="77777777" w:rsidR="002730BA" w:rsidRPr="002730BA" w:rsidRDefault="002730BA" w:rsidP="002730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 xml:space="preserve">   3,900,912 </w:t>
            </w:r>
          </w:p>
        </w:tc>
        <w:tc>
          <w:tcPr>
            <w:tcW w:w="1016" w:type="dxa"/>
            <w:noWrap/>
            <w:hideMark/>
          </w:tcPr>
          <w:p w14:paraId="1EF41FB8" w14:textId="77777777" w:rsidR="002730BA" w:rsidRPr="002730BA" w:rsidRDefault="002730BA" w:rsidP="002730BA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2730BA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 xml:space="preserve">    3,972,589 </w:t>
            </w:r>
          </w:p>
        </w:tc>
      </w:tr>
    </w:tbl>
    <w:p w14:paraId="679DDA89" w14:textId="77777777" w:rsidR="009E1A2A" w:rsidRPr="00661F6C" w:rsidRDefault="009E1A2A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</w:p>
    <w:p w14:paraId="5F8C16B7" w14:textId="46A3AF63" w:rsidR="00A002A0" w:rsidRPr="0087413E" w:rsidRDefault="00A002A0" w:rsidP="00F06AC8">
      <w:pPr>
        <w:pStyle w:val="ListofTables"/>
        <w:divId w:val="499348053"/>
      </w:pPr>
      <w:bookmarkStart w:id="12" w:name="_Toc107402680"/>
      <w:r w:rsidRPr="0087413E">
        <w:t>Tabela 2: Burimet e të ardhurave  20</w:t>
      </w:r>
      <w:r w:rsidR="00BC2E28" w:rsidRPr="0087413E">
        <w:t>20</w:t>
      </w:r>
      <w:r w:rsidRPr="0087413E">
        <w:t>-202</w:t>
      </w:r>
      <w:r w:rsidR="00BC2E28" w:rsidRPr="0087413E">
        <w:t>5</w:t>
      </w:r>
      <w:bookmarkEnd w:id="12"/>
    </w:p>
    <w:p w14:paraId="24808653" w14:textId="623E0425" w:rsidR="00310156" w:rsidRDefault="00310156" w:rsidP="00661F6C">
      <w:pPr>
        <w:pStyle w:val="Heading4"/>
        <w:keepNext/>
        <w:spacing w:before="0" w:beforeAutospacing="0" w:after="0" w:afterAutospacing="0"/>
        <w:divId w:val="499348053"/>
        <w:rPr>
          <w:rFonts w:eastAsia="Times New Roman"/>
          <w:b w:val="0"/>
          <w:bCs w:val="0"/>
          <w:i/>
          <w:iCs/>
          <w:color w:val="2F5496"/>
          <w:lang w:val="sq-AL"/>
        </w:rPr>
      </w:pPr>
    </w:p>
    <w:p w14:paraId="6C7B771C" w14:textId="77777777" w:rsidR="00B72149" w:rsidRDefault="00B72149" w:rsidP="00661F6C">
      <w:pPr>
        <w:pStyle w:val="Heading4"/>
        <w:keepNext/>
        <w:spacing w:before="0" w:beforeAutospacing="0" w:after="0" w:afterAutospacing="0"/>
        <w:divId w:val="499348053"/>
        <w:rPr>
          <w:rFonts w:eastAsia="Times New Roman"/>
          <w:b w:val="0"/>
          <w:bCs w:val="0"/>
          <w:i/>
          <w:iCs/>
          <w:color w:val="2F5496"/>
          <w:lang w:val="sq-AL"/>
        </w:rPr>
      </w:pPr>
    </w:p>
    <w:p w14:paraId="4CBBB959" w14:textId="145DC5D7" w:rsidR="004B7C82" w:rsidRPr="00ED73DC" w:rsidRDefault="00ED73DC" w:rsidP="00661F6C">
      <w:pPr>
        <w:pStyle w:val="Heading4"/>
        <w:keepNext/>
        <w:spacing w:before="0" w:beforeAutospacing="0" w:after="0" w:afterAutospacing="0"/>
        <w:divId w:val="499348053"/>
        <w:rPr>
          <w:rFonts w:eastAsia="Times New Roman"/>
          <w:b w:val="0"/>
          <w:bCs w:val="0"/>
          <w:i/>
          <w:iCs/>
          <w:color w:val="2F5496"/>
          <w:lang w:val="sq-AL"/>
        </w:rPr>
      </w:pPr>
      <w:r>
        <w:rPr>
          <w:rFonts w:eastAsia="Times New Roman"/>
          <w:b w:val="0"/>
          <w:bCs w:val="0"/>
          <w:i/>
          <w:iCs/>
          <w:color w:val="2F5496"/>
          <w:lang w:val="sq-AL"/>
        </w:rPr>
        <w:t>A</w:t>
      </w:r>
      <w:r w:rsidR="00961CC3">
        <w:rPr>
          <w:rFonts w:eastAsia="Times New Roman"/>
          <w:b w:val="0"/>
          <w:bCs w:val="0"/>
          <w:i/>
          <w:iCs/>
          <w:color w:val="2F5496"/>
          <w:lang w:val="sq-AL"/>
        </w:rPr>
        <w:t>.</w:t>
      </w:r>
      <w:r>
        <w:rPr>
          <w:rFonts w:eastAsia="Times New Roman"/>
          <w:b w:val="0"/>
          <w:bCs w:val="0"/>
          <w:i/>
          <w:iCs/>
          <w:color w:val="2F5496"/>
          <w:lang w:val="sq-AL"/>
        </w:rPr>
        <w:t xml:space="preserve"> </w:t>
      </w:r>
      <w:r w:rsidR="004B7C82" w:rsidRPr="00661F6C">
        <w:rPr>
          <w:rFonts w:eastAsia="Times New Roman"/>
          <w:b w:val="0"/>
          <w:bCs w:val="0"/>
          <w:i/>
          <w:iCs/>
          <w:color w:val="2F5496"/>
          <w:lang w:val="sq-AL"/>
        </w:rPr>
        <w:t xml:space="preserve">Të </w:t>
      </w:r>
      <w:r w:rsidR="00867B6A" w:rsidRPr="00661F6C">
        <w:rPr>
          <w:rFonts w:eastAsia="Times New Roman"/>
          <w:b w:val="0"/>
          <w:bCs w:val="0"/>
          <w:i/>
          <w:iCs/>
          <w:color w:val="2F5496"/>
          <w:lang w:val="sq-AL"/>
        </w:rPr>
        <w:t>Ardhurat e V</w:t>
      </w:r>
      <w:r w:rsidR="00CC786F" w:rsidRPr="00661F6C">
        <w:rPr>
          <w:rFonts w:eastAsia="Times New Roman"/>
          <w:b w:val="0"/>
          <w:bCs w:val="0"/>
          <w:i/>
          <w:iCs/>
          <w:color w:val="2F5496"/>
          <w:lang w:val="sq-AL"/>
        </w:rPr>
        <w:t>eta</w:t>
      </w:r>
      <w:r w:rsidR="00867B6A" w:rsidRPr="00661F6C">
        <w:rPr>
          <w:rFonts w:eastAsia="Times New Roman"/>
          <w:b w:val="0"/>
          <w:bCs w:val="0"/>
          <w:i/>
          <w:iCs/>
          <w:color w:val="2F5496"/>
          <w:lang w:val="sq-AL"/>
        </w:rPr>
        <w:t xml:space="preserve"> t</w:t>
      </w:r>
      <w:r w:rsidR="00766938" w:rsidRPr="00661F6C">
        <w:rPr>
          <w:rFonts w:eastAsia="Times New Roman"/>
          <w:b w:val="0"/>
          <w:bCs w:val="0"/>
          <w:i/>
          <w:iCs/>
          <w:color w:val="2F5496"/>
          <w:lang w:val="sq-AL"/>
        </w:rPr>
        <w:t>ë</w:t>
      </w:r>
      <w:r w:rsidR="00867B6A" w:rsidRPr="00661F6C">
        <w:rPr>
          <w:rFonts w:eastAsia="Times New Roman"/>
          <w:b w:val="0"/>
          <w:bCs w:val="0"/>
          <w:i/>
          <w:iCs/>
          <w:color w:val="2F5496"/>
          <w:lang w:val="sq-AL"/>
        </w:rPr>
        <w:t xml:space="preserve"> B</w:t>
      </w:r>
      <w:r w:rsidR="001F6A34" w:rsidRPr="00661F6C">
        <w:rPr>
          <w:rFonts w:eastAsia="Times New Roman"/>
          <w:b w:val="0"/>
          <w:bCs w:val="0"/>
          <w:i/>
          <w:iCs/>
          <w:color w:val="2F5496"/>
          <w:lang w:val="sq-AL"/>
        </w:rPr>
        <w:t>ashkis</w:t>
      </w:r>
      <w:r w:rsidR="00766938" w:rsidRPr="00661F6C">
        <w:rPr>
          <w:rFonts w:eastAsia="Times New Roman"/>
          <w:b w:val="0"/>
          <w:bCs w:val="0"/>
          <w:i/>
          <w:iCs/>
          <w:color w:val="2F5496"/>
          <w:lang w:val="sq-AL"/>
        </w:rPr>
        <w:t>ë</w:t>
      </w:r>
      <w:r w:rsidR="004534D1">
        <w:rPr>
          <w:rFonts w:eastAsia="Times New Roman"/>
          <w:b w:val="0"/>
          <w:bCs w:val="0"/>
          <w:i/>
          <w:iCs/>
          <w:color w:val="2F5496"/>
          <w:lang w:val="sq-AL"/>
        </w:rPr>
        <w:t xml:space="preserve"> </w:t>
      </w:r>
      <w:r w:rsidR="001F6A34" w:rsidRPr="00661F6C">
        <w:rPr>
          <w:rFonts w:eastAsia="Times New Roman"/>
          <w:b w:val="0"/>
          <w:bCs w:val="0"/>
          <w:i/>
          <w:iCs/>
          <w:color w:val="2F5496"/>
          <w:lang w:val="sq-AL"/>
        </w:rPr>
        <w:t xml:space="preserve"> </w:t>
      </w:r>
      <w:r w:rsidR="004534D1">
        <w:rPr>
          <w:rFonts w:eastAsia="Times New Roman"/>
          <w:b w:val="0"/>
          <w:bCs w:val="0"/>
          <w:color w:val="1F3763"/>
          <w:lang w:val="sq-AL"/>
        </w:rPr>
        <w:t>Durr</w:t>
      </w:r>
      <w:r w:rsidR="00DD45CB">
        <w:rPr>
          <w:rFonts w:eastAsia="Times New Roman"/>
          <w:b w:val="0"/>
          <w:bCs w:val="0"/>
          <w:color w:val="1F3763"/>
          <w:lang w:val="sq-AL"/>
        </w:rPr>
        <w:t>ë</w:t>
      </w:r>
      <w:r w:rsidR="004534D1">
        <w:rPr>
          <w:rFonts w:eastAsia="Times New Roman"/>
          <w:b w:val="0"/>
          <w:bCs w:val="0"/>
          <w:color w:val="1F3763"/>
          <w:lang w:val="sq-AL"/>
        </w:rPr>
        <w:t>s</w:t>
      </w:r>
    </w:p>
    <w:p w14:paraId="58C264F2" w14:textId="77777777" w:rsidR="004B7C82" w:rsidRPr="00661F6C" w:rsidRDefault="004B7C82" w:rsidP="00661F6C">
      <w:pPr>
        <w:pStyle w:val="NormalWeb"/>
        <w:spacing w:before="0" w:beforeAutospacing="0" w:after="0" w:afterAutospacing="0"/>
        <w:divId w:val="499348053"/>
        <w:rPr>
          <w:lang w:val="sq-AL"/>
        </w:rPr>
      </w:pPr>
    </w:p>
    <w:p w14:paraId="34A77B0C" w14:textId="40514B50" w:rsidR="00CC786F" w:rsidRDefault="00CC786F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  <w:r w:rsidRPr="00661F6C">
        <w:rPr>
          <w:lang w:val="sq-AL"/>
        </w:rPr>
        <w:t>K</w:t>
      </w:r>
      <w:r w:rsidR="00F8343D" w:rsidRPr="00661F6C">
        <w:rPr>
          <w:lang w:val="sq-AL"/>
        </w:rPr>
        <w:t>y</w:t>
      </w:r>
      <w:r w:rsidRPr="00661F6C">
        <w:rPr>
          <w:lang w:val="sq-AL"/>
        </w:rPr>
        <w:t xml:space="preserve"> nënseksion paraqet informacion mbi të ardhurat e veta, përfshirë ato faktike për dy vitet e mëparshme, </w:t>
      </w:r>
      <w:r w:rsidR="00C67309">
        <w:rPr>
          <w:lang w:val="sq-AL"/>
        </w:rPr>
        <w:t>planin</w:t>
      </w:r>
      <w:r w:rsidRPr="00661F6C">
        <w:rPr>
          <w:lang w:val="sq-AL"/>
        </w:rPr>
        <w:t xml:space="preserve"> për vitin aktual dhe parashikimet për periudhën tre-vjeçare të PBA-së. Informacioni mbi supozimet që qëndrojnë në themel të këtyre parashikimeve paraqitet për secilin zë kryesor të të ardhurave të veta.</w:t>
      </w:r>
    </w:p>
    <w:p w14:paraId="1BB1CF6A" w14:textId="03F25B4D" w:rsidR="00D450D9" w:rsidRDefault="00D450D9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  <w:r>
        <w:rPr>
          <w:lang w:val="sq-AL"/>
        </w:rPr>
        <w:t>T</w:t>
      </w:r>
      <w:r w:rsidR="00030709">
        <w:rPr>
          <w:lang w:val="sq-AL"/>
        </w:rPr>
        <w:t>ë</w:t>
      </w:r>
      <w:r>
        <w:rPr>
          <w:lang w:val="sq-AL"/>
        </w:rPr>
        <w:t xml:space="preserve"> ardhurat e veta t</w:t>
      </w:r>
      <w:r w:rsidR="00030709">
        <w:rPr>
          <w:lang w:val="sq-AL"/>
        </w:rPr>
        <w:t>ë</w:t>
      </w:r>
      <w:r>
        <w:rPr>
          <w:lang w:val="sq-AL"/>
        </w:rPr>
        <w:t xml:space="preserve"> Bashkis</w:t>
      </w:r>
      <w:r w:rsidR="00030709">
        <w:rPr>
          <w:lang w:val="sq-AL"/>
        </w:rPr>
        <w:t>ë</w:t>
      </w:r>
      <w:r>
        <w:rPr>
          <w:lang w:val="sq-AL"/>
        </w:rPr>
        <w:t xml:space="preserve"> Durr</w:t>
      </w:r>
      <w:r w:rsidR="00030709">
        <w:rPr>
          <w:lang w:val="sq-AL"/>
        </w:rPr>
        <w:t>ë</w:t>
      </w:r>
      <w:r>
        <w:rPr>
          <w:lang w:val="sq-AL"/>
        </w:rPr>
        <w:t>s p</w:t>
      </w:r>
      <w:r w:rsidR="00030709">
        <w:rPr>
          <w:lang w:val="sq-AL"/>
        </w:rPr>
        <w:t>ë</w:t>
      </w:r>
      <w:r>
        <w:rPr>
          <w:lang w:val="sq-AL"/>
        </w:rPr>
        <w:t>r periudh</w:t>
      </w:r>
      <w:r w:rsidR="00030709">
        <w:rPr>
          <w:lang w:val="sq-AL"/>
        </w:rPr>
        <w:t>ë</w:t>
      </w:r>
      <w:r>
        <w:rPr>
          <w:lang w:val="sq-AL"/>
        </w:rPr>
        <w:t>n 20</w:t>
      </w:r>
      <w:r w:rsidR="00AB62FC">
        <w:rPr>
          <w:lang w:val="sq-AL"/>
        </w:rPr>
        <w:t>2</w:t>
      </w:r>
      <w:r w:rsidR="000E1DD2">
        <w:rPr>
          <w:lang w:val="sq-AL"/>
        </w:rPr>
        <w:t>3</w:t>
      </w:r>
      <w:r>
        <w:rPr>
          <w:lang w:val="sq-AL"/>
        </w:rPr>
        <w:t>-202</w:t>
      </w:r>
      <w:r w:rsidR="00AB62FC">
        <w:rPr>
          <w:lang w:val="sq-AL"/>
        </w:rPr>
        <w:t>5</w:t>
      </w:r>
      <w:r>
        <w:rPr>
          <w:lang w:val="sq-AL"/>
        </w:rPr>
        <w:t xml:space="preserve"> jan</w:t>
      </w:r>
      <w:r w:rsidR="00030709">
        <w:rPr>
          <w:lang w:val="sq-AL"/>
        </w:rPr>
        <w:t>ë</w:t>
      </w:r>
      <w:r>
        <w:rPr>
          <w:lang w:val="sq-AL"/>
        </w:rPr>
        <w:t xml:space="preserve"> si n</w:t>
      </w:r>
      <w:r w:rsidR="00030709">
        <w:rPr>
          <w:lang w:val="sq-AL"/>
        </w:rPr>
        <w:t>ë</w:t>
      </w:r>
      <w:r w:rsidR="00A002A0">
        <w:rPr>
          <w:lang w:val="sq-AL"/>
        </w:rPr>
        <w:t xml:space="preserve"> tabelen 3</w:t>
      </w:r>
      <w:r>
        <w:rPr>
          <w:lang w:val="sq-AL"/>
        </w:rPr>
        <w:t>.</w:t>
      </w:r>
    </w:p>
    <w:p w14:paraId="4C37AE6F" w14:textId="77777777" w:rsidR="00F83861" w:rsidRDefault="00F83861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</w:p>
    <w:p w14:paraId="4248904D" w14:textId="314945BC" w:rsidR="00C8792F" w:rsidRPr="00A002A0" w:rsidRDefault="00F83861" w:rsidP="00661F6C">
      <w:pPr>
        <w:pStyle w:val="NormalWeb"/>
        <w:spacing w:before="0" w:beforeAutospacing="0" w:after="0" w:afterAutospacing="0"/>
        <w:jc w:val="both"/>
        <w:divId w:val="499348053"/>
        <w:rPr>
          <w:i/>
          <w:lang w:val="sq-AL"/>
        </w:rPr>
      </w:pP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="00E528C2" w:rsidRPr="00A002A0">
        <w:rPr>
          <w:i/>
          <w:lang w:val="sq-AL"/>
        </w:rPr>
        <w:t>n</w:t>
      </w:r>
      <w:r w:rsidR="00030709" w:rsidRPr="00A002A0">
        <w:rPr>
          <w:i/>
          <w:lang w:val="sq-AL"/>
        </w:rPr>
        <w:t>ë</w:t>
      </w:r>
      <w:r w:rsidR="00E528C2" w:rsidRPr="00A002A0">
        <w:rPr>
          <w:i/>
          <w:lang w:val="sq-AL"/>
        </w:rPr>
        <w:t xml:space="preserve"> 000/</w:t>
      </w:r>
      <w:r w:rsidRPr="00A002A0">
        <w:rPr>
          <w:i/>
          <w:lang w:val="sq-AL"/>
        </w:rPr>
        <w:t xml:space="preserve"> lek</w:t>
      </w:r>
      <w:r w:rsidR="00030709" w:rsidRPr="00A002A0">
        <w:rPr>
          <w:i/>
          <w:lang w:val="sq-AL"/>
        </w:rPr>
        <w:t>ë</w:t>
      </w:r>
    </w:p>
    <w:tbl>
      <w:tblPr>
        <w:tblStyle w:val="GridTable4-Accent1"/>
        <w:tblpPr w:leftFromText="180" w:rightFromText="180" w:vertAnchor="text" w:horzAnchor="margin" w:tblpXSpec="center" w:tblpY="189"/>
        <w:tblW w:w="11332" w:type="dxa"/>
        <w:tblLook w:val="04A0" w:firstRow="1" w:lastRow="0" w:firstColumn="1" w:lastColumn="0" w:noHBand="0" w:noVBand="1"/>
      </w:tblPr>
      <w:tblGrid>
        <w:gridCol w:w="536"/>
        <w:gridCol w:w="3570"/>
        <w:gridCol w:w="1023"/>
        <w:gridCol w:w="1024"/>
        <w:gridCol w:w="1024"/>
        <w:gridCol w:w="1043"/>
        <w:gridCol w:w="1080"/>
        <w:gridCol w:w="1016"/>
        <w:gridCol w:w="1016"/>
      </w:tblGrid>
      <w:tr w:rsidR="001F09A4" w:rsidRPr="00845FEF" w14:paraId="43FBB0D7" w14:textId="46C135C0" w:rsidTr="001F09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499348053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</w:tcPr>
          <w:p w14:paraId="7E733D1C" w14:textId="77777777" w:rsidR="001F09A4" w:rsidRPr="00560917" w:rsidRDefault="001F09A4" w:rsidP="001F0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570" w:type="dxa"/>
            <w:noWrap/>
          </w:tcPr>
          <w:p w14:paraId="25FC698A" w14:textId="77777777" w:rsidR="001F09A4" w:rsidRPr="00C973EF" w:rsidRDefault="001F09A4" w:rsidP="001F09A4">
            <w:pPr>
              <w:spacing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023" w:type="dxa"/>
          </w:tcPr>
          <w:p w14:paraId="5F698B1A" w14:textId="0F29850E" w:rsidR="001F09A4" w:rsidRPr="00932D02" w:rsidRDefault="001F09A4" w:rsidP="001F09A4">
            <w:pPr>
              <w:spacing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932D02">
              <w:rPr>
                <w:color w:val="auto"/>
              </w:rPr>
              <w:t>2020</w:t>
            </w:r>
          </w:p>
        </w:tc>
        <w:tc>
          <w:tcPr>
            <w:tcW w:w="1024" w:type="dxa"/>
          </w:tcPr>
          <w:p w14:paraId="6F0A5895" w14:textId="46E235D7" w:rsidR="001F09A4" w:rsidRPr="00932D02" w:rsidRDefault="001F09A4" w:rsidP="001F09A4">
            <w:pPr>
              <w:spacing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932D02">
              <w:rPr>
                <w:color w:val="auto"/>
              </w:rPr>
              <w:t>2021</w:t>
            </w:r>
          </w:p>
        </w:tc>
        <w:tc>
          <w:tcPr>
            <w:tcW w:w="1024" w:type="dxa"/>
          </w:tcPr>
          <w:p w14:paraId="7AF53ACB" w14:textId="6F384515" w:rsidR="001F09A4" w:rsidRPr="00932D02" w:rsidRDefault="001F09A4" w:rsidP="001F09A4">
            <w:pPr>
              <w:spacing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932D02">
              <w:rPr>
                <w:color w:val="auto"/>
              </w:rPr>
              <w:t>2022</w:t>
            </w:r>
          </w:p>
        </w:tc>
        <w:tc>
          <w:tcPr>
            <w:tcW w:w="1043" w:type="dxa"/>
          </w:tcPr>
          <w:p w14:paraId="2CDD88E4" w14:textId="5CBF1783" w:rsidR="001F09A4" w:rsidRPr="00932D02" w:rsidRDefault="001F09A4" w:rsidP="001F09A4">
            <w:pPr>
              <w:spacing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932D02">
              <w:rPr>
                <w:color w:val="auto"/>
              </w:rPr>
              <w:t>2022</w:t>
            </w:r>
          </w:p>
        </w:tc>
        <w:tc>
          <w:tcPr>
            <w:tcW w:w="1080" w:type="dxa"/>
            <w:noWrap/>
          </w:tcPr>
          <w:p w14:paraId="49D95224" w14:textId="29F5D130" w:rsidR="001F09A4" w:rsidRPr="00932D02" w:rsidRDefault="001F09A4" w:rsidP="001F09A4">
            <w:pPr>
              <w:spacing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932D02">
              <w:rPr>
                <w:color w:val="auto"/>
              </w:rPr>
              <w:t>2023</w:t>
            </w:r>
          </w:p>
        </w:tc>
        <w:tc>
          <w:tcPr>
            <w:tcW w:w="1016" w:type="dxa"/>
            <w:noWrap/>
          </w:tcPr>
          <w:p w14:paraId="31311B93" w14:textId="5666D4AF" w:rsidR="001F09A4" w:rsidRPr="00932D02" w:rsidRDefault="001F09A4" w:rsidP="001F09A4">
            <w:pPr>
              <w:spacing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932D02">
              <w:rPr>
                <w:color w:val="auto"/>
              </w:rPr>
              <w:t>2024</w:t>
            </w:r>
          </w:p>
        </w:tc>
        <w:tc>
          <w:tcPr>
            <w:tcW w:w="1016" w:type="dxa"/>
          </w:tcPr>
          <w:p w14:paraId="7D37E5C1" w14:textId="1F71BA48" w:rsidR="001F09A4" w:rsidRPr="00932D02" w:rsidRDefault="001F09A4" w:rsidP="001F09A4">
            <w:pPr>
              <w:spacing w:line="276" w:lineRule="auto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932D02">
              <w:rPr>
                <w:color w:val="auto"/>
              </w:rPr>
              <w:t>202</w:t>
            </w:r>
            <w:r w:rsidR="004D68CF">
              <w:rPr>
                <w:color w:val="auto"/>
              </w:rPr>
              <w:t>5</w:t>
            </w:r>
          </w:p>
        </w:tc>
      </w:tr>
      <w:tr w:rsidR="001F09A4" w:rsidRPr="00845FEF" w14:paraId="7292D0AF" w14:textId="6476299A" w:rsidTr="001F09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</w:tcPr>
          <w:p w14:paraId="2013665D" w14:textId="77777777" w:rsidR="001F09A4" w:rsidRPr="00560917" w:rsidRDefault="001F09A4" w:rsidP="001F09A4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3570" w:type="dxa"/>
            <w:noWrap/>
          </w:tcPr>
          <w:p w14:paraId="234ABBFA" w14:textId="3AE709EE" w:rsidR="001F09A4" w:rsidRPr="00C973EF" w:rsidRDefault="001F09A4" w:rsidP="001F09A4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  <w:lang w:val="it-IT"/>
              </w:rPr>
            </w:pPr>
          </w:p>
        </w:tc>
        <w:tc>
          <w:tcPr>
            <w:tcW w:w="1023" w:type="dxa"/>
          </w:tcPr>
          <w:p w14:paraId="051A3686" w14:textId="41FA2AE5" w:rsidR="001F09A4" w:rsidRPr="004D68CF" w:rsidRDefault="001F09A4" w:rsidP="001F09A4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D68CF">
              <w:rPr>
                <w:sz w:val="20"/>
                <w:szCs w:val="20"/>
              </w:rPr>
              <w:t>Fakti</w:t>
            </w:r>
          </w:p>
        </w:tc>
        <w:tc>
          <w:tcPr>
            <w:tcW w:w="1024" w:type="dxa"/>
          </w:tcPr>
          <w:p w14:paraId="59AA57D8" w14:textId="354C6D8E" w:rsidR="001F09A4" w:rsidRPr="004D68CF" w:rsidRDefault="001F09A4" w:rsidP="001F09A4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D68CF">
              <w:rPr>
                <w:sz w:val="20"/>
                <w:szCs w:val="20"/>
              </w:rPr>
              <w:t>Fakti</w:t>
            </w:r>
          </w:p>
        </w:tc>
        <w:tc>
          <w:tcPr>
            <w:tcW w:w="1024" w:type="dxa"/>
          </w:tcPr>
          <w:p w14:paraId="76F8D6E7" w14:textId="5013BCAC" w:rsidR="001F09A4" w:rsidRPr="004D68CF" w:rsidRDefault="001F09A4" w:rsidP="001F09A4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D68CF">
              <w:rPr>
                <w:sz w:val="20"/>
                <w:szCs w:val="20"/>
              </w:rPr>
              <w:t>Buxh. Fillestar</w:t>
            </w:r>
          </w:p>
        </w:tc>
        <w:tc>
          <w:tcPr>
            <w:tcW w:w="1043" w:type="dxa"/>
          </w:tcPr>
          <w:p w14:paraId="5D40AE39" w14:textId="2039F564" w:rsidR="001F09A4" w:rsidRPr="004D68CF" w:rsidRDefault="001F09A4" w:rsidP="001F09A4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D68CF">
              <w:rPr>
                <w:sz w:val="20"/>
                <w:szCs w:val="20"/>
              </w:rPr>
              <w:t>Pritshmi</w:t>
            </w:r>
          </w:p>
        </w:tc>
        <w:tc>
          <w:tcPr>
            <w:tcW w:w="1080" w:type="dxa"/>
            <w:noWrap/>
          </w:tcPr>
          <w:p w14:paraId="5358A3CD" w14:textId="6A87CE2C" w:rsidR="001F09A4" w:rsidRPr="004D68CF" w:rsidRDefault="001F09A4" w:rsidP="001F09A4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D68CF">
              <w:rPr>
                <w:sz w:val="20"/>
                <w:szCs w:val="20"/>
              </w:rPr>
              <w:t>Plani</w:t>
            </w:r>
          </w:p>
        </w:tc>
        <w:tc>
          <w:tcPr>
            <w:tcW w:w="1016" w:type="dxa"/>
            <w:noWrap/>
          </w:tcPr>
          <w:p w14:paraId="0A90DD9F" w14:textId="76FD6DCF" w:rsidR="001F09A4" w:rsidRPr="004D68CF" w:rsidRDefault="001F09A4" w:rsidP="001F09A4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D68CF">
              <w:rPr>
                <w:sz w:val="20"/>
                <w:szCs w:val="20"/>
              </w:rPr>
              <w:t>Plani</w:t>
            </w:r>
          </w:p>
        </w:tc>
        <w:tc>
          <w:tcPr>
            <w:tcW w:w="1016" w:type="dxa"/>
          </w:tcPr>
          <w:p w14:paraId="2426E8F7" w14:textId="681FD37B" w:rsidR="001F09A4" w:rsidRPr="004D68CF" w:rsidRDefault="001F09A4" w:rsidP="001F09A4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4D68CF">
              <w:rPr>
                <w:sz w:val="20"/>
                <w:szCs w:val="20"/>
              </w:rPr>
              <w:t>Plani</w:t>
            </w:r>
          </w:p>
        </w:tc>
      </w:tr>
      <w:tr w:rsidR="001F09A4" w:rsidRPr="00845FEF" w14:paraId="1C9E8DF8" w14:textId="03C4146A" w:rsidTr="001F09A4">
        <w:trPr>
          <w:divId w:val="499348053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659172EB" w14:textId="77777777" w:rsidR="001F09A4" w:rsidRPr="00560917" w:rsidRDefault="001F09A4" w:rsidP="001F09A4">
            <w:pPr>
              <w:spacing w:line="276" w:lineRule="auto"/>
              <w:rPr>
                <w:sz w:val="20"/>
                <w:szCs w:val="20"/>
              </w:rPr>
            </w:pPr>
            <w:r w:rsidRPr="00560917">
              <w:rPr>
                <w:sz w:val="20"/>
                <w:szCs w:val="20"/>
              </w:rPr>
              <w:t>A</w:t>
            </w:r>
          </w:p>
        </w:tc>
        <w:tc>
          <w:tcPr>
            <w:tcW w:w="3570" w:type="dxa"/>
            <w:noWrap/>
            <w:hideMark/>
          </w:tcPr>
          <w:p w14:paraId="17F2992F" w14:textId="77777777" w:rsidR="001F09A4" w:rsidRPr="00933ED9" w:rsidRDefault="001F09A4" w:rsidP="001F09A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000000"/>
                <w:sz w:val="20"/>
                <w:szCs w:val="20"/>
                <w:lang w:val="it-IT"/>
              </w:rPr>
            </w:pPr>
            <w:r w:rsidRPr="00933ED9">
              <w:rPr>
                <w:b/>
                <w:bCs/>
                <w:color w:val="000000"/>
                <w:sz w:val="20"/>
                <w:szCs w:val="20"/>
                <w:lang w:val="it-IT"/>
              </w:rPr>
              <w:t xml:space="preserve">TË ARDHURA NGA BURIMET E VETA  </w:t>
            </w:r>
          </w:p>
        </w:tc>
        <w:tc>
          <w:tcPr>
            <w:tcW w:w="1023" w:type="dxa"/>
          </w:tcPr>
          <w:p w14:paraId="50EB648F" w14:textId="41F7B4A7" w:rsidR="001F09A4" w:rsidRPr="001F09A4" w:rsidRDefault="001F09A4" w:rsidP="001F0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it-IT"/>
              </w:rPr>
            </w:pPr>
            <w:r w:rsidRPr="001F09A4">
              <w:rPr>
                <w:b/>
                <w:bCs/>
                <w:sz w:val="20"/>
                <w:szCs w:val="20"/>
              </w:rPr>
              <w:t xml:space="preserve">1,107,923 </w:t>
            </w:r>
          </w:p>
        </w:tc>
        <w:tc>
          <w:tcPr>
            <w:tcW w:w="1024" w:type="dxa"/>
          </w:tcPr>
          <w:p w14:paraId="717D9C89" w14:textId="56DA40FC" w:rsidR="001F09A4" w:rsidRPr="001F09A4" w:rsidRDefault="001F09A4" w:rsidP="001F0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it-IT"/>
              </w:rPr>
            </w:pPr>
            <w:r w:rsidRPr="001F09A4">
              <w:rPr>
                <w:b/>
                <w:bCs/>
                <w:sz w:val="20"/>
                <w:szCs w:val="20"/>
              </w:rPr>
              <w:t xml:space="preserve">1,575,084 </w:t>
            </w:r>
          </w:p>
        </w:tc>
        <w:tc>
          <w:tcPr>
            <w:tcW w:w="1024" w:type="dxa"/>
          </w:tcPr>
          <w:p w14:paraId="7AEB24C2" w14:textId="0DFBE6FB" w:rsidR="001F09A4" w:rsidRPr="001F09A4" w:rsidRDefault="001F09A4" w:rsidP="001F09A4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it-IT"/>
              </w:rPr>
            </w:pPr>
            <w:r w:rsidRPr="001F09A4">
              <w:rPr>
                <w:b/>
                <w:bCs/>
                <w:sz w:val="20"/>
                <w:szCs w:val="20"/>
              </w:rPr>
              <w:t xml:space="preserve">2,027,023 </w:t>
            </w:r>
          </w:p>
        </w:tc>
        <w:tc>
          <w:tcPr>
            <w:tcW w:w="1043" w:type="dxa"/>
          </w:tcPr>
          <w:p w14:paraId="6C959525" w14:textId="13D8E016" w:rsidR="001F09A4" w:rsidRPr="001F09A4" w:rsidRDefault="001F09A4" w:rsidP="001F0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it-IT"/>
              </w:rPr>
            </w:pPr>
            <w:r w:rsidRPr="001F09A4">
              <w:rPr>
                <w:b/>
                <w:bCs/>
                <w:sz w:val="20"/>
                <w:szCs w:val="20"/>
              </w:rPr>
              <w:t xml:space="preserve">2,027,023 </w:t>
            </w:r>
          </w:p>
        </w:tc>
        <w:tc>
          <w:tcPr>
            <w:tcW w:w="1080" w:type="dxa"/>
            <w:noWrap/>
          </w:tcPr>
          <w:p w14:paraId="2FD038A6" w14:textId="5DA83999" w:rsidR="001F09A4" w:rsidRPr="001F09A4" w:rsidRDefault="001F09A4" w:rsidP="001F09A4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it-IT"/>
              </w:rPr>
            </w:pPr>
            <w:r w:rsidRPr="001F09A4">
              <w:rPr>
                <w:b/>
                <w:bCs/>
                <w:sz w:val="20"/>
                <w:szCs w:val="20"/>
              </w:rPr>
              <w:t xml:space="preserve"> 2,081,096 </w:t>
            </w:r>
          </w:p>
        </w:tc>
        <w:tc>
          <w:tcPr>
            <w:tcW w:w="1016" w:type="dxa"/>
            <w:noWrap/>
          </w:tcPr>
          <w:p w14:paraId="621A0E2C" w14:textId="0219689D" w:rsidR="001F09A4" w:rsidRPr="001F09A4" w:rsidRDefault="001F09A4" w:rsidP="001F0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val="it-IT"/>
              </w:rPr>
            </w:pPr>
            <w:r w:rsidRPr="001F09A4">
              <w:rPr>
                <w:b/>
                <w:bCs/>
                <w:sz w:val="20"/>
                <w:szCs w:val="20"/>
              </w:rPr>
              <w:t xml:space="preserve">2,091,176 </w:t>
            </w:r>
          </w:p>
        </w:tc>
        <w:tc>
          <w:tcPr>
            <w:tcW w:w="1016" w:type="dxa"/>
          </w:tcPr>
          <w:p w14:paraId="144FE154" w14:textId="59DBE525" w:rsidR="001F09A4" w:rsidRPr="001F09A4" w:rsidRDefault="001F09A4" w:rsidP="001F09A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1F09A4">
              <w:rPr>
                <w:b/>
                <w:bCs/>
                <w:sz w:val="20"/>
                <w:szCs w:val="20"/>
              </w:rPr>
              <w:t xml:space="preserve">2,091,176 </w:t>
            </w:r>
          </w:p>
        </w:tc>
      </w:tr>
      <w:tr w:rsidR="001F09A4" w:rsidRPr="00845FEF" w14:paraId="73E46DAF" w14:textId="57841D8B" w:rsidTr="001F09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09B930B9" w14:textId="77777777" w:rsidR="001F09A4" w:rsidRPr="00EC2EF8" w:rsidRDefault="001F09A4" w:rsidP="001F09A4">
            <w:pPr>
              <w:spacing w:line="276" w:lineRule="auto"/>
              <w:rPr>
                <w:sz w:val="20"/>
                <w:szCs w:val="20"/>
                <w:lang w:val="it-IT"/>
              </w:rPr>
            </w:pPr>
            <w:r w:rsidRPr="00EC2EF8">
              <w:rPr>
                <w:color w:val="000000"/>
                <w:sz w:val="20"/>
                <w:szCs w:val="20"/>
              </w:rPr>
              <w:t>A1</w:t>
            </w:r>
          </w:p>
        </w:tc>
        <w:tc>
          <w:tcPr>
            <w:tcW w:w="3570" w:type="dxa"/>
            <w:noWrap/>
            <w:hideMark/>
          </w:tcPr>
          <w:p w14:paraId="208EE394" w14:textId="77777777" w:rsidR="001F09A4" w:rsidRPr="00C67309" w:rsidRDefault="001F09A4" w:rsidP="001F09A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C67309">
              <w:rPr>
                <w:bCs/>
                <w:color w:val="000000"/>
                <w:sz w:val="20"/>
                <w:szCs w:val="20"/>
              </w:rPr>
              <w:t xml:space="preserve">Të ardhurat nga taksat vendore </w:t>
            </w:r>
          </w:p>
        </w:tc>
        <w:tc>
          <w:tcPr>
            <w:tcW w:w="1023" w:type="dxa"/>
          </w:tcPr>
          <w:p w14:paraId="24BD6B5A" w14:textId="5D4D3064" w:rsidR="001F09A4" w:rsidRPr="00AB62FC" w:rsidRDefault="001F09A4" w:rsidP="001F09A4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B62FC">
              <w:rPr>
                <w:sz w:val="20"/>
                <w:szCs w:val="20"/>
              </w:rPr>
              <w:t xml:space="preserve"> 439,854 </w:t>
            </w:r>
          </w:p>
        </w:tc>
        <w:tc>
          <w:tcPr>
            <w:tcW w:w="1024" w:type="dxa"/>
          </w:tcPr>
          <w:p w14:paraId="11CC1338" w14:textId="75464B8F" w:rsidR="001F09A4" w:rsidRPr="00AB62FC" w:rsidRDefault="001F09A4" w:rsidP="001F09A4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B62FC">
              <w:rPr>
                <w:sz w:val="20"/>
                <w:szCs w:val="20"/>
              </w:rPr>
              <w:t xml:space="preserve"> 712,692 </w:t>
            </w:r>
          </w:p>
        </w:tc>
        <w:tc>
          <w:tcPr>
            <w:tcW w:w="1024" w:type="dxa"/>
          </w:tcPr>
          <w:p w14:paraId="5D0A15AC" w14:textId="24CDA7FC" w:rsidR="001F09A4" w:rsidRPr="00AB62FC" w:rsidRDefault="001F09A4" w:rsidP="001F09A4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B62FC">
              <w:rPr>
                <w:sz w:val="20"/>
                <w:szCs w:val="20"/>
              </w:rPr>
              <w:t xml:space="preserve"> 865,068 </w:t>
            </w:r>
          </w:p>
        </w:tc>
        <w:tc>
          <w:tcPr>
            <w:tcW w:w="1043" w:type="dxa"/>
          </w:tcPr>
          <w:p w14:paraId="0ABDE14C" w14:textId="00B22BEB" w:rsidR="001F09A4" w:rsidRPr="00AB62FC" w:rsidRDefault="001F09A4" w:rsidP="001F09A4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B62FC">
              <w:rPr>
                <w:sz w:val="20"/>
                <w:szCs w:val="20"/>
              </w:rPr>
              <w:t xml:space="preserve"> 865,068 </w:t>
            </w:r>
          </w:p>
        </w:tc>
        <w:tc>
          <w:tcPr>
            <w:tcW w:w="1080" w:type="dxa"/>
            <w:noWrap/>
          </w:tcPr>
          <w:p w14:paraId="5E60D268" w14:textId="4E4B80C8" w:rsidR="001F09A4" w:rsidRPr="00AB62FC" w:rsidRDefault="001F09A4" w:rsidP="001F09A4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B62FC">
              <w:rPr>
                <w:sz w:val="20"/>
                <w:szCs w:val="20"/>
              </w:rPr>
              <w:t xml:space="preserve"> 897,455 </w:t>
            </w:r>
          </w:p>
        </w:tc>
        <w:tc>
          <w:tcPr>
            <w:tcW w:w="1016" w:type="dxa"/>
            <w:noWrap/>
          </w:tcPr>
          <w:p w14:paraId="4374D38C" w14:textId="41984B27" w:rsidR="001F09A4" w:rsidRPr="00AB62FC" w:rsidRDefault="001F09A4" w:rsidP="001F09A4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000000"/>
                <w:sz w:val="20"/>
                <w:szCs w:val="20"/>
              </w:rPr>
            </w:pPr>
            <w:r w:rsidRPr="00AB62FC">
              <w:rPr>
                <w:sz w:val="20"/>
                <w:szCs w:val="20"/>
              </w:rPr>
              <w:t xml:space="preserve"> 891,335 </w:t>
            </w:r>
          </w:p>
        </w:tc>
        <w:tc>
          <w:tcPr>
            <w:tcW w:w="1016" w:type="dxa"/>
          </w:tcPr>
          <w:p w14:paraId="026E4906" w14:textId="63F2A830" w:rsidR="001F09A4" w:rsidRPr="00AB62FC" w:rsidRDefault="001F09A4" w:rsidP="001F09A4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B62FC">
              <w:rPr>
                <w:sz w:val="20"/>
                <w:szCs w:val="20"/>
              </w:rPr>
              <w:t xml:space="preserve"> 891,335 </w:t>
            </w:r>
          </w:p>
        </w:tc>
      </w:tr>
      <w:tr w:rsidR="001F09A4" w:rsidRPr="00845FEF" w14:paraId="79935319" w14:textId="5BF41164" w:rsidTr="001F09A4">
        <w:trPr>
          <w:divId w:val="499348053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1D50CBE3" w14:textId="77777777" w:rsidR="001F09A4" w:rsidRPr="00EC2EF8" w:rsidRDefault="001F09A4" w:rsidP="001F09A4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EC2EF8">
              <w:rPr>
                <w:color w:val="000000"/>
                <w:sz w:val="20"/>
                <w:szCs w:val="20"/>
              </w:rPr>
              <w:t>A2</w:t>
            </w:r>
          </w:p>
        </w:tc>
        <w:tc>
          <w:tcPr>
            <w:tcW w:w="3570" w:type="dxa"/>
            <w:noWrap/>
            <w:hideMark/>
          </w:tcPr>
          <w:p w14:paraId="3FAA79F0" w14:textId="77777777" w:rsidR="001F09A4" w:rsidRPr="00C67309" w:rsidRDefault="001F09A4" w:rsidP="001F09A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it-IT"/>
              </w:rPr>
            </w:pPr>
            <w:r w:rsidRPr="00C67309">
              <w:rPr>
                <w:color w:val="000000"/>
                <w:sz w:val="20"/>
                <w:szCs w:val="20"/>
                <w:lang w:val="it-IT"/>
              </w:rPr>
              <w:t>Të ardhurat nga taksat e ndara</w:t>
            </w:r>
          </w:p>
        </w:tc>
        <w:tc>
          <w:tcPr>
            <w:tcW w:w="1023" w:type="dxa"/>
          </w:tcPr>
          <w:p w14:paraId="0A14C80E" w14:textId="7D241C56" w:rsidR="001F09A4" w:rsidRPr="00AB62FC" w:rsidRDefault="001F09A4" w:rsidP="001F09A4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it-IT"/>
              </w:rPr>
            </w:pPr>
            <w:r w:rsidRPr="00AB62FC">
              <w:rPr>
                <w:sz w:val="20"/>
                <w:szCs w:val="20"/>
              </w:rPr>
              <w:t xml:space="preserve"> 274,928 </w:t>
            </w:r>
          </w:p>
        </w:tc>
        <w:tc>
          <w:tcPr>
            <w:tcW w:w="1024" w:type="dxa"/>
          </w:tcPr>
          <w:p w14:paraId="5A4B68B9" w14:textId="6D5FF990" w:rsidR="001F09A4" w:rsidRPr="00AB62FC" w:rsidRDefault="001F09A4" w:rsidP="001F09A4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it-IT"/>
              </w:rPr>
            </w:pPr>
            <w:r w:rsidRPr="00AB62FC">
              <w:rPr>
                <w:sz w:val="20"/>
                <w:szCs w:val="20"/>
              </w:rPr>
              <w:t xml:space="preserve"> 292,622 </w:t>
            </w:r>
          </w:p>
        </w:tc>
        <w:tc>
          <w:tcPr>
            <w:tcW w:w="1024" w:type="dxa"/>
          </w:tcPr>
          <w:p w14:paraId="19FD5E6C" w14:textId="15F5FFED" w:rsidR="001F09A4" w:rsidRPr="00AB62FC" w:rsidRDefault="001F09A4" w:rsidP="001F09A4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it-IT"/>
              </w:rPr>
            </w:pPr>
            <w:r w:rsidRPr="00AB62FC">
              <w:rPr>
                <w:sz w:val="20"/>
                <w:szCs w:val="20"/>
              </w:rPr>
              <w:t xml:space="preserve"> 370,525 </w:t>
            </w:r>
          </w:p>
        </w:tc>
        <w:tc>
          <w:tcPr>
            <w:tcW w:w="1043" w:type="dxa"/>
          </w:tcPr>
          <w:p w14:paraId="05F3E492" w14:textId="1967EF42" w:rsidR="001F09A4" w:rsidRPr="00AB62FC" w:rsidRDefault="001F09A4" w:rsidP="001F09A4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it-IT"/>
              </w:rPr>
            </w:pPr>
            <w:r w:rsidRPr="00AB62FC">
              <w:rPr>
                <w:sz w:val="20"/>
                <w:szCs w:val="20"/>
              </w:rPr>
              <w:t xml:space="preserve"> 370,525 </w:t>
            </w:r>
          </w:p>
        </w:tc>
        <w:tc>
          <w:tcPr>
            <w:tcW w:w="1080" w:type="dxa"/>
            <w:noWrap/>
          </w:tcPr>
          <w:p w14:paraId="564D8260" w14:textId="43526761" w:rsidR="001F09A4" w:rsidRPr="00AB62FC" w:rsidRDefault="001F09A4" w:rsidP="001F09A4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it-IT"/>
              </w:rPr>
            </w:pPr>
            <w:r w:rsidRPr="00AB62FC">
              <w:rPr>
                <w:sz w:val="20"/>
                <w:szCs w:val="20"/>
              </w:rPr>
              <w:t xml:space="preserve"> 381,550 </w:t>
            </w:r>
          </w:p>
        </w:tc>
        <w:tc>
          <w:tcPr>
            <w:tcW w:w="1016" w:type="dxa"/>
            <w:noWrap/>
          </w:tcPr>
          <w:p w14:paraId="768F7BF5" w14:textId="4B54DB1D" w:rsidR="001F09A4" w:rsidRPr="00AB62FC" w:rsidRDefault="001F09A4" w:rsidP="001F09A4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it-IT"/>
              </w:rPr>
            </w:pPr>
            <w:r w:rsidRPr="00AB62FC">
              <w:rPr>
                <w:sz w:val="20"/>
                <w:szCs w:val="20"/>
              </w:rPr>
              <w:t xml:space="preserve"> 387,650 </w:t>
            </w:r>
          </w:p>
        </w:tc>
        <w:tc>
          <w:tcPr>
            <w:tcW w:w="1016" w:type="dxa"/>
          </w:tcPr>
          <w:p w14:paraId="3D4C1B99" w14:textId="6F2B1AEB" w:rsidR="001F09A4" w:rsidRPr="00AB62FC" w:rsidRDefault="001F09A4" w:rsidP="001F09A4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B62FC">
              <w:rPr>
                <w:sz w:val="20"/>
                <w:szCs w:val="20"/>
              </w:rPr>
              <w:t xml:space="preserve"> 387,650 </w:t>
            </w:r>
          </w:p>
        </w:tc>
      </w:tr>
      <w:tr w:rsidR="001F09A4" w:rsidRPr="00845FEF" w14:paraId="6A331E49" w14:textId="2BCB8723" w:rsidTr="001F09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23E7D1E8" w14:textId="77777777" w:rsidR="001F09A4" w:rsidRPr="00EC2EF8" w:rsidRDefault="001F09A4" w:rsidP="001F09A4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EC2EF8">
              <w:rPr>
                <w:color w:val="000000"/>
                <w:sz w:val="20"/>
                <w:szCs w:val="20"/>
              </w:rPr>
              <w:t>A3</w:t>
            </w:r>
          </w:p>
        </w:tc>
        <w:tc>
          <w:tcPr>
            <w:tcW w:w="3570" w:type="dxa"/>
            <w:noWrap/>
            <w:hideMark/>
          </w:tcPr>
          <w:p w14:paraId="0F6C7372" w14:textId="77777777" w:rsidR="001F09A4" w:rsidRPr="00C67309" w:rsidRDefault="001F09A4" w:rsidP="001F09A4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it-IT"/>
              </w:rPr>
            </w:pPr>
            <w:r w:rsidRPr="00C67309">
              <w:rPr>
                <w:color w:val="000000"/>
                <w:sz w:val="20"/>
                <w:szCs w:val="20"/>
                <w:lang w:val="it-IT"/>
              </w:rPr>
              <w:t xml:space="preserve">Të ardhurat nga tarifat vendore </w:t>
            </w:r>
          </w:p>
        </w:tc>
        <w:tc>
          <w:tcPr>
            <w:tcW w:w="1023" w:type="dxa"/>
          </w:tcPr>
          <w:p w14:paraId="4E959ECD" w14:textId="6DF05A26" w:rsidR="001F09A4" w:rsidRPr="00AB62FC" w:rsidRDefault="001F09A4" w:rsidP="001F09A4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AB62FC">
              <w:rPr>
                <w:sz w:val="20"/>
                <w:szCs w:val="20"/>
              </w:rPr>
              <w:t xml:space="preserve"> 312,170 </w:t>
            </w:r>
          </w:p>
        </w:tc>
        <w:tc>
          <w:tcPr>
            <w:tcW w:w="1024" w:type="dxa"/>
          </w:tcPr>
          <w:p w14:paraId="5CF9F5C3" w14:textId="38BF5FD0" w:rsidR="001F09A4" w:rsidRPr="00AB62FC" w:rsidRDefault="001F09A4" w:rsidP="001F09A4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AB62FC">
              <w:rPr>
                <w:sz w:val="20"/>
                <w:szCs w:val="20"/>
              </w:rPr>
              <w:t xml:space="preserve"> 479,598 </w:t>
            </w:r>
          </w:p>
        </w:tc>
        <w:tc>
          <w:tcPr>
            <w:tcW w:w="1024" w:type="dxa"/>
          </w:tcPr>
          <w:p w14:paraId="7C562B21" w14:textId="20CB79B8" w:rsidR="001F09A4" w:rsidRPr="00AB62FC" w:rsidRDefault="001F09A4" w:rsidP="001F09A4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AB62FC">
              <w:rPr>
                <w:sz w:val="20"/>
                <w:szCs w:val="20"/>
              </w:rPr>
              <w:t xml:space="preserve"> 723,248 </w:t>
            </w:r>
          </w:p>
        </w:tc>
        <w:tc>
          <w:tcPr>
            <w:tcW w:w="1043" w:type="dxa"/>
          </w:tcPr>
          <w:p w14:paraId="6F6F0DA6" w14:textId="39094270" w:rsidR="001F09A4" w:rsidRPr="00AB62FC" w:rsidRDefault="001F09A4" w:rsidP="001F09A4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AB62FC">
              <w:rPr>
                <w:sz w:val="20"/>
                <w:szCs w:val="20"/>
              </w:rPr>
              <w:t xml:space="preserve"> 723,248 </w:t>
            </w:r>
          </w:p>
        </w:tc>
        <w:tc>
          <w:tcPr>
            <w:tcW w:w="1080" w:type="dxa"/>
            <w:noWrap/>
          </w:tcPr>
          <w:p w14:paraId="6ADAEE57" w14:textId="33469E2D" w:rsidR="001F09A4" w:rsidRPr="00AB62FC" w:rsidRDefault="001F09A4" w:rsidP="001F09A4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AB62FC">
              <w:rPr>
                <w:sz w:val="20"/>
                <w:szCs w:val="20"/>
              </w:rPr>
              <w:t xml:space="preserve"> 731,399 </w:t>
            </w:r>
          </w:p>
        </w:tc>
        <w:tc>
          <w:tcPr>
            <w:tcW w:w="1016" w:type="dxa"/>
            <w:noWrap/>
          </w:tcPr>
          <w:p w14:paraId="6BF67D55" w14:textId="372EF5DF" w:rsidR="001F09A4" w:rsidRPr="00AB62FC" w:rsidRDefault="001F09A4" w:rsidP="001F09A4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AB62FC">
              <w:rPr>
                <w:sz w:val="20"/>
                <w:szCs w:val="20"/>
              </w:rPr>
              <w:t xml:space="preserve"> 738,499 </w:t>
            </w:r>
          </w:p>
        </w:tc>
        <w:tc>
          <w:tcPr>
            <w:tcW w:w="1016" w:type="dxa"/>
          </w:tcPr>
          <w:p w14:paraId="3A0C194A" w14:textId="63B48F46" w:rsidR="001F09A4" w:rsidRPr="00AB62FC" w:rsidRDefault="001F09A4" w:rsidP="001F09A4">
            <w:pPr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B62FC">
              <w:rPr>
                <w:sz w:val="20"/>
                <w:szCs w:val="20"/>
              </w:rPr>
              <w:t xml:space="preserve"> 738,499 </w:t>
            </w:r>
          </w:p>
        </w:tc>
      </w:tr>
      <w:tr w:rsidR="001F09A4" w:rsidRPr="0046247C" w14:paraId="448DF0BE" w14:textId="7D3301F9" w:rsidTr="001F09A4">
        <w:trPr>
          <w:divId w:val="499348053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6" w:type="dxa"/>
            <w:noWrap/>
            <w:hideMark/>
          </w:tcPr>
          <w:p w14:paraId="461DD2D3" w14:textId="77777777" w:rsidR="001F09A4" w:rsidRPr="00EC2EF8" w:rsidRDefault="001F09A4" w:rsidP="001F09A4">
            <w:pPr>
              <w:spacing w:line="276" w:lineRule="auto"/>
              <w:rPr>
                <w:color w:val="000000"/>
                <w:sz w:val="20"/>
                <w:szCs w:val="20"/>
              </w:rPr>
            </w:pPr>
            <w:r w:rsidRPr="00EC2EF8">
              <w:rPr>
                <w:color w:val="000000"/>
                <w:sz w:val="20"/>
                <w:szCs w:val="20"/>
              </w:rPr>
              <w:t>A4</w:t>
            </w:r>
          </w:p>
        </w:tc>
        <w:tc>
          <w:tcPr>
            <w:tcW w:w="3570" w:type="dxa"/>
            <w:noWrap/>
            <w:hideMark/>
          </w:tcPr>
          <w:p w14:paraId="012DCF9C" w14:textId="77777777" w:rsidR="001F09A4" w:rsidRPr="00C67309" w:rsidRDefault="001F09A4" w:rsidP="001F09A4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C67309">
              <w:rPr>
                <w:color w:val="000000"/>
                <w:sz w:val="20"/>
                <w:szCs w:val="20"/>
              </w:rPr>
              <w:t>Të ardhura të tjera</w:t>
            </w:r>
          </w:p>
        </w:tc>
        <w:tc>
          <w:tcPr>
            <w:tcW w:w="1023" w:type="dxa"/>
          </w:tcPr>
          <w:p w14:paraId="558236D0" w14:textId="765F19AD" w:rsidR="001F09A4" w:rsidRPr="00AB62FC" w:rsidRDefault="001F09A4" w:rsidP="001F09A4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AB62FC">
              <w:rPr>
                <w:sz w:val="20"/>
                <w:szCs w:val="20"/>
              </w:rPr>
              <w:t xml:space="preserve"> 80,971 </w:t>
            </w:r>
          </w:p>
        </w:tc>
        <w:tc>
          <w:tcPr>
            <w:tcW w:w="1024" w:type="dxa"/>
          </w:tcPr>
          <w:p w14:paraId="7F7DAAAB" w14:textId="396905F2" w:rsidR="001F09A4" w:rsidRPr="00AB62FC" w:rsidRDefault="001F09A4" w:rsidP="001F09A4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AB62FC">
              <w:rPr>
                <w:sz w:val="20"/>
                <w:szCs w:val="20"/>
              </w:rPr>
              <w:t xml:space="preserve"> 90,172 </w:t>
            </w:r>
          </w:p>
        </w:tc>
        <w:tc>
          <w:tcPr>
            <w:tcW w:w="1024" w:type="dxa"/>
          </w:tcPr>
          <w:p w14:paraId="13095703" w14:textId="0D15F7BF" w:rsidR="001F09A4" w:rsidRPr="00AB62FC" w:rsidRDefault="001F09A4" w:rsidP="001F09A4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AB62FC">
              <w:rPr>
                <w:sz w:val="20"/>
                <w:szCs w:val="20"/>
              </w:rPr>
              <w:t xml:space="preserve"> 68,182 </w:t>
            </w:r>
          </w:p>
        </w:tc>
        <w:tc>
          <w:tcPr>
            <w:tcW w:w="1043" w:type="dxa"/>
          </w:tcPr>
          <w:p w14:paraId="44D02344" w14:textId="1ECE2445" w:rsidR="001F09A4" w:rsidRPr="00AB62FC" w:rsidRDefault="001F09A4" w:rsidP="001F09A4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AB62FC">
              <w:rPr>
                <w:sz w:val="20"/>
                <w:szCs w:val="20"/>
              </w:rPr>
              <w:t xml:space="preserve"> 68,182 </w:t>
            </w:r>
          </w:p>
        </w:tc>
        <w:tc>
          <w:tcPr>
            <w:tcW w:w="1080" w:type="dxa"/>
            <w:noWrap/>
          </w:tcPr>
          <w:p w14:paraId="252E918E" w14:textId="65522249" w:rsidR="001F09A4" w:rsidRPr="00AB62FC" w:rsidRDefault="001F09A4" w:rsidP="001F09A4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AB62FC">
              <w:rPr>
                <w:sz w:val="20"/>
                <w:szCs w:val="20"/>
              </w:rPr>
              <w:t xml:space="preserve"> 70,692 </w:t>
            </w:r>
          </w:p>
        </w:tc>
        <w:tc>
          <w:tcPr>
            <w:tcW w:w="1016" w:type="dxa"/>
            <w:noWrap/>
          </w:tcPr>
          <w:p w14:paraId="0692B09B" w14:textId="1AFA45B4" w:rsidR="001F09A4" w:rsidRPr="00AB62FC" w:rsidRDefault="001F09A4" w:rsidP="001F09A4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AB62FC">
              <w:rPr>
                <w:sz w:val="20"/>
                <w:szCs w:val="20"/>
              </w:rPr>
              <w:t xml:space="preserve"> 73,692 </w:t>
            </w:r>
          </w:p>
        </w:tc>
        <w:tc>
          <w:tcPr>
            <w:tcW w:w="1016" w:type="dxa"/>
          </w:tcPr>
          <w:p w14:paraId="28DFA259" w14:textId="20E94B78" w:rsidR="001F09A4" w:rsidRPr="00AB62FC" w:rsidRDefault="001F09A4" w:rsidP="001F09A4">
            <w:pPr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B62FC">
              <w:rPr>
                <w:sz w:val="20"/>
                <w:szCs w:val="20"/>
              </w:rPr>
              <w:t xml:space="preserve"> 73,692 </w:t>
            </w:r>
          </w:p>
        </w:tc>
      </w:tr>
    </w:tbl>
    <w:p w14:paraId="5A7758FF" w14:textId="331BD9E1" w:rsidR="00D450D9" w:rsidRDefault="00A002A0" w:rsidP="00F06AC8">
      <w:pPr>
        <w:pStyle w:val="ListofTables"/>
        <w:divId w:val="499348053"/>
      </w:pPr>
      <w:bookmarkStart w:id="13" w:name="_Toc107402681"/>
      <w:r>
        <w:t>Tabela 3</w:t>
      </w:r>
      <w:r w:rsidR="00D450D9" w:rsidRPr="00D450D9">
        <w:t>: T</w:t>
      </w:r>
      <w:r w:rsidR="00030709">
        <w:t>ë</w:t>
      </w:r>
      <w:r w:rsidR="00D450D9" w:rsidRPr="00D450D9">
        <w:t xml:space="preserve"> ardhurat nga burimet e veta</w:t>
      </w:r>
      <w:r w:rsidR="00D450D9">
        <w:t xml:space="preserve"> 20</w:t>
      </w:r>
      <w:r w:rsidR="000E1DD2">
        <w:t>20</w:t>
      </w:r>
      <w:r w:rsidR="00D450D9">
        <w:t>-202</w:t>
      </w:r>
      <w:r w:rsidR="000E1DD2">
        <w:t>5</w:t>
      </w:r>
      <w:bookmarkEnd w:id="13"/>
    </w:p>
    <w:p w14:paraId="79AEA6A5" w14:textId="77777777" w:rsidR="00D450D9" w:rsidRDefault="00D450D9" w:rsidP="00661F6C">
      <w:pPr>
        <w:pStyle w:val="NormalWeb"/>
        <w:spacing w:before="0" w:beforeAutospacing="0" w:after="0" w:afterAutospacing="0"/>
        <w:jc w:val="both"/>
        <w:divId w:val="499348053"/>
        <w:rPr>
          <w:i/>
          <w:lang w:val="sq-AL"/>
        </w:rPr>
      </w:pPr>
    </w:p>
    <w:p w14:paraId="1F4C58D9" w14:textId="694ADED6" w:rsidR="000E1DD2" w:rsidRDefault="00086501" w:rsidP="001F09A4">
      <w:pPr>
        <w:pStyle w:val="NormalWeb"/>
        <w:spacing w:before="0" w:beforeAutospacing="0" w:after="0" w:afterAutospacing="0" w:line="276" w:lineRule="auto"/>
        <w:divId w:val="499348053"/>
        <w:rPr>
          <w:lang w:val="sq-AL"/>
        </w:rPr>
      </w:pPr>
      <w:r w:rsidRPr="00086501">
        <w:rPr>
          <w:lang w:val="sq-AL"/>
        </w:rPr>
        <w:t>Të ardhurat</w:t>
      </w:r>
      <w:r>
        <w:rPr>
          <w:lang w:val="sq-AL"/>
        </w:rPr>
        <w:t xml:space="preserve"> nga burimet e veta vendore për vitin 202</w:t>
      </w:r>
      <w:r w:rsidR="000E1DD2">
        <w:rPr>
          <w:lang w:val="sq-AL"/>
        </w:rPr>
        <w:t>3</w:t>
      </w:r>
      <w:r>
        <w:rPr>
          <w:lang w:val="sq-AL"/>
        </w:rPr>
        <w:t xml:space="preserve"> </w:t>
      </w:r>
      <w:r w:rsidR="00400982">
        <w:rPr>
          <w:lang w:val="sq-AL"/>
        </w:rPr>
        <w:t>parashikohen</w:t>
      </w:r>
      <w:r>
        <w:rPr>
          <w:lang w:val="sq-AL"/>
        </w:rPr>
        <w:t xml:space="preserve"> me </w:t>
      </w:r>
      <w:r w:rsidRPr="00086501">
        <w:rPr>
          <w:lang w:val="sq-AL"/>
        </w:rPr>
        <w:t xml:space="preserve"> </w:t>
      </w:r>
      <w:r>
        <w:rPr>
          <w:lang w:val="sq-AL"/>
        </w:rPr>
        <w:t>nj</w:t>
      </w:r>
      <w:r w:rsidR="00030709">
        <w:rPr>
          <w:lang w:val="sq-AL"/>
        </w:rPr>
        <w:t>ë</w:t>
      </w:r>
      <w:r>
        <w:rPr>
          <w:lang w:val="sq-AL"/>
        </w:rPr>
        <w:t xml:space="preserve"> </w:t>
      </w:r>
      <w:r w:rsidRPr="00086501">
        <w:rPr>
          <w:lang w:val="sq-AL"/>
        </w:rPr>
        <w:t>rr</w:t>
      </w:r>
      <w:r>
        <w:rPr>
          <w:lang w:val="sq-AL"/>
        </w:rPr>
        <w:t xml:space="preserve">itje  </w:t>
      </w:r>
      <w:r w:rsidR="00AB62FC">
        <w:rPr>
          <w:lang w:val="sq-AL"/>
        </w:rPr>
        <w:t>2,6</w:t>
      </w:r>
      <w:r>
        <w:rPr>
          <w:lang w:val="sq-AL"/>
        </w:rPr>
        <w:t xml:space="preserve">% ose </w:t>
      </w:r>
      <w:r w:rsidR="00AB62FC">
        <w:rPr>
          <w:lang w:val="sq-AL"/>
        </w:rPr>
        <w:t>54</w:t>
      </w:r>
      <w:r>
        <w:rPr>
          <w:lang w:val="sq-AL"/>
        </w:rPr>
        <w:t xml:space="preserve"> milion lek</w:t>
      </w:r>
      <w:r w:rsidR="00030709">
        <w:rPr>
          <w:lang w:val="sq-AL"/>
        </w:rPr>
        <w:t>ë</w:t>
      </w:r>
      <w:r>
        <w:rPr>
          <w:lang w:val="sq-AL"/>
        </w:rPr>
        <w:t xml:space="preserve"> m</w:t>
      </w:r>
      <w:r w:rsidR="00030709">
        <w:rPr>
          <w:lang w:val="sq-AL"/>
        </w:rPr>
        <w:t>ë</w:t>
      </w:r>
      <w:r>
        <w:rPr>
          <w:lang w:val="sq-AL"/>
        </w:rPr>
        <w:t xml:space="preserve"> shum</w:t>
      </w:r>
      <w:r w:rsidR="000E1DD2">
        <w:rPr>
          <w:lang w:val="sq-AL"/>
        </w:rPr>
        <w:t xml:space="preserve"> se viti 2022, kurse ne vitet 2024-2025 </w:t>
      </w:r>
      <w:r w:rsidR="001B62A2">
        <w:rPr>
          <w:lang w:val="sq-AL"/>
        </w:rPr>
        <w:t>ë</w:t>
      </w:r>
      <w:r w:rsidR="000E1DD2">
        <w:rPr>
          <w:lang w:val="sq-AL"/>
        </w:rPr>
        <w:t>sht</w:t>
      </w:r>
      <w:r w:rsidR="001B62A2">
        <w:rPr>
          <w:lang w:val="sq-AL"/>
        </w:rPr>
        <w:t>ë</w:t>
      </w:r>
      <w:r w:rsidR="000E1DD2">
        <w:rPr>
          <w:lang w:val="sq-AL"/>
        </w:rPr>
        <w:t xml:space="preserve"> ruajtur i nj</w:t>
      </w:r>
      <w:r w:rsidR="001B62A2">
        <w:rPr>
          <w:lang w:val="sq-AL"/>
        </w:rPr>
        <w:t>ë</w:t>
      </w:r>
      <w:r w:rsidR="000E1DD2">
        <w:rPr>
          <w:lang w:val="sq-AL"/>
        </w:rPr>
        <w:t>jti nivel me vitin 2023.</w:t>
      </w:r>
    </w:p>
    <w:p w14:paraId="2055F79E" w14:textId="775BFED6" w:rsidR="00327575" w:rsidRPr="00327575" w:rsidRDefault="00086501" w:rsidP="001F09A4">
      <w:pPr>
        <w:pStyle w:val="NormalWeb"/>
        <w:spacing w:before="0" w:beforeAutospacing="0" w:after="0" w:afterAutospacing="0" w:line="276" w:lineRule="auto"/>
        <w:divId w:val="499348053"/>
        <w:rPr>
          <w:lang w:val="sq-AL"/>
        </w:rPr>
      </w:pPr>
      <w:r>
        <w:rPr>
          <w:lang w:val="sq-AL"/>
        </w:rPr>
        <w:t xml:space="preserve"> </w:t>
      </w:r>
    </w:p>
    <w:p w14:paraId="62552605" w14:textId="2D70F015" w:rsidR="004B7C82" w:rsidRPr="00030709" w:rsidRDefault="004B7C82" w:rsidP="00661F6C">
      <w:pPr>
        <w:pStyle w:val="NormalWeb"/>
        <w:spacing w:before="0" w:beforeAutospacing="0" w:after="0" w:afterAutospacing="0"/>
        <w:ind w:left="720"/>
        <w:divId w:val="499348053"/>
        <w:rPr>
          <w:b/>
          <w:lang w:val="sq-AL"/>
        </w:rPr>
      </w:pPr>
      <w:r w:rsidRPr="00030709">
        <w:rPr>
          <w:b/>
          <w:lang w:val="sq-AL"/>
        </w:rPr>
        <w:t xml:space="preserve">A.1 </w:t>
      </w:r>
      <w:r w:rsidR="00961CC3" w:rsidRPr="00030709">
        <w:rPr>
          <w:b/>
          <w:lang w:val="sq-AL"/>
        </w:rPr>
        <w:t>T</w:t>
      </w:r>
      <w:r w:rsidR="00FD5B03" w:rsidRPr="00030709">
        <w:rPr>
          <w:b/>
          <w:lang w:val="sq-AL"/>
        </w:rPr>
        <w:t>ë</w:t>
      </w:r>
      <w:r w:rsidR="00961CC3" w:rsidRPr="00030709">
        <w:rPr>
          <w:b/>
          <w:lang w:val="sq-AL"/>
        </w:rPr>
        <w:t xml:space="preserve"> ardhurat nga </w:t>
      </w:r>
      <w:r w:rsidRPr="00030709">
        <w:rPr>
          <w:b/>
          <w:lang w:val="sq-AL"/>
        </w:rPr>
        <w:t xml:space="preserve">Taksat </w:t>
      </w:r>
      <w:r w:rsidR="00CC786F" w:rsidRPr="00030709">
        <w:rPr>
          <w:b/>
          <w:lang w:val="sq-AL"/>
        </w:rPr>
        <w:t>Vendore</w:t>
      </w:r>
    </w:p>
    <w:p w14:paraId="77A06913" w14:textId="77777777" w:rsidR="00CC786F" w:rsidRPr="00661F6C" w:rsidRDefault="00CC786F" w:rsidP="00661F6C">
      <w:pPr>
        <w:pStyle w:val="NormalWeb"/>
        <w:spacing w:before="0" w:beforeAutospacing="0" w:after="0" w:afterAutospacing="0"/>
        <w:divId w:val="499348053"/>
        <w:rPr>
          <w:lang w:val="sq-AL"/>
        </w:rPr>
      </w:pPr>
    </w:p>
    <w:p w14:paraId="0A6E39C2" w14:textId="151231FC" w:rsidR="00FE69A4" w:rsidRDefault="00F1314F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  <w:r w:rsidRPr="00661F6C">
        <w:rPr>
          <w:lang w:val="sq-AL"/>
        </w:rPr>
        <w:t>Taksat vendore p</w:t>
      </w:r>
      <w:r w:rsidR="00766938" w:rsidRPr="00661F6C">
        <w:rPr>
          <w:lang w:val="sq-AL"/>
        </w:rPr>
        <w:t>ë</w:t>
      </w:r>
      <w:r w:rsidRPr="00661F6C">
        <w:rPr>
          <w:lang w:val="sq-AL"/>
        </w:rPr>
        <w:t>rfshijn</w:t>
      </w:r>
      <w:r w:rsidR="00766938" w:rsidRPr="00661F6C">
        <w:rPr>
          <w:lang w:val="sq-AL"/>
        </w:rPr>
        <w:t>ë</w:t>
      </w:r>
      <w:r w:rsidRPr="00661F6C">
        <w:rPr>
          <w:lang w:val="sq-AL"/>
        </w:rPr>
        <w:t xml:space="preserve"> </w:t>
      </w:r>
      <w:r w:rsidR="00FE69A4" w:rsidRPr="00661F6C">
        <w:rPr>
          <w:lang w:val="sq-AL"/>
        </w:rPr>
        <w:t>taksa mbi pasurinë e paluajtshme, në të cilën përfshihen taksa mbi ndërtesat, taksa mbi tokën bujqësore dhe taksa mbi truallin, si dhe mbi transaksionet e kryera me to; b) taksa e ndikimit në infrastrukturë nga ndërtimet e reja; c) taksa vendore mbi veprimtarinë e shërbimit hotelier; ç) taksa e tabelës; d) taksa vendore të përkohshme, të cilat vendosen sipas mënyrës së parashikuar në ligj; dh) taksa vendore mbi veprimtarinë ekonomike të biznesit të vogël; e) taksa vendore mbi të ardhurat vetjake, taksa mbi të ardhurat e krijuara nga dhuratat, trashëgimitë, testamentet ose lotaritë vendore; ë) taksa të tjera, të përcaktuara me ligj.</w:t>
      </w:r>
      <w:r w:rsidR="002D1207">
        <w:rPr>
          <w:lang w:val="sq-AL"/>
        </w:rPr>
        <w:t xml:space="preserve"> </w:t>
      </w:r>
      <w:r w:rsidR="003B6B71">
        <w:rPr>
          <w:lang w:val="sq-AL"/>
        </w:rPr>
        <w:t>P</w:t>
      </w:r>
      <w:r w:rsidR="00030709">
        <w:rPr>
          <w:lang w:val="sq-AL"/>
        </w:rPr>
        <w:t>ë</w:t>
      </w:r>
      <w:r w:rsidR="00560917">
        <w:rPr>
          <w:lang w:val="sq-AL"/>
        </w:rPr>
        <w:t>r</w:t>
      </w:r>
      <w:r w:rsidR="003B6B71">
        <w:rPr>
          <w:lang w:val="sq-AL"/>
        </w:rPr>
        <w:t xml:space="preserve"> vitet 202</w:t>
      </w:r>
      <w:r w:rsidR="000E1DD2">
        <w:rPr>
          <w:lang w:val="sq-AL"/>
        </w:rPr>
        <w:t>3</w:t>
      </w:r>
      <w:r w:rsidR="003B6B71">
        <w:rPr>
          <w:lang w:val="sq-AL"/>
        </w:rPr>
        <w:t>-202</w:t>
      </w:r>
      <w:r w:rsidR="004D68CF">
        <w:rPr>
          <w:lang w:val="sq-AL"/>
        </w:rPr>
        <w:t>5</w:t>
      </w:r>
      <w:r w:rsidR="003B6B71">
        <w:rPr>
          <w:lang w:val="sq-AL"/>
        </w:rPr>
        <w:t xml:space="preserve"> ato para</w:t>
      </w:r>
      <w:r w:rsidR="00F83861">
        <w:rPr>
          <w:lang w:val="sq-AL"/>
        </w:rPr>
        <w:t>qiten si n</w:t>
      </w:r>
      <w:r w:rsidR="00030709">
        <w:rPr>
          <w:lang w:val="sq-AL"/>
        </w:rPr>
        <w:t>ë</w:t>
      </w:r>
      <w:r w:rsidR="00F83861">
        <w:rPr>
          <w:lang w:val="sq-AL"/>
        </w:rPr>
        <w:t xml:space="preserve"> tabel</w:t>
      </w:r>
      <w:r w:rsidR="00030709">
        <w:rPr>
          <w:lang w:val="sq-AL"/>
        </w:rPr>
        <w:t>ë</w:t>
      </w:r>
      <w:r w:rsidR="00A002A0">
        <w:rPr>
          <w:lang w:val="sq-AL"/>
        </w:rPr>
        <w:t>n 4</w:t>
      </w:r>
      <w:r w:rsidR="003B6B71">
        <w:rPr>
          <w:lang w:val="sq-AL"/>
        </w:rPr>
        <w:t>:</w:t>
      </w:r>
    </w:p>
    <w:p w14:paraId="2E455476" w14:textId="77777777" w:rsidR="00D450D9" w:rsidRDefault="00D450D9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</w:p>
    <w:p w14:paraId="549FE1CB" w14:textId="6B5D3CC5" w:rsidR="00101BF7" w:rsidRDefault="003B6B71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</w:p>
    <w:tbl>
      <w:tblPr>
        <w:tblStyle w:val="GridTable2-Accent1"/>
        <w:tblW w:w="10560" w:type="dxa"/>
        <w:tblInd w:w="-655" w:type="dxa"/>
        <w:tblLook w:val="04A0" w:firstRow="1" w:lastRow="0" w:firstColumn="1" w:lastColumn="0" w:noHBand="0" w:noVBand="1"/>
      </w:tblPr>
      <w:tblGrid>
        <w:gridCol w:w="661"/>
        <w:gridCol w:w="3538"/>
        <w:gridCol w:w="907"/>
        <w:gridCol w:w="907"/>
        <w:gridCol w:w="917"/>
        <w:gridCol w:w="911"/>
        <w:gridCol w:w="878"/>
        <w:gridCol w:w="975"/>
        <w:gridCol w:w="866"/>
      </w:tblGrid>
      <w:tr w:rsidR="00932D02" w:rsidRPr="00101BF7" w14:paraId="3D4E6736" w14:textId="7CED92B8" w:rsidTr="004D68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499348053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8EAADB" w:themeFill="accent1" w:themeFillTint="99"/>
            <w:hideMark/>
          </w:tcPr>
          <w:p w14:paraId="0D1DAAC3" w14:textId="77777777" w:rsidR="00932D02" w:rsidRPr="00932D02" w:rsidRDefault="00932D02" w:rsidP="00932D02">
            <w:pPr>
              <w:rPr>
                <w:rFonts w:eastAsia="Times New Roman"/>
                <w:color w:val="FFFFFF"/>
                <w:sz w:val="20"/>
                <w:szCs w:val="20"/>
              </w:rPr>
            </w:pPr>
            <w:r w:rsidRPr="00932D02">
              <w:rPr>
                <w:rFonts w:eastAsia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3538" w:type="dxa"/>
            <w:shd w:val="clear" w:color="auto" w:fill="8EAADB" w:themeFill="accent1" w:themeFillTint="99"/>
            <w:hideMark/>
          </w:tcPr>
          <w:p w14:paraId="462CBEBA" w14:textId="5D0DA243" w:rsidR="00932D02" w:rsidRPr="00932D02" w:rsidRDefault="00932D02" w:rsidP="004D68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i/>
                <w:sz w:val="20"/>
                <w:szCs w:val="20"/>
              </w:rPr>
            </w:pPr>
            <w:r w:rsidRPr="00932D02">
              <w:rPr>
                <w:rFonts w:eastAsia="Times New Roman"/>
                <w:b w:val="0"/>
                <w:i/>
                <w:sz w:val="20"/>
                <w:szCs w:val="20"/>
              </w:rPr>
              <w:t xml:space="preserve">  në 000/lekë</w:t>
            </w:r>
          </w:p>
        </w:tc>
        <w:tc>
          <w:tcPr>
            <w:tcW w:w="907" w:type="dxa"/>
            <w:shd w:val="clear" w:color="auto" w:fill="8EAADB" w:themeFill="accent1" w:themeFillTint="99"/>
          </w:tcPr>
          <w:p w14:paraId="3D9DAEC7" w14:textId="281ECE8D" w:rsidR="00932D02" w:rsidRPr="004D68CF" w:rsidRDefault="00932D02" w:rsidP="00932D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4D68CF">
              <w:t>2020</w:t>
            </w:r>
          </w:p>
        </w:tc>
        <w:tc>
          <w:tcPr>
            <w:tcW w:w="907" w:type="dxa"/>
            <w:shd w:val="clear" w:color="auto" w:fill="8EAADB" w:themeFill="accent1" w:themeFillTint="99"/>
          </w:tcPr>
          <w:p w14:paraId="6546CD86" w14:textId="40E6D230" w:rsidR="00932D02" w:rsidRPr="004D68CF" w:rsidRDefault="00932D02" w:rsidP="00932D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4D68CF">
              <w:t>2021</w:t>
            </w:r>
          </w:p>
        </w:tc>
        <w:tc>
          <w:tcPr>
            <w:tcW w:w="917" w:type="dxa"/>
            <w:shd w:val="clear" w:color="auto" w:fill="8EAADB" w:themeFill="accent1" w:themeFillTint="99"/>
          </w:tcPr>
          <w:p w14:paraId="68478796" w14:textId="721A428B" w:rsidR="00932D02" w:rsidRPr="004D68CF" w:rsidRDefault="00932D02" w:rsidP="00932D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4D68CF">
              <w:t>2022</w:t>
            </w:r>
          </w:p>
        </w:tc>
        <w:tc>
          <w:tcPr>
            <w:tcW w:w="911" w:type="dxa"/>
            <w:shd w:val="clear" w:color="auto" w:fill="8EAADB" w:themeFill="accent1" w:themeFillTint="99"/>
          </w:tcPr>
          <w:p w14:paraId="20460E81" w14:textId="7477B6CB" w:rsidR="00932D02" w:rsidRPr="004D68CF" w:rsidRDefault="00932D02" w:rsidP="00932D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4D68CF">
              <w:t>2022</w:t>
            </w:r>
          </w:p>
        </w:tc>
        <w:tc>
          <w:tcPr>
            <w:tcW w:w="878" w:type="dxa"/>
            <w:shd w:val="clear" w:color="auto" w:fill="8EAADB" w:themeFill="accent1" w:themeFillTint="99"/>
          </w:tcPr>
          <w:p w14:paraId="3AA73FFC" w14:textId="2FAC83F5" w:rsidR="00932D02" w:rsidRPr="004D68CF" w:rsidRDefault="00932D02" w:rsidP="00932D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4D68CF">
              <w:t>2023</w:t>
            </w:r>
          </w:p>
        </w:tc>
        <w:tc>
          <w:tcPr>
            <w:tcW w:w="975" w:type="dxa"/>
            <w:shd w:val="clear" w:color="auto" w:fill="8EAADB" w:themeFill="accent1" w:themeFillTint="99"/>
          </w:tcPr>
          <w:p w14:paraId="4122AA9C" w14:textId="084F0B60" w:rsidR="00932D02" w:rsidRPr="004D68CF" w:rsidRDefault="00932D02" w:rsidP="00932D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4D68CF">
              <w:t>2024</w:t>
            </w:r>
          </w:p>
        </w:tc>
        <w:tc>
          <w:tcPr>
            <w:tcW w:w="866" w:type="dxa"/>
            <w:shd w:val="clear" w:color="auto" w:fill="8EAADB" w:themeFill="accent1" w:themeFillTint="99"/>
          </w:tcPr>
          <w:p w14:paraId="69F7EF9F" w14:textId="0D4B2F58" w:rsidR="00932D02" w:rsidRPr="004D68CF" w:rsidRDefault="00932D02" w:rsidP="00932D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 w:rsidRPr="004D68CF">
              <w:t>202</w:t>
            </w:r>
            <w:r w:rsidR="00955625" w:rsidRPr="004D68CF">
              <w:t>5</w:t>
            </w:r>
          </w:p>
        </w:tc>
      </w:tr>
      <w:tr w:rsidR="00932D02" w:rsidRPr="00101BF7" w14:paraId="6A636019" w14:textId="77777777" w:rsidTr="004D6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</w:tcPr>
          <w:p w14:paraId="0BAF6903" w14:textId="77777777" w:rsidR="00932D02" w:rsidRPr="00932D02" w:rsidRDefault="00932D02" w:rsidP="00932D02">
            <w:pPr>
              <w:rPr>
                <w:rFonts w:eastAsia="Times New Roman"/>
                <w:color w:val="FFFFFF"/>
                <w:sz w:val="20"/>
                <w:szCs w:val="20"/>
              </w:rPr>
            </w:pPr>
          </w:p>
        </w:tc>
        <w:tc>
          <w:tcPr>
            <w:tcW w:w="3538" w:type="dxa"/>
          </w:tcPr>
          <w:p w14:paraId="635C47F8" w14:textId="77777777" w:rsidR="00932D02" w:rsidRPr="00932D02" w:rsidRDefault="00932D02" w:rsidP="00932D0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i/>
                <w:sz w:val="20"/>
                <w:szCs w:val="20"/>
              </w:rPr>
            </w:pPr>
          </w:p>
        </w:tc>
        <w:tc>
          <w:tcPr>
            <w:tcW w:w="907" w:type="dxa"/>
          </w:tcPr>
          <w:p w14:paraId="6641D18E" w14:textId="26CD0361" w:rsidR="00932D02" w:rsidRPr="00932D02" w:rsidRDefault="00932D02" w:rsidP="00932D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32D02">
              <w:rPr>
                <w:sz w:val="20"/>
                <w:szCs w:val="20"/>
              </w:rPr>
              <w:t>Fakti</w:t>
            </w:r>
          </w:p>
        </w:tc>
        <w:tc>
          <w:tcPr>
            <w:tcW w:w="907" w:type="dxa"/>
          </w:tcPr>
          <w:p w14:paraId="061113F9" w14:textId="22076181" w:rsidR="00932D02" w:rsidRPr="00932D02" w:rsidRDefault="00932D02" w:rsidP="00932D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32D02">
              <w:rPr>
                <w:sz w:val="20"/>
                <w:szCs w:val="20"/>
              </w:rPr>
              <w:t>Fakti</w:t>
            </w:r>
          </w:p>
        </w:tc>
        <w:tc>
          <w:tcPr>
            <w:tcW w:w="917" w:type="dxa"/>
          </w:tcPr>
          <w:p w14:paraId="5837F3B3" w14:textId="10344D5C" w:rsidR="00932D02" w:rsidRPr="00932D02" w:rsidRDefault="00932D02" w:rsidP="00932D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32D02">
              <w:rPr>
                <w:sz w:val="20"/>
                <w:szCs w:val="20"/>
              </w:rPr>
              <w:t>Buxh. Fillestar</w:t>
            </w:r>
          </w:p>
        </w:tc>
        <w:tc>
          <w:tcPr>
            <w:tcW w:w="911" w:type="dxa"/>
          </w:tcPr>
          <w:p w14:paraId="758CF55D" w14:textId="41887E71" w:rsidR="00932D02" w:rsidRPr="00932D02" w:rsidRDefault="00932D02" w:rsidP="00932D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32D02">
              <w:rPr>
                <w:sz w:val="20"/>
                <w:szCs w:val="20"/>
              </w:rPr>
              <w:t>Pritshmi</w:t>
            </w:r>
          </w:p>
        </w:tc>
        <w:tc>
          <w:tcPr>
            <w:tcW w:w="878" w:type="dxa"/>
          </w:tcPr>
          <w:p w14:paraId="3BADDABC" w14:textId="2C677B7C" w:rsidR="00932D02" w:rsidRPr="00932D02" w:rsidRDefault="00932D02" w:rsidP="00932D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32D02">
              <w:rPr>
                <w:sz w:val="20"/>
                <w:szCs w:val="20"/>
              </w:rPr>
              <w:t>Plani</w:t>
            </w:r>
          </w:p>
        </w:tc>
        <w:tc>
          <w:tcPr>
            <w:tcW w:w="975" w:type="dxa"/>
          </w:tcPr>
          <w:p w14:paraId="17AD3225" w14:textId="18F91400" w:rsidR="00932D02" w:rsidRPr="00932D02" w:rsidRDefault="00932D02" w:rsidP="00932D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32D02">
              <w:rPr>
                <w:sz w:val="20"/>
                <w:szCs w:val="20"/>
              </w:rPr>
              <w:t>Plani</w:t>
            </w:r>
          </w:p>
        </w:tc>
        <w:tc>
          <w:tcPr>
            <w:tcW w:w="866" w:type="dxa"/>
          </w:tcPr>
          <w:p w14:paraId="6A6972BB" w14:textId="2680F036" w:rsidR="00932D02" w:rsidRPr="00932D02" w:rsidRDefault="00932D02" w:rsidP="00932D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932D02">
              <w:rPr>
                <w:sz w:val="20"/>
                <w:szCs w:val="20"/>
              </w:rPr>
              <w:t>Plani</w:t>
            </w:r>
          </w:p>
        </w:tc>
      </w:tr>
      <w:tr w:rsidR="004D68CF" w:rsidRPr="00101BF7" w14:paraId="20D95C49" w14:textId="67B09581" w:rsidTr="004D68CF">
        <w:trPr>
          <w:divId w:val="499348053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hideMark/>
          </w:tcPr>
          <w:p w14:paraId="48C3C72D" w14:textId="77777777" w:rsidR="004D68CF" w:rsidRPr="00932D02" w:rsidRDefault="004D68CF" w:rsidP="004D68CF">
            <w:pPr>
              <w:rPr>
                <w:rFonts w:eastAsia="Times New Roman"/>
                <w:sz w:val="20"/>
                <w:szCs w:val="20"/>
              </w:rPr>
            </w:pPr>
            <w:r w:rsidRPr="00932D02">
              <w:rPr>
                <w:rFonts w:eastAsia="Times New Roman"/>
                <w:sz w:val="20"/>
                <w:szCs w:val="20"/>
              </w:rPr>
              <w:t>A.1</w:t>
            </w:r>
          </w:p>
        </w:tc>
        <w:tc>
          <w:tcPr>
            <w:tcW w:w="3538" w:type="dxa"/>
            <w:noWrap/>
            <w:hideMark/>
          </w:tcPr>
          <w:p w14:paraId="19BCE06B" w14:textId="77777777" w:rsidR="004D68CF" w:rsidRPr="00932D02" w:rsidRDefault="004D68CF" w:rsidP="004D68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</w:rPr>
            </w:pPr>
            <w:r w:rsidRPr="00932D02">
              <w:rPr>
                <w:rFonts w:eastAsia="Times New Roman"/>
                <w:b/>
                <w:bCs/>
                <w:sz w:val="20"/>
                <w:szCs w:val="20"/>
              </w:rPr>
              <w:t>Të Ardhura nga Taksat Lokale</w:t>
            </w:r>
          </w:p>
        </w:tc>
        <w:tc>
          <w:tcPr>
            <w:tcW w:w="907" w:type="dxa"/>
            <w:noWrap/>
          </w:tcPr>
          <w:p w14:paraId="7DFA1EE4" w14:textId="5C1D73E9" w:rsidR="004D68CF" w:rsidRPr="004D68CF" w:rsidRDefault="004D68CF" w:rsidP="004D68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D68CF">
              <w:rPr>
                <w:b/>
                <w:bCs/>
                <w:sz w:val="20"/>
                <w:szCs w:val="20"/>
              </w:rPr>
              <w:t xml:space="preserve">439,854 </w:t>
            </w:r>
          </w:p>
        </w:tc>
        <w:tc>
          <w:tcPr>
            <w:tcW w:w="907" w:type="dxa"/>
            <w:noWrap/>
          </w:tcPr>
          <w:p w14:paraId="7F800F9A" w14:textId="70F4AA80" w:rsidR="004D68CF" w:rsidRPr="004D68CF" w:rsidRDefault="004D68CF" w:rsidP="004D68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D68CF">
              <w:rPr>
                <w:b/>
                <w:bCs/>
                <w:sz w:val="20"/>
                <w:szCs w:val="20"/>
              </w:rPr>
              <w:t xml:space="preserve">712,692 </w:t>
            </w:r>
          </w:p>
        </w:tc>
        <w:tc>
          <w:tcPr>
            <w:tcW w:w="917" w:type="dxa"/>
            <w:noWrap/>
          </w:tcPr>
          <w:p w14:paraId="6EE39408" w14:textId="69F587B2" w:rsidR="004D68CF" w:rsidRPr="004D68CF" w:rsidRDefault="004D68CF" w:rsidP="004D68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D68CF">
              <w:rPr>
                <w:b/>
                <w:bCs/>
                <w:sz w:val="20"/>
                <w:szCs w:val="20"/>
              </w:rPr>
              <w:t xml:space="preserve"> 865,068 </w:t>
            </w:r>
          </w:p>
        </w:tc>
        <w:tc>
          <w:tcPr>
            <w:tcW w:w="911" w:type="dxa"/>
            <w:noWrap/>
          </w:tcPr>
          <w:p w14:paraId="0BECBCDA" w14:textId="753DF02D" w:rsidR="004D68CF" w:rsidRPr="004D68CF" w:rsidRDefault="004D68CF" w:rsidP="004D68C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D68CF">
              <w:rPr>
                <w:b/>
                <w:bCs/>
                <w:sz w:val="20"/>
                <w:szCs w:val="20"/>
              </w:rPr>
              <w:t xml:space="preserve">865,068 </w:t>
            </w:r>
          </w:p>
        </w:tc>
        <w:tc>
          <w:tcPr>
            <w:tcW w:w="878" w:type="dxa"/>
            <w:noWrap/>
          </w:tcPr>
          <w:p w14:paraId="1415BBFC" w14:textId="6433DBF7" w:rsidR="004D68CF" w:rsidRPr="004D68CF" w:rsidRDefault="004D68CF" w:rsidP="004D68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D68CF">
              <w:rPr>
                <w:b/>
                <w:bCs/>
                <w:sz w:val="20"/>
                <w:szCs w:val="20"/>
              </w:rPr>
              <w:t xml:space="preserve">897,455 </w:t>
            </w:r>
          </w:p>
        </w:tc>
        <w:tc>
          <w:tcPr>
            <w:tcW w:w="975" w:type="dxa"/>
          </w:tcPr>
          <w:p w14:paraId="7C646188" w14:textId="6CA5EE74" w:rsidR="004D68CF" w:rsidRPr="004D68CF" w:rsidRDefault="004D68CF" w:rsidP="004D68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D68CF">
              <w:rPr>
                <w:b/>
                <w:bCs/>
                <w:sz w:val="20"/>
                <w:szCs w:val="20"/>
              </w:rPr>
              <w:t xml:space="preserve"> 891,335 </w:t>
            </w:r>
          </w:p>
        </w:tc>
        <w:tc>
          <w:tcPr>
            <w:tcW w:w="866" w:type="dxa"/>
          </w:tcPr>
          <w:p w14:paraId="31FE9F49" w14:textId="348A890B" w:rsidR="004D68CF" w:rsidRPr="004D68CF" w:rsidRDefault="004D68CF" w:rsidP="004D68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4D68CF">
              <w:rPr>
                <w:b/>
                <w:bCs/>
                <w:sz w:val="20"/>
                <w:szCs w:val="20"/>
              </w:rPr>
              <w:t xml:space="preserve">891,335 </w:t>
            </w:r>
          </w:p>
        </w:tc>
      </w:tr>
      <w:tr w:rsidR="00955625" w:rsidRPr="00101BF7" w14:paraId="53FCDFE0" w14:textId="602C2260" w:rsidTr="000008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hideMark/>
          </w:tcPr>
          <w:p w14:paraId="4DB616AA" w14:textId="77777777" w:rsidR="00955625" w:rsidRPr="00932D02" w:rsidRDefault="00955625" w:rsidP="00955625">
            <w:pPr>
              <w:rPr>
                <w:rFonts w:eastAsia="Times New Roman"/>
                <w:sz w:val="20"/>
                <w:szCs w:val="20"/>
              </w:rPr>
            </w:pPr>
            <w:r w:rsidRPr="00932D02">
              <w:rPr>
                <w:rFonts w:eastAsia="Times New Roman"/>
                <w:sz w:val="20"/>
                <w:szCs w:val="20"/>
              </w:rPr>
              <w:t>A.1.1</w:t>
            </w:r>
          </w:p>
        </w:tc>
        <w:tc>
          <w:tcPr>
            <w:tcW w:w="3538" w:type="dxa"/>
            <w:noWrap/>
            <w:hideMark/>
          </w:tcPr>
          <w:p w14:paraId="5D904FCC" w14:textId="77777777" w:rsidR="00955625" w:rsidRPr="00932D02" w:rsidRDefault="00955625" w:rsidP="009556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932D02">
              <w:rPr>
                <w:rFonts w:eastAsia="Times New Roman"/>
                <w:sz w:val="20"/>
                <w:szCs w:val="20"/>
              </w:rPr>
              <w:t>Taksa vendore mbi biznesin e vogël</w:t>
            </w:r>
          </w:p>
        </w:tc>
        <w:tc>
          <w:tcPr>
            <w:tcW w:w="907" w:type="dxa"/>
            <w:noWrap/>
          </w:tcPr>
          <w:p w14:paraId="04522F5D" w14:textId="3E179F10" w:rsidR="00955625" w:rsidRPr="00955625" w:rsidRDefault="00955625" w:rsidP="009556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907" w:type="dxa"/>
            <w:noWrap/>
          </w:tcPr>
          <w:p w14:paraId="5FEFA5A0" w14:textId="2B3DFFA8" w:rsidR="00955625" w:rsidRPr="00955625" w:rsidRDefault="00955625" w:rsidP="009556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 27,951 </w:t>
            </w:r>
          </w:p>
        </w:tc>
        <w:tc>
          <w:tcPr>
            <w:tcW w:w="917" w:type="dxa"/>
            <w:noWrap/>
          </w:tcPr>
          <w:p w14:paraId="07B1D6BA" w14:textId="04859784" w:rsidR="00955625" w:rsidRPr="00955625" w:rsidRDefault="00955625" w:rsidP="009556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911" w:type="dxa"/>
            <w:noWrap/>
          </w:tcPr>
          <w:p w14:paraId="7D4B95E4" w14:textId="1412615F" w:rsidR="00955625" w:rsidRPr="00955625" w:rsidRDefault="00955625" w:rsidP="009556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878" w:type="dxa"/>
            <w:noWrap/>
          </w:tcPr>
          <w:p w14:paraId="57C24C7B" w14:textId="202E38C1" w:rsidR="00955625" w:rsidRPr="00955625" w:rsidRDefault="00955625" w:rsidP="009556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975" w:type="dxa"/>
          </w:tcPr>
          <w:p w14:paraId="182FB596" w14:textId="28440348" w:rsidR="00955625" w:rsidRPr="00955625" w:rsidRDefault="00955625" w:rsidP="009556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866" w:type="dxa"/>
          </w:tcPr>
          <w:p w14:paraId="795606DE" w14:textId="543E995A" w:rsidR="00955625" w:rsidRPr="00955625" w:rsidRDefault="00955625" w:rsidP="009556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 -   </w:t>
            </w:r>
          </w:p>
        </w:tc>
      </w:tr>
      <w:tr w:rsidR="004D68CF" w:rsidRPr="00101BF7" w14:paraId="354FF4A2" w14:textId="74526882" w:rsidTr="004D68CF">
        <w:trPr>
          <w:divId w:val="499348053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hideMark/>
          </w:tcPr>
          <w:p w14:paraId="2725825F" w14:textId="77777777" w:rsidR="00955625" w:rsidRPr="00932D02" w:rsidRDefault="00955625" w:rsidP="00955625">
            <w:pPr>
              <w:rPr>
                <w:rFonts w:eastAsia="Times New Roman"/>
                <w:sz w:val="20"/>
                <w:szCs w:val="20"/>
              </w:rPr>
            </w:pPr>
            <w:r w:rsidRPr="00932D02">
              <w:rPr>
                <w:rFonts w:eastAsia="Times New Roman"/>
                <w:sz w:val="20"/>
                <w:szCs w:val="20"/>
              </w:rPr>
              <w:t>A.1.2</w:t>
            </w:r>
          </w:p>
        </w:tc>
        <w:tc>
          <w:tcPr>
            <w:tcW w:w="3538" w:type="dxa"/>
            <w:noWrap/>
            <w:hideMark/>
          </w:tcPr>
          <w:p w14:paraId="650742DD" w14:textId="77777777" w:rsidR="00955625" w:rsidRPr="00932D02" w:rsidRDefault="00955625" w:rsidP="009556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932D02">
              <w:rPr>
                <w:rFonts w:eastAsia="Times New Roman"/>
                <w:sz w:val="20"/>
                <w:szCs w:val="20"/>
              </w:rPr>
              <w:t>Taksa mbi pasurinë e paluajtshme</w:t>
            </w:r>
          </w:p>
        </w:tc>
        <w:tc>
          <w:tcPr>
            <w:tcW w:w="907" w:type="dxa"/>
            <w:noWrap/>
          </w:tcPr>
          <w:p w14:paraId="629CF5A5" w14:textId="4FC86888" w:rsidR="00955625" w:rsidRPr="00955625" w:rsidRDefault="00955625" w:rsidP="009556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197,699 </w:t>
            </w:r>
          </w:p>
        </w:tc>
        <w:tc>
          <w:tcPr>
            <w:tcW w:w="907" w:type="dxa"/>
            <w:noWrap/>
          </w:tcPr>
          <w:p w14:paraId="3A88A138" w14:textId="565EFF46" w:rsidR="00955625" w:rsidRPr="00955625" w:rsidRDefault="00955625" w:rsidP="009556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355,968 </w:t>
            </w:r>
          </w:p>
        </w:tc>
        <w:tc>
          <w:tcPr>
            <w:tcW w:w="917" w:type="dxa"/>
            <w:noWrap/>
          </w:tcPr>
          <w:p w14:paraId="269DB8DD" w14:textId="48D26F8A" w:rsidR="00955625" w:rsidRPr="00955625" w:rsidRDefault="00955625" w:rsidP="009556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 479,733 </w:t>
            </w:r>
          </w:p>
        </w:tc>
        <w:tc>
          <w:tcPr>
            <w:tcW w:w="911" w:type="dxa"/>
            <w:noWrap/>
          </w:tcPr>
          <w:p w14:paraId="5368652A" w14:textId="1574006A" w:rsidR="00955625" w:rsidRPr="00955625" w:rsidRDefault="00955625" w:rsidP="009556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479,733 </w:t>
            </w:r>
          </w:p>
        </w:tc>
        <w:tc>
          <w:tcPr>
            <w:tcW w:w="878" w:type="dxa"/>
            <w:noWrap/>
          </w:tcPr>
          <w:p w14:paraId="66FDE53B" w14:textId="1E40B023" w:rsidR="00955625" w:rsidRPr="00955625" w:rsidRDefault="00955625" w:rsidP="009556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491,000 </w:t>
            </w:r>
          </w:p>
        </w:tc>
        <w:tc>
          <w:tcPr>
            <w:tcW w:w="975" w:type="dxa"/>
          </w:tcPr>
          <w:p w14:paraId="188038CB" w14:textId="410DBF12" w:rsidR="00955625" w:rsidRPr="00955625" w:rsidRDefault="00955625" w:rsidP="009556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 502,000 </w:t>
            </w:r>
          </w:p>
        </w:tc>
        <w:tc>
          <w:tcPr>
            <w:tcW w:w="866" w:type="dxa"/>
          </w:tcPr>
          <w:p w14:paraId="0A0F7713" w14:textId="32B1E916" w:rsidR="00955625" w:rsidRPr="00955625" w:rsidRDefault="00955625" w:rsidP="009556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502,000 </w:t>
            </w:r>
          </w:p>
        </w:tc>
      </w:tr>
      <w:tr w:rsidR="00955625" w:rsidRPr="00101BF7" w14:paraId="79561154" w14:textId="0E57D7A4" w:rsidTr="004D6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hideMark/>
          </w:tcPr>
          <w:p w14:paraId="5768A96A" w14:textId="77777777" w:rsidR="00955625" w:rsidRPr="00932D02" w:rsidRDefault="00955625" w:rsidP="00955625">
            <w:pPr>
              <w:rPr>
                <w:rFonts w:eastAsia="Times New Roman"/>
                <w:sz w:val="20"/>
                <w:szCs w:val="20"/>
              </w:rPr>
            </w:pPr>
            <w:r w:rsidRPr="00932D02">
              <w:rPr>
                <w:rFonts w:eastAsia="Times New Roman"/>
                <w:sz w:val="20"/>
                <w:szCs w:val="20"/>
              </w:rPr>
              <w:t>A.1.3</w:t>
            </w:r>
          </w:p>
        </w:tc>
        <w:tc>
          <w:tcPr>
            <w:tcW w:w="3538" w:type="dxa"/>
            <w:noWrap/>
            <w:hideMark/>
          </w:tcPr>
          <w:p w14:paraId="65383B0C" w14:textId="77777777" w:rsidR="00955625" w:rsidRPr="00932D02" w:rsidRDefault="00955625" w:rsidP="009556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932D02">
              <w:rPr>
                <w:rFonts w:eastAsia="Times New Roman"/>
                <w:sz w:val="20"/>
                <w:szCs w:val="20"/>
              </w:rPr>
              <w:t>Taksa vendore në shërbimin hotelier</w:t>
            </w:r>
          </w:p>
        </w:tc>
        <w:tc>
          <w:tcPr>
            <w:tcW w:w="907" w:type="dxa"/>
            <w:noWrap/>
          </w:tcPr>
          <w:p w14:paraId="393E18A5" w14:textId="761E3306" w:rsidR="00955625" w:rsidRPr="00955625" w:rsidRDefault="00955625" w:rsidP="009556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 4,543 </w:t>
            </w:r>
          </w:p>
        </w:tc>
        <w:tc>
          <w:tcPr>
            <w:tcW w:w="907" w:type="dxa"/>
            <w:noWrap/>
          </w:tcPr>
          <w:p w14:paraId="1E445141" w14:textId="7F986669" w:rsidR="00955625" w:rsidRPr="00955625" w:rsidRDefault="00955625" w:rsidP="009556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 18,796 </w:t>
            </w:r>
          </w:p>
        </w:tc>
        <w:tc>
          <w:tcPr>
            <w:tcW w:w="917" w:type="dxa"/>
            <w:noWrap/>
          </w:tcPr>
          <w:p w14:paraId="3DEDDFE3" w14:textId="149DC674" w:rsidR="00955625" w:rsidRPr="00955625" w:rsidRDefault="00955625" w:rsidP="009556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 30,000 </w:t>
            </w:r>
          </w:p>
        </w:tc>
        <w:tc>
          <w:tcPr>
            <w:tcW w:w="911" w:type="dxa"/>
            <w:noWrap/>
          </w:tcPr>
          <w:p w14:paraId="0F51D550" w14:textId="03D310CF" w:rsidR="00955625" w:rsidRPr="00955625" w:rsidRDefault="00955625" w:rsidP="009556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 30,000 </w:t>
            </w:r>
          </w:p>
        </w:tc>
        <w:tc>
          <w:tcPr>
            <w:tcW w:w="878" w:type="dxa"/>
            <w:noWrap/>
          </w:tcPr>
          <w:p w14:paraId="51710EEA" w14:textId="53387F4F" w:rsidR="00955625" w:rsidRPr="00955625" w:rsidRDefault="00955625" w:rsidP="009556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 32,000 </w:t>
            </w:r>
          </w:p>
        </w:tc>
        <w:tc>
          <w:tcPr>
            <w:tcW w:w="975" w:type="dxa"/>
          </w:tcPr>
          <w:p w14:paraId="5AF869D8" w14:textId="3978D6B0" w:rsidR="00955625" w:rsidRPr="00955625" w:rsidRDefault="00955625" w:rsidP="009556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 34,000 </w:t>
            </w:r>
          </w:p>
        </w:tc>
        <w:tc>
          <w:tcPr>
            <w:tcW w:w="866" w:type="dxa"/>
          </w:tcPr>
          <w:p w14:paraId="07017750" w14:textId="6BD0E15F" w:rsidR="00955625" w:rsidRPr="00955625" w:rsidRDefault="00955625" w:rsidP="009556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 34,000 </w:t>
            </w:r>
          </w:p>
        </w:tc>
      </w:tr>
      <w:tr w:rsidR="004D68CF" w:rsidRPr="00101BF7" w14:paraId="5CC86939" w14:textId="5E4AE47E" w:rsidTr="004D68CF">
        <w:trPr>
          <w:divId w:val="499348053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hideMark/>
          </w:tcPr>
          <w:p w14:paraId="75E3BA0D" w14:textId="77777777" w:rsidR="00955625" w:rsidRPr="00932D02" w:rsidRDefault="00955625" w:rsidP="00955625">
            <w:pPr>
              <w:rPr>
                <w:rFonts w:eastAsia="Times New Roman"/>
                <w:sz w:val="20"/>
                <w:szCs w:val="20"/>
              </w:rPr>
            </w:pPr>
            <w:r w:rsidRPr="00932D02">
              <w:rPr>
                <w:rFonts w:eastAsia="Times New Roman"/>
                <w:sz w:val="20"/>
                <w:szCs w:val="20"/>
              </w:rPr>
              <w:t>A.1.4</w:t>
            </w:r>
          </w:p>
        </w:tc>
        <w:tc>
          <w:tcPr>
            <w:tcW w:w="3538" w:type="dxa"/>
            <w:noWrap/>
            <w:hideMark/>
          </w:tcPr>
          <w:p w14:paraId="3C656C59" w14:textId="2DA0AB8F" w:rsidR="00955625" w:rsidRPr="00932D02" w:rsidRDefault="00955625" w:rsidP="009556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932D02">
              <w:rPr>
                <w:rFonts w:eastAsia="Times New Roman"/>
                <w:sz w:val="20"/>
                <w:szCs w:val="20"/>
              </w:rPr>
              <w:t>Taksa e ndik. në infrastrukture nga ndërt. e reja</w:t>
            </w:r>
          </w:p>
        </w:tc>
        <w:tc>
          <w:tcPr>
            <w:tcW w:w="907" w:type="dxa"/>
            <w:noWrap/>
          </w:tcPr>
          <w:p w14:paraId="19FA7444" w14:textId="6DFFF584" w:rsidR="00955625" w:rsidRPr="00955625" w:rsidRDefault="00955625" w:rsidP="009556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192,951 </w:t>
            </w:r>
          </w:p>
        </w:tc>
        <w:tc>
          <w:tcPr>
            <w:tcW w:w="907" w:type="dxa"/>
            <w:noWrap/>
          </w:tcPr>
          <w:p w14:paraId="384B17B1" w14:textId="0F7ACDA8" w:rsidR="00955625" w:rsidRPr="00955625" w:rsidRDefault="00955625" w:rsidP="009556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292,858 </w:t>
            </w:r>
          </w:p>
        </w:tc>
        <w:tc>
          <w:tcPr>
            <w:tcW w:w="917" w:type="dxa"/>
            <w:noWrap/>
          </w:tcPr>
          <w:p w14:paraId="33D8A39D" w14:textId="65BBBDBA" w:rsidR="00955625" w:rsidRPr="00955625" w:rsidRDefault="00955625" w:rsidP="009556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 280,880 </w:t>
            </w:r>
          </w:p>
        </w:tc>
        <w:tc>
          <w:tcPr>
            <w:tcW w:w="911" w:type="dxa"/>
            <w:noWrap/>
          </w:tcPr>
          <w:p w14:paraId="1EA72E79" w14:textId="6E47B792" w:rsidR="00955625" w:rsidRPr="00955625" w:rsidRDefault="00955625" w:rsidP="009556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280,880 </w:t>
            </w:r>
          </w:p>
        </w:tc>
        <w:tc>
          <w:tcPr>
            <w:tcW w:w="878" w:type="dxa"/>
            <w:noWrap/>
          </w:tcPr>
          <w:p w14:paraId="0EAEA3A3" w14:textId="505A6049" w:rsidR="00955625" w:rsidRPr="00955625" w:rsidRDefault="00955625" w:rsidP="009556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300,000 </w:t>
            </w:r>
          </w:p>
        </w:tc>
        <w:tc>
          <w:tcPr>
            <w:tcW w:w="975" w:type="dxa"/>
          </w:tcPr>
          <w:p w14:paraId="7A2CAAF5" w14:textId="105453DE" w:rsidR="00955625" w:rsidRPr="00955625" w:rsidRDefault="00955625" w:rsidP="009556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 280,880 </w:t>
            </w:r>
          </w:p>
        </w:tc>
        <w:tc>
          <w:tcPr>
            <w:tcW w:w="866" w:type="dxa"/>
          </w:tcPr>
          <w:p w14:paraId="1EA77C81" w14:textId="362CC14A" w:rsidR="00955625" w:rsidRPr="00955625" w:rsidRDefault="00955625" w:rsidP="0095562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280,880 </w:t>
            </w:r>
          </w:p>
        </w:tc>
      </w:tr>
      <w:tr w:rsidR="00955625" w:rsidRPr="00101BF7" w14:paraId="29462559" w14:textId="1A603250" w:rsidTr="004D68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hideMark/>
          </w:tcPr>
          <w:p w14:paraId="0F7994B7" w14:textId="77777777" w:rsidR="00955625" w:rsidRPr="00932D02" w:rsidRDefault="00955625" w:rsidP="00955625">
            <w:pPr>
              <w:rPr>
                <w:rFonts w:eastAsia="Times New Roman"/>
                <w:sz w:val="20"/>
                <w:szCs w:val="20"/>
              </w:rPr>
            </w:pPr>
            <w:r w:rsidRPr="00932D02">
              <w:rPr>
                <w:rFonts w:eastAsia="Times New Roman"/>
                <w:sz w:val="20"/>
                <w:szCs w:val="20"/>
              </w:rPr>
              <w:t>A.1.5</w:t>
            </w:r>
          </w:p>
        </w:tc>
        <w:tc>
          <w:tcPr>
            <w:tcW w:w="3538" w:type="dxa"/>
            <w:noWrap/>
            <w:hideMark/>
          </w:tcPr>
          <w:p w14:paraId="464ADE43" w14:textId="77777777" w:rsidR="00955625" w:rsidRPr="00932D02" w:rsidRDefault="00955625" w:rsidP="009556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932D02">
              <w:rPr>
                <w:rFonts w:eastAsia="Times New Roman"/>
                <w:sz w:val="20"/>
                <w:szCs w:val="20"/>
              </w:rPr>
              <w:t>Taksa e tabelës</w:t>
            </w:r>
          </w:p>
        </w:tc>
        <w:tc>
          <w:tcPr>
            <w:tcW w:w="907" w:type="dxa"/>
            <w:noWrap/>
          </w:tcPr>
          <w:p w14:paraId="413D8981" w14:textId="5149DB2E" w:rsidR="00955625" w:rsidRPr="00955625" w:rsidRDefault="00955625" w:rsidP="009556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 13,343 </w:t>
            </w:r>
          </w:p>
        </w:tc>
        <w:tc>
          <w:tcPr>
            <w:tcW w:w="907" w:type="dxa"/>
            <w:noWrap/>
          </w:tcPr>
          <w:p w14:paraId="70D0F98B" w14:textId="196A539F" w:rsidR="00955625" w:rsidRPr="00955625" w:rsidRDefault="00955625" w:rsidP="009556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 17,119 </w:t>
            </w:r>
          </w:p>
        </w:tc>
        <w:tc>
          <w:tcPr>
            <w:tcW w:w="917" w:type="dxa"/>
            <w:noWrap/>
          </w:tcPr>
          <w:p w14:paraId="1C0247FA" w14:textId="1F16C16C" w:rsidR="00955625" w:rsidRPr="00955625" w:rsidRDefault="00955625" w:rsidP="009556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 30,455 </w:t>
            </w:r>
          </w:p>
        </w:tc>
        <w:tc>
          <w:tcPr>
            <w:tcW w:w="911" w:type="dxa"/>
            <w:noWrap/>
          </w:tcPr>
          <w:p w14:paraId="17430DEF" w14:textId="47070AB9" w:rsidR="00955625" w:rsidRPr="00955625" w:rsidRDefault="00955625" w:rsidP="009556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 30,455 </w:t>
            </w:r>
          </w:p>
        </w:tc>
        <w:tc>
          <w:tcPr>
            <w:tcW w:w="878" w:type="dxa"/>
            <w:noWrap/>
          </w:tcPr>
          <w:p w14:paraId="027A4F70" w14:textId="743347C6" w:rsidR="00955625" w:rsidRPr="00955625" w:rsidRDefault="00955625" w:rsidP="009556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 30,455 </w:t>
            </w:r>
          </w:p>
        </w:tc>
        <w:tc>
          <w:tcPr>
            <w:tcW w:w="975" w:type="dxa"/>
          </w:tcPr>
          <w:p w14:paraId="7776EB8B" w14:textId="6E557EB2" w:rsidR="00955625" w:rsidRPr="00955625" w:rsidRDefault="00955625" w:rsidP="009556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 30,455 </w:t>
            </w:r>
          </w:p>
        </w:tc>
        <w:tc>
          <w:tcPr>
            <w:tcW w:w="866" w:type="dxa"/>
          </w:tcPr>
          <w:p w14:paraId="28373473" w14:textId="60EA77F6" w:rsidR="00955625" w:rsidRPr="00955625" w:rsidRDefault="00955625" w:rsidP="0095562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955625">
              <w:rPr>
                <w:sz w:val="20"/>
                <w:szCs w:val="20"/>
              </w:rPr>
              <w:t xml:space="preserve"> 30,455 </w:t>
            </w:r>
          </w:p>
        </w:tc>
      </w:tr>
      <w:tr w:rsidR="004D68CF" w:rsidRPr="00101BF7" w14:paraId="7411BA3B" w14:textId="68E3EA7B" w:rsidTr="004D68CF">
        <w:trPr>
          <w:divId w:val="499348053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hideMark/>
          </w:tcPr>
          <w:p w14:paraId="3224F89D" w14:textId="77777777" w:rsidR="00932D02" w:rsidRPr="00932D02" w:rsidRDefault="00932D02" w:rsidP="003B6B71">
            <w:pPr>
              <w:rPr>
                <w:rFonts w:eastAsia="Times New Roman"/>
                <w:sz w:val="20"/>
                <w:szCs w:val="20"/>
              </w:rPr>
            </w:pPr>
            <w:r w:rsidRPr="00932D02">
              <w:rPr>
                <w:rFonts w:eastAsia="Times New Roman"/>
                <w:sz w:val="20"/>
                <w:szCs w:val="20"/>
              </w:rPr>
              <w:t>A.1.7</w:t>
            </w:r>
          </w:p>
        </w:tc>
        <w:tc>
          <w:tcPr>
            <w:tcW w:w="3538" w:type="dxa"/>
            <w:noWrap/>
            <w:hideMark/>
          </w:tcPr>
          <w:p w14:paraId="4F625B34" w14:textId="663190BE" w:rsidR="00932D02" w:rsidRPr="00932D02" w:rsidRDefault="00932D02" w:rsidP="003B6B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932D02">
              <w:rPr>
                <w:rFonts w:eastAsia="Times New Roman"/>
                <w:sz w:val="20"/>
                <w:szCs w:val="20"/>
              </w:rPr>
              <w:t>Taksa e përkohëshme</w:t>
            </w:r>
            <w:r w:rsidR="00955625">
              <w:rPr>
                <w:rFonts w:eastAsia="Times New Roman"/>
                <w:sz w:val="20"/>
                <w:szCs w:val="20"/>
              </w:rPr>
              <w:t xml:space="preserve"> per arsimin</w:t>
            </w:r>
          </w:p>
        </w:tc>
        <w:tc>
          <w:tcPr>
            <w:tcW w:w="907" w:type="dxa"/>
            <w:noWrap/>
          </w:tcPr>
          <w:p w14:paraId="0B51AE43" w14:textId="7D9944BF" w:rsidR="00932D02" w:rsidRPr="00932D02" w:rsidRDefault="00932D02" w:rsidP="003B6B7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07" w:type="dxa"/>
            <w:noWrap/>
          </w:tcPr>
          <w:p w14:paraId="5797080C" w14:textId="3FCB8425" w:rsidR="00932D02" w:rsidRPr="00932D02" w:rsidRDefault="00932D02" w:rsidP="003B6B7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17" w:type="dxa"/>
            <w:noWrap/>
          </w:tcPr>
          <w:p w14:paraId="581C87AE" w14:textId="1204089F" w:rsidR="00932D02" w:rsidRPr="00932D02" w:rsidRDefault="00932D02" w:rsidP="003B6B7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noWrap/>
          </w:tcPr>
          <w:p w14:paraId="365ADD6E" w14:textId="0D7A1DC4" w:rsidR="00932D02" w:rsidRPr="00932D02" w:rsidRDefault="00955625" w:rsidP="003B6B7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44,000</w:t>
            </w:r>
          </w:p>
        </w:tc>
        <w:tc>
          <w:tcPr>
            <w:tcW w:w="878" w:type="dxa"/>
            <w:noWrap/>
          </w:tcPr>
          <w:p w14:paraId="56ED98F4" w14:textId="2BEA0296" w:rsidR="00932D02" w:rsidRPr="00932D02" w:rsidRDefault="00955625" w:rsidP="003B6B7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44,000</w:t>
            </w:r>
          </w:p>
        </w:tc>
        <w:tc>
          <w:tcPr>
            <w:tcW w:w="975" w:type="dxa"/>
          </w:tcPr>
          <w:p w14:paraId="0AA74E33" w14:textId="4A06034E" w:rsidR="00932D02" w:rsidRPr="00932D02" w:rsidRDefault="00955625" w:rsidP="003B6B7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44,000</w:t>
            </w:r>
          </w:p>
        </w:tc>
        <w:tc>
          <w:tcPr>
            <w:tcW w:w="866" w:type="dxa"/>
          </w:tcPr>
          <w:p w14:paraId="4F6FA204" w14:textId="37C9FD70" w:rsidR="00932D02" w:rsidRPr="00932D02" w:rsidRDefault="00955625" w:rsidP="003B6B71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44,000</w:t>
            </w:r>
          </w:p>
        </w:tc>
      </w:tr>
    </w:tbl>
    <w:p w14:paraId="3385583F" w14:textId="0821CF44" w:rsidR="00F83861" w:rsidRDefault="00A002A0" w:rsidP="00F06AC8">
      <w:pPr>
        <w:pStyle w:val="ListofTables"/>
        <w:divId w:val="499348053"/>
      </w:pPr>
      <w:bookmarkStart w:id="14" w:name="_Toc107402682"/>
      <w:r>
        <w:t>Tabela 4</w:t>
      </w:r>
      <w:r w:rsidR="00F83861" w:rsidRPr="00D450D9">
        <w:t>: T</w:t>
      </w:r>
      <w:r w:rsidR="00030709">
        <w:t>ë</w:t>
      </w:r>
      <w:r w:rsidR="00F83861" w:rsidRPr="00D450D9">
        <w:t xml:space="preserve"> ardhurat nga </w:t>
      </w:r>
      <w:r w:rsidR="00F83861">
        <w:t>taksat lokale 20</w:t>
      </w:r>
      <w:r w:rsidR="004D68CF">
        <w:t>20</w:t>
      </w:r>
      <w:r w:rsidR="00F83861">
        <w:t>-202</w:t>
      </w:r>
      <w:r w:rsidR="004D68CF">
        <w:t>5</w:t>
      </w:r>
      <w:bookmarkEnd w:id="14"/>
    </w:p>
    <w:p w14:paraId="5E5D0CD6" w14:textId="77777777" w:rsidR="003B6B71" w:rsidRDefault="003B6B71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</w:p>
    <w:p w14:paraId="0AE374E5" w14:textId="44EE95F7" w:rsidR="00A92CE6" w:rsidRDefault="00A92CE6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  <w:r>
        <w:rPr>
          <w:lang w:val="sq-AL"/>
        </w:rPr>
        <w:t>T</w:t>
      </w:r>
      <w:r w:rsidR="00030709">
        <w:rPr>
          <w:lang w:val="sq-AL"/>
        </w:rPr>
        <w:t>ë</w:t>
      </w:r>
      <w:r>
        <w:rPr>
          <w:lang w:val="sq-AL"/>
        </w:rPr>
        <w:t xml:space="preserve"> ardhurat nga ta</w:t>
      </w:r>
      <w:r w:rsidR="00D450D9">
        <w:rPr>
          <w:lang w:val="sq-AL"/>
        </w:rPr>
        <w:t>ksat e tjera parashikohen t</w:t>
      </w:r>
      <w:r w:rsidR="00030709">
        <w:rPr>
          <w:lang w:val="sq-AL"/>
        </w:rPr>
        <w:t>ë</w:t>
      </w:r>
      <w:r w:rsidR="00D450D9">
        <w:rPr>
          <w:lang w:val="sq-AL"/>
        </w:rPr>
        <w:t xml:space="preserve"> jen</w:t>
      </w:r>
      <w:r w:rsidR="00030709">
        <w:rPr>
          <w:lang w:val="sq-AL"/>
        </w:rPr>
        <w:t>ë</w:t>
      </w:r>
      <w:r w:rsidR="0001078A">
        <w:rPr>
          <w:lang w:val="sq-AL"/>
        </w:rPr>
        <w:t xml:space="preserve"> me nj</w:t>
      </w:r>
      <w:r w:rsidR="00C65FBC">
        <w:rPr>
          <w:lang w:val="sq-AL"/>
        </w:rPr>
        <w:t>ë</w:t>
      </w:r>
      <w:r w:rsidR="0001078A">
        <w:rPr>
          <w:lang w:val="sq-AL"/>
        </w:rPr>
        <w:t xml:space="preserve"> ritje t</w:t>
      </w:r>
      <w:r w:rsidR="00C65FBC">
        <w:rPr>
          <w:lang w:val="sq-AL"/>
        </w:rPr>
        <w:t>ë</w:t>
      </w:r>
      <w:r w:rsidR="0001078A">
        <w:rPr>
          <w:lang w:val="sq-AL"/>
        </w:rPr>
        <w:t xml:space="preserve"> leht</w:t>
      </w:r>
      <w:r w:rsidR="00C65FBC">
        <w:rPr>
          <w:lang w:val="sq-AL"/>
        </w:rPr>
        <w:t>ë</w:t>
      </w:r>
      <w:r w:rsidR="00AD154C">
        <w:rPr>
          <w:lang w:val="sq-AL"/>
        </w:rPr>
        <w:t xml:space="preserve"> ose </w:t>
      </w:r>
      <w:r w:rsidR="00D450D9">
        <w:rPr>
          <w:lang w:val="sq-AL"/>
        </w:rPr>
        <w:t>pothuajse n</w:t>
      </w:r>
      <w:r w:rsidR="00030709">
        <w:rPr>
          <w:lang w:val="sq-AL"/>
        </w:rPr>
        <w:t>ë</w:t>
      </w:r>
      <w:r w:rsidR="00D450D9">
        <w:rPr>
          <w:lang w:val="sq-AL"/>
        </w:rPr>
        <w:t xml:space="preserve"> t</w:t>
      </w:r>
      <w:r w:rsidR="00030709">
        <w:rPr>
          <w:lang w:val="sq-AL"/>
        </w:rPr>
        <w:t>ë</w:t>
      </w:r>
      <w:r w:rsidR="00D450D9">
        <w:rPr>
          <w:lang w:val="sq-AL"/>
        </w:rPr>
        <w:t xml:space="preserve"> nj</w:t>
      </w:r>
      <w:r w:rsidR="00030709">
        <w:rPr>
          <w:lang w:val="sq-AL"/>
        </w:rPr>
        <w:t>ë</w:t>
      </w:r>
      <w:r w:rsidR="00D450D9">
        <w:rPr>
          <w:lang w:val="sq-AL"/>
        </w:rPr>
        <w:t>jtin nive</w:t>
      </w:r>
      <w:r w:rsidR="00AD154C">
        <w:rPr>
          <w:lang w:val="sq-AL"/>
        </w:rPr>
        <w:t>l me vitin e m</w:t>
      </w:r>
      <w:r w:rsidR="00C65FBC">
        <w:rPr>
          <w:lang w:val="sq-AL"/>
        </w:rPr>
        <w:t>ë</w:t>
      </w:r>
      <w:r w:rsidR="00AD154C">
        <w:rPr>
          <w:lang w:val="sq-AL"/>
        </w:rPr>
        <w:t>parsh</w:t>
      </w:r>
      <w:r w:rsidR="00C65FBC">
        <w:rPr>
          <w:lang w:val="sq-AL"/>
        </w:rPr>
        <w:t>ë</w:t>
      </w:r>
      <w:r w:rsidR="00AD154C">
        <w:rPr>
          <w:lang w:val="sq-AL"/>
        </w:rPr>
        <w:t>m.</w:t>
      </w:r>
    </w:p>
    <w:p w14:paraId="14A5FD91" w14:textId="159832D9" w:rsidR="00101BF7" w:rsidRPr="00D962C4" w:rsidRDefault="00A92CE6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  <w:r>
        <w:rPr>
          <w:lang w:val="sq-AL"/>
        </w:rPr>
        <w:t xml:space="preserve"> </w:t>
      </w:r>
    </w:p>
    <w:p w14:paraId="4128CEE1" w14:textId="77777777" w:rsidR="00A92CE6" w:rsidRDefault="00A92CE6" w:rsidP="00661F6C">
      <w:pPr>
        <w:pStyle w:val="NormalWeb"/>
        <w:spacing w:before="0" w:beforeAutospacing="0" w:after="0" w:afterAutospacing="0"/>
        <w:jc w:val="both"/>
        <w:divId w:val="499348053"/>
        <w:rPr>
          <w:color w:val="FF0000"/>
          <w:lang w:val="sq-AL"/>
        </w:rPr>
      </w:pPr>
    </w:p>
    <w:p w14:paraId="57C3BB85" w14:textId="72DB3507" w:rsidR="002D1207" w:rsidRPr="00E528C2" w:rsidRDefault="00961CC3" w:rsidP="00961CC3">
      <w:pPr>
        <w:pStyle w:val="NormalWeb"/>
        <w:spacing w:before="0" w:beforeAutospacing="0" w:after="0" w:afterAutospacing="0"/>
        <w:ind w:firstLine="720"/>
        <w:jc w:val="both"/>
        <w:divId w:val="499348053"/>
        <w:rPr>
          <w:b/>
          <w:lang w:val="sq-AL"/>
        </w:rPr>
      </w:pPr>
      <w:r w:rsidRPr="00E528C2">
        <w:rPr>
          <w:b/>
          <w:lang w:val="sq-AL"/>
        </w:rPr>
        <w:t>A.2  Të ardhurat nga Taksat e Ndara</w:t>
      </w:r>
    </w:p>
    <w:p w14:paraId="29CAABE4" w14:textId="77777777" w:rsidR="00961CC3" w:rsidRPr="00661F6C" w:rsidRDefault="00961CC3" w:rsidP="00961CC3">
      <w:pPr>
        <w:pStyle w:val="NormalWeb"/>
        <w:spacing w:before="0" w:beforeAutospacing="0" w:after="0" w:afterAutospacing="0"/>
        <w:ind w:firstLine="720"/>
        <w:jc w:val="both"/>
        <w:divId w:val="499348053"/>
        <w:rPr>
          <w:lang w:val="sq-AL"/>
        </w:rPr>
      </w:pPr>
    </w:p>
    <w:p w14:paraId="77835335" w14:textId="5D076CEC" w:rsidR="00961CC3" w:rsidRDefault="00961CC3" w:rsidP="00961CC3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  <w:r w:rsidRPr="00661F6C">
        <w:rPr>
          <w:lang w:val="sq-AL"/>
        </w:rPr>
        <w:t xml:space="preserve">Bashkia merr një pjesë të të ardhurave të mbledhura nga </w:t>
      </w:r>
      <w:r w:rsidR="00AD154C">
        <w:rPr>
          <w:lang w:val="sq-AL"/>
        </w:rPr>
        <w:t>Q</w:t>
      </w:r>
      <w:r w:rsidRPr="00661F6C">
        <w:rPr>
          <w:lang w:val="sq-AL"/>
        </w:rPr>
        <w:t xml:space="preserve">everia </w:t>
      </w:r>
      <w:r w:rsidR="00AD154C">
        <w:rPr>
          <w:lang w:val="sq-AL"/>
        </w:rPr>
        <w:t>Q</w:t>
      </w:r>
      <w:r w:rsidRPr="00661F6C">
        <w:rPr>
          <w:lang w:val="sq-AL"/>
        </w:rPr>
        <w:t xml:space="preserve">endrore nga tatimi mbi të ardhurat personale, taksa e regjistrimit të automjeteve dhe renta minerale. </w:t>
      </w:r>
    </w:p>
    <w:p w14:paraId="1FE7B847" w14:textId="57BFC201" w:rsidR="00A46F28" w:rsidRDefault="003458C4" w:rsidP="00961CC3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  <w:r>
        <w:rPr>
          <w:lang w:val="sq-AL"/>
        </w:rPr>
        <w:t>Ato z</w:t>
      </w:r>
      <w:r w:rsidR="00030709">
        <w:rPr>
          <w:lang w:val="sq-AL"/>
        </w:rPr>
        <w:t>ë</w:t>
      </w:r>
      <w:r>
        <w:rPr>
          <w:lang w:val="sq-AL"/>
        </w:rPr>
        <w:t>n</w:t>
      </w:r>
      <w:r w:rsidR="00030709">
        <w:rPr>
          <w:lang w:val="sq-AL"/>
        </w:rPr>
        <w:t>ë</w:t>
      </w:r>
      <w:r>
        <w:rPr>
          <w:lang w:val="sq-AL"/>
        </w:rPr>
        <w:t xml:space="preserve"> </w:t>
      </w:r>
      <w:r w:rsidR="00327575">
        <w:rPr>
          <w:lang w:val="sq-AL"/>
        </w:rPr>
        <w:t>30% t</w:t>
      </w:r>
      <w:r w:rsidR="00030709">
        <w:rPr>
          <w:lang w:val="sq-AL"/>
        </w:rPr>
        <w:t>ë</w:t>
      </w:r>
      <w:r w:rsidR="00327575">
        <w:rPr>
          <w:lang w:val="sq-AL"/>
        </w:rPr>
        <w:t xml:space="preserve"> taksave , ose </w:t>
      </w:r>
      <w:r w:rsidR="00A92CE6">
        <w:rPr>
          <w:lang w:val="sq-AL"/>
        </w:rPr>
        <w:t>18%</w:t>
      </w:r>
      <w:r w:rsidR="00327575">
        <w:rPr>
          <w:lang w:val="sq-AL"/>
        </w:rPr>
        <w:t xml:space="preserve"> t</w:t>
      </w:r>
      <w:r w:rsidR="00030709">
        <w:rPr>
          <w:lang w:val="sq-AL"/>
        </w:rPr>
        <w:t>ë</w:t>
      </w:r>
      <w:r w:rsidR="00327575">
        <w:rPr>
          <w:lang w:val="sq-AL"/>
        </w:rPr>
        <w:t xml:space="preserve"> t</w:t>
      </w:r>
      <w:r w:rsidR="00030709">
        <w:rPr>
          <w:lang w:val="sq-AL"/>
        </w:rPr>
        <w:t>ë</w:t>
      </w:r>
      <w:r w:rsidR="00327575">
        <w:rPr>
          <w:lang w:val="sq-AL"/>
        </w:rPr>
        <w:t xml:space="preserve"> ardhurave t</w:t>
      </w:r>
      <w:r w:rsidR="00030709">
        <w:rPr>
          <w:lang w:val="sq-AL"/>
        </w:rPr>
        <w:t>ë</w:t>
      </w:r>
      <w:r w:rsidR="00327575">
        <w:rPr>
          <w:lang w:val="sq-AL"/>
        </w:rPr>
        <w:t xml:space="preserve"> veta t</w:t>
      </w:r>
      <w:r w:rsidR="00030709">
        <w:rPr>
          <w:lang w:val="sq-AL"/>
        </w:rPr>
        <w:t>ë</w:t>
      </w:r>
      <w:r w:rsidR="00327575">
        <w:rPr>
          <w:lang w:val="sq-AL"/>
        </w:rPr>
        <w:t xml:space="preserve"> Bashkis</w:t>
      </w:r>
      <w:r w:rsidR="00030709">
        <w:rPr>
          <w:lang w:val="sq-AL"/>
        </w:rPr>
        <w:t>ë</w:t>
      </w:r>
      <w:r w:rsidR="00327575">
        <w:rPr>
          <w:lang w:val="sq-AL"/>
        </w:rPr>
        <w:t>.</w:t>
      </w:r>
      <w:r w:rsidR="00560917">
        <w:rPr>
          <w:lang w:val="sq-AL"/>
        </w:rPr>
        <w:t xml:space="preserve"> P</w:t>
      </w:r>
      <w:r w:rsidR="00030709">
        <w:rPr>
          <w:lang w:val="sq-AL"/>
        </w:rPr>
        <w:t>ë</w:t>
      </w:r>
      <w:r w:rsidR="00560917">
        <w:rPr>
          <w:lang w:val="sq-AL"/>
        </w:rPr>
        <w:t>r vitet 202</w:t>
      </w:r>
      <w:r w:rsidR="000E1DD2">
        <w:rPr>
          <w:lang w:val="sq-AL"/>
        </w:rPr>
        <w:t>3</w:t>
      </w:r>
      <w:r w:rsidR="00560917">
        <w:rPr>
          <w:lang w:val="sq-AL"/>
        </w:rPr>
        <w:t>-202</w:t>
      </w:r>
      <w:r w:rsidR="00B27555">
        <w:rPr>
          <w:lang w:val="sq-AL"/>
        </w:rPr>
        <w:t>5</w:t>
      </w:r>
      <w:r w:rsidR="00560917">
        <w:rPr>
          <w:lang w:val="sq-AL"/>
        </w:rPr>
        <w:t xml:space="preserve"> ato paraqiten si n</w:t>
      </w:r>
      <w:r w:rsidR="00030709">
        <w:rPr>
          <w:lang w:val="sq-AL"/>
        </w:rPr>
        <w:t>ë</w:t>
      </w:r>
      <w:r w:rsidR="00560917">
        <w:rPr>
          <w:lang w:val="sq-AL"/>
        </w:rPr>
        <w:t xml:space="preserve"> tabel</w:t>
      </w:r>
      <w:r w:rsidR="00030709">
        <w:rPr>
          <w:lang w:val="sq-AL"/>
        </w:rPr>
        <w:t>ë</w:t>
      </w:r>
      <w:r w:rsidR="00A002A0">
        <w:rPr>
          <w:lang w:val="sq-AL"/>
        </w:rPr>
        <w:t>n 5.</w:t>
      </w:r>
    </w:p>
    <w:p w14:paraId="75716629" w14:textId="77777777" w:rsidR="007B4A28" w:rsidRDefault="007B4A28" w:rsidP="00961CC3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</w:p>
    <w:p w14:paraId="6C6FDC20" w14:textId="77777777" w:rsidR="00F83861" w:rsidRDefault="00F83861" w:rsidP="00961CC3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</w:p>
    <w:tbl>
      <w:tblPr>
        <w:tblStyle w:val="GridTable4-Accent5"/>
        <w:tblW w:w="10215" w:type="dxa"/>
        <w:tblInd w:w="-727" w:type="dxa"/>
        <w:tblLook w:val="04A0" w:firstRow="1" w:lastRow="0" w:firstColumn="1" w:lastColumn="0" w:noHBand="0" w:noVBand="1"/>
      </w:tblPr>
      <w:tblGrid>
        <w:gridCol w:w="650"/>
        <w:gridCol w:w="3616"/>
        <w:gridCol w:w="866"/>
        <w:gridCol w:w="866"/>
        <w:gridCol w:w="1003"/>
        <w:gridCol w:w="1030"/>
        <w:gridCol w:w="866"/>
        <w:gridCol w:w="866"/>
        <w:gridCol w:w="866"/>
      </w:tblGrid>
      <w:tr w:rsidR="004D68CF" w:rsidRPr="009C7D5D" w14:paraId="3A881775" w14:textId="241483EE" w:rsidTr="00B275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499348053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0" w:type="dxa"/>
            <w:noWrap/>
          </w:tcPr>
          <w:p w14:paraId="56FA9E35" w14:textId="77777777" w:rsidR="004D68CF" w:rsidRPr="009C7D5D" w:rsidRDefault="004D68CF" w:rsidP="004D68CF">
            <w:pPr>
              <w:rPr>
                <w:rFonts w:eastAsia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616" w:type="dxa"/>
            <w:noWrap/>
          </w:tcPr>
          <w:p w14:paraId="67943DAE" w14:textId="382D9176" w:rsidR="004D68CF" w:rsidRPr="00C973EF" w:rsidRDefault="004D68CF" w:rsidP="004D68CF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i/>
                <w:color w:val="auto"/>
                <w:sz w:val="20"/>
                <w:szCs w:val="20"/>
              </w:rPr>
            </w:pPr>
            <w:r w:rsidRPr="00C973EF">
              <w:rPr>
                <w:rFonts w:eastAsia="Times New Roman"/>
                <w:b w:val="0"/>
                <w:bCs w:val="0"/>
                <w:i/>
                <w:color w:val="auto"/>
                <w:sz w:val="20"/>
                <w:szCs w:val="20"/>
              </w:rPr>
              <w:t>në 000/ lekë</w:t>
            </w:r>
          </w:p>
        </w:tc>
        <w:tc>
          <w:tcPr>
            <w:tcW w:w="855" w:type="dxa"/>
            <w:noWrap/>
          </w:tcPr>
          <w:p w14:paraId="3D0F21AA" w14:textId="64A0E01A" w:rsidR="004D68CF" w:rsidRPr="00B27555" w:rsidRDefault="004D68CF" w:rsidP="004D68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B27555">
              <w:rPr>
                <w:color w:val="auto"/>
              </w:rPr>
              <w:t>2020</w:t>
            </w:r>
          </w:p>
        </w:tc>
        <w:tc>
          <w:tcPr>
            <w:tcW w:w="857" w:type="dxa"/>
            <w:noWrap/>
          </w:tcPr>
          <w:p w14:paraId="088B4E5A" w14:textId="0AC23FA8" w:rsidR="004D68CF" w:rsidRPr="00B27555" w:rsidRDefault="004D68CF" w:rsidP="004D68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B27555">
              <w:rPr>
                <w:color w:val="auto"/>
              </w:rPr>
              <w:t>2021</w:t>
            </w:r>
          </w:p>
        </w:tc>
        <w:tc>
          <w:tcPr>
            <w:tcW w:w="1003" w:type="dxa"/>
            <w:noWrap/>
          </w:tcPr>
          <w:p w14:paraId="63499322" w14:textId="5910CD52" w:rsidR="004D68CF" w:rsidRPr="00B27555" w:rsidRDefault="004D68CF" w:rsidP="004D68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B27555">
              <w:rPr>
                <w:color w:val="auto"/>
              </w:rPr>
              <w:t>2022</w:t>
            </w:r>
          </w:p>
        </w:tc>
        <w:tc>
          <w:tcPr>
            <w:tcW w:w="1030" w:type="dxa"/>
            <w:noWrap/>
          </w:tcPr>
          <w:p w14:paraId="0F06F082" w14:textId="74A1B2F4" w:rsidR="004D68CF" w:rsidRPr="00B27555" w:rsidRDefault="004D68CF" w:rsidP="004D68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B27555">
              <w:rPr>
                <w:color w:val="auto"/>
              </w:rPr>
              <w:t>2022</w:t>
            </w:r>
          </w:p>
        </w:tc>
        <w:tc>
          <w:tcPr>
            <w:tcW w:w="784" w:type="dxa"/>
            <w:noWrap/>
          </w:tcPr>
          <w:p w14:paraId="18456D8A" w14:textId="7A5B379E" w:rsidR="004D68CF" w:rsidRPr="00B27555" w:rsidRDefault="004D68CF" w:rsidP="004D68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B27555">
              <w:rPr>
                <w:color w:val="auto"/>
              </w:rPr>
              <w:t>2023</w:t>
            </w:r>
          </w:p>
        </w:tc>
        <w:tc>
          <w:tcPr>
            <w:tcW w:w="710" w:type="dxa"/>
          </w:tcPr>
          <w:p w14:paraId="4215FBC1" w14:textId="1871A7B4" w:rsidR="004D68CF" w:rsidRPr="00B27555" w:rsidRDefault="004D68CF" w:rsidP="004D68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B27555">
              <w:rPr>
                <w:color w:val="auto"/>
              </w:rPr>
              <w:t>2024</w:t>
            </w:r>
          </w:p>
        </w:tc>
        <w:tc>
          <w:tcPr>
            <w:tcW w:w="710" w:type="dxa"/>
          </w:tcPr>
          <w:p w14:paraId="60680117" w14:textId="5B3B6F3E" w:rsidR="004D68CF" w:rsidRPr="00B27555" w:rsidRDefault="004D68CF" w:rsidP="004D68C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B27555">
              <w:rPr>
                <w:color w:val="auto"/>
              </w:rPr>
              <w:t>2025</w:t>
            </w:r>
          </w:p>
        </w:tc>
      </w:tr>
      <w:tr w:rsidR="004D68CF" w:rsidRPr="009C7D5D" w14:paraId="7A41911D" w14:textId="77777777" w:rsidTr="00B275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0" w:type="dxa"/>
            <w:noWrap/>
          </w:tcPr>
          <w:p w14:paraId="727A1599" w14:textId="77777777" w:rsidR="004D68CF" w:rsidRPr="009C7D5D" w:rsidRDefault="004D68CF" w:rsidP="004D68CF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16" w:type="dxa"/>
            <w:noWrap/>
          </w:tcPr>
          <w:p w14:paraId="509B7502" w14:textId="77777777" w:rsidR="004D68CF" w:rsidRPr="009C7D5D" w:rsidRDefault="004D68CF" w:rsidP="004D6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855" w:type="dxa"/>
            <w:noWrap/>
          </w:tcPr>
          <w:p w14:paraId="76E4B340" w14:textId="122788F9" w:rsidR="004D68CF" w:rsidRPr="009C7D5D" w:rsidRDefault="004D68CF" w:rsidP="004D6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A35473">
              <w:t>Fakti</w:t>
            </w:r>
          </w:p>
        </w:tc>
        <w:tc>
          <w:tcPr>
            <w:tcW w:w="857" w:type="dxa"/>
            <w:noWrap/>
          </w:tcPr>
          <w:p w14:paraId="3EBDA32C" w14:textId="11BE7E12" w:rsidR="004D68CF" w:rsidRPr="009C7D5D" w:rsidRDefault="004D68CF" w:rsidP="004D6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A35473">
              <w:t>Fakti</w:t>
            </w:r>
          </w:p>
        </w:tc>
        <w:tc>
          <w:tcPr>
            <w:tcW w:w="1003" w:type="dxa"/>
            <w:noWrap/>
          </w:tcPr>
          <w:p w14:paraId="0C29B1D1" w14:textId="53F72233" w:rsidR="004D68CF" w:rsidRPr="009C7D5D" w:rsidRDefault="004D68CF" w:rsidP="004D6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A35473">
              <w:t>Buxh. Fillestar</w:t>
            </w:r>
          </w:p>
        </w:tc>
        <w:tc>
          <w:tcPr>
            <w:tcW w:w="1030" w:type="dxa"/>
            <w:noWrap/>
          </w:tcPr>
          <w:p w14:paraId="369768CE" w14:textId="4AE7D811" w:rsidR="004D68CF" w:rsidRPr="009C7D5D" w:rsidRDefault="004D68CF" w:rsidP="004D6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A35473">
              <w:t>Pritshmi</w:t>
            </w:r>
          </w:p>
        </w:tc>
        <w:tc>
          <w:tcPr>
            <w:tcW w:w="784" w:type="dxa"/>
            <w:noWrap/>
          </w:tcPr>
          <w:p w14:paraId="699C846B" w14:textId="3B58E057" w:rsidR="004D68CF" w:rsidRPr="009C7D5D" w:rsidRDefault="004D68CF" w:rsidP="004D6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A35473">
              <w:t>Plani</w:t>
            </w:r>
          </w:p>
        </w:tc>
        <w:tc>
          <w:tcPr>
            <w:tcW w:w="710" w:type="dxa"/>
          </w:tcPr>
          <w:p w14:paraId="3490F80E" w14:textId="5BA32D1D" w:rsidR="004D68CF" w:rsidRPr="009C7D5D" w:rsidRDefault="004D68CF" w:rsidP="004D6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A35473">
              <w:t>Plani</w:t>
            </w:r>
          </w:p>
        </w:tc>
        <w:tc>
          <w:tcPr>
            <w:tcW w:w="710" w:type="dxa"/>
          </w:tcPr>
          <w:p w14:paraId="3888FC3D" w14:textId="1E06A4A1" w:rsidR="004D68CF" w:rsidRPr="009C7D5D" w:rsidRDefault="004D68CF" w:rsidP="004D68C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A35473">
              <w:t>Plani</w:t>
            </w:r>
          </w:p>
        </w:tc>
      </w:tr>
      <w:tr w:rsidR="00B27555" w:rsidRPr="009C7D5D" w14:paraId="5FBD6F71" w14:textId="10FEB15D" w:rsidTr="00B27555">
        <w:trPr>
          <w:divId w:val="499348053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0" w:type="dxa"/>
            <w:noWrap/>
            <w:hideMark/>
          </w:tcPr>
          <w:p w14:paraId="6B40F5BB" w14:textId="77777777" w:rsidR="00B27555" w:rsidRPr="009C7D5D" w:rsidRDefault="00B27555" w:rsidP="00B27555">
            <w:pPr>
              <w:rPr>
                <w:rFonts w:eastAsia="Times New Roman"/>
                <w:sz w:val="20"/>
                <w:szCs w:val="20"/>
              </w:rPr>
            </w:pPr>
            <w:r w:rsidRPr="009C7D5D">
              <w:rPr>
                <w:rFonts w:eastAsia="Times New Roman"/>
                <w:sz w:val="20"/>
                <w:szCs w:val="20"/>
              </w:rPr>
              <w:t>A.2</w:t>
            </w:r>
          </w:p>
        </w:tc>
        <w:tc>
          <w:tcPr>
            <w:tcW w:w="3616" w:type="dxa"/>
            <w:noWrap/>
            <w:hideMark/>
          </w:tcPr>
          <w:p w14:paraId="361FF215" w14:textId="77777777" w:rsidR="00B27555" w:rsidRPr="009C7D5D" w:rsidRDefault="00B27555" w:rsidP="00B27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</w:rPr>
            </w:pPr>
            <w:r w:rsidRPr="009C7D5D">
              <w:rPr>
                <w:rFonts w:eastAsia="Times New Roman"/>
                <w:b/>
                <w:bCs/>
                <w:sz w:val="20"/>
                <w:szCs w:val="20"/>
              </w:rPr>
              <w:t>Të Ardhurat nga Taksat e Ndara</w:t>
            </w:r>
          </w:p>
        </w:tc>
        <w:tc>
          <w:tcPr>
            <w:tcW w:w="855" w:type="dxa"/>
            <w:noWrap/>
          </w:tcPr>
          <w:p w14:paraId="0296DFE2" w14:textId="4CC40246" w:rsidR="00B27555" w:rsidRPr="00B27555" w:rsidRDefault="00B27555" w:rsidP="00B27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555">
              <w:rPr>
                <w:b/>
                <w:bCs/>
                <w:sz w:val="20"/>
                <w:szCs w:val="20"/>
              </w:rPr>
              <w:t xml:space="preserve">274,928 </w:t>
            </w:r>
          </w:p>
        </w:tc>
        <w:tc>
          <w:tcPr>
            <w:tcW w:w="857" w:type="dxa"/>
            <w:noWrap/>
          </w:tcPr>
          <w:p w14:paraId="711782D1" w14:textId="16980C07" w:rsidR="00B27555" w:rsidRPr="00B27555" w:rsidRDefault="00B27555" w:rsidP="00B27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555">
              <w:rPr>
                <w:b/>
                <w:bCs/>
                <w:sz w:val="20"/>
                <w:szCs w:val="20"/>
              </w:rPr>
              <w:t xml:space="preserve">292,622 </w:t>
            </w:r>
          </w:p>
        </w:tc>
        <w:tc>
          <w:tcPr>
            <w:tcW w:w="1003" w:type="dxa"/>
            <w:noWrap/>
          </w:tcPr>
          <w:p w14:paraId="2E028217" w14:textId="158663B5" w:rsidR="00B27555" w:rsidRPr="00B27555" w:rsidRDefault="00B27555" w:rsidP="00B27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555">
              <w:rPr>
                <w:b/>
                <w:bCs/>
                <w:sz w:val="20"/>
                <w:szCs w:val="20"/>
              </w:rPr>
              <w:t xml:space="preserve"> 370,525 </w:t>
            </w:r>
          </w:p>
        </w:tc>
        <w:tc>
          <w:tcPr>
            <w:tcW w:w="1030" w:type="dxa"/>
            <w:noWrap/>
          </w:tcPr>
          <w:p w14:paraId="537EFABB" w14:textId="5FABDA6A" w:rsidR="00B27555" w:rsidRPr="00B27555" w:rsidRDefault="00B27555" w:rsidP="00B27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555">
              <w:rPr>
                <w:b/>
                <w:bCs/>
                <w:sz w:val="20"/>
                <w:szCs w:val="20"/>
              </w:rPr>
              <w:t xml:space="preserve"> 370,525 </w:t>
            </w:r>
          </w:p>
        </w:tc>
        <w:tc>
          <w:tcPr>
            <w:tcW w:w="784" w:type="dxa"/>
            <w:noWrap/>
          </w:tcPr>
          <w:p w14:paraId="4965C182" w14:textId="62121ECA" w:rsidR="00B27555" w:rsidRPr="00B27555" w:rsidRDefault="00B27555" w:rsidP="00B27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555">
              <w:rPr>
                <w:b/>
                <w:bCs/>
                <w:sz w:val="20"/>
                <w:szCs w:val="20"/>
              </w:rPr>
              <w:t xml:space="preserve">381,550 </w:t>
            </w:r>
          </w:p>
        </w:tc>
        <w:tc>
          <w:tcPr>
            <w:tcW w:w="710" w:type="dxa"/>
          </w:tcPr>
          <w:p w14:paraId="15E706BE" w14:textId="6C3418B3" w:rsidR="00B27555" w:rsidRPr="00B27555" w:rsidRDefault="00B27555" w:rsidP="00B27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555">
              <w:rPr>
                <w:b/>
                <w:bCs/>
                <w:sz w:val="20"/>
                <w:szCs w:val="20"/>
              </w:rPr>
              <w:t xml:space="preserve">387,650 </w:t>
            </w:r>
          </w:p>
        </w:tc>
        <w:tc>
          <w:tcPr>
            <w:tcW w:w="710" w:type="dxa"/>
          </w:tcPr>
          <w:p w14:paraId="5AFA6536" w14:textId="25A48BC2" w:rsidR="00B27555" w:rsidRPr="00B27555" w:rsidRDefault="00B27555" w:rsidP="00B27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555">
              <w:rPr>
                <w:b/>
                <w:bCs/>
                <w:sz w:val="20"/>
                <w:szCs w:val="20"/>
              </w:rPr>
              <w:t xml:space="preserve">387,650 </w:t>
            </w:r>
          </w:p>
        </w:tc>
      </w:tr>
      <w:tr w:rsidR="00B27555" w:rsidRPr="009C7D5D" w14:paraId="03E52707" w14:textId="5309BFAD" w:rsidTr="00B275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0" w:type="dxa"/>
            <w:noWrap/>
            <w:hideMark/>
          </w:tcPr>
          <w:p w14:paraId="01692C61" w14:textId="77777777" w:rsidR="00B27555" w:rsidRPr="009C7D5D" w:rsidRDefault="00B27555" w:rsidP="00B27555">
            <w:pPr>
              <w:rPr>
                <w:rFonts w:eastAsia="Times New Roman"/>
                <w:i/>
                <w:sz w:val="20"/>
                <w:szCs w:val="20"/>
              </w:rPr>
            </w:pPr>
            <w:r w:rsidRPr="009C7D5D">
              <w:rPr>
                <w:rFonts w:eastAsia="Times New Roman"/>
                <w:i/>
                <w:sz w:val="20"/>
                <w:szCs w:val="20"/>
              </w:rPr>
              <w:t>A.2.1</w:t>
            </w:r>
          </w:p>
        </w:tc>
        <w:tc>
          <w:tcPr>
            <w:tcW w:w="3616" w:type="dxa"/>
            <w:noWrap/>
            <w:hideMark/>
          </w:tcPr>
          <w:p w14:paraId="3AD82F0D" w14:textId="13904E3C" w:rsidR="00B27555" w:rsidRPr="009C7D5D" w:rsidRDefault="00B27555" w:rsidP="00B275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9C7D5D">
              <w:rPr>
                <w:rFonts w:eastAsia="Times New Roman"/>
                <w:sz w:val="20"/>
                <w:szCs w:val="20"/>
              </w:rPr>
              <w:t>Taksa mbi ka</w:t>
            </w:r>
            <w:r>
              <w:rPr>
                <w:rFonts w:eastAsia="Times New Roman"/>
                <w:sz w:val="20"/>
                <w:szCs w:val="20"/>
              </w:rPr>
              <w:t>limin e të drejtës së pronësisë</w:t>
            </w:r>
            <w:r w:rsidRPr="009C7D5D">
              <w:rPr>
                <w:rFonts w:eastAsia="Times New Roman"/>
                <w:sz w:val="20"/>
                <w:szCs w:val="20"/>
              </w:rPr>
              <w:t>/pasuritë e paluajteshme</w:t>
            </w:r>
          </w:p>
        </w:tc>
        <w:tc>
          <w:tcPr>
            <w:tcW w:w="855" w:type="dxa"/>
            <w:noWrap/>
          </w:tcPr>
          <w:p w14:paraId="1291C6D7" w14:textId="5E87DD91" w:rsidR="00B27555" w:rsidRPr="00B27555" w:rsidRDefault="00B27555" w:rsidP="00B275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 88,760 </w:t>
            </w:r>
          </w:p>
        </w:tc>
        <w:tc>
          <w:tcPr>
            <w:tcW w:w="857" w:type="dxa"/>
            <w:noWrap/>
          </w:tcPr>
          <w:p w14:paraId="7D85DF1F" w14:textId="1D4BF56B" w:rsidR="00B27555" w:rsidRPr="00B27555" w:rsidRDefault="00B27555" w:rsidP="00B275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 81,817 </w:t>
            </w:r>
          </w:p>
        </w:tc>
        <w:tc>
          <w:tcPr>
            <w:tcW w:w="1003" w:type="dxa"/>
            <w:noWrap/>
          </w:tcPr>
          <w:p w14:paraId="13CDB13C" w14:textId="0612D960" w:rsidR="00B27555" w:rsidRPr="00B27555" w:rsidRDefault="00B27555" w:rsidP="00B275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 210,000 </w:t>
            </w:r>
          </w:p>
        </w:tc>
        <w:tc>
          <w:tcPr>
            <w:tcW w:w="1030" w:type="dxa"/>
            <w:noWrap/>
          </w:tcPr>
          <w:p w14:paraId="21A51284" w14:textId="1C29E0A3" w:rsidR="00B27555" w:rsidRPr="00B27555" w:rsidRDefault="00B27555" w:rsidP="00B2755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 210,000 </w:t>
            </w:r>
          </w:p>
        </w:tc>
        <w:tc>
          <w:tcPr>
            <w:tcW w:w="784" w:type="dxa"/>
            <w:noWrap/>
          </w:tcPr>
          <w:p w14:paraId="54C425A6" w14:textId="3492475A" w:rsidR="00B27555" w:rsidRPr="00B27555" w:rsidRDefault="00B27555" w:rsidP="00B275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215,000 </w:t>
            </w:r>
          </w:p>
        </w:tc>
        <w:tc>
          <w:tcPr>
            <w:tcW w:w="710" w:type="dxa"/>
          </w:tcPr>
          <w:p w14:paraId="380B41BD" w14:textId="6AC8122C" w:rsidR="00B27555" w:rsidRPr="00B27555" w:rsidRDefault="00B27555" w:rsidP="00B275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215,000 </w:t>
            </w:r>
          </w:p>
        </w:tc>
        <w:tc>
          <w:tcPr>
            <w:tcW w:w="710" w:type="dxa"/>
          </w:tcPr>
          <w:p w14:paraId="22E5CD19" w14:textId="186E10F5" w:rsidR="00B27555" w:rsidRPr="00B27555" w:rsidRDefault="00B27555" w:rsidP="00B275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215,000 </w:t>
            </w:r>
          </w:p>
        </w:tc>
      </w:tr>
      <w:tr w:rsidR="00B27555" w:rsidRPr="009C7D5D" w14:paraId="424D4360" w14:textId="64F9FEF6" w:rsidTr="00B27555">
        <w:trPr>
          <w:divId w:val="499348053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0" w:type="dxa"/>
            <w:noWrap/>
            <w:hideMark/>
          </w:tcPr>
          <w:p w14:paraId="0916E33B" w14:textId="77777777" w:rsidR="00B27555" w:rsidRPr="009C7D5D" w:rsidRDefault="00B27555" w:rsidP="00B27555">
            <w:pPr>
              <w:rPr>
                <w:rFonts w:eastAsia="Times New Roman"/>
                <w:i/>
                <w:sz w:val="20"/>
                <w:szCs w:val="20"/>
              </w:rPr>
            </w:pPr>
            <w:r w:rsidRPr="009C7D5D">
              <w:rPr>
                <w:rFonts w:eastAsia="Times New Roman"/>
                <w:i/>
                <w:sz w:val="20"/>
                <w:szCs w:val="20"/>
              </w:rPr>
              <w:t>A.2.2</w:t>
            </w:r>
          </w:p>
        </w:tc>
        <w:tc>
          <w:tcPr>
            <w:tcW w:w="3616" w:type="dxa"/>
            <w:noWrap/>
            <w:hideMark/>
          </w:tcPr>
          <w:p w14:paraId="4E17FDF0" w14:textId="77777777" w:rsidR="00B27555" w:rsidRPr="009C7D5D" w:rsidRDefault="00B27555" w:rsidP="00B27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9C7D5D">
              <w:rPr>
                <w:rFonts w:eastAsia="Times New Roman"/>
                <w:sz w:val="20"/>
                <w:szCs w:val="20"/>
              </w:rPr>
              <w:t>Taksa vjetore për qarkullimin e mjeteve të përdorura</w:t>
            </w:r>
          </w:p>
        </w:tc>
        <w:tc>
          <w:tcPr>
            <w:tcW w:w="855" w:type="dxa"/>
            <w:noWrap/>
          </w:tcPr>
          <w:p w14:paraId="0975C02D" w14:textId="518D3AEE" w:rsidR="00B27555" w:rsidRPr="00B27555" w:rsidRDefault="00B27555" w:rsidP="00B275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146,325 </w:t>
            </w:r>
          </w:p>
        </w:tc>
        <w:tc>
          <w:tcPr>
            <w:tcW w:w="857" w:type="dxa"/>
            <w:noWrap/>
          </w:tcPr>
          <w:p w14:paraId="055A259D" w14:textId="321A9195" w:rsidR="00B27555" w:rsidRPr="00B27555" w:rsidRDefault="00B27555" w:rsidP="00B275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157,887 </w:t>
            </w:r>
          </w:p>
        </w:tc>
        <w:tc>
          <w:tcPr>
            <w:tcW w:w="1003" w:type="dxa"/>
            <w:noWrap/>
          </w:tcPr>
          <w:p w14:paraId="6E61B267" w14:textId="384ECDF3" w:rsidR="00B27555" w:rsidRPr="00B27555" w:rsidRDefault="00B27555" w:rsidP="00B275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 140,000 </w:t>
            </w:r>
          </w:p>
        </w:tc>
        <w:tc>
          <w:tcPr>
            <w:tcW w:w="1030" w:type="dxa"/>
            <w:noWrap/>
          </w:tcPr>
          <w:p w14:paraId="432EFBD2" w14:textId="423FA9C9" w:rsidR="00B27555" w:rsidRPr="00B27555" w:rsidRDefault="00B27555" w:rsidP="00B275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 140,000 </w:t>
            </w:r>
          </w:p>
        </w:tc>
        <w:tc>
          <w:tcPr>
            <w:tcW w:w="784" w:type="dxa"/>
            <w:noWrap/>
          </w:tcPr>
          <w:p w14:paraId="7C7F7F8D" w14:textId="404FC1CB" w:rsidR="00B27555" w:rsidRPr="00B27555" w:rsidRDefault="00B27555" w:rsidP="00B275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145,000 </w:t>
            </w:r>
          </w:p>
        </w:tc>
        <w:tc>
          <w:tcPr>
            <w:tcW w:w="710" w:type="dxa"/>
          </w:tcPr>
          <w:p w14:paraId="65B71D20" w14:textId="4ECA5938" w:rsidR="00B27555" w:rsidRPr="00B27555" w:rsidRDefault="00B27555" w:rsidP="00B275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150,000 </w:t>
            </w:r>
          </w:p>
        </w:tc>
        <w:tc>
          <w:tcPr>
            <w:tcW w:w="710" w:type="dxa"/>
          </w:tcPr>
          <w:p w14:paraId="3CE534D5" w14:textId="43CD9654" w:rsidR="00B27555" w:rsidRPr="00B27555" w:rsidRDefault="00B27555" w:rsidP="00B275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150,000 </w:t>
            </w:r>
          </w:p>
        </w:tc>
      </w:tr>
      <w:tr w:rsidR="00B27555" w:rsidRPr="009C7D5D" w14:paraId="1B8C7D3F" w14:textId="4028B1E9" w:rsidTr="00B2755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0" w:type="dxa"/>
            <w:noWrap/>
            <w:hideMark/>
          </w:tcPr>
          <w:p w14:paraId="291E9D28" w14:textId="77777777" w:rsidR="00B27555" w:rsidRPr="009C7D5D" w:rsidRDefault="00B27555" w:rsidP="00B27555">
            <w:pPr>
              <w:rPr>
                <w:rFonts w:eastAsia="Times New Roman"/>
                <w:i/>
                <w:sz w:val="20"/>
                <w:szCs w:val="20"/>
              </w:rPr>
            </w:pPr>
            <w:r w:rsidRPr="009C7D5D">
              <w:rPr>
                <w:rFonts w:eastAsia="Times New Roman"/>
                <w:i/>
                <w:sz w:val="20"/>
                <w:szCs w:val="20"/>
              </w:rPr>
              <w:t>A.2.3</w:t>
            </w:r>
          </w:p>
        </w:tc>
        <w:tc>
          <w:tcPr>
            <w:tcW w:w="3616" w:type="dxa"/>
            <w:noWrap/>
            <w:hideMark/>
          </w:tcPr>
          <w:p w14:paraId="167FD4DC" w14:textId="77777777" w:rsidR="00B27555" w:rsidRPr="009C7D5D" w:rsidRDefault="00B27555" w:rsidP="00B275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9C7D5D">
              <w:rPr>
                <w:rFonts w:eastAsia="Times New Roman"/>
                <w:sz w:val="20"/>
                <w:szCs w:val="20"/>
              </w:rPr>
              <w:t>Taksa e rentës minerare</w:t>
            </w:r>
          </w:p>
        </w:tc>
        <w:tc>
          <w:tcPr>
            <w:tcW w:w="855" w:type="dxa"/>
            <w:noWrap/>
          </w:tcPr>
          <w:p w14:paraId="4115C0C8" w14:textId="301BB924" w:rsidR="00B27555" w:rsidRPr="00B27555" w:rsidRDefault="00B27555" w:rsidP="00B275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 50 </w:t>
            </w:r>
          </w:p>
        </w:tc>
        <w:tc>
          <w:tcPr>
            <w:tcW w:w="857" w:type="dxa"/>
            <w:noWrap/>
          </w:tcPr>
          <w:p w14:paraId="7A918FB8" w14:textId="329A63A9" w:rsidR="00B27555" w:rsidRPr="00B27555" w:rsidRDefault="00B27555" w:rsidP="00B275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 26 </w:t>
            </w:r>
          </w:p>
        </w:tc>
        <w:tc>
          <w:tcPr>
            <w:tcW w:w="1003" w:type="dxa"/>
            <w:noWrap/>
          </w:tcPr>
          <w:p w14:paraId="3D438898" w14:textId="67EE0C1B" w:rsidR="00B27555" w:rsidRPr="00B27555" w:rsidRDefault="00B27555" w:rsidP="00B275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 50 </w:t>
            </w:r>
          </w:p>
        </w:tc>
        <w:tc>
          <w:tcPr>
            <w:tcW w:w="1030" w:type="dxa"/>
            <w:noWrap/>
          </w:tcPr>
          <w:p w14:paraId="2E209873" w14:textId="32534D1D" w:rsidR="00B27555" w:rsidRPr="00B27555" w:rsidRDefault="00B27555" w:rsidP="00B275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 50 </w:t>
            </w:r>
          </w:p>
        </w:tc>
        <w:tc>
          <w:tcPr>
            <w:tcW w:w="784" w:type="dxa"/>
            <w:noWrap/>
          </w:tcPr>
          <w:p w14:paraId="33854A9F" w14:textId="40C21B31" w:rsidR="00B27555" w:rsidRPr="00B27555" w:rsidRDefault="00B27555" w:rsidP="00B275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 50 </w:t>
            </w:r>
          </w:p>
        </w:tc>
        <w:tc>
          <w:tcPr>
            <w:tcW w:w="710" w:type="dxa"/>
          </w:tcPr>
          <w:p w14:paraId="743E0C03" w14:textId="7199EF7B" w:rsidR="00B27555" w:rsidRPr="00B27555" w:rsidRDefault="00B27555" w:rsidP="00B275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 50 </w:t>
            </w:r>
          </w:p>
        </w:tc>
        <w:tc>
          <w:tcPr>
            <w:tcW w:w="710" w:type="dxa"/>
          </w:tcPr>
          <w:p w14:paraId="0B5FBD2A" w14:textId="398522DE" w:rsidR="00B27555" w:rsidRPr="00B27555" w:rsidRDefault="00B27555" w:rsidP="00B275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 50 </w:t>
            </w:r>
          </w:p>
        </w:tc>
      </w:tr>
      <w:tr w:rsidR="00B27555" w:rsidRPr="009C7D5D" w14:paraId="7239AAB1" w14:textId="72E8A149" w:rsidTr="00B27555">
        <w:trPr>
          <w:divId w:val="499348053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0" w:type="dxa"/>
            <w:noWrap/>
            <w:hideMark/>
          </w:tcPr>
          <w:p w14:paraId="77AD984D" w14:textId="77777777" w:rsidR="00B27555" w:rsidRPr="009C7D5D" w:rsidRDefault="00B27555" w:rsidP="00B27555">
            <w:pPr>
              <w:rPr>
                <w:rFonts w:eastAsia="Times New Roman"/>
                <w:i/>
                <w:sz w:val="20"/>
                <w:szCs w:val="20"/>
              </w:rPr>
            </w:pPr>
            <w:r w:rsidRPr="009C7D5D">
              <w:rPr>
                <w:rFonts w:eastAsia="Times New Roman"/>
                <w:i/>
                <w:sz w:val="20"/>
                <w:szCs w:val="20"/>
              </w:rPr>
              <w:t>A.2.4</w:t>
            </w:r>
          </w:p>
        </w:tc>
        <w:tc>
          <w:tcPr>
            <w:tcW w:w="3616" w:type="dxa"/>
            <w:noWrap/>
            <w:hideMark/>
          </w:tcPr>
          <w:p w14:paraId="59B8A793" w14:textId="77777777" w:rsidR="00B27555" w:rsidRPr="009C7D5D" w:rsidRDefault="00B27555" w:rsidP="00B275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9C7D5D">
              <w:rPr>
                <w:rFonts w:eastAsia="Times New Roman"/>
                <w:sz w:val="20"/>
                <w:szCs w:val="20"/>
              </w:rPr>
              <w:t>Taksa mbi të ardhurat personale</w:t>
            </w:r>
          </w:p>
        </w:tc>
        <w:tc>
          <w:tcPr>
            <w:tcW w:w="855" w:type="dxa"/>
            <w:noWrap/>
          </w:tcPr>
          <w:p w14:paraId="1C0197EF" w14:textId="439768C1" w:rsidR="00B27555" w:rsidRPr="00B27555" w:rsidRDefault="00B27555" w:rsidP="00B275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 39,793 </w:t>
            </w:r>
          </w:p>
        </w:tc>
        <w:tc>
          <w:tcPr>
            <w:tcW w:w="857" w:type="dxa"/>
            <w:noWrap/>
          </w:tcPr>
          <w:p w14:paraId="042E6406" w14:textId="229A803E" w:rsidR="00B27555" w:rsidRPr="00B27555" w:rsidRDefault="00B27555" w:rsidP="00B275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 52,892 </w:t>
            </w:r>
          </w:p>
        </w:tc>
        <w:tc>
          <w:tcPr>
            <w:tcW w:w="1003" w:type="dxa"/>
            <w:noWrap/>
          </w:tcPr>
          <w:p w14:paraId="02BFF680" w14:textId="1C3692FB" w:rsidR="00B27555" w:rsidRPr="00B27555" w:rsidRDefault="00B27555" w:rsidP="00B275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 20,475 </w:t>
            </w:r>
          </w:p>
        </w:tc>
        <w:tc>
          <w:tcPr>
            <w:tcW w:w="1030" w:type="dxa"/>
            <w:noWrap/>
          </w:tcPr>
          <w:p w14:paraId="1DC7FCE2" w14:textId="74B17375" w:rsidR="00B27555" w:rsidRPr="00B27555" w:rsidRDefault="00B27555" w:rsidP="00B275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 20,475 </w:t>
            </w:r>
          </w:p>
        </w:tc>
        <w:tc>
          <w:tcPr>
            <w:tcW w:w="784" w:type="dxa"/>
            <w:noWrap/>
          </w:tcPr>
          <w:p w14:paraId="1C3D2ED0" w14:textId="56A74C42" w:rsidR="00B27555" w:rsidRPr="00B27555" w:rsidRDefault="00B27555" w:rsidP="00B275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 21,500 </w:t>
            </w:r>
          </w:p>
        </w:tc>
        <w:tc>
          <w:tcPr>
            <w:tcW w:w="710" w:type="dxa"/>
          </w:tcPr>
          <w:p w14:paraId="61807417" w14:textId="6B256A73" w:rsidR="00B27555" w:rsidRPr="00B27555" w:rsidRDefault="00B27555" w:rsidP="00B275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 22,600 </w:t>
            </w:r>
          </w:p>
        </w:tc>
        <w:tc>
          <w:tcPr>
            <w:tcW w:w="710" w:type="dxa"/>
          </w:tcPr>
          <w:p w14:paraId="17F278E4" w14:textId="15719BE4" w:rsidR="00B27555" w:rsidRPr="00B27555" w:rsidRDefault="00B27555" w:rsidP="00B275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 xml:space="preserve"> 22,600 </w:t>
            </w:r>
          </w:p>
        </w:tc>
      </w:tr>
    </w:tbl>
    <w:p w14:paraId="7ECEC05B" w14:textId="516213F8" w:rsidR="009C7D5D" w:rsidRDefault="00A002A0" w:rsidP="00F06AC8">
      <w:pPr>
        <w:pStyle w:val="ListofTables"/>
        <w:divId w:val="499348053"/>
      </w:pPr>
      <w:bookmarkStart w:id="15" w:name="_Toc107402683"/>
      <w:r>
        <w:t>Tabela 5</w:t>
      </w:r>
      <w:r w:rsidR="00560917">
        <w:t>:</w:t>
      </w:r>
      <w:r w:rsidR="009C7D5D" w:rsidRPr="00D450D9">
        <w:t xml:space="preserve"> T</w:t>
      </w:r>
      <w:r w:rsidR="00030709">
        <w:t>ë</w:t>
      </w:r>
      <w:r w:rsidR="009C7D5D" w:rsidRPr="00D450D9">
        <w:t xml:space="preserve"> ardhurat nga </w:t>
      </w:r>
      <w:r w:rsidR="00560917">
        <w:t>taksat e ndara</w:t>
      </w:r>
      <w:r w:rsidR="009C7D5D">
        <w:t xml:space="preserve"> 20</w:t>
      </w:r>
      <w:r w:rsidR="00B27555">
        <w:t>20</w:t>
      </w:r>
      <w:r w:rsidR="009C7D5D">
        <w:t>-202</w:t>
      </w:r>
      <w:r w:rsidR="00B27555">
        <w:t>5</w:t>
      </w:r>
      <w:bookmarkEnd w:id="15"/>
    </w:p>
    <w:p w14:paraId="1A5CAE2A" w14:textId="77777777" w:rsidR="00F83861" w:rsidRDefault="00F83861" w:rsidP="00F06AC8">
      <w:pPr>
        <w:pStyle w:val="ListofTables"/>
        <w:divId w:val="499348053"/>
      </w:pPr>
    </w:p>
    <w:p w14:paraId="3ED15F2B" w14:textId="77777777" w:rsidR="00327575" w:rsidRDefault="00327575" w:rsidP="00961CC3">
      <w:pPr>
        <w:pStyle w:val="NormalWeb"/>
        <w:spacing w:before="0" w:beforeAutospacing="0" w:after="0" w:afterAutospacing="0"/>
        <w:jc w:val="both"/>
        <w:divId w:val="499348053"/>
        <w:rPr>
          <w:rFonts w:eastAsiaTheme="minorHAnsi"/>
          <w:lang w:val="sq-AL"/>
        </w:rPr>
      </w:pPr>
    </w:p>
    <w:p w14:paraId="4933ECC1" w14:textId="77777777" w:rsidR="00E84B93" w:rsidRPr="00661F6C" w:rsidRDefault="00E84B93" w:rsidP="00661F6C">
      <w:pPr>
        <w:pStyle w:val="NormalWeb"/>
        <w:spacing w:before="0" w:beforeAutospacing="0" w:after="0" w:afterAutospacing="0"/>
        <w:divId w:val="499348053"/>
        <w:rPr>
          <w:lang w:val="sq-AL"/>
        </w:rPr>
      </w:pPr>
    </w:p>
    <w:p w14:paraId="680E92F5" w14:textId="69AB756A" w:rsidR="004B7C82" w:rsidRPr="00E528C2" w:rsidRDefault="00B32F39" w:rsidP="00961CC3">
      <w:pPr>
        <w:pStyle w:val="NormalWeb"/>
        <w:spacing w:before="0" w:beforeAutospacing="0" w:after="0" w:afterAutospacing="0"/>
        <w:ind w:left="720"/>
        <w:divId w:val="499348053"/>
        <w:rPr>
          <w:b/>
          <w:lang w:val="sq-AL"/>
        </w:rPr>
      </w:pPr>
      <w:r w:rsidRPr="00E528C2">
        <w:rPr>
          <w:b/>
          <w:lang w:val="sq-AL"/>
        </w:rPr>
        <w:t>A.3</w:t>
      </w:r>
      <w:r w:rsidR="004B7C82" w:rsidRPr="00E528C2">
        <w:rPr>
          <w:b/>
          <w:lang w:val="sq-AL"/>
        </w:rPr>
        <w:t xml:space="preserve"> Tarifat </w:t>
      </w:r>
      <w:r w:rsidR="007E3514" w:rsidRPr="00E528C2">
        <w:rPr>
          <w:b/>
          <w:lang w:val="sq-AL"/>
        </w:rPr>
        <w:t>Vendore</w:t>
      </w:r>
    </w:p>
    <w:p w14:paraId="1228C1F5" w14:textId="77777777" w:rsidR="004B7C82" w:rsidRPr="00661F6C" w:rsidRDefault="004B7C82" w:rsidP="00661F6C">
      <w:pPr>
        <w:pStyle w:val="NormalWeb"/>
        <w:spacing w:before="0" w:beforeAutospacing="0" w:after="0" w:afterAutospacing="0"/>
        <w:divId w:val="499348053"/>
        <w:rPr>
          <w:lang w:val="sq-AL"/>
        </w:rPr>
      </w:pPr>
    </w:p>
    <w:p w14:paraId="40A59EA2" w14:textId="34FDDF0A" w:rsidR="004B7C82" w:rsidRPr="00661F6C" w:rsidRDefault="00804DC5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  <w:r w:rsidRPr="00661F6C">
        <w:rPr>
          <w:lang w:val="sq-AL"/>
        </w:rPr>
        <w:t xml:space="preserve">Tarifat vendore përfshijnë tarifat për: </w:t>
      </w:r>
    </w:p>
    <w:p w14:paraId="7BC0DC0D" w14:textId="788E5D52" w:rsidR="00CD4B99" w:rsidRDefault="00CD4B99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  <w:r w:rsidRPr="00661F6C">
        <w:rPr>
          <w:lang w:val="sq-AL"/>
        </w:rPr>
        <w:t>a) t</w:t>
      </w:r>
      <w:r w:rsidR="009B297E">
        <w:rPr>
          <w:lang w:val="sq-AL"/>
        </w:rPr>
        <w:t>arifa për zënien dhe përdorimin</w:t>
      </w:r>
      <w:r w:rsidRPr="00661F6C">
        <w:rPr>
          <w:lang w:val="sq-AL"/>
        </w:rPr>
        <w:t>e hapësirës publike dhe të fasadave; b) tarifa për mbledhjen dhe largimin e mbetjeve; c) tarifa për furnizimin me ujë dhe kanalizimet; ç) tarifa për shërbimin e ujitjes dhe të kullimit; d) tarifa për shërbimet administrative dhe dhënien e licencave, lejeve e autorizimeve; dh) tarifa të përkohshme, në përputhje me rrethana të përcaktuara në ligj; e) tarifa të tjera, të përcaktuara nga këshilli i njësisë së vetëqeverisjes vendore; ë) tarifa të tjera, të përcaktuara në ligj.</w:t>
      </w:r>
      <w:r w:rsidR="002760CA" w:rsidRPr="002760CA">
        <w:rPr>
          <w:lang w:val="sq-AL"/>
        </w:rPr>
        <w:t xml:space="preserve"> </w:t>
      </w:r>
      <w:r w:rsidR="002760CA">
        <w:rPr>
          <w:lang w:val="sq-AL"/>
        </w:rPr>
        <w:t>P</w:t>
      </w:r>
      <w:r w:rsidR="00030709">
        <w:rPr>
          <w:lang w:val="sq-AL"/>
        </w:rPr>
        <w:t>ë</w:t>
      </w:r>
      <w:r w:rsidR="002760CA">
        <w:rPr>
          <w:lang w:val="sq-AL"/>
        </w:rPr>
        <w:t>r vitet 202</w:t>
      </w:r>
      <w:r w:rsidR="000E1DD2">
        <w:rPr>
          <w:lang w:val="sq-AL"/>
        </w:rPr>
        <w:t>3</w:t>
      </w:r>
      <w:r w:rsidR="002760CA">
        <w:rPr>
          <w:lang w:val="sq-AL"/>
        </w:rPr>
        <w:t>-202</w:t>
      </w:r>
      <w:r w:rsidR="000E1DD2">
        <w:rPr>
          <w:lang w:val="sq-AL"/>
        </w:rPr>
        <w:t>5</w:t>
      </w:r>
      <w:r w:rsidR="002760CA">
        <w:rPr>
          <w:lang w:val="sq-AL"/>
        </w:rPr>
        <w:t xml:space="preserve"> ato paraqiten si n</w:t>
      </w:r>
      <w:r w:rsidR="00030709">
        <w:rPr>
          <w:lang w:val="sq-AL"/>
        </w:rPr>
        <w:t>ë</w:t>
      </w:r>
      <w:r w:rsidR="002760CA">
        <w:rPr>
          <w:lang w:val="sq-AL"/>
        </w:rPr>
        <w:t xml:space="preserve"> tabel</w:t>
      </w:r>
      <w:r w:rsidR="00030709">
        <w:rPr>
          <w:lang w:val="sq-AL"/>
        </w:rPr>
        <w:t>ë</w:t>
      </w:r>
      <w:r w:rsidR="00A002A0">
        <w:rPr>
          <w:lang w:val="sq-AL"/>
        </w:rPr>
        <w:t>n 6</w:t>
      </w:r>
      <w:r w:rsidR="002760CA">
        <w:rPr>
          <w:lang w:val="sq-AL"/>
        </w:rPr>
        <w:t>.</w:t>
      </w:r>
    </w:p>
    <w:p w14:paraId="44B11F09" w14:textId="77777777" w:rsidR="002760CA" w:rsidRDefault="002760CA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</w:p>
    <w:p w14:paraId="7266468E" w14:textId="77777777" w:rsidR="002760CA" w:rsidRDefault="002760CA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</w:p>
    <w:p w14:paraId="58AD9D36" w14:textId="77777777" w:rsidR="002760CA" w:rsidRPr="00661F6C" w:rsidRDefault="002760CA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</w:p>
    <w:tbl>
      <w:tblPr>
        <w:tblStyle w:val="GridTable4-Accent5"/>
        <w:tblpPr w:leftFromText="180" w:rightFromText="180" w:vertAnchor="text" w:horzAnchor="margin" w:tblpXSpec="center" w:tblpY="173"/>
        <w:tblW w:w="10979" w:type="dxa"/>
        <w:tblLook w:val="04A0" w:firstRow="1" w:lastRow="0" w:firstColumn="1" w:lastColumn="0" w:noHBand="0" w:noVBand="1"/>
      </w:tblPr>
      <w:tblGrid>
        <w:gridCol w:w="761"/>
        <w:gridCol w:w="3770"/>
        <w:gridCol w:w="876"/>
        <w:gridCol w:w="877"/>
        <w:gridCol w:w="877"/>
        <w:gridCol w:w="894"/>
        <w:gridCol w:w="877"/>
        <w:gridCol w:w="913"/>
        <w:gridCol w:w="1134"/>
      </w:tblGrid>
      <w:tr w:rsidR="000E1DD2" w:rsidRPr="000B4D60" w14:paraId="484F12F9" w14:textId="44265853" w:rsidTr="000E1D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499348053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  <w:shd w:val="clear" w:color="auto" w:fill="8EAADB" w:themeFill="accent1" w:themeFillTint="99"/>
            <w:noWrap/>
          </w:tcPr>
          <w:p w14:paraId="2762C518" w14:textId="77777777" w:rsidR="000E1DD2" w:rsidRPr="000B4D60" w:rsidRDefault="000E1DD2" w:rsidP="000E1DD2">
            <w:pPr>
              <w:rPr>
                <w:rFonts w:eastAsia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770" w:type="dxa"/>
            <w:shd w:val="clear" w:color="auto" w:fill="8EAADB" w:themeFill="accent1" w:themeFillTint="99"/>
            <w:noWrap/>
          </w:tcPr>
          <w:p w14:paraId="132FE870" w14:textId="22CE7787" w:rsidR="000E1DD2" w:rsidRPr="00C973EF" w:rsidRDefault="000E1DD2" w:rsidP="000E1DD2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i/>
                <w:color w:val="auto"/>
                <w:sz w:val="20"/>
                <w:szCs w:val="20"/>
              </w:rPr>
            </w:pPr>
            <w:r w:rsidRPr="00C973EF">
              <w:rPr>
                <w:rFonts w:eastAsia="Times New Roman"/>
                <w:b w:val="0"/>
                <w:bCs w:val="0"/>
                <w:i/>
                <w:color w:val="auto"/>
                <w:sz w:val="20"/>
                <w:szCs w:val="20"/>
              </w:rPr>
              <w:t>në 000/ lekë</w:t>
            </w:r>
          </w:p>
        </w:tc>
        <w:tc>
          <w:tcPr>
            <w:tcW w:w="876" w:type="dxa"/>
            <w:shd w:val="clear" w:color="auto" w:fill="8EAADB" w:themeFill="accent1" w:themeFillTint="99"/>
            <w:noWrap/>
          </w:tcPr>
          <w:p w14:paraId="2FF4C570" w14:textId="453F02CF" w:rsidR="000E1DD2" w:rsidRPr="000E1DD2" w:rsidRDefault="000E1DD2" w:rsidP="000E1DD2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0E1DD2">
              <w:rPr>
                <w:color w:val="auto"/>
              </w:rPr>
              <w:t>2020</w:t>
            </w:r>
          </w:p>
        </w:tc>
        <w:tc>
          <w:tcPr>
            <w:tcW w:w="877" w:type="dxa"/>
            <w:shd w:val="clear" w:color="auto" w:fill="8EAADB" w:themeFill="accent1" w:themeFillTint="99"/>
            <w:noWrap/>
          </w:tcPr>
          <w:p w14:paraId="5C472EBB" w14:textId="1D5B930C" w:rsidR="000E1DD2" w:rsidRPr="000E1DD2" w:rsidRDefault="000E1DD2" w:rsidP="000E1D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0E1DD2">
              <w:rPr>
                <w:color w:val="auto"/>
              </w:rPr>
              <w:t>2021</w:t>
            </w:r>
          </w:p>
        </w:tc>
        <w:tc>
          <w:tcPr>
            <w:tcW w:w="877" w:type="dxa"/>
            <w:shd w:val="clear" w:color="auto" w:fill="8EAADB" w:themeFill="accent1" w:themeFillTint="99"/>
            <w:noWrap/>
          </w:tcPr>
          <w:p w14:paraId="31D89BFE" w14:textId="5D24F0A6" w:rsidR="000E1DD2" w:rsidRPr="000E1DD2" w:rsidRDefault="000E1DD2" w:rsidP="000E1DD2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0E1DD2">
              <w:rPr>
                <w:color w:val="auto"/>
              </w:rPr>
              <w:t>2022</w:t>
            </w:r>
          </w:p>
        </w:tc>
        <w:tc>
          <w:tcPr>
            <w:tcW w:w="894" w:type="dxa"/>
            <w:shd w:val="clear" w:color="auto" w:fill="8EAADB" w:themeFill="accent1" w:themeFillTint="99"/>
            <w:noWrap/>
          </w:tcPr>
          <w:p w14:paraId="3D03A843" w14:textId="6D310078" w:rsidR="000E1DD2" w:rsidRPr="000E1DD2" w:rsidRDefault="000E1DD2" w:rsidP="000E1DD2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0E1DD2">
              <w:rPr>
                <w:color w:val="auto"/>
              </w:rPr>
              <w:t>2022</w:t>
            </w:r>
          </w:p>
        </w:tc>
        <w:tc>
          <w:tcPr>
            <w:tcW w:w="877" w:type="dxa"/>
            <w:shd w:val="clear" w:color="auto" w:fill="8EAADB" w:themeFill="accent1" w:themeFillTint="99"/>
            <w:noWrap/>
          </w:tcPr>
          <w:p w14:paraId="505AD94C" w14:textId="0BEBF894" w:rsidR="000E1DD2" w:rsidRPr="000E1DD2" w:rsidRDefault="000E1DD2" w:rsidP="000E1DD2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0E1DD2">
              <w:rPr>
                <w:color w:val="auto"/>
              </w:rPr>
              <w:t>2023</w:t>
            </w:r>
          </w:p>
        </w:tc>
        <w:tc>
          <w:tcPr>
            <w:tcW w:w="913" w:type="dxa"/>
            <w:shd w:val="clear" w:color="auto" w:fill="8EAADB" w:themeFill="accent1" w:themeFillTint="99"/>
          </w:tcPr>
          <w:p w14:paraId="0E173ABA" w14:textId="518451C7" w:rsidR="000E1DD2" w:rsidRPr="000E1DD2" w:rsidRDefault="000E1DD2" w:rsidP="000E1DD2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E1DD2">
              <w:rPr>
                <w:color w:val="auto"/>
              </w:rPr>
              <w:t>2024</w:t>
            </w:r>
          </w:p>
        </w:tc>
        <w:tc>
          <w:tcPr>
            <w:tcW w:w="1134" w:type="dxa"/>
            <w:shd w:val="clear" w:color="auto" w:fill="8EAADB" w:themeFill="accent1" w:themeFillTint="99"/>
          </w:tcPr>
          <w:p w14:paraId="2C34AB7E" w14:textId="5C4211A3" w:rsidR="000E1DD2" w:rsidRPr="000E1DD2" w:rsidRDefault="000E1DD2" w:rsidP="000E1DD2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0E1DD2">
              <w:rPr>
                <w:color w:val="auto"/>
              </w:rPr>
              <w:t>2025</w:t>
            </w:r>
          </w:p>
        </w:tc>
      </w:tr>
      <w:tr w:rsidR="000E1DD2" w:rsidRPr="000B4D60" w14:paraId="071A7828" w14:textId="7BA3C3E8" w:rsidTr="000E1D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  <w:noWrap/>
          </w:tcPr>
          <w:p w14:paraId="50F13570" w14:textId="77777777" w:rsidR="000E1DD2" w:rsidRPr="000B4D60" w:rsidRDefault="000E1DD2" w:rsidP="000E1DD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70" w:type="dxa"/>
            <w:noWrap/>
          </w:tcPr>
          <w:p w14:paraId="509BE746" w14:textId="77777777" w:rsidR="000E1DD2" w:rsidRPr="000B4D60" w:rsidRDefault="000E1DD2" w:rsidP="000E1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</w:rPr>
            </w:pPr>
          </w:p>
        </w:tc>
        <w:tc>
          <w:tcPr>
            <w:tcW w:w="876" w:type="dxa"/>
            <w:noWrap/>
          </w:tcPr>
          <w:p w14:paraId="08043D41" w14:textId="76ABF857" w:rsidR="000E1DD2" w:rsidRPr="00B27555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>Fakti</w:t>
            </w:r>
          </w:p>
        </w:tc>
        <w:tc>
          <w:tcPr>
            <w:tcW w:w="877" w:type="dxa"/>
            <w:noWrap/>
          </w:tcPr>
          <w:p w14:paraId="25AE8B68" w14:textId="3E6312BF" w:rsidR="000E1DD2" w:rsidRPr="00B27555" w:rsidRDefault="000E1DD2" w:rsidP="000E1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>Fakti</w:t>
            </w:r>
          </w:p>
        </w:tc>
        <w:tc>
          <w:tcPr>
            <w:tcW w:w="877" w:type="dxa"/>
            <w:noWrap/>
          </w:tcPr>
          <w:p w14:paraId="3426CF60" w14:textId="79D30E03" w:rsidR="000E1DD2" w:rsidRPr="00B27555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>Buxh. Fillestar</w:t>
            </w:r>
          </w:p>
        </w:tc>
        <w:tc>
          <w:tcPr>
            <w:tcW w:w="894" w:type="dxa"/>
            <w:noWrap/>
          </w:tcPr>
          <w:p w14:paraId="4FEE715D" w14:textId="30CD871F" w:rsidR="000E1DD2" w:rsidRPr="00B27555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>Pritshmi</w:t>
            </w:r>
          </w:p>
        </w:tc>
        <w:tc>
          <w:tcPr>
            <w:tcW w:w="877" w:type="dxa"/>
            <w:noWrap/>
          </w:tcPr>
          <w:p w14:paraId="097FCE50" w14:textId="57C577D1" w:rsidR="000E1DD2" w:rsidRPr="00B27555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B27555">
              <w:rPr>
                <w:sz w:val="20"/>
                <w:szCs w:val="20"/>
              </w:rPr>
              <w:t>Plani</w:t>
            </w:r>
          </w:p>
        </w:tc>
        <w:tc>
          <w:tcPr>
            <w:tcW w:w="913" w:type="dxa"/>
          </w:tcPr>
          <w:p w14:paraId="549F91E4" w14:textId="6DAB8BF4" w:rsidR="000E1DD2" w:rsidRPr="00B27555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8475A">
              <w:t>Plani</w:t>
            </w:r>
          </w:p>
        </w:tc>
        <w:tc>
          <w:tcPr>
            <w:tcW w:w="1134" w:type="dxa"/>
          </w:tcPr>
          <w:p w14:paraId="08ACC65A" w14:textId="69250580" w:rsidR="000E1DD2" w:rsidRPr="00B27555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A8475A">
              <w:t>Plani</w:t>
            </w:r>
          </w:p>
        </w:tc>
      </w:tr>
      <w:tr w:rsidR="000E1DD2" w:rsidRPr="000B4D60" w14:paraId="31A6FC49" w14:textId="67421B19" w:rsidTr="000E1DD2">
        <w:trPr>
          <w:divId w:val="499348053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  <w:noWrap/>
            <w:hideMark/>
          </w:tcPr>
          <w:p w14:paraId="467684F0" w14:textId="77777777" w:rsidR="000E1DD2" w:rsidRPr="000B4D60" w:rsidRDefault="000E1DD2" w:rsidP="000E1DD2">
            <w:pPr>
              <w:rPr>
                <w:rFonts w:eastAsia="Times New Roman"/>
                <w:sz w:val="20"/>
                <w:szCs w:val="20"/>
              </w:rPr>
            </w:pPr>
            <w:r w:rsidRPr="000B4D60">
              <w:rPr>
                <w:rFonts w:eastAsia="Times New Roman"/>
                <w:sz w:val="20"/>
                <w:szCs w:val="20"/>
              </w:rPr>
              <w:t>A.3</w:t>
            </w:r>
          </w:p>
        </w:tc>
        <w:tc>
          <w:tcPr>
            <w:tcW w:w="3770" w:type="dxa"/>
            <w:noWrap/>
            <w:hideMark/>
          </w:tcPr>
          <w:p w14:paraId="4BD6BAFC" w14:textId="77777777" w:rsidR="000E1DD2" w:rsidRPr="000B4D60" w:rsidRDefault="000E1DD2" w:rsidP="000E1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</w:rPr>
            </w:pPr>
            <w:r w:rsidRPr="000B4D60">
              <w:rPr>
                <w:rFonts w:eastAsia="Times New Roman"/>
                <w:b/>
                <w:bCs/>
                <w:sz w:val="20"/>
                <w:szCs w:val="20"/>
              </w:rPr>
              <w:t>Të Ardhurat nga Tarifat Vendore</w:t>
            </w:r>
          </w:p>
        </w:tc>
        <w:tc>
          <w:tcPr>
            <w:tcW w:w="876" w:type="dxa"/>
            <w:noWrap/>
          </w:tcPr>
          <w:p w14:paraId="07D0408C" w14:textId="194C3BB1" w:rsidR="000E1DD2" w:rsidRPr="00000873" w:rsidRDefault="000E1DD2" w:rsidP="000E1DD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00873">
              <w:rPr>
                <w:b/>
                <w:bCs/>
                <w:sz w:val="20"/>
                <w:szCs w:val="20"/>
              </w:rPr>
              <w:t xml:space="preserve">312,170 </w:t>
            </w:r>
          </w:p>
        </w:tc>
        <w:tc>
          <w:tcPr>
            <w:tcW w:w="877" w:type="dxa"/>
            <w:noWrap/>
          </w:tcPr>
          <w:p w14:paraId="5B48FD05" w14:textId="1C9AB67E" w:rsidR="000E1DD2" w:rsidRPr="00000873" w:rsidRDefault="000E1DD2" w:rsidP="000E1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00873">
              <w:rPr>
                <w:b/>
                <w:bCs/>
                <w:sz w:val="20"/>
                <w:szCs w:val="20"/>
              </w:rPr>
              <w:t xml:space="preserve">479,598 </w:t>
            </w:r>
          </w:p>
        </w:tc>
        <w:tc>
          <w:tcPr>
            <w:tcW w:w="877" w:type="dxa"/>
            <w:noWrap/>
          </w:tcPr>
          <w:p w14:paraId="1A1F9192" w14:textId="7657BFCC" w:rsidR="000E1DD2" w:rsidRPr="00000873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00873">
              <w:rPr>
                <w:b/>
                <w:bCs/>
                <w:sz w:val="20"/>
                <w:szCs w:val="20"/>
              </w:rPr>
              <w:t xml:space="preserve">723,248 </w:t>
            </w:r>
          </w:p>
        </w:tc>
        <w:tc>
          <w:tcPr>
            <w:tcW w:w="894" w:type="dxa"/>
            <w:noWrap/>
          </w:tcPr>
          <w:p w14:paraId="181C7B06" w14:textId="1F65EA43" w:rsidR="000E1DD2" w:rsidRPr="00000873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00873">
              <w:rPr>
                <w:b/>
                <w:bCs/>
                <w:sz w:val="20"/>
                <w:szCs w:val="20"/>
              </w:rPr>
              <w:t xml:space="preserve">723,248 </w:t>
            </w:r>
          </w:p>
        </w:tc>
        <w:tc>
          <w:tcPr>
            <w:tcW w:w="877" w:type="dxa"/>
            <w:noWrap/>
          </w:tcPr>
          <w:p w14:paraId="17A8613C" w14:textId="23D8D2D9" w:rsidR="000E1DD2" w:rsidRPr="00000873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00873">
              <w:rPr>
                <w:b/>
                <w:bCs/>
                <w:sz w:val="20"/>
                <w:szCs w:val="20"/>
              </w:rPr>
              <w:t xml:space="preserve">731,399 </w:t>
            </w:r>
          </w:p>
        </w:tc>
        <w:tc>
          <w:tcPr>
            <w:tcW w:w="913" w:type="dxa"/>
          </w:tcPr>
          <w:p w14:paraId="6E1674F5" w14:textId="501DA5C0" w:rsidR="000E1DD2" w:rsidRPr="00000873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00873">
              <w:rPr>
                <w:b/>
                <w:bCs/>
                <w:sz w:val="20"/>
                <w:szCs w:val="20"/>
              </w:rPr>
              <w:t xml:space="preserve">738,499 </w:t>
            </w:r>
          </w:p>
        </w:tc>
        <w:tc>
          <w:tcPr>
            <w:tcW w:w="1134" w:type="dxa"/>
          </w:tcPr>
          <w:p w14:paraId="6E91C3E7" w14:textId="68349160" w:rsidR="000E1DD2" w:rsidRPr="00000873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00873">
              <w:rPr>
                <w:b/>
                <w:bCs/>
                <w:sz w:val="20"/>
                <w:szCs w:val="20"/>
              </w:rPr>
              <w:t xml:space="preserve"> 738,499 </w:t>
            </w:r>
          </w:p>
        </w:tc>
      </w:tr>
      <w:tr w:rsidR="000E1DD2" w:rsidRPr="000B4D60" w14:paraId="432A99C2" w14:textId="6E9B5E3F" w:rsidTr="000E1D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  <w:noWrap/>
            <w:hideMark/>
          </w:tcPr>
          <w:p w14:paraId="6E294CEA" w14:textId="77777777" w:rsidR="000E1DD2" w:rsidRPr="000B4D60" w:rsidRDefault="000E1DD2" w:rsidP="000E1DD2">
            <w:pPr>
              <w:rPr>
                <w:rFonts w:eastAsia="Times New Roman"/>
                <w:sz w:val="20"/>
                <w:szCs w:val="20"/>
              </w:rPr>
            </w:pPr>
            <w:r w:rsidRPr="000B4D60">
              <w:rPr>
                <w:rFonts w:eastAsia="Times New Roman"/>
                <w:sz w:val="20"/>
                <w:szCs w:val="20"/>
              </w:rPr>
              <w:t>A.3.1</w:t>
            </w:r>
          </w:p>
        </w:tc>
        <w:tc>
          <w:tcPr>
            <w:tcW w:w="3770" w:type="dxa"/>
            <w:noWrap/>
            <w:hideMark/>
          </w:tcPr>
          <w:p w14:paraId="4178A964" w14:textId="77777777" w:rsidR="000E1DD2" w:rsidRPr="000B4D60" w:rsidRDefault="000E1DD2" w:rsidP="000E1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0B4D60">
              <w:rPr>
                <w:rFonts w:eastAsia="Times New Roman"/>
                <w:sz w:val="20"/>
                <w:szCs w:val="20"/>
              </w:rPr>
              <w:t>Tarifa me menaxhimit te mbetjeve</w:t>
            </w:r>
          </w:p>
        </w:tc>
        <w:tc>
          <w:tcPr>
            <w:tcW w:w="876" w:type="dxa"/>
            <w:noWrap/>
          </w:tcPr>
          <w:p w14:paraId="4D0728E2" w14:textId="1C6C8534" w:rsidR="000E1DD2" w:rsidRPr="000E1DD2" w:rsidRDefault="000E1DD2" w:rsidP="000E1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112,713 </w:t>
            </w:r>
          </w:p>
        </w:tc>
        <w:tc>
          <w:tcPr>
            <w:tcW w:w="877" w:type="dxa"/>
            <w:noWrap/>
          </w:tcPr>
          <w:p w14:paraId="26B851DA" w14:textId="0A3ED630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205,414 </w:t>
            </w:r>
          </w:p>
        </w:tc>
        <w:tc>
          <w:tcPr>
            <w:tcW w:w="877" w:type="dxa"/>
            <w:noWrap/>
          </w:tcPr>
          <w:p w14:paraId="0828D351" w14:textId="27ABAF0E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310,000 </w:t>
            </w:r>
          </w:p>
        </w:tc>
        <w:tc>
          <w:tcPr>
            <w:tcW w:w="894" w:type="dxa"/>
            <w:noWrap/>
          </w:tcPr>
          <w:p w14:paraId="1D9CA3C5" w14:textId="006767BC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310,000 </w:t>
            </w:r>
          </w:p>
        </w:tc>
        <w:tc>
          <w:tcPr>
            <w:tcW w:w="877" w:type="dxa"/>
            <w:noWrap/>
          </w:tcPr>
          <w:p w14:paraId="1D438AA5" w14:textId="1A033AE4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315,000 </w:t>
            </w:r>
          </w:p>
        </w:tc>
        <w:tc>
          <w:tcPr>
            <w:tcW w:w="913" w:type="dxa"/>
          </w:tcPr>
          <w:p w14:paraId="597B991C" w14:textId="08F6FB06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320,000 </w:t>
            </w:r>
          </w:p>
        </w:tc>
        <w:tc>
          <w:tcPr>
            <w:tcW w:w="1134" w:type="dxa"/>
          </w:tcPr>
          <w:p w14:paraId="75ADBBAF" w14:textId="3A066222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320,000 </w:t>
            </w:r>
          </w:p>
        </w:tc>
      </w:tr>
      <w:tr w:rsidR="000E1DD2" w:rsidRPr="000B4D60" w14:paraId="0EAC674B" w14:textId="250613B9" w:rsidTr="000E1DD2">
        <w:trPr>
          <w:divId w:val="499348053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  <w:noWrap/>
            <w:hideMark/>
          </w:tcPr>
          <w:p w14:paraId="54597BB2" w14:textId="77777777" w:rsidR="000E1DD2" w:rsidRPr="000B4D60" w:rsidRDefault="000E1DD2" w:rsidP="000E1DD2">
            <w:pPr>
              <w:rPr>
                <w:rFonts w:eastAsia="Times New Roman"/>
                <w:sz w:val="20"/>
                <w:szCs w:val="20"/>
              </w:rPr>
            </w:pPr>
            <w:r w:rsidRPr="000B4D60">
              <w:rPr>
                <w:rFonts w:eastAsia="Times New Roman"/>
                <w:sz w:val="20"/>
                <w:szCs w:val="20"/>
              </w:rPr>
              <w:t>A.3.3</w:t>
            </w:r>
          </w:p>
        </w:tc>
        <w:tc>
          <w:tcPr>
            <w:tcW w:w="3770" w:type="dxa"/>
            <w:noWrap/>
            <w:hideMark/>
          </w:tcPr>
          <w:p w14:paraId="07EB3BCD" w14:textId="77777777" w:rsidR="000E1DD2" w:rsidRPr="000B4D60" w:rsidRDefault="000E1DD2" w:rsidP="000E1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0B4D60">
              <w:rPr>
                <w:rFonts w:eastAsia="Times New Roman"/>
                <w:sz w:val="20"/>
                <w:szCs w:val="20"/>
              </w:rPr>
              <w:t>Tarifa për ndriçimin publik</w:t>
            </w:r>
          </w:p>
        </w:tc>
        <w:tc>
          <w:tcPr>
            <w:tcW w:w="876" w:type="dxa"/>
            <w:noWrap/>
          </w:tcPr>
          <w:p w14:paraId="6661DCAB" w14:textId="21EF77F6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877" w:type="dxa"/>
            <w:noWrap/>
          </w:tcPr>
          <w:p w14:paraId="535B8AF9" w14:textId="7AD9E863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877" w:type="dxa"/>
            <w:noWrap/>
          </w:tcPr>
          <w:p w14:paraId="79EF6026" w14:textId="14B51DDF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894" w:type="dxa"/>
            <w:noWrap/>
          </w:tcPr>
          <w:p w14:paraId="4DA32DA5" w14:textId="0347A9E4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877" w:type="dxa"/>
            <w:noWrap/>
          </w:tcPr>
          <w:p w14:paraId="081AFEC4" w14:textId="6F4D33F1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913" w:type="dxa"/>
          </w:tcPr>
          <w:p w14:paraId="752F7074" w14:textId="7FCE9385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1134" w:type="dxa"/>
          </w:tcPr>
          <w:p w14:paraId="37FA0096" w14:textId="32FE4689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-   </w:t>
            </w:r>
          </w:p>
        </w:tc>
      </w:tr>
      <w:tr w:rsidR="000E1DD2" w:rsidRPr="000B4D60" w14:paraId="0D53B258" w14:textId="0CF54A72" w:rsidTr="000E1D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  <w:noWrap/>
            <w:hideMark/>
          </w:tcPr>
          <w:p w14:paraId="070363AB" w14:textId="77777777" w:rsidR="000E1DD2" w:rsidRPr="000B4D60" w:rsidRDefault="000E1DD2" w:rsidP="000E1DD2">
            <w:pPr>
              <w:rPr>
                <w:rFonts w:eastAsia="Times New Roman"/>
                <w:sz w:val="20"/>
                <w:szCs w:val="20"/>
              </w:rPr>
            </w:pPr>
            <w:r w:rsidRPr="000B4D60">
              <w:rPr>
                <w:rFonts w:eastAsia="Times New Roman"/>
                <w:sz w:val="20"/>
                <w:szCs w:val="20"/>
              </w:rPr>
              <w:t>A.3.4</w:t>
            </w:r>
          </w:p>
        </w:tc>
        <w:tc>
          <w:tcPr>
            <w:tcW w:w="3770" w:type="dxa"/>
            <w:noWrap/>
            <w:hideMark/>
          </w:tcPr>
          <w:p w14:paraId="28134C2C" w14:textId="77777777" w:rsidR="000E1DD2" w:rsidRPr="000B4D60" w:rsidRDefault="000E1DD2" w:rsidP="000E1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0B4D60">
              <w:rPr>
                <w:rFonts w:eastAsia="Times New Roman"/>
                <w:sz w:val="20"/>
                <w:szCs w:val="20"/>
              </w:rPr>
              <w:t>Tarifa për gjelbërimin</w:t>
            </w:r>
          </w:p>
        </w:tc>
        <w:tc>
          <w:tcPr>
            <w:tcW w:w="876" w:type="dxa"/>
            <w:noWrap/>
          </w:tcPr>
          <w:p w14:paraId="075DFE8B" w14:textId="5FE4BAED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26,174 </w:t>
            </w:r>
          </w:p>
        </w:tc>
        <w:tc>
          <w:tcPr>
            <w:tcW w:w="877" w:type="dxa"/>
            <w:noWrap/>
          </w:tcPr>
          <w:p w14:paraId="3BFAC3B5" w14:textId="64E40909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47,109 </w:t>
            </w:r>
          </w:p>
        </w:tc>
        <w:tc>
          <w:tcPr>
            <w:tcW w:w="877" w:type="dxa"/>
            <w:noWrap/>
          </w:tcPr>
          <w:p w14:paraId="1E32CCD9" w14:textId="1B3B908A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71,000 </w:t>
            </w:r>
          </w:p>
        </w:tc>
        <w:tc>
          <w:tcPr>
            <w:tcW w:w="894" w:type="dxa"/>
            <w:noWrap/>
          </w:tcPr>
          <w:p w14:paraId="1F61DDB0" w14:textId="5724B1AF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71,000 </w:t>
            </w:r>
          </w:p>
        </w:tc>
        <w:tc>
          <w:tcPr>
            <w:tcW w:w="877" w:type="dxa"/>
            <w:noWrap/>
          </w:tcPr>
          <w:p w14:paraId="0882646F" w14:textId="35C15F37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71,000 </w:t>
            </w:r>
          </w:p>
        </w:tc>
        <w:tc>
          <w:tcPr>
            <w:tcW w:w="913" w:type="dxa"/>
          </w:tcPr>
          <w:p w14:paraId="3935A39F" w14:textId="566E963F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71,000 </w:t>
            </w:r>
          </w:p>
        </w:tc>
        <w:tc>
          <w:tcPr>
            <w:tcW w:w="1134" w:type="dxa"/>
          </w:tcPr>
          <w:p w14:paraId="59D2EB0B" w14:textId="6B86E3D9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71,000 </w:t>
            </w:r>
          </w:p>
        </w:tc>
      </w:tr>
      <w:tr w:rsidR="000E1DD2" w:rsidRPr="000B4D60" w14:paraId="29272B8B" w14:textId="0B8FEE80" w:rsidTr="000E1DD2">
        <w:trPr>
          <w:divId w:val="499348053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  <w:noWrap/>
            <w:hideMark/>
          </w:tcPr>
          <w:p w14:paraId="5EEDA066" w14:textId="77777777" w:rsidR="000E1DD2" w:rsidRPr="000B4D60" w:rsidRDefault="000E1DD2" w:rsidP="000E1DD2">
            <w:pPr>
              <w:rPr>
                <w:rFonts w:eastAsia="Times New Roman"/>
                <w:sz w:val="20"/>
                <w:szCs w:val="20"/>
              </w:rPr>
            </w:pPr>
            <w:r w:rsidRPr="000B4D60">
              <w:rPr>
                <w:rFonts w:eastAsia="Times New Roman"/>
                <w:sz w:val="20"/>
                <w:szCs w:val="20"/>
              </w:rPr>
              <w:t>A.3.5</w:t>
            </w:r>
          </w:p>
        </w:tc>
        <w:tc>
          <w:tcPr>
            <w:tcW w:w="3770" w:type="dxa"/>
            <w:noWrap/>
            <w:hideMark/>
          </w:tcPr>
          <w:p w14:paraId="5D2F5F5D" w14:textId="77777777" w:rsidR="000E1DD2" w:rsidRPr="000B4D60" w:rsidRDefault="000E1DD2" w:rsidP="000E1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0B4D60">
              <w:rPr>
                <w:rFonts w:eastAsia="Times New Roman"/>
                <w:sz w:val="20"/>
                <w:szCs w:val="20"/>
              </w:rPr>
              <w:t>Tarifa për shërbimet administrative të bashkisë</w:t>
            </w:r>
          </w:p>
        </w:tc>
        <w:tc>
          <w:tcPr>
            <w:tcW w:w="876" w:type="dxa"/>
            <w:noWrap/>
          </w:tcPr>
          <w:p w14:paraId="7D6A6BB7" w14:textId="30DFEA6D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25,070 </w:t>
            </w:r>
          </w:p>
        </w:tc>
        <w:tc>
          <w:tcPr>
            <w:tcW w:w="877" w:type="dxa"/>
            <w:noWrap/>
          </w:tcPr>
          <w:p w14:paraId="76B35220" w14:textId="19313556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38,864 </w:t>
            </w:r>
          </w:p>
        </w:tc>
        <w:tc>
          <w:tcPr>
            <w:tcW w:w="877" w:type="dxa"/>
            <w:noWrap/>
          </w:tcPr>
          <w:p w14:paraId="58627F33" w14:textId="0FD7E0A3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52,000 </w:t>
            </w:r>
          </w:p>
        </w:tc>
        <w:tc>
          <w:tcPr>
            <w:tcW w:w="894" w:type="dxa"/>
            <w:noWrap/>
          </w:tcPr>
          <w:p w14:paraId="59F7A937" w14:textId="67D19020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52,000 </w:t>
            </w:r>
          </w:p>
        </w:tc>
        <w:tc>
          <w:tcPr>
            <w:tcW w:w="877" w:type="dxa"/>
            <w:noWrap/>
          </w:tcPr>
          <w:p w14:paraId="0D239566" w14:textId="6D92FD54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52,000 </w:t>
            </w:r>
          </w:p>
        </w:tc>
        <w:tc>
          <w:tcPr>
            <w:tcW w:w="913" w:type="dxa"/>
          </w:tcPr>
          <w:p w14:paraId="2BBD4E63" w14:textId="3B0D7A53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52,000 </w:t>
            </w:r>
          </w:p>
        </w:tc>
        <w:tc>
          <w:tcPr>
            <w:tcW w:w="1134" w:type="dxa"/>
          </w:tcPr>
          <w:p w14:paraId="1874F40C" w14:textId="0F1A90E8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52,000 </w:t>
            </w:r>
          </w:p>
        </w:tc>
      </w:tr>
      <w:tr w:rsidR="000E1DD2" w:rsidRPr="000B4D60" w14:paraId="2297D96B" w14:textId="59C34028" w:rsidTr="000E1D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  <w:noWrap/>
            <w:hideMark/>
          </w:tcPr>
          <w:p w14:paraId="5EBE43E5" w14:textId="77777777" w:rsidR="000E1DD2" w:rsidRPr="000B4D60" w:rsidRDefault="000E1DD2" w:rsidP="000E1DD2">
            <w:pPr>
              <w:rPr>
                <w:rFonts w:eastAsia="Times New Roman"/>
                <w:sz w:val="20"/>
                <w:szCs w:val="20"/>
              </w:rPr>
            </w:pPr>
            <w:r w:rsidRPr="000B4D60">
              <w:rPr>
                <w:rFonts w:eastAsia="Times New Roman"/>
                <w:sz w:val="20"/>
                <w:szCs w:val="20"/>
              </w:rPr>
              <w:t>A.3.7</w:t>
            </w:r>
          </w:p>
        </w:tc>
        <w:tc>
          <w:tcPr>
            <w:tcW w:w="3770" w:type="dxa"/>
            <w:noWrap/>
            <w:hideMark/>
          </w:tcPr>
          <w:p w14:paraId="443F7E36" w14:textId="77777777" w:rsidR="000E1DD2" w:rsidRPr="000B4D60" w:rsidRDefault="000E1DD2" w:rsidP="000E1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0B4D60">
              <w:rPr>
                <w:rFonts w:eastAsia="Times New Roman"/>
                <w:sz w:val="20"/>
                <w:szCs w:val="20"/>
              </w:rPr>
              <w:t>Tarifa për furnizimin me ujë dhe kanalizime</w:t>
            </w:r>
          </w:p>
        </w:tc>
        <w:tc>
          <w:tcPr>
            <w:tcW w:w="876" w:type="dxa"/>
            <w:noWrap/>
          </w:tcPr>
          <w:p w14:paraId="52D9A52C" w14:textId="0608CDE3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126,397 </w:t>
            </w:r>
          </w:p>
        </w:tc>
        <w:tc>
          <w:tcPr>
            <w:tcW w:w="877" w:type="dxa"/>
            <w:noWrap/>
          </w:tcPr>
          <w:p w14:paraId="02A274BC" w14:textId="1ACF25AF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157,044 </w:t>
            </w:r>
          </w:p>
        </w:tc>
        <w:tc>
          <w:tcPr>
            <w:tcW w:w="877" w:type="dxa"/>
            <w:noWrap/>
          </w:tcPr>
          <w:p w14:paraId="2D650B6B" w14:textId="17E57AA8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221,030 </w:t>
            </w:r>
          </w:p>
        </w:tc>
        <w:tc>
          <w:tcPr>
            <w:tcW w:w="894" w:type="dxa"/>
            <w:noWrap/>
          </w:tcPr>
          <w:p w14:paraId="2CB5F930" w14:textId="599F410B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221,030 </w:t>
            </w:r>
          </w:p>
        </w:tc>
        <w:tc>
          <w:tcPr>
            <w:tcW w:w="877" w:type="dxa"/>
            <w:noWrap/>
          </w:tcPr>
          <w:p w14:paraId="5C256B72" w14:textId="4D8F1DCF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221,030 </w:t>
            </w:r>
          </w:p>
        </w:tc>
        <w:tc>
          <w:tcPr>
            <w:tcW w:w="913" w:type="dxa"/>
          </w:tcPr>
          <w:p w14:paraId="32812988" w14:textId="06776DBD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221,030 </w:t>
            </w:r>
          </w:p>
        </w:tc>
        <w:tc>
          <w:tcPr>
            <w:tcW w:w="1134" w:type="dxa"/>
          </w:tcPr>
          <w:p w14:paraId="20230892" w14:textId="0378CC84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221,030 </w:t>
            </w:r>
          </w:p>
        </w:tc>
      </w:tr>
      <w:tr w:rsidR="000E1DD2" w:rsidRPr="000B4D60" w14:paraId="1A308520" w14:textId="7B0C8B6C" w:rsidTr="000E1DD2">
        <w:trPr>
          <w:divId w:val="499348053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  <w:noWrap/>
            <w:hideMark/>
          </w:tcPr>
          <w:p w14:paraId="367CB204" w14:textId="77777777" w:rsidR="000E1DD2" w:rsidRPr="000B4D60" w:rsidRDefault="000E1DD2" w:rsidP="000E1DD2">
            <w:pPr>
              <w:rPr>
                <w:rFonts w:eastAsia="Times New Roman"/>
                <w:sz w:val="20"/>
                <w:szCs w:val="20"/>
              </w:rPr>
            </w:pPr>
            <w:r w:rsidRPr="000B4D60">
              <w:rPr>
                <w:rFonts w:eastAsia="Times New Roman"/>
                <w:sz w:val="20"/>
                <w:szCs w:val="20"/>
              </w:rPr>
              <w:t>A.3.8</w:t>
            </w:r>
          </w:p>
        </w:tc>
        <w:tc>
          <w:tcPr>
            <w:tcW w:w="3770" w:type="dxa"/>
            <w:noWrap/>
            <w:hideMark/>
          </w:tcPr>
          <w:p w14:paraId="68C61C9E" w14:textId="77777777" w:rsidR="000E1DD2" w:rsidRPr="000B4D60" w:rsidRDefault="000E1DD2" w:rsidP="000E1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0B4D60">
              <w:rPr>
                <w:rFonts w:eastAsia="Times New Roman"/>
                <w:sz w:val="20"/>
                <w:szCs w:val="20"/>
              </w:rPr>
              <w:t>Tarifa për shërbimin e ujitjes dhe kullimit</w:t>
            </w:r>
          </w:p>
        </w:tc>
        <w:tc>
          <w:tcPr>
            <w:tcW w:w="876" w:type="dxa"/>
            <w:noWrap/>
          </w:tcPr>
          <w:p w14:paraId="1344B916" w14:textId="4C4AA54A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21,816 </w:t>
            </w:r>
          </w:p>
        </w:tc>
        <w:tc>
          <w:tcPr>
            <w:tcW w:w="877" w:type="dxa"/>
            <w:noWrap/>
          </w:tcPr>
          <w:p w14:paraId="4E7D32BE" w14:textId="66B3F0B5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31,167 </w:t>
            </w:r>
          </w:p>
        </w:tc>
        <w:tc>
          <w:tcPr>
            <w:tcW w:w="877" w:type="dxa"/>
            <w:noWrap/>
          </w:tcPr>
          <w:p w14:paraId="3410943E" w14:textId="20262E04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38,018 </w:t>
            </w:r>
          </w:p>
        </w:tc>
        <w:tc>
          <w:tcPr>
            <w:tcW w:w="894" w:type="dxa"/>
            <w:noWrap/>
          </w:tcPr>
          <w:p w14:paraId="42A9CD48" w14:textId="73C01642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38,018 </w:t>
            </w:r>
          </w:p>
        </w:tc>
        <w:tc>
          <w:tcPr>
            <w:tcW w:w="877" w:type="dxa"/>
            <w:noWrap/>
          </w:tcPr>
          <w:p w14:paraId="07351342" w14:textId="2B22D4C5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41,169 </w:t>
            </w:r>
          </w:p>
        </w:tc>
        <w:tc>
          <w:tcPr>
            <w:tcW w:w="913" w:type="dxa"/>
          </w:tcPr>
          <w:p w14:paraId="2B4DABE4" w14:textId="72494788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43,269 </w:t>
            </w:r>
          </w:p>
        </w:tc>
        <w:tc>
          <w:tcPr>
            <w:tcW w:w="1134" w:type="dxa"/>
          </w:tcPr>
          <w:p w14:paraId="5DC814D4" w14:textId="004A0E91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43,269 </w:t>
            </w:r>
          </w:p>
        </w:tc>
      </w:tr>
      <w:tr w:rsidR="000E1DD2" w:rsidRPr="000B4D60" w14:paraId="544709A1" w14:textId="5FD40266" w:rsidTr="000E1D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  <w:noWrap/>
            <w:hideMark/>
          </w:tcPr>
          <w:p w14:paraId="526FCE4D" w14:textId="77777777" w:rsidR="000E1DD2" w:rsidRPr="000B4D60" w:rsidRDefault="000E1DD2" w:rsidP="000E1DD2">
            <w:pPr>
              <w:rPr>
                <w:rFonts w:eastAsia="Times New Roman"/>
                <w:sz w:val="20"/>
                <w:szCs w:val="20"/>
              </w:rPr>
            </w:pPr>
            <w:r w:rsidRPr="000B4D60">
              <w:rPr>
                <w:rFonts w:eastAsia="Times New Roman"/>
                <w:sz w:val="20"/>
                <w:szCs w:val="20"/>
              </w:rPr>
              <w:t>A.3.9</w:t>
            </w:r>
          </w:p>
        </w:tc>
        <w:tc>
          <w:tcPr>
            <w:tcW w:w="3770" w:type="dxa"/>
            <w:noWrap/>
            <w:hideMark/>
          </w:tcPr>
          <w:p w14:paraId="264A4A39" w14:textId="77777777" w:rsidR="000E1DD2" w:rsidRPr="000B4D60" w:rsidRDefault="000E1DD2" w:rsidP="000E1D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0B4D60">
              <w:rPr>
                <w:rFonts w:eastAsia="Times New Roman"/>
                <w:sz w:val="20"/>
                <w:szCs w:val="20"/>
              </w:rPr>
              <w:t>Tarifa e përkohëshme</w:t>
            </w:r>
          </w:p>
        </w:tc>
        <w:tc>
          <w:tcPr>
            <w:tcW w:w="876" w:type="dxa"/>
            <w:noWrap/>
          </w:tcPr>
          <w:p w14:paraId="0B0E35EA" w14:textId="341D825B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877" w:type="dxa"/>
            <w:noWrap/>
          </w:tcPr>
          <w:p w14:paraId="3B37173E" w14:textId="6B1EA0F1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877" w:type="dxa"/>
            <w:noWrap/>
          </w:tcPr>
          <w:p w14:paraId="4B837911" w14:textId="11113B82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894" w:type="dxa"/>
            <w:noWrap/>
          </w:tcPr>
          <w:p w14:paraId="5D637714" w14:textId="5D24AABD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877" w:type="dxa"/>
            <w:noWrap/>
          </w:tcPr>
          <w:p w14:paraId="4BDC0F62" w14:textId="62B6FD8F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913" w:type="dxa"/>
          </w:tcPr>
          <w:p w14:paraId="636CE6C8" w14:textId="212A3C2E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1134" w:type="dxa"/>
          </w:tcPr>
          <w:p w14:paraId="63DE7DCA" w14:textId="6C537365" w:rsidR="000E1DD2" w:rsidRPr="000E1DD2" w:rsidRDefault="000E1DD2" w:rsidP="000E1DD2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-   </w:t>
            </w:r>
          </w:p>
        </w:tc>
      </w:tr>
      <w:tr w:rsidR="000E1DD2" w:rsidRPr="000B4D60" w14:paraId="7EFAE3ED" w14:textId="698CA73D" w:rsidTr="000E1DD2">
        <w:trPr>
          <w:divId w:val="499348053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1" w:type="dxa"/>
            <w:noWrap/>
            <w:hideMark/>
          </w:tcPr>
          <w:p w14:paraId="444935F6" w14:textId="77777777" w:rsidR="000E1DD2" w:rsidRPr="000B4D60" w:rsidRDefault="000E1DD2" w:rsidP="000E1DD2">
            <w:pPr>
              <w:rPr>
                <w:rFonts w:eastAsia="Times New Roman"/>
                <w:sz w:val="20"/>
                <w:szCs w:val="20"/>
              </w:rPr>
            </w:pPr>
            <w:r w:rsidRPr="000B4D60">
              <w:rPr>
                <w:rFonts w:eastAsia="Times New Roman"/>
                <w:sz w:val="20"/>
                <w:szCs w:val="20"/>
              </w:rPr>
              <w:t>A.3.10</w:t>
            </w:r>
          </w:p>
        </w:tc>
        <w:tc>
          <w:tcPr>
            <w:tcW w:w="3770" w:type="dxa"/>
            <w:noWrap/>
            <w:hideMark/>
          </w:tcPr>
          <w:p w14:paraId="47A7FB5A" w14:textId="77777777" w:rsidR="000E1DD2" w:rsidRPr="000B4D60" w:rsidRDefault="000E1DD2" w:rsidP="000E1D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0B4D60">
              <w:rPr>
                <w:rFonts w:eastAsia="Times New Roman"/>
                <w:sz w:val="20"/>
                <w:szCs w:val="20"/>
              </w:rPr>
              <w:t xml:space="preserve">Tarifa të tjera </w:t>
            </w:r>
          </w:p>
        </w:tc>
        <w:tc>
          <w:tcPr>
            <w:tcW w:w="876" w:type="dxa"/>
            <w:noWrap/>
          </w:tcPr>
          <w:p w14:paraId="1262957F" w14:textId="587EDCDB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877" w:type="dxa"/>
            <w:noWrap/>
          </w:tcPr>
          <w:p w14:paraId="6B0DEEE5" w14:textId="15EB9E72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877" w:type="dxa"/>
            <w:noWrap/>
          </w:tcPr>
          <w:p w14:paraId="1092A528" w14:textId="0B2A2993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894" w:type="dxa"/>
            <w:noWrap/>
          </w:tcPr>
          <w:p w14:paraId="17F663E3" w14:textId="6B899BAE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877" w:type="dxa"/>
            <w:noWrap/>
          </w:tcPr>
          <w:p w14:paraId="6262AFB0" w14:textId="192653A8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913" w:type="dxa"/>
          </w:tcPr>
          <w:p w14:paraId="53F8CED6" w14:textId="6E6407CE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1134" w:type="dxa"/>
          </w:tcPr>
          <w:p w14:paraId="0B23D55E" w14:textId="0E8C5762" w:rsidR="000E1DD2" w:rsidRPr="000E1DD2" w:rsidRDefault="000E1DD2" w:rsidP="000E1DD2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0E1DD2">
              <w:rPr>
                <w:sz w:val="20"/>
                <w:szCs w:val="20"/>
              </w:rPr>
              <w:t xml:space="preserve"> -   </w:t>
            </w:r>
          </w:p>
        </w:tc>
      </w:tr>
    </w:tbl>
    <w:p w14:paraId="53D5F694" w14:textId="3612F432" w:rsidR="002760CA" w:rsidRDefault="00A002A0" w:rsidP="00F06AC8">
      <w:pPr>
        <w:pStyle w:val="ListofTables"/>
        <w:divId w:val="499348053"/>
      </w:pPr>
      <w:bookmarkStart w:id="16" w:name="_Toc107402684"/>
      <w:r>
        <w:t>Tabela 6</w:t>
      </w:r>
      <w:r w:rsidR="002760CA">
        <w:t>:</w:t>
      </w:r>
      <w:r w:rsidR="002760CA" w:rsidRPr="00D450D9">
        <w:t xml:space="preserve"> T</w:t>
      </w:r>
      <w:r w:rsidR="00030709">
        <w:t>ë</w:t>
      </w:r>
      <w:r w:rsidR="002760CA" w:rsidRPr="00D450D9">
        <w:t xml:space="preserve"> ardhurat nga </w:t>
      </w:r>
      <w:r w:rsidR="002760CA">
        <w:t>tarifat vendore  20</w:t>
      </w:r>
      <w:r w:rsidR="000E1DD2">
        <w:t>20</w:t>
      </w:r>
      <w:r w:rsidR="002760CA">
        <w:t>-202</w:t>
      </w:r>
      <w:r w:rsidR="000E1DD2">
        <w:t>5</w:t>
      </w:r>
      <w:bookmarkEnd w:id="16"/>
    </w:p>
    <w:p w14:paraId="46BEF8E2" w14:textId="77777777" w:rsidR="00804DC5" w:rsidRDefault="00804DC5" w:rsidP="00661F6C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</w:p>
    <w:p w14:paraId="59880370" w14:textId="77777777" w:rsidR="000B4D60" w:rsidRPr="00661F6C" w:rsidRDefault="000B4D60" w:rsidP="00661F6C">
      <w:pPr>
        <w:pStyle w:val="NormalWeb"/>
        <w:spacing w:before="0" w:beforeAutospacing="0" w:after="0" w:afterAutospacing="0"/>
        <w:divId w:val="499348053"/>
        <w:rPr>
          <w:lang w:val="sq-AL"/>
        </w:rPr>
      </w:pPr>
    </w:p>
    <w:p w14:paraId="2403167B" w14:textId="183EC1B4" w:rsidR="004B7C82" w:rsidRPr="00E528C2" w:rsidRDefault="00537D98" w:rsidP="00537D98">
      <w:pPr>
        <w:ind w:left="540"/>
        <w:divId w:val="499348053"/>
        <w:rPr>
          <w:rFonts w:eastAsiaTheme="minorHAnsi"/>
          <w:b/>
          <w:lang w:val="sq-AL"/>
        </w:rPr>
      </w:pPr>
      <w:r w:rsidRPr="00E528C2">
        <w:rPr>
          <w:rFonts w:eastAsiaTheme="minorHAnsi"/>
          <w:b/>
          <w:lang w:val="sq-AL"/>
        </w:rPr>
        <w:t xml:space="preserve">A.4 </w:t>
      </w:r>
      <w:r w:rsidR="004B7C82" w:rsidRPr="00E528C2">
        <w:rPr>
          <w:rFonts w:eastAsiaTheme="minorHAnsi"/>
          <w:b/>
          <w:lang w:val="sq-AL"/>
        </w:rPr>
        <w:t xml:space="preserve">Të </w:t>
      </w:r>
      <w:r w:rsidR="00D3522A" w:rsidRPr="00E528C2">
        <w:rPr>
          <w:rFonts w:eastAsiaTheme="minorHAnsi"/>
          <w:b/>
          <w:lang w:val="sq-AL"/>
        </w:rPr>
        <w:t>Ardhura t</w:t>
      </w:r>
      <w:r w:rsidR="009324EF" w:rsidRPr="00E528C2">
        <w:rPr>
          <w:rFonts w:eastAsiaTheme="minorHAnsi"/>
          <w:b/>
          <w:lang w:val="sq-AL"/>
        </w:rPr>
        <w:t>ë</w:t>
      </w:r>
      <w:r w:rsidR="00D3522A" w:rsidRPr="00E528C2">
        <w:rPr>
          <w:rFonts w:eastAsiaTheme="minorHAnsi"/>
          <w:b/>
          <w:lang w:val="sq-AL"/>
        </w:rPr>
        <w:t xml:space="preserve"> Tjera t</w:t>
      </w:r>
      <w:r w:rsidR="009324EF" w:rsidRPr="00E528C2">
        <w:rPr>
          <w:rFonts w:eastAsiaTheme="minorHAnsi"/>
          <w:b/>
          <w:lang w:val="sq-AL"/>
        </w:rPr>
        <w:t>ë</w:t>
      </w:r>
      <w:r w:rsidR="00D3522A" w:rsidRPr="00E528C2">
        <w:rPr>
          <w:rFonts w:eastAsiaTheme="minorHAnsi"/>
          <w:b/>
          <w:lang w:val="sq-AL"/>
        </w:rPr>
        <w:t xml:space="preserve"> Veta</w:t>
      </w:r>
    </w:p>
    <w:p w14:paraId="25823F2E" w14:textId="77777777" w:rsidR="004B7C82" w:rsidRPr="00661F6C" w:rsidRDefault="004B7C82" w:rsidP="00661F6C">
      <w:pPr>
        <w:pStyle w:val="NormalWeb"/>
        <w:spacing w:before="0" w:beforeAutospacing="0" w:after="0" w:afterAutospacing="0"/>
        <w:divId w:val="499348053"/>
        <w:rPr>
          <w:lang w:val="sq-AL"/>
        </w:rPr>
      </w:pPr>
    </w:p>
    <w:p w14:paraId="10BEA107" w14:textId="548A13A8" w:rsidR="00FF3355" w:rsidRDefault="00FF3355" w:rsidP="00661F6C">
      <w:pPr>
        <w:pStyle w:val="NormalWeb"/>
        <w:spacing w:before="0" w:beforeAutospacing="0" w:after="0" w:afterAutospacing="0"/>
        <w:divId w:val="499348053"/>
        <w:rPr>
          <w:lang w:val="sq-AL"/>
        </w:rPr>
      </w:pPr>
      <w:r w:rsidRPr="00661F6C">
        <w:rPr>
          <w:lang w:val="sq-AL"/>
        </w:rPr>
        <w:t xml:space="preserve">Të ardhurat e tjera përfshijnë ato të gjeneruara nga: </w:t>
      </w:r>
      <w:r w:rsidR="00FB2EE9">
        <w:rPr>
          <w:lang w:val="sq-AL"/>
        </w:rPr>
        <w:t>pasurit</w:t>
      </w:r>
      <w:r w:rsidR="00C65FBC">
        <w:rPr>
          <w:lang w:val="sq-AL"/>
        </w:rPr>
        <w:t>ë</w:t>
      </w:r>
      <w:r w:rsidR="00FB2EE9">
        <w:rPr>
          <w:lang w:val="sq-AL"/>
        </w:rPr>
        <w:t xml:space="preserve"> e palujat</w:t>
      </w:r>
      <w:r w:rsidR="00C65FBC">
        <w:rPr>
          <w:lang w:val="sq-AL"/>
        </w:rPr>
        <w:t>ë</w:t>
      </w:r>
      <w:r w:rsidR="00FB2EE9">
        <w:rPr>
          <w:lang w:val="sq-AL"/>
        </w:rPr>
        <w:t>shme n</w:t>
      </w:r>
      <w:r w:rsidR="00C65FBC">
        <w:rPr>
          <w:lang w:val="sq-AL"/>
        </w:rPr>
        <w:t>ë</w:t>
      </w:r>
      <w:r w:rsidR="00FB2EE9">
        <w:rPr>
          <w:lang w:val="sq-AL"/>
        </w:rPr>
        <w:t xml:space="preserve"> pron</w:t>
      </w:r>
      <w:r w:rsidR="00C65FBC">
        <w:rPr>
          <w:lang w:val="sq-AL"/>
        </w:rPr>
        <w:t>ë</w:t>
      </w:r>
      <w:r w:rsidR="00FB2EE9">
        <w:rPr>
          <w:lang w:val="sq-AL"/>
        </w:rPr>
        <w:t>si t</w:t>
      </w:r>
      <w:r w:rsidR="00C65FBC">
        <w:rPr>
          <w:lang w:val="sq-AL"/>
        </w:rPr>
        <w:t>ë</w:t>
      </w:r>
      <w:r w:rsidR="00FB2EE9">
        <w:rPr>
          <w:lang w:val="sq-AL"/>
        </w:rPr>
        <w:t xml:space="preserve"> bashkis</w:t>
      </w:r>
      <w:r w:rsidR="00C65FBC">
        <w:rPr>
          <w:lang w:val="sq-AL"/>
        </w:rPr>
        <w:t>ë</w:t>
      </w:r>
      <w:r w:rsidR="00FB2EE9">
        <w:rPr>
          <w:lang w:val="sq-AL"/>
        </w:rPr>
        <w:t xml:space="preserve"> te dh</w:t>
      </w:r>
      <w:r w:rsidR="00C65FBC">
        <w:rPr>
          <w:lang w:val="sq-AL"/>
        </w:rPr>
        <w:t>ë</w:t>
      </w:r>
      <w:r w:rsidR="00FB2EE9">
        <w:rPr>
          <w:lang w:val="sq-AL"/>
        </w:rPr>
        <w:t>na me qera</w:t>
      </w:r>
      <w:r w:rsidRPr="00661F6C">
        <w:rPr>
          <w:lang w:val="sq-AL"/>
        </w:rPr>
        <w:t>; ndëshkimet dhe gjobat; grante nga marrëveshjet ndërkombëtare apo nga qeveritë e huaja; etj.</w:t>
      </w:r>
    </w:p>
    <w:p w14:paraId="33D1BF46" w14:textId="66AA40AE" w:rsidR="00030709" w:rsidRDefault="00030709" w:rsidP="00ED5A21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  <w:r>
        <w:rPr>
          <w:lang w:val="sq-AL"/>
        </w:rPr>
        <w:t>Për vitet 202</w:t>
      </w:r>
      <w:r w:rsidR="00B838AD">
        <w:rPr>
          <w:lang w:val="sq-AL"/>
        </w:rPr>
        <w:t>3</w:t>
      </w:r>
      <w:r>
        <w:rPr>
          <w:lang w:val="sq-AL"/>
        </w:rPr>
        <w:t>-202</w:t>
      </w:r>
      <w:r w:rsidR="00B838AD">
        <w:rPr>
          <w:lang w:val="sq-AL"/>
        </w:rPr>
        <w:t>5</w:t>
      </w:r>
      <w:r>
        <w:rPr>
          <w:lang w:val="sq-AL"/>
        </w:rPr>
        <w:t xml:space="preserve"> ato paraqiten si në tabelë</w:t>
      </w:r>
      <w:r w:rsidR="00A002A0">
        <w:rPr>
          <w:lang w:val="sq-AL"/>
        </w:rPr>
        <w:t>n 7</w:t>
      </w:r>
      <w:r>
        <w:rPr>
          <w:lang w:val="sq-AL"/>
        </w:rPr>
        <w:t>.</w:t>
      </w:r>
    </w:p>
    <w:p w14:paraId="3279758F" w14:textId="77777777" w:rsidR="00A002A0" w:rsidRPr="00661F6C" w:rsidRDefault="00A002A0" w:rsidP="00661F6C">
      <w:pPr>
        <w:pStyle w:val="NormalWeb"/>
        <w:spacing w:before="0" w:beforeAutospacing="0" w:after="0" w:afterAutospacing="0"/>
        <w:divId w:val="499348053"/>
        <w:rPr>
          <w:lang w:val="sq-AL"/>
        </w:rPr>
      </w:pPr>
    </w:p>
    <w:tbl>
      <w:tblPr>
        <w:tblStyle w:val="GridTable4-Accent1"/>
        <w:tblpPr w:leftFromText="180" w:rightFromText="180" w:vertAnchor="text" w:horzAnchor="margin" w:tblpXSpec="center" w:tblpY="106"/>
        <w:tblW w:w="10936" w:type="dxa"/>
        <w:tblLook w:val="04A0" w:firstRow="1" w:lastRow="0" w:firstColumn="1" w:lastColumn="0" w:noHBand="0" w:noVBand="1"/>
      </w:tblPr>
      <w:tblGrid>
        <w:gridCol w:w="762"/>
        <w:gridCol w:w="3629"/>
        <w:gridCol w:w="920"/>
        <w:gridCol w:w="920"/>
        <w:gridCol w:w="1003"/>
        <w:gridCol w:w="1030"/>
        <w:gridCol w:w="920"/>
        <w:gridCol w:w="876"/>
        <w:gridCol w:w="876"/>
      </w:tblGrid>
      <w:tr w:rsidR="00B838AD" w:rsidRPr="00030709" w14:paraId="39BDA494" w14:textId="340E6592" w:rsidTr="00B83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499348053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dxa"/>
            <w:shd w:val="clear" w:color="auto" w:fill="8EAADB" w:themeFill="accent1" w:themeFillTint="99"/>
            <w:noWrap/>
          </w:tcPr>
          <w:p w14:paraId="6873F3D7" w14:textId="77777777" w:rsidR="00B838AD" w:rsidRPr="007B4A28" w:rsidRDefault="00B838AD" w:rsidP="00B838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29" w:type="dxa"/>
            <w:shd w:val="clear" w:color="auto" w:fill="8EAADB" w:themeFill="accent1" w:themeFillTint="99"/>
            <w:noWrap/>
          </w:tcPr>
          <w:p w14:paraId="435E7365" w14:textId="59AF982C" w:rsidR="00B838AD" w:rsidRPr="00ED73DC" w:rsidRDefault="00B838AD" w:rsidP="00B838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i/>
                <w:sz w:val="22"/>
                <w:szCs w:val="22"/>
              </w:rPr>
            </w:pPr>
            <w:r w:rsidRPr="00ED73DC">
              <w:rPr>
                <w:rFonts w:eastAsia="Times New Roman"/>
                <w:b w:val="0"/>
                <w:i/>
                <w:color w:val="auto"/>
                <w:sz w:val="22"/>
                <w:szCs w:val="22"/>
              </w:rPr>
              <w:t>000/lek</w:t>
            </w:r>
            <w:r>
              <w:rPr>
                <w:rFonts w:eastAsia="Times New Roman"/>
                <w:b w:val="0"/>
                <w:i/>
                <w:color w:val="auto"/>
                <w:sz w:val="22"/>
                <w:szCs w:val="22"/>
              </w:rPr>
              <w:t>ë</w:t>
            </w:r>
          </w:p>
        </w:tc>
        <w:tc>
          <w:tcPr>
            <w:tcW w:w="920" w:type="dxa"/>
            <w:shd w:val="clear" w:color="auto" w:fill="8EAADB" w:themeFill="accent1" w:themeFillTint="99"/>
            <w:noWrap/>
          </w:tcPr>
          <w:p w14:paraId="197DBFF0" w14:textId="05F6C012" w:rsidR="00B838AD" w:rsidRPr="00B838AD" w:rsidRDefault="00B838AD" w:rsidP="00B838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B838AD">
              <w:rPr>
                <w:color w:val="auto"/>
              </w:rPr>
              <w:t>2020</w:t>
            </w:r>
          </w:p>
        </w:tc>
        <w:tc>
          <w:tcPr>
            <w:tcW w:w="920" w:type="dxa"/>
            <w:shd w:val="clear" w:color="auto" w:fill="8EAADB" w:themeFill="accent1" w:themeFillTint="99"/>
            <w:noWrap/>
          </w:tcPr>
          <w:p w14:paraId="0839104A" w14:textId="66331B5F" w:rsidR="00B838AD" w:rsidRPr="00B838AD" w:rsidRDefault="00B838AD" w:rsidP="00B838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B838AD">
              <w:rPr>
                <w:color w:val="auto"/>
              </w:rPr>
              <w:t>2021</w:t>
            </w:r>
          </w:p>
        </w:tc>
        <w:tc>
          <w:tcPr>
            <w:tcW w:w="1003" w:type="dxa"/>
            <w:shd w:val="clear" w:color="auto" w:fill="8EAADB" w:themeFill="accent1" w:themeFillTint="99"/>
            <w:noWrap/>
          </w:tcPr>
          <w:p w14:paraId="10329FE8" w14:textId="51AE0B7D" w:rsidR="00B838AD" w:rsidRPr="00B838AD" w:rsidRDefault="00B838AD" w:rsidP="00B838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B838AD">
              <w:rPr>
                <w:color w:val="auto"/>
              </w:rPr>
              <w:t>2022</w:t>
            </w:r>
          </w:p>
        </w:tc>
        <w:tc>
          <w:tcPr>
            <w:tcW w:w="1030" w:type="dxa"/>
            <w:shd w:val="clear" w:color="auto" w:fill="8EAADB" w:themeFill="accent1" w:themeFillTint="99"/>
            <w:noWrap/>
          </w:tcPr>
          <w:p w14:paraId="40844704" w14:textId="1CFB9D8B" w:rsidR="00B838AD" w:rsidRPr="00B838AD" w:rsidRDefault="00B838AD" w:rsidP="00B838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B838AD">
              <w:rPr>
                <w:color w:val="auto"/>
              </w:rPr>
              <w:t>2022</w:t>
            </w:r>
          </w:p>
        </w:tc>
        <w:tc>
          <w:tcPr>
            <w:tcW w:w="920" w:type="dxa"/>
            <w:shd w:val="clear" w:color="auto" w:fill="8EAADB" w:themeFill="accent1" w:themeFillTint="99"/>
            <w:noWrap/>
          </w:tcPr>
          <w:p w14:paraId="2DA54E68" w14:textId="7BD79CE2" w:rsidR="00B838AD" w:rsidRPr="00B838AD" w:rsidRDefault="00B838AD" w:rsidP="00B838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B838AD">
              <w:rPr>
                <w:color w:val="auto"/>
              </w:rPr>
              <w:t>2023</w:t>
            </w:r>
          </w:p>
        </w:tc>
        <w:tc>
          <w:tcPr>
            <w:tcW w:w="876" w:type="dxa"/>
            <w:shd w:val="clear" w:color="auto" w:fill="8EAADB" w:themeFill="accent1" w:themeFillTint="99"/>
          </w:tcPr>
          <w:p w14:paraId="275B710D" w14:textId="19AA7D92" w:rsidR="00B838AD" w:rsidRPr="00B838AD" w:rsidRDefault="00B838AD" w:rsidP="00B838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B838AD">
              <w:rPr>
                <w:color w:val="auto"/>
              </w:rPr>
              <w:t>2024</w:t>
            </w:r>
          </w:p>
        </w:tc>
        <w:tc>
          <w:tcPr>
            <w:tcW w:w="876" w:type="dxa"/>
            <w:shd w:val="clear" w:color="auto" w:fill="8EAADB" w:themeFill="accent1" w:themeFillTint="99"/>
          </w:tcPr>
          <w:p w14:paraId="7A0CBF7C" w14:textId="3C9FFA12" w:rsidR="00B838AD" w:rsidRPr="00B838AD" w:rsidRDefault="00B838AD" w:rsidP="00B838AD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sz w:val="20"/>
                <w:szCs w:val="20"/>
              </w:rPr>
            </w:pPr>
            <w:r w:rsidRPr="00B838AD">
              <w:rPr>
                <w:color w:val="auto"/>
              </w:rPr>
              <w:t>2025</w:t>
            </w:r>
          </w:p>
        </w:tc>
      </w:tr>
      <w:tr w:rsidR="00B838AD" w:rsidRPr="007B4A28" w14:paraId="3F348914" w14:textId="561AE7FD" w:rsidTr="00B83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dxa"/>
            <w:noWrap/>
          </w:tcPr>
          <w:p w14:paraId="4330D634" w14:textId="77777777" w:rsidR="00B838AD" w:rsidRPr="007B4A28" w:rsidRDefault="00B838AD" w:rsidP="00B838A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629" w:type="dxa"/>
            <w:noWrap/>
          </w:tcPr>
          <w:p w14:paraId="4396534B" w14:textId="77777777" w:rsidR="00B838AD" w:rsidRPr="00030709" w:rsidRDefault="00B838AD" w:rsidP="00B838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920" w:type="dxa"/>
            <w:noWrap/>
          </w:tcPr>
          <w:p w14:paraId="79064C3E" w14:textId="60494893" w:rsidR="00B838AD" w:rsidRPr="00030709" w:rsidRDefault="00B838AD" w:rsidP="00B838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0A3AC0">
              <w:t>Fakti</w:t>
            </w:r>
          </w:p>
        </w:tc>
        <w:tc>
          <w:tcPr>
            <w:tcW w:w="920" w:type="dxa"/>
            <w:noWrap/>
          </w:tcPr>
          <w:p w14:paraId="01A7EB3A" w14:textId="7672068A" w:rsidR="00B838AD" w:rsidRPr="00030709" w:rsidRDefault="00B838AD" w:rsidP="00B838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0A3AC0">
              <w:t>Fakti</w:t>
            </w:r>
          </w:p>
        </w:tc>
        <w:tc>
          <w:tcPr>
            <w:tcW w:w="1003" w:type="dxa"/>
            <w:noWrap/>
          </w:tcPr>
          <w:p w14:paraId="21F7B78F" w14:textId="0F71E5DB" w:rsidR="00B838AD" w:rsidRPr="00030709" w:rsidRDefault="00B838AD" w:rsidP="00B838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0A3AC0">
              <w:t>Buxh. Fillestar</w:t>
            </w:r>
          </w:p>
        </w:tc>
        <w:tc>
          <w:tcPr>
            <w:tcW w:w="1030" w:type="dxa"/>
            <w:noWrap/>
          </w:tcPr>
          <w:p w14:paraId="3749B83A" w14:textId="1F8BB0A4" w:rsidR="00B838AD" w:rsidRPr="00030709" w:rsidRDefault="00B838AD" w:rsidP="00B838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0A3AC0">
              <w:t>Pritshmi</w:t>
            </w:r>
          </w:p>
        </w:tc>
        <w:tc>
          <w:tcPr>
            <w:tcW w:w="920" w:type="dxa"/>
            <w:noWrap/>
          </w:tcPr>
          <w:p w14:paraId="222D4ECB" w14:textId="4D045241" w:rsidR="00B838AD" w:rsidRPr="00030709" w:rsidRDefault="00B838AD" w:rsidP="00B838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0A3AC0">
              <w:t>Plani</w:t>
            </w:r>
          </w:p>
        </w:tc>
        <w:tc>
          <w:tcPr>
            <w:tcW w:w="876" w:type="dxa"/>
          </w:tcPr>
          <w:p w14:paraId="6142BD22" w14:textId="39D456D0" w:rsidR="00B838AD" w:rsidRPr="00030709" w:rsidRDefault="00B838AD" w:rsidP="00B838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0A3AC0">
              <w:t>Plani</w:t>
            </w:r>
          </w:p>
        </w:tc>
        <w:tc>
          <w:tcPr>
            <w:tcW w:w="876" w:type="dxa"/>
          </w:tcPr>
          <w:p w14:paraId="585EB497" w14:textId="2213432E" w:rsidR="00B838AD" w:rsidRPr="00030709" w:rsidRDefault="00B838AD" w:rsidP="00B838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sz w:val="20"/>
                <w:szCs w:val="20"/>
              </w:rPr>
            </w:pPr>
            <w:r w:rsidRPr="000A3AC0">
              <w:t>Plani</w:t>
            </w:r>
          </w:p>
        </w:tc>
      </w:tr>
      <w:tr w:rsidR="00B838AD" w:rsidRPr="007B4A28" w14:paraId="4C4DFEBB" w14:textId="4442ECA2" w:rsidTr="00B838AD">
        <w:trPr>
          <w:divId w:val="499348053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dxa"/>
            <w:noWrap/>
            <w:hideMark/>
          </w:tcPr>
          <w:p w14:paraId="6412A54A" w14:textId="77777777" w:rsidR="00B838AD" w:rsidRPr="007B4A28" w:rsidRDefault="00B838AD" w:rsidP="00B838AD">
            <w:pPr>
              <w:rPr>
                <w:rFonts w:eastAsia="Times New Roman"/>
                <w:sz w:val="20"/>
                <w:szCs w:val="20"/>
              </w:rPr>
            </w:pPr>
            <w:r w:rsidRPr="007B4A28">
              <w:rPr>
                <w:rFonts w:eastAsia="Times New Roman"/>
                <w:sz w:val="20"/>
                <w:szCs w:val="20"/>
              </w:rPr>
              <w:t>A.4</w:t>
            </w:r>
          </w:p>
        </w:tc>
        <w:tc>
          <w:tcPr>
            <w:tcW w:w="3629" w:type="dxa"/>
            <w:noWrap/>
            <w:hideMark/>
          </w:tcPr>
          <w:p w14:paraId="3A5C040A" w14:textId="77777777" w:rsidR="00B838AD" w:rsidRPr="00030709" w:rsidRDefault="00B838AD" w:rsidP="00B838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sz w:val="20"/>
                <w:szCs w:val="20"/>
              </w:rPr>
            </w:pPr>
            <w:r w:rsidRPr="00030709">
              <w:rPr>
                <w:rFonts w:eastAsia="Times New Roman"/>
                <w:b/>
                <w:sz w:val="20"/>
                <w:szCs w:val="20"/>
              </w:rPr>
              <w:t>Të Ardhurat e Tjera</w:t>
            </w:r>
          </w:p>
        </w:tc>
        <w:tc>
          <w:tcPr>
            <w:tcW w:w="920" w:type="dxa"/>
            <w:noWrap/>
          </w:tcPr>
          <w:p w14:paraId="7713CCA5" w14:textId="2105A72E" w:rsidR="00B838AD" w:rsidRPr="00000873" w:rsidRDefault="00B838AD" w:rsidP="00B838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00873">
              <w:rPr>
                <w:b/>
                <w:bCs/>
                <w:sz w:val="20"/>
                <w:szCs w:val="20"/>
              </w:rPr>
              <w:t xml:space="preserve"> 80,971 </w:t>
            </w:r>
          </w:p>
        </w:tc>
        <w:tc>
          <w:tcPr>
            <w:tcW w:w="920" w:type="dxa"/>
            <w:noWrap/>
          </w:tcPr>
          <w:p w14:paraId="4D9ECE0D" w14:textId="70EB4FD9" w:rsidR="00B838AD" w:rsidRPr="00000873" w:rsidRDefault="00B838AD" w:rsidP="00B838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00873">
              <w:rPr>
                <w:b/>
                <w:bCs/>
                <w:sz w:val="20"/>
                <w:szCs w:val="20"/>
              </w:rPr>
              <w:t xml:space="preserve"> 90,172 </w:t>
            </w:r>
          </w:p>
        </w:tc>
        <w:tc>
          <w:tcPr>
            <w:tcW w:w="1003" w:type="dxa"/>
            <w:noWrap/>
          </w:tcPr>
          <w:p w14:paraId="6053A927" w14:textId="0E632442" w:rsidR="00B838AD" w:rsidRPr="00000873" w:rsidRDefault="00B838AD" w:rsidP="00B838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00873">
              <w:rPr>
                <w:b/>
                <w:bCs/>
                <w:sz w:val="20"/>
                <w:szCs w:val="20"/>
              </w:rPr>
              <w:t xml:space="preserve"> 68,182 </w:t>
            </w:r>
          </w:p>
        </w:tc>
        <w:tc>
          <w:tcPr>
            <w:tcW w:w="1030" w:type="dxa"/>
            <w:noWrap/>
          </w:tcPr>
          <w:p w14:paraId="3827E651" w14:textId="0C72A529" w:rsidR="00B838AD" w:rsidRPr="00000873" w:rsidRDefault="00B838AD" w:rsidP="00B838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00873">
              <w:rPr>
                <w:b/>
                <w:bCs/>
                <w:sz w:val="20"/>
                <w:szCs w:val="20"/>
              </w:rPr>
              <w:t xml:space="preserve"> 68,182 </w:t>
            </w:r>
          </w:p>
        </w:tc>
        <w:tc>
          <w:tcPr>
            <w:tcW w:w="920" w:type="dxa"/>
            <w:noWrap/>
          </w:tcPr>
          <w:p w14:paraId="6DBB7A41" w14:textId="2536DDAE" w:rsidR="00B838AD" w:rsidRPr="00000873" w:rsidRDefault="00B838AD" w:rsidP="00B838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00873">
              <w:rPr>
                <w:b/>
                <w:bCs/>
                <w:sz w:val="20"/>
                <w:szCs w:val="20"/>
              </w:rPr>
              <w:t xml:space="preserve"> 70,692 </w:t>
            </w:r>
          </w:p>
        </w:tc>
        <w:tc>
          <w:tcPr>
            <w:tcW w:w="876" w:type="dxa"/>
          </w:tcPr>
          <w:p w14:paraId="567CCC48" w14:textId="44E31023" w:rsidR="00B838AD" w:rsidRPr="00000873" w:rsidRDefault="00B838AD" w:rsidP="00B838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00873">
              <w:rPr>
                <w:b/>
                <w:bCs/>
                <w:sz w:val="20"/>
                <w:szCs w:val="20"/>
              </w:rPr>
              <w:t xml:space="preserve"> 73,692 </w:t>
            </w:r>
          </w:p>
        </w:tc>
        <w:tc>
          <w:tcPr>
            <w:tcW w:w="876" w:type="dxa"/>
          </w:tcPr>
          <w:p w14:paraId="0CB5C04C" w14:textId="55EEE3D5" w:rsidR="00B838AD" w:rsidRPr="00000873" w:rsidRDefault="00B838AD" w:rsidP="00B838A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  <w:r w:rsidRPr="00000873">
              <w:rPr>
                <w:b/>
                <w:bCs/>
                <w:sz w:val="20"/>
                <w:szCs w:val="20"/>
              </w:rPr>
              <w:t xml:space="preserve"> 73,692 </w:t>
            </w:r>
          </w:p>
        </w:tc>
      </w:tr>
      <w:tr w:rsidR="00B838AD" w:rsidRPr="007B4A28" w14:paraId="0947FF14" w14:textId="339EEACB" w:rsidTr="00B83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dxa"/>
            <w:noWrap/>
            <w:hideMark/>
          </w:tcPr>
          <w:p w14:paraId="67323428" w14:textId="77777777" w:rsidR="00B838AD" w:rsidRPr="007B4A28" w:rsidRDefault="00B838AD" w:rsidP="00B838AD">
            <w:pPr>
              <w:rPr>
                <w:rFonts w:eastAsia="Times New Roman"/>
                <w:sz w:val="20"/>
                <w:szCs w:val="20"/>
              </w:rPr>
            </w:pPr>
            <w:r w:rsidRPr="007B4A28">
              <w:rPr>
                <w:rFonts w:eastAsia="Times New Roman"/>
                <w:sz w:val="20"/>
                <w:szCs w:val="20"/>
              </w:rPr>
              <w:t>A.4.1</w:t>
            </w:r>
          </w:p>
        </w:tc>
        <w:tc>
          <w:tcPr>
            <w:tcW w:w="3629" w:type="dxa"/>
            <w:noWrap/>
            <w:hideMark/>
          </w:tcPr>
          <w:p w14:paraId="0C07D5C6" w14:textId="77777777" w:rsidR="00B838AD" w:rsidRPr="007B4A28" w:rsidRDefault="00B838AD" w:rsidP="00B838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7B4A28">
              <w:rPr>
                <w:rFonts w:eastAsia="Times New Roman"/>
                <w:sz w:val="20"/>
                <w:szCs w:val="20"/>
              </w:rPr>
              <w:t>Qeraja nga asetet në pronësi të bashkisë</w:t>
            </w:r>
          </w:p>
        </w:tc>
        <w:tc>
          <w:tcPr>
            <w:tcW w:w="920" w:type="dxa"/>
            <w:noWrap/>
          </w:tcPr>
          <w:p w14:paraId="23A0CE58" w14:textId="48A74968" w:rsidR="00B838AD" w:rsidRPr="00B838AD" w:rsidRDefault="00B838AD" w:rsidP="00B838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838AD">
              <w:rPr>
                <w:sz w:val="20"/>
                <w:szCs w:val="20"/>
              </w:rPr>
              <w:t xml:space="preserve"> 39,328 </w:t>
            </w:r>
          </w:p>
        </w:tc>
        <w:tc>
          <w:tcPr>
            <w:tcW w:w="920" w:type="dxa"/>
            <w:noWrap/>
          </w:tcPr>
          <w:p w14:paraId="6B18CF65" w14:textId="54B7EB41" w:rsidR="00B838AD" w:rsidRPr="00B838AD" w:rsidRDefault="00B838AD" w:rsidP="00B838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838AD">
              <w:rPr>
                <w:sz w:val="20"/>
                <w:szCs w:val="20"/>
              </w:rPr>
              <w:t xml:space="preserve"> 41,462 </w:t>
            </w:r>
          </w:p>
        </w:tc>
        <w:tc>
          <w:tcPr>
            <w:tcW w:w="1003" w:type="dxa"/>
            <w:noWrap/>
          </w:tcPr>
          <w:p w14:paraId="31D95632" w14:textId="2EC8F99A" w:rsidR="00B838AD" w:rsidRPr="00B838AD" w:rsidRDefault="00B838AD" w:rsidP="00B838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838AD">
              <w:rPr>
                <w:sz w:val="20"/>
                <w:szCs w:val="20"/>
              </w:rPr>
              <w:t xml:space="preserve"> 43,692 </w:t>
            </w:r>
          </w:p>
        </w:tc>
        <w:tc>
          <w:tcPr>
            <w:tcW w:w="1030" w:type="dxa"/>
            <w:noWrap/>
          </w:tcPr>
          <w:p w14:paraId="35DA961C" w14:textId="6F1C4C61" w:rsidR="00B838AD" w:rsidRPr="00B838AD" w:rsidRDefault="00B838AD" w:rsidP="00B838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838AD">
              <w:rPr>
                <w:sz w:val="20"/>
                <w:szCs w:val="20"/>
              </w:rPr>
              <w:t xml:space="preserve"> 43,692 </w:t>
            </w:r>
          </w:p>
        </w:tc>
        <w:tc>
          <w:tcPr>
            <w:tcW w:w="920" w:type="dxa"/>
            <w:noWrap/>
          </w:tcPr>
          <w:p w14:paraId="1DBD7BED" w14:textId="2BAB115D" w:rsidR="00B838AD" w:rsidRPr="00B838AD" w:rsidRDefault="00B838AD" w:rsidP="00B838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838AD">
              <w:rPr>
                <w:sz w:val="20"/>
                <w:szCs w:val="20"/>
              </w:rPr>
              <w:t xml:space="preserve"> 43,692 </w:t>
            </w:r>
          </w:p>
        </w:tc>
        <w:tc>
          <w:tcPr>
            <w:tcW w:w="876" w:type="dxa"/>
          </w:tcPr>
          <w:p w14:paraId="72A236A6" w14:textId="5CC5D475" w:rsidR="00B838AD" w:rsidRPr="00B838AD" w:rsidRDefault="00B838AD" w:rsidP="00B838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838AD">
              <w:rPr>
                <w:sz w:val="20"/>
                <w:szCs w:val="20"/>
              </w:rPr>
              <w:t xml:space="preserve"> 43,692 </w:t>
            </w:r>
          </w:p>
        </w:tc>
        <w:tc>
          <w:tcPr>
            <w:tcW w:w="876" w:type="dxa"/>
          </w:tcPr>
          <w:p w14:paraId="54177464" w14:textId="2C7464C5" w:rsidR="00B838AD" w:rsidRPr="00B838AD" w:rsidRDefault="00B838AD" w:rsidP="00B838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838AD">
              <w:rPr>
                <w:sz w:val="20"/>
                <w:szCs w:val="20"/>
              </w:rPr>
              <w:t xml:space="preserve"> 43,692 </w:t>
            </w:r>
          </w:p>
        </w:tc>
      </w:tr>
      <w:tr w:rsidR="00B838AD" w:rsidRPr="007B4A28" w14:paraId="1573453A" w14:textId="22D9045C" w:rsidTr="00B838AD">
        <w:trPr>
          <w:divId w:val="499348053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dxa"/>
            <w:noWrap/>
            <w:hideMark/>
          </w:tcPr>
          <w:p w14:paraId="2A115CC9" w14:textId="77777777" w:rsidR="00B838AD" w:rsidRPr="007B4A28" w:rsidRDefault="00B838AD" w:rsidP="00030709">
            <w:pPr>
              <w:rPr>
                <w:rFonts w:eastAsia="Times New Roman"/>
                <w:sz w:val="20"/>
                <w:szCs w:val="20"/>
              </w:rPr>
            </w:pPr>
            <w:r w:rsidRPr="007B4A28">
              <w:rPr>
                <w:rFonts w:eastAsia="Times New Roman"/>
                <w:sz w:val="20"/>
                <w:szCs w:val="20"/>
              </w:rPr>
              <w:t>A.4.6</w:t>
            </w:r>
          </w:p>
        </w:tc>
        <w:tc>
          <w:tcPr>
            <w:tcW w:w="3629" w:type="dxa"/>
            <w:noWrap/>
            <w:hideMark/>
          </w:tcPr>
          <w:p w14:paraId="77215F89" w14:textId="77777777" w:rsidR="00B838AD" w:rsidRPr="007B4A28" w:rsidRDefault="00B838AD" w:rsidP="000307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7B4A28">
              <w:rPr>
                <w:rFonts w:eastAsia="Times New Roman"/>
                <w:sz w:val="20"/>
                <w:szCs w:val="20"/>
              </w:rPr>
              <w:t>Shitja e mallrave dhe shërbimeve</w:t>
            </w:r>
          </w:p>
        </w:tc>
        <w:tc>
          <w:tcPr>
            <w:tcW w:w="920" w:type="dxa"/>
            <w:noWrap/>
          </w:tcPr>
          <w:p w14:paraId="565B06C6" w14:textId="71D093A8" w:rsidR="00B838AD" w:rsidRPr="00B838AD" w:rsidRDefault="00B838AD" w:rsidP="000307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838AD">
              <w:rPr>
                <w:rFonts w:eastAsia="Times New Roman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920" w:type="dxa"/>
            <w:noWrap/>
          </w:tcPr>
          <w:p w14:paraId="7D1FCB71" w14:textId="69BD8E63" w:rsidR="00B838AD" w:rsidRPr="00B838AD" w:rsidRDefault="00B838AD" w:rsidP="000307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838AD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03" w:type="dxa"/>
            <w:noWrap/>
          </w:tcPr>
          <w:p w14:paraId="47CCB55F" w14:textId="39D0D60C" w:rsidR="00B838AD" w:rsidRPr="00B838AD" w:rsidRDefault="00B838AD" w:rsidP="000307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noWrap/>
          </w:tcPr>
          <w:p w14:paraId="05D56644" w14:textId="1DAACCD6" w:rsidR="00B838AD" w:rsidRPr="00B838AD" w:rsidRDefault="00B838AD" w:rsidP="000307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20" w:type="dxa"/>
            <w:noWrap/>
          </w:tcPr>
          <w:p w14:paraId="66C101E9" w14:textId="04BB39F3" w:rsidR="00B838AD" w:rsidRPr="00B838AD" w:rsidRDefault="00B838AD" w:rsidP="000307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14:paraId="7A8903B4" w14:textId="77777777" w:rsidR="00B838AD" w:rsidRPr="00B838AD" w:rsidRDefault="00B838AD" w:rsidP="000307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14:paraId="755FF8C3" w14:textId="77777777" w:rsidR="00B838AD" w:rsidRPr="00B838AD" w:rsidRDefault="00B838AD" w:rsidP="000307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B838AD" w:rsidRPr="007B4A28" w14:paraId="3DFFF329" w14:textId="7DD75216" w:rsidTr="00B83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dxa"/>
            <w:noWrap/>
            <w:hideMark/>
          </w:tcPr>
          <w:p w14:paraId="02338609" w14:textId="77777777" w:rsidR="00B838AD" w:rsidRPr="007B4A28" w:rsidRDefault="00B838AD" w:rsidP="00B838AD">
            <w:pPr>
              <w:rPr>
                <w:rFonts w:eastAsia="Times New Roman"/>
                <w:sz w:val="20"/>
                <w:szCs w:val="20"/>
              </w:rPr>
            </w:pPr>
            <w:r w:rsidRPr="007B4A28">
              <w:rPr>
                <w:rFonts w:eastAsia="Times New Roman"/>
                <w:sz w:val="20"/>
                <w:szCs w:val="20"/>
              </w:rPr>
              <w:t>A.4.7</w:t>
            </w:r>
          </w:p>
        </w:tc>
        <w:tc>
          <w:tcPr>
            <w:tcW w:w="3629" w:type="dxa"/>
            <w:noWrap/>
            <w:hideMark/>
          </w:tcPr>
          <w:p w14:paraId="0DA9B115" w14:textId="77777777" w:rsidR="00B838AD" w:rsidRPr="007B4A28" w:rsidRDefault="00B838AD" w:rsidP="00B838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7B4A28">
              <w:rPr>
                <w:rFonts w:eastAsia="Times New Roman"/>
                <w:sz w:val="20"/>
                <w:szCs w:val="20"/>
              </w:rPr>
              <w:t>Kundravajtjet administrative (Gjobat)</w:t>
            </w:r>
          </w:p>
        </w:tc>
        <w:tc>
          <w:tcPr>
            <w:tcW w:w="920" w:type="dxa"/>
            <w:noWrap/>
          </w:tcPr>
          <w:p w14:paraId="41FB33BF" w14:textId="75D5D172" w:rsidR="00B838AD" w:rsidRPr="00B838AD" w:rsidRDefault="00B838AD" w:rsidP="00B838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838AD">
              <w:rPr>
                <w:sz w:val="20"/>
                <w:szCs w:val="20"/>
              </w:rPr>
              <w:t xml:space="preserve"> 20,108 </w:t>
            </w:r>
          </w:p>
        </w:tc>
        <w:tc>
          <w:tcPr>
            <w:tcW w:w="920" w:type="dxa"/>
            <w:noWrap/>
          </w:tcPr>
          <w:p w14:paraId="5CFCEAF2" w14:textId="26D0EED6" w:rsidR="00B838AD" w:rsidRPr="00B838AD" w:rsidRDefault="00B838AD" w:rsidP="00B838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838AD">
              <w:rPr>
                <w:sz w:val="20"/>
                <w:szCs w:val="20"/>
              </w:rPr>
              <w:t xml:space="preserve"> 39,523 </w:t>
            </w:r>
          </w:p>
        </w:tc>
        <w:tc>
          <w:tcPr>
            <w:tcW w:w="1003" w:type="dxa"/>
            <w:noWrap/>
          </w:tcPr>
          <w:p w14:paraId="6DCE2778" w14:textId="38675B4A" w:rsidR="00B838AD" w:rsidRPr="00B838AD" w:rsidRDefault="00B838AD" w:rsidP="00B838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838AD">
              <w:rPr>
                <w:sz w:val="20"/>
                <w:szCs w:val="20"/>
              </w:rPr>
              <w:t xml:space="preserve"> 24,490 </w:t>
            </w:r>
          </w:p>
        </w:tc>
        <w:tc>
          <w:tcPr>
            <w:tcW w:w="1030" w:type="dxa"/>
            <w:noWrap/>
          </w:tcPr>
          <w:p w14:paraId="0E70933A" w14:textId="7025EDA9" w:rsidR="00B838AD" w:rsidRPr="00B838AD" w:rsidRDefault="00B838AD" w:rsidP="00B838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838AD">
              <w:rPr>
                <w:sz w:val="20"/>
                <w:szCs w:val="20"/>
              </w:rPr>
              <w:t xml:space="preserve"> 24,490 </w:t>
            </w:r>
          </w:p>
        </w:tc>
        <w:tc>
          <w:tcPr>
            <w:tcW w:w="920" w:type="dxa"/>
            <w:noWrap/>
          </w:tcPr>
          <w:p w14:paraId="0FCCC721" w14:textId="7A1B6D0B" w:rsidR="00B838AD" w:rsidRPr="00B838AD" w:rsidRDefault="00B838AD" w:rsidP="00B838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838AD">
              <w:rPr>
                <w:sz w:val="20"/>
                <w:szCs w:val="20"/>
              </w:rPr>
              <w:t xml:space="preserve"> 27,000 </w:t>
            </w:r>
          </w:p>
        </w:tc>
        <w:tc>
          <w:tcPr>
            <w:tcW w:w="876" w:type="dxa"/>
          </w:tcPr>
          <w:p w14:paraId="487522EF" w14:textId="09333A8E" w:rsidR="00B838AD" w:rsidRPr="00B838AD" w:rsidRDefault="00B838AD" w:rsidP="00B838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838AD">
              <w:rPr>
                <w:sz w:val="20"/>
                <w:szCs w:val="20"/>
              </w:rPr>
              <w:t xml:space="preserve"> 30,000 </w:t>
            </w:r>
          </w:p>
        </w:tc>
        <w:tc>
          <w:tcPr>
            <w:tcW w:w="876" w:type="dxa"/>
          </w:tcPr>
          <w:p w14:paraId="50C9F7ED" w14:textId="0D5A214C" w:rsidR="00B838AD" w:rsidRPr="00B838AD" w:rsidRDefault="00B838AD" w:rsidP="00B838A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 w:rsidRPr="00B838AD">
              <w:rPr>
                <w:sz w:val="20"/>
                <w:szCs w:val="20"/>
              </w:rPr>
              <w:t xml:space="preserve"> 30,000 </w:t>
            </w:r>
          </w:p>
        </w:tc>
      </w:tr>
      <w:tr w:rsidR="00B838AD" w:rsidRPr="007B4A28" w14:paraId="232327E6" w14:textId="6F39156A" w:rsidTr="00B838AD">
        <w:trPr>
          <w:divId w:val="499348053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dxa"/>
            <w:noWrap/>
            <w:hideMark/>
          </w:tcPr>
          <w:p w14:paraId="1F205240" w14:textId="77777777" w:rsidR="00B838AD" w:rsidRPr="007B4A28" w:rsidRDefault="00B838AD" w:rsidP="00030709">
            <w:pPr>
              <w:rPr>
                <w:rFonts w:eastAsia="Times New Roman"/>
                <w:sz w:val="20"/>
                <w:szCs w:val="20"/>
              </w:rPr>
            </w:pPr>
            <w:r w:rsidRPr="007B4A28">
              <w:rPr>
                <w:rFonts w:eastAsia="Times New Roman"/>
                <w:sz w:val="20"/>
                <w:szCs w:val="20"/>
              </w:rPr>
              <w:t>A.4.11</w:t>
            </w:r>
          </w:p>
        </w:tc>
        <w:tc>
          <w:tcPr>
            <w:tcW w:w="3629" w:type="dxa"/>
            <w:noWrap/>
            <w:hideMark/>
          </w:tcPr>
          <w:p w14:paraId="3600195F" w14:textId="77777777" w:rsidR="00B838AD" w:rsidRPr="007B4A28" w:rsidRDefault="00B838AD" w:rsidP="000307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7B4A28">
              <w:rPr>
                <w:rFonts w:eastAsia="Times New Roman"/>
                <w:sz w:val="20"/>
                <w:szCs w:val="20"/>
              </w:rPr>
              <w:t>Grante nga ndihma ndërkombëtare</w:t>
            </w:r>
          </w:p>
        </w:tc>
        <w:tc>
          <w:tcPr>
            <w:tcW w:w="920" w:type="dxa"/>
            <w:noWrap/>
          </w:tcPr>
          <w:p w14:paraId="3CDA2D39" w14:textId="072BB830" w:rsidR="00B838AD" w:rsidRPr="007B4A28" w:rsidRDefault="00B838AD" w:rsidP="000307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10,413</w:t>
            </w:r>
          </w:p>
        </w:tc>
        <w:tc>
          <w:tcPr>
            <w:tcW w:w="920" w:type="dxa"/>
            <w:noWrap/>
          </w:tcPr>
          <w:p w14:paraId="1905CA23" w14:textId="2D0AAC25" w:rsidR="00B838AD" w:rsidRPr="007B4A28" w:rsidRDefault="00B838AD" w:rsidP="000307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9,183</w:t>
            </w:r>
          </w:p>
        </w:tc>
        <w:tc>
          <w:tcPr>
            <w:tcW w:w="1003" w:type="dxa"/>
            <w:noWrap/>
          </w:tcPr>
          <w:p w14:paraId="0E285FCF" w14:textId="45B855BE" w:rsidR="00B838AD" w:rsidRPr="007B4A28" w:rsidRDefault="00B838AD" w:rsidP="000307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noWrap/>
          </w:tcPr>
          <w:p w14:paraId="43D7F166" w14:textId="6B8E2F83" w:rsidR="00B838AD" w:rsidRPr="007B4A28" w:rsidRDefault="00B838AD" w:rsidP="000307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20" w:type="dxa"/>
            <w:noWrap/>
          </w:tcPr>
          <w:p w14:paraId="4E54B7FC" w14:textId="1175B42F" w:rsidR="00B838AD" w:rsidRPr="007B4A28" w:rsidRDefault="00B838AD" w:rsidP="000307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14:paraId="7BF766EF" w14:textId="77777777" w:rsidR="00B838AD" w:rsidRPr="007B4A28" w:rsidRDefault="00B838AD" w:rsidP="000307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14:paraId="5D34E086" w14:textId="77777777" w:rsidR="00B838AD" w:rsidRPr="007B4A28" w:rsidRDefault="00B838AD" w:rsidP="00030709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B838AD" w:rsidRPr="007B4A28" w14:paraId="0CF75B6E" w14:textId="50965EB4" w:rsidTr="00B83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dxa"/>
            <w:noWrap/>
            <w:hideMark/>
          </w:tcPr>
          <w:p w14:paraId="16BE64DE" w14:textId="77777777" w:rsidR="00B838AD" w:rsidRPr="007B4A28" w:rsidRDefault="00B838AD" w:rsidP="00030709">
            <w:pPr>
              <w:rPr>
                <w:rFonts w:eastAsia="Times New Roman"/>
                <w:sz w:val="20"/>
                <w:szCs w:val="20"/>
              </w:rPr>
            </w:pPr>
            <w:r w:rsidRPr="007B4A28">
              <w:rPr>
                <w:rFonts w:eastAsia="Times New Roman"/>
                <w:sz w:val="20"/>
                <w:szCs w:val="20"/>
              </w:rPr>
              <w:t>A.4.14</w:t>
            </w:r>
          </w:p>
        </w:tc>
        <w:tc>
          <w:tcPr>
            <w:tcW w:w="3629" w:type="dxa"/>
            <w:noWrap/>
            <w:hideMark/>
          </w:tcPr>
          <w:p w14:paraId="213068F9" w14:textId="77777777" w:rsidR="00B838AD" w:rsidRPr="007B4A28" w:rsidRDefault="00B838AD" w:rsidP="000307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7B4A28">
              <w:rPr>
                <w:rFonts w:eastAsia="Times New Roman"/>
                <w:sz w:val="20"/>
                <w:szCs w:val="20"/>
              </w:rPr>
              <w:t>Të tjera</w:t>
            </w:r>
          </w:p>
        </w:tc>
        <w:tc>
          <w:tcPr>
            <w:tcW w:w="920" w:type="dxa"/>
            <w:noWrap/>
          </w:tcPr>
          <w:p w14:paraId="5937E781" w14:textId="0C1BE7A1" w:rsidR="00B838AD" w:rsidRPr="007B4A28" w:rsidRDefault="00B838AD" w:rsidP="000307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10,944</w:t>
            </w:r>
          </w:p>
        </w:tc>
        <w:tc>
          <w:tcPr>
            <w:tcW w:w="920" w:type="dxa"/>
            <w:noWrap/>
          </w:tcPr>
          <w:p w14:paraId="50B931E7" w14:textId="6870C6B1" w:rsidR="00B838AD" w:rsidRPr="007B4A28" w:rsidRDefault="00B838AD" w:rsidP="000307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003" w:type="dxa"/>
            <w:noWrap/>
          </w:tcPr>
          <w:p w14:paraId="6BBC564A" w14:textId="07768248" w:rsidR="00B838AD" w:rsidRPr="007B4A28" w:rsidRDefault="00B838AD" w:rsidP="000307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030" w:type="dxa"/>
            <w:noWrap/>
          </w:tcPr>
          <w:p w14:paraId="4E848D9C" w14:textId="2BAEAA1B" w:rsidR="00B838AD" w:rsidRPr="007B4A28" w:rsidRDefault="00B838AD" w:rsidP="000307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920" w:type="dxa"/>
            <w:noWrap/>
          </w:tcPr>
          <w:p w14:paraId="4E3972D6" w14:textId="0A8F048F" w:rsidR="00B838AD" w:rsidRPr="007B4A28" w:rsidRDefault="00B838AD" w:rsidP="000307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14:paraId="33BBFA0E" w14:textId="77777777" w:rsidR="00B838AD" w:rsidRPr="007B4A28" w:rsidRDefault="00B838AD" w:rsidP="000307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876" w:type="dxa"/>
          </w:tcPr>
          <w:p w14:paraId="4D74BCAF" w14:textId="77777777" w:rsidR="00B838AD" w:rsidRPr="007B4A28" w:rsidRDefault="00B838AD" w:rsidP="00030709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</w:tbl>
    <w:p w14:paraId="42A8BBBB" w14:textId="5012AA10" w:rsidR="00030709" w:rsidRDefault="00A002A0" w:rsidP="00F06AC8">
      <w:pPr>
        <w:pStyle w:val="ListofTables"/>
        <w:divId w:val="499348053"/>
      </w:pPr>
      <w:bookmarkStart w:id="17" w:name="_Toc107402685"/>
      <w:r>
        <w:t>Tabela 7</w:t>
      </w:r>
      <w:r w:rsidR="00030709">
        <w:t>:</w:t>
      </w:r>
      <w:r w:rsidR="00030709" w:rsidRPr="00D450D9">
        <w:t xml:space="preserve"> T</w:t>
      </w:r>
      <w:r w:rsidR="00030709">
        <w:t>ë</w:t>
      </w:r>
      <w:r w:rsidR="00E03C48">
        <w:t xml:space="preserve"> ardhura t</w:t>
      </w:r>
      <w:r w:rsidR="00E641F9">
        <w:t>ë</w:t>
      </w:r>
      <w:r w:rsidR="00E03C48">
        <w:t xml:space="preserve"> tjera </w:t>
      </w:r>
      <w:r w:rsidR="00030709">
        <w:t xml:space="preserve"> 20</w:t>
      </w:r>
      <w:r w:rsidR="00B838AD">
        <w:t>20</w:t>
      </w:r>
      <w:r w:rsidR="00030709">
        <w:t>-202</w:t>
      </w:r>
      <w:r w:rsidR="00B838AD">
        <w:t>5</w:t>
      </w:r>
      <w:bookmarkEnd w:id="17"/>
    </w:p>
    <w:p w14:paraId="6C0AA11F" w14:textId="77777777" w:rsidR="00030709" w:rsidRPr="00661F6C" w:rsidRDefault="00030709" w:rsidP="00661F6C">
      <w:pPr>
        <w:pStyle w:val="NormalWeb"/>
        <w:spacing w:before="0" w:beforeAutospacing="0" w:after="0" w:afterAutospacing="0"/>
        <w:divId w:val="499348053"/>
        <w:rPr>
          <w:lang w:val="sq-AL"/>
        </w:rPr>
      </w:pPr>
    </w:p>
    <w:p w14:paraId="5914EFD8" w14:textId="776EA5D6" w:rsidR="004B7C82" w:rsidRDefault="004B7C82" w:rsidP="00537D98">
      <w:pPr>
        <w:pStyle w:val="Heading4"/>
        <w:keepNext/>
        <w:spacing w:before="0" w:beforeAutospacing="0" w:after="0" w:afterAutospacing="0"/>
        <w:divId w:val="499348053"/>
        <w:rPr>
          <w:b w:val="0"/>
          <w:bCs w:val="0"/>
          <w:lang w:val="sq-AL"/>
        </w:rPr>
      </w:pPr>
    </w:p>
    <w:p w14:paraId="6ADCFD06" w14:textId="18C07D0C" w:rsidR="00537D98" w:rsidRPr="00560917" w:rsidRDefault="00537D98" w:rsidP="00537D98">
      <w:pPr>
        <w:pStyle w:val="Heading4"/>
        <w:keepNext/>
        <w:spacing w:before="0" w:beforeAutospacing="0" w:after="0" w:afterAutospacing="0"/>
        <w:divId w:val="499348053"/>
        <w:rPr>
          <w:rFonts w:eastAsia="Times New Roman"/>
          <w:bCs w:val="0"/>
          <w:lang w:val="sq-AL"/>
        </w:rPr>
      </w:pPr>
      <w:r w:rsidRPr="00560917">
        <w:rPr>
          <w:bCs w:val="0"/>
          <w:lang w:val="sq-AL"/>
        </w:rPr>
        <w:t>B. Transferta nga Qeverisja Qendrore</w:t>
      </w:r>
    </w:p>
    <w:p w14:paraId="5AD72339" w14:textId="77777777" w:rsidR="00654331" w:rsidRPr="00661F6C" w:rsidRDefault="00654331" w:rsidP="00661F6C">
      <w:pPr>
        <w:pStyle w:val="NormalWeb"/>
        <w:spacing w:before="0" w:beforeAutospacing="0" w:after="0" w:afterAutospacing="0"/>
        <w:divId w:val="499348053"/>
        <w:rPr>
          <w:lang w:val="sq-AL"/>
        </w:rPr>
      </w:pPr>
    </w:p>
    <w:p w14:paraId="50E64D2A" w14:textId="07EA0836" w:rsidR="004B7C82" w:rsidRPr="00661F6C" w:rsidRDefault="00537D98" w:rsidP="00661F6C">
      <w:pPr>
        <w:pStyle w:val="Heading4"/>
        <w:keepNext/>
        <w:spacing w:before="0" w:beforeAutospacing="0" w:after="0" w:afterAutospacing="0"/>
        <w:divId w:val="499348053"/>
        <w:rPr>
          <w:lang w:val="sq-AL"/>
        </w:rPr>
      </w:pPr>
      <w:r>
        <w:rPr>
          <w:rFonts w:eastAsia="Times New Roman"/>
          <w:b w:val="0"/>
          <w:bCs w:val="0"/>
          <w:i/>
          <w:iCs/>
          <w:color w:val="2F5496"/>
          <w:lang w:val="sq-AL"/>
        </w:rPr>
        <w:t xml:space="preserve">B.1 </w:t>
      </w:r>
      <w:r w:rsidR="00217695" w:rsidRPr="00661F6C">
        <w:rPr>
          <w:rFonts w:eastAsia="Times New Roman"/>
          <w:b w:val="0"/>
          <w:bCs w:val="0"/>
          <w:i/>
          <w:iCs/>
          <w:color w:val="2F5496"/>
          <w:lang w:val="sq-AL"/>
        </w:rPr>
        <w:t>Transferta</w:t>
      </w:r>
      <w:r w:rsidR="004B7C82" w:rsidRPr="00661F6C">
        <w:rPr>
          <w:rFonts w:eastAsia="Times New Roman"/>
          <w:b w:val="0"/>
          <w:bCs w:val="0"/>
          <w:i/>
          <w:iCs/>
          <w:color w:val="2F5496"/>
          <w:lang w:val="sq-AL"/>
        </w:rPr>
        <w:t xml:space="preserve"> </w:t>
      </w:r>
      <w:r w:rsidR="00217695" w:rsidRPr="00661F6C">
        <w:rPr>
          <w:rFonts w:eastAsia="Times New Roman"/>
          <w:b w:val="0"/>
          <w:bCs w:val="0"/>
          <w:i/>
          <w:iCs/>
          <w:color w:val="2F5496"/>
          <w:lang w:val="sq-AL"/>
        </w:rPr>
        <w:t>e</w:t>
      </w:r>
      <w:r w:rsidR="004B7C82" w:rsidRPr="00661F6C">
        <w:rPr>
          <w:rFonts w:eastAsia="Times New Roman"/>
          <w:b w:val="0"/>
          <w:bCs w:val="0"/>
          <w:i/>
          <w:iCs/>
          <w:color w:val="2F5496"/>
          <w:lang w:val="sq-AL"/>
        </w:rPr>
        <w:t xml:space="preserve"> pakushtëzuar </w:t>
      </w:r>
      <w:r w:rsidR="00260887" w:rsidRPr="00661F6C">
        <w:rPr>
          <w:rFonts w:eastAsia="Times New Roman"/>
          <w:b w:val="0"/>
          <w:bCs w:val="0"/>
          <w:i/>
          <w:iCs/>
          <w:color w:val="2F5496"/>
          <w:lang w:val="sq-AL"/>
        </w:rPr>
        <w:t xml:space="preserve"> e p</w:t>
      </w:r>
      <w:r w:rsidR="00030E63" w:rsidRPr="00661F6C">
        <w:rPr>
          <w:rFonts w:eastAsia="Times New Roman"/>
          <w:b w:val="0"/>
          <w:bCs w:val="0"/>
          <w:i/>
          <w:iCs/>
          <w:color w:val="2F5496"/>
          <w:lang w:val="sq-AL"/>
        </w:rPr>
        <w:t>ë</w:t>
      </w:r>
      <w:r w:rsidR="00260887" w:rsidRPr="00661F6C">
        <w:rPr>
          <w:rFonts w:eastAsia="Times New Roman"/>
          <w:b w:val="0"/>
          <w:bCs w:val="0"/>
          <w:i/>
          <w:iCs/>
          <w:color w:val="2F5496"/>
          <w:lang w:val="sq-AL"/>
        </w:rPr>
        <w:t>rgjithshme</w:t>
      </w:r>
    </w:p>
    <w:p w14:paraId="2E2B3447" w14:textId="77777777" w:rsidR="0015493D" w:rsidRPr="00661F6C" w:rsidRDefault="0015493D" w:rsidP="00661F6C">
      <w:pPr>
        <w:pStyle w:val="NormalWeb"/>
        <w:spacing w:before="0" w:beforeAutospacing="0" w:after="0" w:afterAutospacing="0"/>
        <w:divId w:val="499348053"/>
        <w:rPr>
          <w:lang w:val="sq-AL"/>
        </w:rPr>
      </w:pPr>
    </w:p>
    <w:p w14:paraId="6C2E11FE" w14:textId="77777777" w:rsidR="00FA0ED1" w:rsidRDefault="00FA0ED1" w:rsidP="00E528C2">
      <w:pPr>
        <w:snapToGrid w:val="0"/>
        <w:spacing w:before="100" w:after="120"/>
        <w:contextualSpacing/>
        <w:jc w:val="both"/>
        <w:divId w:val="499348053"/>
      </w:pPr>
      <w:r w:rsidRPr="005955D6">
        <w:rPr>
          <w:color w:val="000000"/>
          <w:lang w:eastAsia="sq-AL"/>
        </w:rPr>
        <w:t>Sipas ligjit 68/2017, “Transfertë e pakushtëzuar” është një transfertë e dhënë nga Buxheti i Shtetit për njësitë e vetëqeverisjes vendore, pa kushte, pa interes dhe pa të drejtë kthimi.</w:t>
      </w:r>
    </w:p>
    <w:p w14:paraId="304EBF51" w14:textId="7254213D" w:rsidR="00FA0ED1" w:rsidRPr="00FB2EE9" w:rsidRDefault="00FA0ED1" w:rsidP="00E528C2">
      <w:pPr>
        <w:snapToGrid w:val="0"/>
        <w:spacing w:before="100" w:after="120"/>
        <w:contextualSpacing/>
        <w:jc w:val="both"/>
        <w:divId w:val="499348053"/>
        <w:rPr>
          <w:bCs/>
        </w:rPr>
      </w:pPr>
      <w:r w:rsidRPr="000C741B">
        <w:t>Shuma totale vjetore e fondeve për t’u ndarë ndërmjet njësive të vetëqeverisjes vendore nëpërmjet transfertës së pakushtëzuar, në një vit të dhënë buxhetor, është jo më pak se 1 përqind e produktit të brendshëm bruto, të parashikuar në raportin për vlerësimet dhe parashikimet makroekonomike të mira</w:t>
      </w:r>
      <w:r>
        <w:t>tuar nga Këshilli i Ministrave dhe n</w:t>
      </w:r>
      <w:r w:rsidRPr="000C741B">
        <w:t xml:space="preserve">ë çdo rast, </w:t>
      </w:r>
      <w:r w:rsidRPr="00E528C2">
        <w:rPr>
          <w:bCs/>
        </w:rPr>
        <w:t xml:space="preserve">transferta e pakushtëzuar nuk mund të jetë më e vogël se shuma totale e ndarë në vitin e mëparshëm buxhetor. </w:t>
      </w:r>
      <w:r w:rsidRPr="005955D6">
        <w:rPr>
          <w:color w:val="000000"/>
          <w:lang w:eastAsia="sq-AL"/>
        </w:rPr>
        <w:t>P</w:t>
      </w:r>
      <w:r>
        <w:rPr>
          <w:color w:val="000000"/>
          <w:lang w:eastAsia="sq-AL"/>
        </w:rPr>
        <w:t>ë</w:t>
      </w:r>
      <w:r w:rsidRPr="005955D6">
        <w:rPr>
          <w:color w:val="000000"/>
          <w:lang w:eastAsia="sq-AL"/>
        </w:rPr>
        <w:t xml:space="preserve">rdoret </w:t>
      </w:r>
      <w:r w:rsidRPr="005955D6">
        <w:rPr>
          <w:rFonts w:eastAsia="Arial Unicode MS"/>
        </w:rPr>
        <w:t>për financimin e shpenzimeve për funksionet e NjVV, të përcaktuara n</w:t>
      </w:r>
      <w:r>
        <w:rPr>
          <w:rFonts w:eastAsia="Arial Unicode MS"/>
        </w:rPr>
        <w:t>ë</w:t>
      </w:r>
      <w:r w:rsidRPr="005955D6">
        <w:rPr>
          <w:rFonts w:eastAsia="Arial Unicode MS"/>
        </w:rPr>
        <w:t xml:space="preserve"> </w:t>
      </w:r>
      <w:proofErr w:type="gramStart"/>
      <w:r w:rsidRPr="005955D6">
        <w:rPr>
          <w:rStyle w:val="yiv2187163593"/>
        </w:rPr>
        <w:t>Ligjin  nr</w:t>
      </w:r>
      <w:proofErr w:type="gramEnd"/>
      <w:r w:rsidRPr="005955D6">
        <w:rPr>
          <w:rStyle w:val="yiv2187163593"/>
        </w:rPr>
        <w:t xml:space="preserve">.139/2015 “Për vetëqeverisjen vendore”. </w:t>
      </w:r>
    </w:p>
    <w:p w14:paraId="37C42294" w14:textId="70BF4D47" w:rsidR="00FA0ED1" w:rsidRDefault="00FA0ED1" w:rsidP="00FA0ED1">
      <w:pPr>
        <w:spacing w:after="120" w:line="276" w:lineRule="auto"/>
        <w:jc w:val="both"/>
        <w:divId w:val="499348053"/>
      </w:pPr>
      <w:r>
        <w:t>Për vitet 202</w:t>
      </w:r>
      <w:r w:rsidR="00B838AD">
        <w:t>3</w:t>
      </w:r>
      <w:r>
        <w:t>-202</w:t>
      </w:r>
      <w:r w:rsidR="00B838AD">
        <w:t>5</w:t>
      </w:r>
      <w:r>
        <w:t xml:space="preserve"> ajo është parashikuar të </w:t>
      </w:r>
      <w:proofErr w:type="gramStart"/>
      <w:r>
        <w:t>jetë :</w:t>
      </w:r>
      <w:proofErr w:type="gramEnd"/>
    </w:p>
    <w:p w14:paraId="48FD3B2E" w14:textId="77777777" w:rsidR="00E528C2" w:rsidRDefault="00E528C2" w:rsidP="00FA0ED1">
      <w:pPr>
        <w:spacing w:after="120" w:line="276" w:lineRule="auto"/>
        <w:jc w:val="both"/>
        <w:divId w:val="499348053"/>
      </w:pPr>
    </w:p>
    <w:tbl>
      <w:tblPr>
        <w:tblStyle w:val="GridTable4-Accent1"/>
        <w:tblW w:w="9634" w:type="dxa"/>
        <w:tblLayout w:type="fixed"/>
        <w:tblLook w:val="04A0" w:firstRow="1" w:lastRow="0" w:firstColumn="1" w:lastColumn="0" w:noHBand="0" w:noVBand="1"/>
      </w:tblPr>
      <w:tblGrid>
        <w:gridCol w:w="2545"/>
        <w:gridCol w:w="933"/>
        <w:gridCol w:w="1053"/>
        <w:gridCol w:w="1022"/>
        <w:gridCol w:w="916"/>
        <w:gridCol w:w="916"/>
        <w:gridCol w:w="1115"/>
        <w:gridCol w:w="1134"/>
      </w:tblGrid>
      <w:tr w:rsidR="00595D98" w:rsidRPr="00595D98" w14:paraId="17D41669" w14:textId="7F418C9D" w:rsidTr="00E75D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499348053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  <w:shd w:val="clear" w:color="auto" w:fill="8EAADB" w:themeFill="accent1" w:themeFillTint="99"/>
            <w:hideMark/>
          </w:tcPr>
          <w:p w14:paraId="7A6F577C" w14:textId="499A5B04" w:rsidR="00595D98" w:rsidRPr="00ED5A21" w:rsidRDefault="00595D98" w:rsidP="00595D98">
            <w:pPr>
              <w:jc w:val="right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D5A21">
              <w:rPr>
                <w:b w:val="0"/>
                <w:bCs w:val="0"/>
                <w:i/>
                <w:iCs/>
                <w:color w:val="auto"/>
                <w:sz w:val="20"/>
                <w:szCs w:val="20"/>
              </w:rPr>
              <w:t>000/lek</w:t>
            </w:r>
            <w:r>
              <w:rPr>
                <w:b w:val="0"/>
                <w:bCs w:val="0"/>
                <w:i/>
                <w:iCs/>
                <w:color w:val="auto"/>
                <w:sz w:val="20"/>
                <w:szCs w:val="20"/>
              </w:rPr>
              <w:t>ë</w:t>
            </w:r>
          </w:p>
        </w:tc>
        <w:tc>
          <w:tcPr>
            <w:tcW w:w="933" w:type="dxa"/>
            <w:shd w:val="clear" w:color="auto" w:fill="8EAADB" w:themeFill="accent1" w:themeFillTint="99"/>
          </w:tcPr>
          <w:p w14:paraId="64DAC768" w14:textId="383F872D" w:rsidR="00595D98" w:rsidRPr="00595D98" w:rsidRDefault="00595D98" w:rsidP="007B356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95D98">
              <w:rPr>
                <w:color w:val="auto"/>
              </w:rPr>
              <w:t>2020</w:t>
            </w:r>
          </w:p>
        </w:tc>
        <w:tc>
          <w:tcPr>
            <w:tcW w:w="1053" w:type="dxa"/>
            <w:shd w:val="clear" w:color="auto" w:fill="8EAADB" w:themeFill="accent1" w:themeFillTint="99"/>
            <w:noWrap/>
          </w:tcPr>
          <w:p w14:paraId="3820D020" w14:textId="7831AAD4" w:rsidR="00595D98" w:rsidRPr="00595D98" w:rsidRDefault="00595D98" w:rsidP="007B356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95D98">
              <w:rPr>
                <w:color w:val="auto"/>
              </w:rPr>
              <w:t>2021</w:t>
            </w:r>
          </w:p>
        </w:tc>
        <w:tc>
          <w:tcPr>
            <w:tcW w:w="1022" w:type="dxa"/>
            <w:shd w:val="clear" w:color="auto" w:fill="8EAADB" w:themeFill="accent1" w:themeFillTint="99"/>
          </w:tcPr>
          <w:p w14:paraId="5375AA24" w14:textId="24736CEC" w:rsidR="00595D98" w:rsidRPr="00595D98" w:rsidRDefault="00595D98" w:rsidP="007B356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95D98">
              <w:rPr>
                <w:color w:val="auto"/>
              </w:rPr>
              <w:t>2022</w:t>
            </w:r>
          </w:p>
        </w:tc>
        <w:tc>
          <w:tcPr>
            <w:tcW w:w="916" w:type="dxa"/>
            <w:shd w:val="clear" w:color="auto" w:fill="8EAADB" w:themeFill="accent1" w:themeFillTint="99"/>
          </w:tcPr>
          <w:p w14:paraId="783802E5" w14:textId="7B264E68" w:rsidR="00595D98" w:rsidRPr="00595D98" w:rsidRDefault="00595D98" w:rsidP="007B356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95D98">
              <w:rPr>
                <w:color w:val="auto"/>
              </w:rPr>
              <w:t>2022</w:t>
            </w:r>
          </w:p>
        </w:tc>
        <w:tc>
          <w:tcPr>
            <w:tcW w:w="916" w:type="dxa"/>
            <w:shd w:val="clear" w:color="auto" w:fill="8EAADB" w:themeFill="accent1" w:themeFillTint="99"/>
          </w:tcPr>
          <w:p w14:paraId="55D7D55A" w14:textId="079AE039" w:rsidR="00595D98" w:rsidRPr="00595D98" w:rsidRDefault="00595D98" w:rsidP="007B356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95D98">
              <w:rPr>
                <w:color w:val="auto"/>
              </w:rPr>
              <w:t>2023</w:t>
            </w:r>
          </w:p>
        </w:tc>
        <w:tc>
          <w:tcPr>
            <w:tcW w:w="1115" w:type="dxa"/>
            <w:shd w:val="clear" w:color="auto" w:fill="8EAADB" w:themeFill="accent1" w:themeFillTint="99"/>
          </w:tcPr>
          <w:p w14:paraId="10BC5A66" w14:textId="5B98A8AC" w:rsidR="00595D98" w:rsidRPr="00595D98" w:rsidRDefault="00595D98" w:rsidP="007B356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95D98">
              <w:rPr>
                <w:color w:val="auto"/>
              </w:rPr>
              <w:t>2024</w:t>
            </w:r>
          </w:p>
        </w:tc>
        <w:tc>
          <w:tcPr>
            <w:tcW w:w="1134" w:type="dxa"/>
            <w:shd w:val="clear" w:color="auto" w:fill="8EAADB" w:themeFill="accent1" w:themeFillTint="99"/>
          </w:tcPr>
          <w:p w14:paraId="24E4BC2B" w14:textId="0A8BB0A5" w:rsidR="00595D98" w:rsidRPr="00595D98" w:rsidRDefault="00595D98" w:rsidP="007B356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595D98">
              <w:rPr>
                <w:color w:val="auto"/>
              </w:rPr>
              <w:t>2025</w:t>
            </w:r>
          </w:p>
        </w:tc>
      </w:tr>
      <w:tr w:rsidR="00595D98" w:rsidRPr="00FA0ED1" w14:paraId="240D9110" w14:textId="77777777" w:rsidTr="00E75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4CE032C3" w14:textId="77777777" w:rsidR="00595D98" w:rsidRPr="00ED5A21" w:rsidRDefault="00595D98" w:rsidP="00595D98">
            <w:pPr>
              <w:rPr>
                <w:iCs/>
                <w:sz w:val="20"/>
                <w:szCs w:val="20"/>
              </w:rPr>
            </w:pPr>
          </w:p>
        </w:tc>
        <w:tc>
          <w:tcPr>
            <w:tcW w:w="933" w:type="dxa"/>
          </w:tcPr>
          <w:p w14:paraId="5008376F" w14:textId="2C045B78" w:rsidR="00595D98" w:rsidRPr="00ED5A21" w:rsidRDefault="00595D98" w:rsidP="00595D9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E16E4">
              <w:t>Fakti</w:t>
            </w:r>
          </w:p>
        </w:tc>
        <w:tc>
          <w:tcPr>
            <w:tcW w:w="1053" w:type="dxa"/>
            <w:noWrap/>
          </w:tcPr>
          <w:p w14:paraId="664379EF" w14:textId="3E35E6E8" w:rsidR="00595D98" w:rsidRPr="00ED5A21" w:rsidRDefault="00595D98" w:rsidP="00595D9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E16E4">
              <w:t>Fakti</w:t>
            </w:r>
          </w:p>
        </w:tc>
        <w:tc>
          <w:tcPr>
            <w:tcW w:w="1022" w:type="dxa"/>
          </w:tcPr>
          <w:p w14:paraId="45A9B325" w14:textId="34E823BB" w:rsidR="00595D98" w:rsidRPr="00ED5A21" w:rsidRDefault="00595D98" w:rsidP="00595D9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E16E4">
              <w:t>Buxh. Fillestar</w:t>
            </w:r>
          </w:p>
        </w:tc>
        <w:tc>
          <w:tcPr>
            <w:tcW w:w="916" w:type="dxa"/>
          </w:tcPr>
          <w:p w14:paraId="1A4A6CCF" w14:textId="48AF816B" w:rsidR="00595D98" w:rsidRPr="00ED5A21" w:rsidRDefault="00595D98" w:rsidP="00595D9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E16E4">
              <w:t>Pritshmi</w:t>
            </w:r>
          </w:p>
        </w:tc>
        <w:tc>
          <w:tcPr>
            <w:tcW w:w="916" w:type="dxa"/>
          </w:tcPr>
          <w:p w14:paraId="343CF6ED" w14:textId="1004C076" w:rsidR="00595D98" w:rsidRPr="00ED5A21" w:rsidRDefault="00595D98" w:rsidP="00595D9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E16E4">
              <w:t>Plani</w:t>
            </w:r>
          </w:p>
        </w:tc>
        <w:tc>
          <w:tcPr>
            <w:tcW w:w="1115" w:type="dxa"/>
          </w:tcPr>
          <w:p w14:paraId="21D99EA4" w14:textId="2158397F" w:rsidR="00595D98" w:rsidRPr="00ED5A21" w:rsidRDefault="00595D98" w:rsidP="00595D9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E16E4">
              <w:t>Plani</w:t>
            </w:r>
          </w:p>
        </w:tc>
        <w:tc>
          <w:tcPr>
            <w:tcW w:w="1134" w:type="dxa"/>
          </w:tcPr>
          <w:p w14:paraId="34A7CA6D" w14:textId="50A293AE" w:rsidR="00595D98" w:rsidRPr="00ED5A21" w:rsidRDefault="00595D98" w:rsidP="00595D98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E16E4">
              <w:t>Plani</w:t>
            </w:r>
          </w:p>
        </w:tc>
      </w:tr>
      <w:tr w:rsidR="00595D98" w:rsidRPr="00FA0ED1" w14:paraId="18977526" w14:textId="7613918A" w:rsidTr="00E75D4D">
        <w:trPr>
          <w:divId w:val="499348053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  <w:hideMark/>
          </w:tcPr>
          <w:p w14:paraId="3E6C8081" w14:textId="5ECCB715" w:rsidR="00595D98" w:rsidRPr="00ED5A21" w:rsidRDefault="00595D98" w:rsidP="00595D98">
            <w:pPr>
              <w:rPr>
                <w:iCs/>
                <w:sz w:val="20"/>
                <w:szCs w:val="20"/>
              </w:rPr>
            </w:pPr>
            <w:r w:rsidRPr="00ED5A21">
              <w:rPr>
                <w:iCs/>
                <w:sz w:val="20"/>
                <w:szCs w:val="20"/>
              </w:rPr>
              <w:t>Transferta e Pakushtëzuar e përgjithshme</w:t>
            </w:r>
          </w:p>
        </w:tc>
        <w:tc>
          <w:tcPr>
            <w:tcW w:w="933" w:type="dxa"/>
          </w:tcPr>
          <w:p w14:paraId="57D63E29" w14:textId="0FA362CA" w:rsidR="00595D98" w:rsidRPr="00000873" w:rsidRDefault="00595D98" w:rsidP="00595D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000873">
              <w:rPr>
                <w:b/>
                <w:bCs/>
                <w:sz w:val="20"/>
                <w:szCs w:val="20"/>
              </w:rPr>
              <w:t>842,614</w:t>
            </w:r>
          </w:p>
        </w:tc>
        <w:tc>
          <w:tcPr>
            <w:tcW w:w="1053" w:type="dxa"/>
            <w:noWrap/>
          </w:tcPr>
          <w:p w14:paraId="511B8ACD" w14:textId="71C124BB" w:rsidR="00595D98" w:rsidRPr="00000873" w:rsidRDefault="00595D98" w:rsidP="00595D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000873">
              <w:rPr>
                <w:b/>
                <w:bCs/>
                <w:sz w:val="20"/>
                <w:szCs w:val="20"/>
              </w:rPr>
              <w:t>863,218</w:t>
            </w:r>
          </w:p>
        </w:tc>
        <w:tc>
          <w:tcPr>
            <w:tcW w:w="1022" w:type="dxa"/>
          </w:tcPr>
          <w:p w14:paraId="63B2147A" w14:textId="1A5F293B" w:rsidR="00595D98" w:rsidRPr="00000873" w:rsidRDefault="00595D98" w:rsidP="00595D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000873">
              <w:rPr>
                <w:b/>
                <w:bCs/>
                <w:sz w:val="20"/>
                <w:szCs w:val="20"/>
              </w:rPr>
              <w:t xml:space="preserve"> 877,905 </w:t>
            </w:r>
          </w:p>
        </w:tc>
        <w:tc>
          <w:tcPr>
            <w:tcW w:w="916" w:type="dxa"/>
          </w:tcPr>
          <w:p w14:paraId="2D8313B3" w14:textId="4FBD89E9" w:rsidR="00595D98" w:rsidRPr="00000873" w:rsidRDefault="00595D98" w:rsidP="00595D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000873">
              <w:rPr>
                <w:b/>
                <w:bCs/>
                <w:sz w:val="20"/>
                <w:szCs w:val="20"/>
              </w:rPr>
              <w:t xml:space="preserve"> 877,905 </w:t>
            </w:r>
          </w:p>
        </w:tc>
        <w:tc>
          <w:tcPr>
            <w:tcW w:w="916" w:type="dxa"/>
          </w:tcPr>
          <w:p w14:paraId="08475C43" w14:textId="35608271" w:rsidR="00595D98" w:rsidRPr="00000873" w:rsidRDefault="00595D98" w:rsidP="00595D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000873">
              <w:rPr>
                <w:b/>
                <w:bCs/>
                <w:sz w:val="20"/>
                <w:szCs w:val="20"/>
              </w:rPr>
              <w:t xml:space="preserve"> 948,138 </w:t>
            </w:r>
          </w:p>
        </w:tc>
        <w:tc>
          <w:tcPr>
            <w:tcW w:w="1115" w:type="dxa"/>
          </w:tcPr>
          <w:p w14:paraId="67C345C1" w14:textId="5278F7E0" w:rsidR="00595D98" w:rsidRPr="00000873" w:rsidRDefault="00595D98" w:rsidP="00595D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000873">
              <w:rPr>
                <w:b/>
                <w:bCs/>
                <w:sz w:val="20"/>
                <w:szCs w:val="20"/>
              </w:rPr>
              <w:t xml:space="preserve"> 1,016,352 </w:t>
            </w:r>
          </w:p>
        </w:tc>
        <w:tc>
          <w:tcPr>
            <w:tcW w:w="1134" w:type="dxa"/>
          </w:tcPr>
          <w:p w14:paraId="4957E93C" w14:textId="05CA2984" w:rsidR="00595D98" w:rsidRPr="00000873" w:rsidRDefault="00595D98" w:rsidP="00595D98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000873">
              <w:rPr>
                <w:b/>
                <w:bCs/>
                <w:sz w:val="20"/>
                <w:szCs w:val="20"/>
              </w:rPr>
              <w:t xml:space="preserve"> 1,088,029 </w:t>
            </w:r>
          </w:p>
        </w:tc>
      </w:tr>
      <w:tr w:rsidR="00E75D4D" w:rsidRPr="00FA0ED1" w14:paraId="52C66D06" w14:textId="4C9B80C2" w:rsidTr="00E75D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5" w:type="dxa"/>
          </w:tcPr>
          <w:p w14:paraId="2D2755E7" w14:textId="393D6CE1" w:rsidR="00E75D4D" w:rsidRPr="00ED5A21" w:rsidRDefault="00E75D4D" w:rsidP="00E75D4D">
            <w:pPr>
              <w:rPr>
                <w:b w:val="0"/>
                <w:i/>
                <w:iCs/>
                <w:sz w:val="20"/>
                <w:szCs w:val="20"/>
              </w:rPr>
            </w:pPr>
            <w:r w:rsidRPr="00ED5A21">
              <w:rPr>
                <w:b w:val="0"/>
                <w:i/>
                <w:iCs/>
                <w:sz w:val="20"/>
                <w:szCs w:val="20"/>
              </w:rPr>
              <w:t>Ne % ndaj totalit të të ardhurave totale</w:t>
            </w:r>
          </w:p>
        </w:tc>
        <w:tc>
          <w:tcPr>
            <w:tcW w:w="933" w:type="dxa"/>
          </w:tcPr>
          <w:p w14:paraId="59173E62" w14:textId="0A11915D" w:rsidR="00E75D4D" w:rsidRPr="00ED5A21" w:rsidRDefault="00E75D4D" w:rsidP="00E75D4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ED5A21">
              <w:rPr>
                <w:i/>
                <w:sz w:val="20"/>
                <w:szCs w:val="20"/>
              </w:rPr>
              <w:t>29.0</w:t>
            </w:r>
          </w:p>
        </w:tc>
        <w:tc>
          <w:tcPr>
            <w:tcW w:w="1053" w:type="dxa"/>
            <w:noWrap/>
          </w:tcPr>
          <w:p w14:paraId="6BC109AB" w14:textId="48A7B58C" w:rsidR="00E75D4D" w:rsidRPr="00E75D4D" w:rsidRDefault="00E75D4D" w:rsidP="00E75D4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E75D4D">
              <w:rPr>
                <w:sz w:val="20"/>
                <w:szCs w:val="20"/>
              </w:rPr>
              <w:t>25.5</w:t>
            </w:r>
          </w:p>
        </w:tc>
        <w:tc>
          <w:tcPr>
            <w:tcW w:w="1022" w:type="dxa"/>
          </w:tcPr>
          <w:p w14:paraId="679CDDAE" w14:textId="64ECA1FC" w:rsidR="00E75D4D" w:rsidRPr="00E75D4D" w:rsidRDefault="00E75D4D" w:rsidP="00E75D4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E75D4D">
              <w:rPr>
                <w:sz w:val="20"/>
                <w:szCs w:val="20"/>
              </w:rPr>
              <w:t>23.8</w:t>
            </w:r>
          </w:p>
        </w:tc>
        <w:tc>
          <w:tcPr>
            <w:tcW w:w="916" w:type="dxa"/>
          </w:tcPr>
          <w:p w14:paraId="4D349110" w14:textId="650F307D" w:rsidR="00E75D4D" w:rsidRPr="00E75D4D" w:rsidRDefault="00E75D4D" w:rsidP="00E75D4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E75D4D">
              <w:rPr>
                <w:sz w:val="20"/>
                <w:szCs w:val="20"/>
              </w:rPr>
              <w:t>19.3</w:t>
            </w:r>
          </w:p>
        </w:tc>
        <w:tc>
          <w:tcPr>
            <w:tcW w:w="916" w:type="dxa"/>
          </w:tcPr>
          <w:p w14:paraId="74AE036D" w14:textId="12C4137D" w:rsidR="00E75D4D" w:rsidRPr="00E75D4D" w:rsidRDefault="00E75D4D" w:rsidP="00E75D4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E75D4D">
              <w:rPr>
                <w:sz w:val="20"/>
                <w:szCs w:val="20"/>
              </w:rPr>
              <w:t>24.8</w:t>
            </w:r>
          </w:p>
        </w:tc>
        <w:tc>
          <w:tcPr>
            <w:tcW w:w="1115" w:type="dxa"/>
          </w:tcPr>
          <w:p w14:paraId="04A763C7" w14:textId="072C615B" w:rsidR="00E75D4D" w:rsidRPr="00E75D4D" w:rsidRDefault="00E75D4D" w:rsidP="00E75D4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E75D4D">
              <w:rPr>
                <w:sz w:val="20"/>
                <w:szCs w:val="20"/>
              </w:rPr>
              <w:t>26.1</w:t>
            </w:r>
          </w:p>
        </w:tc>
        <w:tc>
          <w:tcPr>
            <w:tcW w:w="1134" w:type="dxa"/>
          </w:tcPr>
          <w:p w14:paraId="24AB7FD8" w14:textId="4C9F8359" w:rsidR="00E75D4D" w:rsidRPr="00E75D4D" w:rsidRDefault="00E75D4D" w:rsidP="00E75D4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0"/>
                <w:szCs w:val="20"/>
              </w:rPr>
            </w:pPr>
            <w:r w:rsidRPr="00E75D4D">
              <w:rPr>
                <w:sz w:val="20"/>
                <w:szCs w:val="20"/>
              </w:rPr>
              <w:t>27.4</w:t>
            </w:r>
          </w:p>
        </w:tc>
      </w:tr>
    </w:tbl>
    <w:p w14:paraId="0575F259" w14:textId="4601F303" w:rsidR="00FA0ED1" w:rsidRPr="00FA0ED1" w:rsidRDefault="00C973EF" w:rsidP="00F06AC8">
      <w:pPr>
        <w:pStyle w:val="ListofTables"/>
        <w:divId w:val="499348053"/>
      </w:pPr>
      <w:r>
        <w:t xml:space="preserve"> </w:t>
      </w:r>
      <w:bookmarkStart w:id="18" w:name="_Toc107402686"/>
      <w:r w:rsidR="00FA0ED1" w:rsidRPr="00FA0ED1">
        <w:t>Tabela</w:t>
      </w:r>
      <w:r>
        <w:t xml:space="preserve"> </w:t>
      </w:r>
      <w:r w:rsidR="00ED5A21">
        <w:t>8</w:t>
      </w:r>
      <w:r>
        <w:t>:</w:t>
      </w:r>
      <w:r w:rsidR="00FA0ED1" w:rsidRPr="00FA0ED1">
        <w:t xml:space="preserve"> Transferta e pakushtëzuar, viti 20</w:t>
      </w:r>
      <w:r w:rsidR="00B838AD">
        <w:t>20</w:t>
      </w:r>
      <w:r w:rsidR="00FA0ED1" w:rsidRPr="00FA0ED1">
        <w:t>-202</w:t>
      </w:r>
      <w:r w:rsidR="00B838AD">
        <w:t>5</w:t>
      </w:r>
      <w:bookmarkEnd w:id="18"/>
      <w:r w:rsidR="00FA0ED1" w:rsidRPr="00FA0ED1">
        <w:t xml:space="preserve"> </w:t>
      </w:r>
      <w:bookmarkStart w:id="19" w:name="_Toc473703812"/>
    </w:p>
    <w:bookmarkEnd w:id="19"/>
    <w:p w14:paraId="7C3CF554" w14:textId="77777777" w:rsidR="0015493D" w:rsidRPr="00661F6C" w:rsidRDefault="0015493D" w:rsidP="00661F6C">
      <w:pPr>
        <w:pStyle w:val="NormalWeb"/>
        <w:spacing w:before="0" w:beforeAutospacing="0" w:after="0" w:afterAutospacing="0"/>
        <w:divId w:val="499348053"/>
        <w:rPr>
          <w:lang w:val="sq-AL"/>
        </w:rPr>
      </w:pPr>
    </w:p>
    <w:p w14:paraId="499C8A75" w14:textId="19E9D026" w:rsidR="004B7C82" w:rsidRPr="00661F6C" w:rsidRDefault="00537D98" w:rsidP="00661F6C">
      <w:pPr>
        <w:pStyle w:val="Heading4"/>
        <w:keepNext/>
        <w:spacing w:before="0" w:beforeAutospacing="0" w:after="0" w:afterAutospacing="0"/>
        <w:divId w:val="499348053"/>
        <w:rPr>
          <w:rFonts w:eastAsia="Times New Roman"/>
          <w:b w:val="0"/>
          <w:bCs w:val="0"/>
          <w:i/>
          <w:iCs/>
          <w:color w:val="2F5496"/>
          <w:lang w:val="sq-AL"/>
        </w:rPr>
      </w:pPr>
      <w:bookmarkStart w:id="20" w:name="_Hlk92369252"/>
      <w:r>
        <w:rPr>
          <w:rFonts w:eastAsia="Times New Roman"/>
          <w:b w:val="0"/>
          <w:bCs w:val="0"/>
          <w:i/>
          <w:iCs/>
          <w:color w:val="2F5496"/>
          <w:lang w:val="sq-AL"/>
        </w:rPr>
        <w:t xml:space="preserve">B.2 </w:t>
      </w:r>
      <w:r w:rsidR="004B7C82" w:rsidRPr="00661F6C">
        <w:rPr>
          <w:rFonts w:eastAsia="Times New Roman"/>
          <w:b w:val="0"/>
          <w:bCs w:val="0"/>
          <w:i/>
          <w:iCs/>
          <w:color w:val="2F5496"/>
          <w:lang w:val="sq-AL"/>
        </w:rPr>
        <w:t xml:space="preserve"> </w:t>
      </w:r>
      <w:r w:rsidR="00217695" w:rsidRPr="00661F6C">
        <w:rPr>
          <w:rFonts w:eastAsia="Times New Roman"/>
          <w:b w:val="0"/>
          <w:bCs w:val="0"/>
          <w:i/>
          <w:iCs/>
          <w:color w:val="2F5496"/>
          <w:lang w:val="sq-AL"/>
        </w:rPr>
        <w:t>Transferta</w:t>
      </w:r>
      <w:r w:rsidR="004B7C82" w:rsidRPr="00661F6C">
        <w:rPr>
          <w:rFonts w:eastAsia="Times New Roman"/>
          <w:b w:val="0"/>
          <w:bCs w:val="0"/>
          <w:i/>
          <w:iCs/>
          <w:color w:val="2F5496"/>
          <w:lang w:val="sq-AL"/>
        </w:rPr>
        <w:t xml:space="preserve"> </w:t>
      </w:r>
      <w:r w:rsidR="00217695" w:rsidRPr="00661F6C">
        <w:rPr>
          <w:rFonts w:eastAsia="Times New Roman"/>
          <w:b w:val="0"/>
          <w:bCs w:val="0"/>
          <w:i/>
          <w:iCs/>
          <w:color w:val="2F5496"/>
          <w:lang w:val="sq-AL"/>
        </w:rPr>
        <w:t>e</w:t>
      </w:r>
      <w:r w:rsidR="004B7C82" w:rsidRPr="00661F6C">
        <w:rPr>
          <w:rFonts w:eastAsia="Times New Roman"/>
          <w:b w:val="0"/>
          <w:bCs w:val="0"/>
          <w:i/>
          <w:iCs/>
          <w:color w:val="2F5496"/>
          <w:lang w:val="sq-AL"/>
        </w:rPr>
        <w:t xml:space="preserve"> Pakushtëzuar</w:t>
      </w:r>
      <w:r w:rsidR="00217695" w:rsidRPr="00661F6C">
        <w:rPr>
          <w:rFonts w:eastAsia="Times New Roman"/>
          <w:b w:val="0"/>
          <w:bCs w:val="0"/>
          <w:i/>
          <w:iCs/>
          <w:color w:val="2F5496"/>
          <w:lang w:val="sq-AL"/>
        </w:rPr>
        <w:t xml:space="preserve"> Sektoriale</w:t>
      </w:r>
    </w:p>
    <w:bookmarkEnd w:id="20"/>
    <w:p w14:paraId="1578768F" w14:textId="77777777" w:rsidR="0015493D" w:rsidRPr="00661F6C" w:rsidRDefault="0015493D" w:rsidP="00661F6C">
      <w:pPr>
        <w:pStyle w:val="NormalWeb"/>
        <w:spacing w:before="0" w:beforeAutospacing="0" w:after="0" w:afterAutospacing="0"/>
        <w:divId w:val="499348053"/>
        <w:rPr>
          <w:lang w:val="sq-AL"/>
        </w:rPr>
      </w:pPr>
    </w:p>
    <w:p w14:paraId="3ADBCFAB" w14:textId="7E1FAECA" w:rsidR="007720CF" w:rsidRDefault="007720CF" w:rsidP="007720CF">
      <w:pPr>
        <w:spacing w:after="120"/>
        <w:jc w:val="both"/>
        <w:divId w:val="499348053"/>
      </w:pPr>
      <w:r>
        <w:t xml:space="preserve">Transfertë e pakushtëzuar sektoriale </w:t>
      </w:r>
      <w:r w:rsidRPr="005955D6">
        <w:t xml:space="preserve">është </w:t>
      </w:r>
      <w:r w:rsidR="003847CE">
        <w:t>pjes</w:t>
      </w:r>
      <w:r w:rsidR="00AC7BBF">
        <w:t>ë</w:t>
      </w:r>
      <w:r w:rsidR="003847CE">
        <w:t xml:space="preserve"> e tr</w:t>
      </w:r>
      <w:r w:rsidR="009D34C9">
        <w:t>a</w:t>
      </w:r>
      <w:r w:rsidR="003847CE">
        <w:t>fert</w:t>
      </w:r>
      <w:r w:rsidR="00AC7BBF">
        <w:t>ë</w:t>
      </w:r>
      <w:r w:rsidR="003847CE">
        <w:t>s s</w:t>
      </w:r>
      <w:r w:rsidR="00AC7BBF">
        <w:t>ë</w:t>
      </w:r>
      <w:r w:rsidR="003847CE">
        <w:t xml:space="preserve"> pa</w:t>
      </w:r>
      <w:r w:rsidRPr="005955D6">
        <w:t xml:space="preserve">kushtëzuar për njësitë e vetëqeverisjes vendore, </w:t>
      </w:r>
      <w:r w:rsidR="009D34C9">
        <w:t xml:space="preserve">por </w:t>
      </w:r>
      <w:r w:rsidRPr="005955D6">
        <w:t>që përdoret vetëm për funksionin vendor për të cilin është dhënë dhe për rastet specifike të parashikuara në këtë ligj.</w:t>
      </w:r>
      <w:r>
        <w:t xml:space="preserve"> </w:t>
      </w:r>
    </w:p>
    <w:p w14:paraId="45B46BDF" w14:textId="77777777" w:rsidR="007720CF" w:rsidRDefault="007720CF" w:rsidP="00E528C2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</w:p>
    <w:p w14:paraId="49690D70" w14:textId="7180FA37" w:rsidR="004B7C82" w:rsidRPr="00661F6C" w:rsidRDefault="00E661E6" w:rsidP="00E528C2">
      <w:pPr>
        <w:pStyle w:val="NormalWeb"/>
        <w:spacing w:before="0" w:beforeAutospacing="0" w:after="0" w:afterAutospacing="0"/>
        <w:jc w:val="both"/>
        <w:divId w:val="499348053"/>
        <w:rPr>
          <w:lang w:val="sq-AL"/>
        </w:rPr>
      </w:pPr>
      <w:r>
        <w:rPr>
          <w:lang w:val="sq-AL"/>
        </w:rPr>
        <w:t>P</w:t>
      </w:r>
      <w:r w:rsidR="00FD5B03">
        <w:rPr>
          <w:lang w:val="sq-AL"/>
        </w:rPr>
        <w:t>ë</w:t>
      </w:r>
      <w:r w:rsidR="00777BDA">
        <w:rPr>
          <w:lang w:val="sq-AL"/>
        </w:rPr>
        <w:t>r vitet 202</w:t>
      </w:r>
      <w:r w:rsidR="00E75D4D">
        <w:rPr>
          <w:lang w:val="sq-AL"/>
        </w:rPr>
        <w:t>3</w:t>
      </w:r>
      <w:r w:rsidR="00777BDA">
        <w:rPr>
          <w:lang w:val="sq-AL"/>
        </w:rPr>
        <w:t>-202</w:t>
      </w:r>
      <w:r w:rsidR="00E75D4D">
        <w:rPr>
          <w:lang w:val="sq-AL"/>
        </w:rPr>
        <w:t>5</w:t>
      </w:r>
      <w:r w:rsidR="00777BDA">
        <w:rPr>
          <w:lang w:val="sq-AL"/>
        </w:rPr>
        <w:t>, bazuar n</w:t>
      </w:r>
      <w:r w:rsidR="00FD5B03">
        <w:rPr>
          <w:lang w:val="sq-AL"/>
        </w:rPr>
        <w:t>ë</w:t>
      </w:r>
      <w:r w:rsidR="00777BDA">
        <w:rPr>
          <w:lang w:val="sq-AL"/>
        </w:rPr>
        <w:t xml:space="preserve"> udh</w:t>
      </w:r>
      <w:r w:rsidR="00FD5B03">
        <w:rPr>
          <w:lang w:val="sq-AL"/>
        </w:rPr>
        <w:t>ë</w:t>
      </w:r>
      <w:r w:rsidR="00777BDA">
        <w:rPr>
          <w:lang w:val="sq-AL"/>
        </w:rPr>
        <w:t>zimin p</w:t>
      </w:r>
      <w:r w:rsidR="00FD5B03">
        <w:rPr>
          <w:lang w:val="sq-AL"/>
        </w:rPr>
        <w:t>ë</w:t>
      </w:r>
      <w:r w:rsidR="00777BDA">
        <w:rPr>
          <w:lang w:val="sq-AL"/>
        </w:rPr>
        <w:t>r p</w:t>
      </w:r>
      <w:r w:rsidR="00FD5B03">
        <w:rPr>
          <w:lang w:val="sq-AL"/>
        </w:rPr>
        <w:t>ë</w:t>
      </w:r>
      <w:r w:rsidR="00777BDA">
        <w:rPr>
          <w:lang w:val="sq-AL"/>
        </w:rPr>
        <w:t>rgatitjen e PBA 202</w:t>
      </w:r>
      <w:r w:rsidR="00E75D4D">
        <w:rPr>
          <w:lang w:val="sq-AL"/>
        </w:rPr>
        <w:t>3</w:t>
      </w:r>
      <w:r w:rsidR="00777BDA">
        <w:rPr>
          <w:lang w:val="sq-AL"/>
        </w:rPr>
        <w:t>-202</w:t>
      </w:r>
      <w:r w:rsidR="00E75D4D">
        <w:rPr>
          <w:lang w:val="sq-AL"/>
        </w:rPr>
        <w:t>5</w:t>
      </w:r>
      <w:r w:rsidR="00777BDA">
        <w:rPr>
          <w:lang w:val="sq-AL"/>
        </w:rPr>
        <w:t xml:space="preserve"> parashikimin  e kemi b</w:t>
      </w:r>
      <w:r w:rsidR="00FD5B03">
        <w:rPr>
          <w:lang w:val="sq-AL"/>
        </w:rPr>
        <w:t>ë</w:t>
      </w:r>
      <w:r w:rsidR="00777BDA">
        <w:rPr>
          <w:lang w:val="sq-AL"/>
        </w:rPr>
        <w:t>r</w:t>
      </w:r>
      <w:r w:rsidR="00FD5B03">
        <w:rPr>
          <w:lang w:val="sq-AL"/>
        </w:rPr>
        <w:t>ë</w:t>
      </w:r>
      <w:r w:rsidR="00777BDA">
        <w:rPr>
          <w:lang w:val="sq-AL"/>
        </w:rPr>
        <w:t xml:space="preserve">  n</w:t>
      </w:r>
      <w:r w:rsidR="00FD5B03">
        <w:rPr>
          <w:lang w:val="sq-AL"/>
        </w:rPr>
        <w:t>ë</w:t>
      </w:r>
      <w:r w:rsidR="00777BDA">
        <w:rPr>
          <w:lang w:val="sq-AL"/>
        </w:rPr>
        <w:t xml:space="preserve"> t</w:t>
      </w:r>
      <w:r w:rsidR="00FD5B03">
        <w:rPr>
          <w:lang w:val="sq-AL"/>
        </w:rPr>
        <w:t>ë</w:t>
      </w:r>
      <w:r w:rsidR="00777BDA">
        <w:rPr>
          <w:lang w:val="sq-AL"/>
        </w:rPr>
        <w:t xml:space="preserve"> nj</w:t>
      </w:r>
      <w:r w:rsidR="00FD5B03">
        <w:rPr>
          <w:lang w:val="sq-AL"/>
        </w:rPr>
        <w:t>ë</w:t>
      </w:r>
      <w:r w:rsidR="00777BDA">
        <w:rPr>
          <w:lang w:val="sq-AL"/>
        </w:rPr>
        <w:t>jtin nivel me vitin 202</w:t>
      </w:r>
      <w:r w:rsidR="00E75D4D">
        <w:rPr>
          <w:lang w:val="sq-AL"/>
        </w:rPr>
        <w:t>3</w:t>
      </w:r>
      <w:r w:rsidR="00920AB7">
        <w:rPr>
          <w:lang w:val="sq-AL"/>
        </w:rPr>
        <w:t>.</w:t>
      </w:r>
    </w:p>
    <w:p w14:paraId="5E355216" w14:textId="77777777" w:rsidR="004B7C82" w:rsidRPr="00661F6C" w:rsidRDefault="004B7C82" w:rsidP="00661F6C">
      <w:pPr>
        <w:pStyle w:val="NormalWeb"/>
        <w:spacing w:before="0" w:beforeAutospacing="0" w:after="0" w:afterAutospacing="0"/>
        <w:divId w:val="499348053"/>
        <w:rPr>
          <w:lang w:val="sq-AL"/>
        </w:rPr>
      </w:pPr>
    </w:p>
    <w:p w14:paraId="5133BB5F" w14:textId="2139040D" w:rsidR="00C87D4B" w:rsidRDefault="00777BDA" w:rsidP="00C87D4B">
      <w:pPr>
        <w:spacing w:after="120" w:line="276" w:lineRule="auto"/>
        <w:jc w:val="both"/>
        <w:divId w:val="499348053"/>
      </w:pPr>
      <w:bookmarkStart w:id="21" w:name="_Toc456597893"/>
      <w:r>
        <w:t>T</w:t>
      </w:r>
      <w:r w:rsidR="00FD5B03">
        <w:t>ë</w:t>
      </w:r>
      <w:r>
        <w:t xml:space="preserve"> ardhurat nga transferta </w:t>
      </w:r>
      <w:r w:rsidR="00E661E6">
        <w:t>e pakusht</w:t>
      </w:r>
      <w:r w:rsidR="00FD5B03">
        <w:t>ë</w:t>
      </w:r>
      <w:r w:rsidR="00E661E6">
        <w:t xml:space="preserve">zuar </w:t>
      </w:r>
      <w:r>
        <w:t>sektoriale</w:t>
      </w:r>
      <w:r w:rsidR="00E661E6">
        <w:t xml:space="preserve"> p</w:t>
      </w:r>
      <w:r w:rsidR="00FD5B03">
        <w:t>ë</w:t>
      </w:r>
      <w:r w:rsidR="00E661E6">
        <w:t>r vitet 202</w:t>
      </w:r>
      <w:r w:rsidR="00E75D4D">
        <w:t>3</w:t>
      </w:r>
      <w:r w:rsidR="00E661E6">
        <w:t>-202</w:t>
      </w:r>
      <w:r w:rsidR="00E75D4D">
        <w:t>5</w:t>
      </w:r>
      <w:r w:rsidR="00E661E6">
        <w:t xml:space="preserve"> jan</w:t>
      </w:r>
      <w:r w:rsidR="00FD5B03">
        <w:t>ë</w:t>
      </w:r>
      <w:r w:rsidR="00E661E6">
        <w:t xml:space="preserve"> si</w:t>
      </w:r>
      <w:r w:rsidR="00C973EF">
        <w:t xml:space="preserve"> n</w:t>
      </w:r>
      <w:r w:rsidR="00FD5B03">
        <w:t>ë</w:t>
      </w:r>
      <w:r w:rsidR="00E661E6">
        <w:t xml:space="preserve"> tabel</w:t>
      </w:r>
      <w:r w:rsidR="00FD5B03">
        <w:t>ë</w:t>
      </w:r>
      <w:r w:rsidR="00E661E6">
        <w:t>n e m</w:t>
      </w:r>
      <w:r w:rsidR="00FD5B03">
        <w:t>ë</w:t>
      </w:r>
      <w:r w:rsidR="00E661E6">
        <w:t>posht</w:t>
      </w:r>
      <w:r w:rsidR="00FD5B03">
        <w:t>ë</w:t>
      </w:r>
      <w:r w:rsidR="00E661E6">
        <w:t>me:</w:t>
      </w:r>
    </w:p>
    <w:tbl>
      <w:tblPr>
        <w:tblStyle w:val="GridTable4-Accent1"/>
        <w:tblW w:w="10231" w:type="dxa"/>
        <w:tblLook w:val="04A0" w:firstRow="1" w:lastRow="0" w:firstColumn="1" w:lastColumn="0" w:noHBand="0" w:noVBand="1"/>
      </w:tblPr>
      <w:tblGrid>
        <w:gridCol w:w="3511"/>
        <w:gridCol w:w="996"/>
        <w:gridCol w:w="944"/>
        <w:gridCol w:w="1062"/>
        <w:gridCol w:w="962"/>
        <w:gridCol w:w="918"/>
        <w:gridCol w:w="919"/>
        <w:gridCol w:w="919"/>
      </w:tblGrid>
      <w:tr w:rsidR="007B3564" w:rsidRPr="00B80F2E" w14:paraId="0DEA86AA" w14:textId="3B41AB26" w:rsidTr="00920A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499348053"/>
          <w:trHeight w:val="6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1" w:type="dxa"/>
            <w:shd w:val="clear" w:color="auto" w:fill="8EAADB" w:themeFill="accent1" w:themeFillTint="99"/>
            <w:noWrap/>
            <w:hideMark/>
          </w:tcPr>
          <w:p w14:paraId="0D311626" w14:textId="77777777" w:rsidR="007B3564" w:rsidRDefault="007B3564" w:rsidP="007B3564">
            <w:pPr>
              <w:jc w:val="right"/>
              <w:rPr>
                <w:i/>
                <w:sz w:val="20"/>
                <w:szCs w:val="20"/>
              </w:rPr>
            </w:pPr>
            <w:bookmarkStart w:id="22" w:name="_Hlk92369424"/>
            <w:r w:rsidRPr="00B80F2E">
              <w:rPr>
                <w:b w:val="0"/>
                <w:bCs w:val="0"/>
                <w:i/>
                <w:color w:val="auto"/>
                <w:sz w:val="20"/>
                <w:szCs w:val="20"/>
              </w:rPr>
              <w:t>000/lekë</w:t>
            </w:r>
          </w:p>
          <w:p w14:paraId="39335EC1" w14:textId="4D7B45C9" w:rsidR="007B3564" w:rsidRPr="00B80F2E" w:rsidRDefault="007B3564" w:rsidP="007B3564">
            <w:pPr>
              <w:jc w:val="right"/>
              <w:rPr>
                <w:b w:val="0"/>
                <w:bCs w:val="0"/>
                <w:i/>
                <w:color w:val="auto"/>
                <w:sz w:val="20"/>
                <w:szCs w:val="20"/>
              </w:rPr>
            </w:pPr>
          </w:p>
        </w:tc>
        <w:tc>
          <w:tcPr>
            <w:tcW w:w="996" w:type="dxa"/>
            <w:shd w:val="clear" w:color="auto" w:fill="8EAADB" w:themeFill="accent1" w:themeFillTint="99"/>
            <w:noWrap/>
          </w:tcPr>
          <w:p w14:paraId="23B008D1" w14:textId="303F1BD2" w:rsidR="007B3564" w:rsidRPr="007B3564" w:rsidRDefault="007B3564" w:rsidP="007B35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  <w:sz w:val="20"/>
                <w:szCs w:val="20"/>
              </w:rPr>
            </w:pPr>
            <w:r w:rsidRPr="007B3564">
              <w:rPr>
                <w:color w:val="auto"/>
              </w:rPr>
              <w:t>2020</w:t>
            </w:r>
          </w:p>
        </w:tc>
        <w:tc>
          <w:tcPr>
            <w:tcW w:w="944" w:type="dxa"/>
            <w:shd w:val="clear" w:color="auto" w:fill="8EAADB" w:themeFill="accent1" w:themeFillTint="99"/>
            <w:noWrap/>
          </w:tcPr>
          <w:p w14:paraId="334EF5CC" w14:textId="001B1D63" w:rsidR="007B3564" w:rsidRPr="007B3564" w:rsidRDefault="007B3564" w:rsidP="007B35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  <w:sz w:val="20"/>
                <w:szCs w:val="20"/>
              </w:rPr>
            </w:pPr>
            <w:r w:rsidRPr="007B3564">
              <w:rPr>
                <w:color w:val="auto"/>
              </w:rPr>
              <w:t>2021</w:t>
            </w:r>
          </w:p>
        </w:tc>
        <w:tc>
          <w:tcPr>
            <w:tcW w:w="1062" w:type="dxa"/>
            <w:shd w:val="clear" w:color="auto" w:fill="8EAADB" w:themeFill="accent1" w:themeFillTint="99"/>
            <w:noWrap/>
          </w:tcPr>
          <w:p w14:paraId="492BC9CC" w14:textId="2B430721" w:rsidR="007B3564" w:rsidRPr="007B3564" w:rsidRDefault="007B3564" w:rsidP="007B35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  <w:sz w:val="20"/>
                <w:szCs w:val="20"/>
              </w:rPr>
            </w:pPr>
            <w:r w:rsidRPr="007B3564">
              <w:rPr>
                <w:color w:val="auto"/>
              </w:rPr>
              <w:t>2022</w:t>
            </w:r>
          </w:p>
        </w:tc>
        <w:tc>
          <w:tcPr>
            <w:tcW w:w="962" w:type="dxa"/>
            <w:shd w:val="clear" w:color="auto" w:fill="8EAADB" w:themeFill="accent1" w:themeFillTint="99"/>
          </w:tcPr>
          <w:p w14:paraId="20222081" w14:textId="45753E41" w:rsidR="007B3564" w:rsidRPr="007B3564" w:rsidRDefault="007B3564" w:rsidP="007B35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  <w:sz w:val="20"/>
                <w:szCs w:val="20"/>
              </w:rPr>
            </w:pPr>
            <w:r w:rsidRPr="007B3564">
              <w:rPr>
                <w:color w:val="auto"/>
              </w:rPr>
              <w:t>2022</w:t>
            </w:r>
          </w:p>
        </w:tc>
        <w:tc>
          <w:tcPr>
            <w:tcW w:w="918" w:type="dxa"/>
            <w:shd w:val="clear" w:color="auto" w:fill="8EAADB" w:themeFill="accent1" w:themeFillTint="99"/>
          </w:tcPr>
          <w:p w14:paraId="65A534E1" w14:textId="3DE20D7E" w:rsidR="007B3564" w:rsidRPr="007B3564" w:rsidRDefault="007B3564" w:rsidP="007B35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  <w:sz w:val="20"/>
                <w:szCs w:val="20"/>
              </w:rPr>
            </w:pPr>
            <w:r w:rsidRPr="007B3564">
              <w:rPr>
                <w:color w:val="auto"/>
              </w:rPr>
              <w:t>2023</w:t>
            </w:r>
          </w:p>
        </w:tc>
        <w:tc>
          <w:tcPr>
            <w:tcW w:w="919" w:type="dxa"/>
            <w:shd w:val="clear" w:color="auto" w:fill="8EAADB" w:themeFill="accent1" w:themeFillTint="99"/>
          </w:tcPr>
          <w:p w14:paraId="3711EF1D" w14:textId="242C785C" w:rsidR="007B3564" w:rsidRPr="007B3564" w:rsidRDefault="007B3564" w:rsidP="007B35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color w:val="auto"/>
                <w:sz w:val="20"/>
                <w:szCs w:val="20"/>
              </w:rPr>
            </w:pPr>
            <w:r w:rsidRPr="007B3564">
              <w:rPr>
                <w:color w:val="auto"/>
              </w:rPr>
              <w:t>2024</w:t>
            </w:r>
          </w:p>
        </w:tc>
        <w:tc>
          <w:tcPr>
            <w:tcW w:w="919" w:type="dxa"/>
            <w:shd w:val="clear" w:color="auto" w:fill="8EAADB" w:themeFill="accent1" w:themeFillTint="99"/>
          </w:tcPr>
          <w:p w14:paraId="614FB3A2" w14:textId="5912363D" w:rsidR="007B3564" w:rsidRPr="007B3564" w:rsidRDefault="007B3564" w:rsidP="007B35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szCs w:val="20"/>
              </w:rPr>
            </w:pPr>
            <w:r w:rsidRPr="007B3564">
              <w:rPr>
                <w:color w:val="auto"/>
              </w:rPr>
              <w:t>2025</w:t>
            </w:r>
          </w:p>
        </w:tc>
      </w:tr>
      <w:tr w:rsidR="007B3564" w:rsidRPr="0041381C" w14:paraId="5BA1AFBA" w14:textId="77777777" w:rsidTr="00920A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1" w:type="dxa"/>
          </w:tcPr>
          <w:p w14:paraId="76140A8D" w14:textId="77777777" w:rsidR="007B3564" w:rsidRPr="00ED5A21" w:rsidRDefault="007B3564" w:rsidP="007B3564">
            <w:pPr>
              <w:rPr>
                <w:sz w:val="20"/>
                <w:szCs w:val="20"/>
              </w:rPr>
            </w:pPr>
          </w:p>
        </w:tc>
        <w:tc>
          <w:tcPr>
            <w:tcW w:w="996" w:type="dxa"/>
            <w:noWrap/>
          </w:tcPr>
          <w:p w14:paraId="79E5C957" w14:textId="2AB7B3AE" w:rsidR="007B3564" w:rsidRPr="007B3564" w:rsidRDefault="007B3564" w:rsidP="007B356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B3564">
              <w:rPr>
                <w:sz w:val="22"/>
                <w:szCs w:val="22"/>
              </w:rPr>
              <w:t>Fakti</w:t>
            </w:r>
          </w:p>
        </w:tc>
        <w:tc>
          <w:tcPr>
            <w:tcW w:w="944" w:type="dxa"/>
            <w:noWrap/>
          </w:tcPr>
          <w:p w14:paraId="7F6A1433" w14:textId="6474D4CE" w:rsidR="007B3564" w:rsidRPr="007B3564" w:rsidRDefault="007B3564" w:rsidP="007B356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B3564">
              <w:rPr>
                <w:sz w:val="22"/>
                <w:szCs w:val="22"/>
              </w:rPr>
              <w:t>Fakti</w:t>
            </w:r>
          </w:p>
        </w:tc>
        <w:tc>
          <w:tcPr>
            <w:tcW w:w="1062" w:type="dxa"/>
            <w:noWrap/>
          </w:tcPr>
          <w:p w14:paraId="2395E3A3" w14:textId="7114BE52" w:rsidR="007B3564" w:rsidRPr="007B3564" w:rsidRDefault="007B3564" w:rsidP="007B356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B3564">
              <w:rPr>
                <w:sz w:val="22"/>
                <w:szCs w:val="22"/>
              </w:rPr>
              <w:t>Buxh. Fillestar</w:t>
            </w:r>
          </w:p>
        </w:tc>
        <w:tc>
          <w:tcPr>
            <w:tcW w:w="962" w:type="dxa"/>
          </w:tcPr>
          <w:p w14:paraId="484AA879" w14:textId="43D647AD" w:rsidR="007B3564" w:rsidRPr="007B3564" w:rsidRDefault="007B3564" w:rsidP="007B356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B3564">
              <w:rPr>
                <w:sz w:val="22"/>
                <w:szCs w:val="22"/>
              </w:rPr>
              <w:t>Pritshmi</w:t>
            </w:r>
          </w:p>
        </w:tc>
        <w:tc>
          <w:tcPr>
            <w:tcW w:w="918" w:type="dxa"/>
          </w:tcPr>
          <w:p w14:paraId="732E1600" w14:textId="0E88834E" w:rsidR="007B3564" w:rsidRPr="007B3564" w:rsidRDefault="007B3564" w:rsidP="007B356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B3564">
              <w:rPr>
                <w:sz w:val="22"/>
                <w:szCs w:val="22"/>
              </w:rPr>
              <w:t>Plani</w:t>
            </w:r>
          </w:p>
        </w:tc>
        <w:tc>
          <w:tcPr>
            <w:tcW w:w="919" w:type="dxa"/>
          </w:tcPr>
          <w:p w14:paraId="4A0EFB5B" w14:textId="2621F771" w:rsidR="007B3564" w:rsidRPr="007B3564" w:rsidRDefault="007B3564" w:rsidP="007B356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B3564">
              <w:rPr>
                <w:sz w:val="22"/>
                <w:szCs w:val="22"/>
              </w:rPr>
              <w:t>Plani</w:t>
            </w:r>
          </w:p>
        </w:tc>
        <w:tc>
          <w:tcPr>
            <w:tcW w:w="919" w:type="dxa"/>
          </w:tcPr>
          <w:p w14:paraId="3BCDA78D" w14:textId="001E750F" w:rsidR="007B3564" w:rsidRPr="007B3564" w:rsidRDefault="007B3564" w:rsidP="007B356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B3564">
              <w:rPr>
                <w:sz w:val="22"/>
                <w:szCs w:val="22"/>
              </w:rPr>
              <w:t>Plani</w:t>
            </w:r>
          </w:p>
        </w:tc>
      </w:tr>
      <w:bookmarkEnd w:id="22"/>
      <w:tr w:rsidR="007B3564" w:rsidRPr="0041381C" w14:paraId="4A9C7A7D" w14:textId="49AB3E18" w:rsidTr="00920AB7">
        <w:trPr>
          <w:divId w:val="499348053"/>
          <w:trHeight w:val="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1" w:type="dxa"/>
            <w:hideMark/>
          </w:tcPr>
          <w:p w14:paraId="2FDB7126" w14:textId="477DF269" w:rsidR="007B3564" w:rsidRPr="00ED5A21" w:rsidRDefault="007B3564" w:rsidP="007B3564">
            <w:pPr>
              <w:rPr>
                <w:bCs w:val="0"/>
                <w:sz w:val="20"/>
                <w:szCs w:val="20"/>
              </w:rPr>
            </w:pPr>
            <w:r w:rsidRPr="00ED5A21">
              <w:rPr>
                <w:bCs w:val="0"/>
                <w:sz w:val="20"/>
                <w:szCs w:val="20"/>
              </w:rPr>
              <w:t>Transferta e pakushtëzuar sektoriale</w:t>
            </w:r>
          </w:p>
        </w:tc>
        <w:tc>
          <w:tcPr>
            <w:tcW w:w="996" w:type="dxa"/>
            <w:noWrap/>
          </w:tcPr>
          <w:p w14:paraId="15CF8888" w14:textId="55DB8C43" w:rsidR="007B3564" w:rsidRPr="00F73CC7" w:rsidRDefault="007B3564" w:rsidP="007B35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00F73CC7">
              <w:rPr>
                <w:b/>
                <w:bCs/>
                <w:sz w:val="20"/>
                <w:szCs w:val="20"/>
              </w:rPr>
              <w:t>378,398</w:t>
            </w:r>
          </w:p>
        </w:tc>
        <w:tc>
          <w:tcPr>
            <w:tcW w:w="944" w:type="dxa"/>
            <w:noWrap/>
          </w:tcPr>
          <w:p w14:paraId="55B57F94" w14:textId="11259684" w:rsidR="007B3564" w:rsidRPr="007B3564" w:rsidRDefault="00AF6ABD" w:rsidP="007B35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479,548</w:t>
            </w:r>
          </w:p>
        </w:tc>
        <w:tc>
          <w:tcPr>
            <w:tcW w:w="1062" w:type="dxa"/>
            <w:noWrap/>
          </w:tcPr>
          <w:p w14:paraId="2EEC371E" w14:textId="3544458D" w:rsidR="007B3564" w:rsidRPr="007B3564" w:rsidRDefault="00230383" w:rsidP="007B35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778,890</w:t>
            </w:r>
          </w:p>
        </w:tc>
        <w:tc>
          <w:tcPr>
            <w:tcW w:w="962" w:type="dxa"/>
          </w:tcPr>
          <w:p w14:paraId="05EA25AA" w14:textId="3BC0921F" w:rsidR="007B3564" w:rsidRPr="007B3564" w:rsidRDefault="00230383" w:rsidP="007B35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778,890</w:t>
            </w:r>
          </w:p>
        </w:tc>
        <w:tc>
          <w:tcPr>
            <w:tcW w:w="918" w:type="dxa"/>
          </w:tcPr>
          <w:p w14:paraId="494A8350" w14:textId="3E597489" w:rsidR="007B3564" w:rsidRPr="007B3564" w:rsidRDefault="00920AB7" w:rsidP="007B35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793,384</w:t>
            </w:r>
          </w:p>
        </w:tc>
        <w:tc>
          <w:tcPr>
            <w:tcW w:w="919" w:type="dxa"/>
          </w:tcPr>
          <w:p w14:paraId="46C182E7" w14:textId="383705D0" w:rsidR="007B3564" w:rsidRPr="007B3564" w:rsidRDefault="00920AB7" w:rsidP="007B35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793,384</w:t>
            </w:r>
          </w:p>
        </w:tc>
        <w:tc>
          <w:tcPr>
            <w:tcW w:w="919" w:type="dxa"/>
          </w:tcPr>
          <w:p w14:paraId="4979FC4E" w14:textId="6C606A02" w:rsidR="007B3564" w:rsidRPr="007B3564" w:rsidRDefault="00920AB7" w:rsidP="007B3564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793,384</w:t>
            </w:r>
          </w:p>
        </w:tc>
      </w:tr>
      <w:tr w:rsidR="00230383" w:rsidRPr="0041381C" w14:paraId="4AD2DBA5" w14:textId="67D11127" w:rsidTr="00920A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1" w:type="dxa"/>
            <w:hideMark/>
          </w:tcPr>
          <w:p w14:paraId="7013F2DC" w14:textId="77777777" w:rsidR="00230383" w:rsidRPr="00ED5A21" w:rsidRDefault="00230383" w:rsidP="00230383">
            <w:pPr>
              <w:jc w:val="right"/>
              <w:rPr>
                <w:rFonts w:eastAsia="MS Mincho"/>
                <w:b w:val="0"/>
                <w:sz w:val="20"/>
                <w:szCs w:val="20"/>
              </w:rPr>
            </w:pPr>
            <w:r w:rsidRPr="00ED5A21">
              <w:rPr>
                <w:rFonts w:eastAsia="MS Mincho"/>
                <w:b w:val="0"/>
                <w:sz w:val="20"/>
                <w:szCs w:val="20"/>
              </w:rPr>
              <w:t>Mbrojta nga zjarri dhe shpëtimi</w:t>
            </w:r>
          </w:p>
        </w:tc>
        <w:tc>
          <w:tcPr>
            <w:tcW w:w="996" w:type="dxa"/>
            <w:noWrap/>
          </w:tcPr>
          <w:p w14:paraId="14917B41" w14:textId="62A0CA11" w:rsidR="00230383" w:rsidRPr="007B3564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7B3564">
              <w:rPr>
                <w:sz w:val="20"/>
                <w:szCs w:val="20"/>
              </w:rPr>
              <w:t>48,405</w:t>
            </w:r>
          </w:p>
        </w:tc>
        <w:tc>
          <w:tcPr>
            <w:tcW w:w="944" w:type="dxa"/>
            <w:noWrap/>
          </w:tcPr>
          <w:p w14:paraId="2C322F27" w14:textId="60AA64BE" w:rsidR="00230383" w:rsidRPr="007B3564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49,857</w:t>
            </w:r>
          </w:p>
        </w:tc>
        <w:tc>
          <w:tcPr>
            <w:tcW w:w="1062" w:type="dxa"/>
            <w:noWrap/>
          </w:tcPr>
          <w:p w14:paraId="1C47AA09" w14:textId="165CFE92" w:rsidR="00230383" w:rsidRPr="00230383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230383">
              <w:rPr>
                <w:rFonts w:eastAsia="Times New Roman"/>
                <w:bCs/>
                <w:sz w:val="20"/>
                <w:szCs w:val="20"/>
              </w:rPr>
              <w:t>51,851</w:t>
            </w:r>
          </w:p>
        </w:tc>
        <w:tc>
          <w:tcPr>
            <w:tcW w:w="962" w:type="dxa"/>
          </w:tcPr>
          <w:p w14:paraId="42063BBC" w14:textId="0A9DC498" w:rsidR="00230383" w:rsidRPr="00230383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30383">
              <w:rPr>
                <w:rFonts w:eastAsia="Times New Roman"/>
                <w:bCs/>
                <w:sz w:val="20"/>
                <w:szCs w:val="20"/>
              </w:rPr>
              <w:t>51,851</w:t>
            </w:r>
          </w:p>
        </w:tc>
        <w:tc>
          <w:tcPr>
            <w:tcW w:w="918" w:type="dxa"/>
          </w:tcPr>
          <w:p w14:paraId="7A19CCCD" w14:textId="33720E3C" w:rsidR="00230383" w:rsidRPr="007B3564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7B3564">
              <w:rPr>
                <w:rFonts w:eastAsia="Times New Roman"/>
                <w:bCs/>
                <w:sz w:val="20"/>
                <w:szCs w:val="20"/>
              </w:rPr>
              <w:t>51,851</w:t>
            </w:r>
          </w:p>
        </w:tc>
        <w:tc>
          <w:tcPr>
            <w:tcW w:w="919" w:type="dxa"/>
          </w:tcPr>
          <w:p w14:paraId="72203872" w14:textId="5C9BE148" w:rsidR="00230383" w:rsidRPr="007B3564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3564">
              <w:rPr>
                <w:rFonts w:eastAsia="Times New Roman"/>
                <w:bCs/>
                <w:sz w:val="20"/>
                <w:szCs w:val="20"/>
              </w:rPr>
              <w:t>51,851</w:t>
            </w:r>
          </w:p>
        </w:tc>
        <w:tc>
          <w:tcPr>
            <w:tcW w:w="919" w:type="dxa"/>
          </w:tcPr>
          <w:p w14:paraId="5A8BF6AF" w14:textId="1417DF5F" w:rsidR="00230383" w:rsidRPr="007B3564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7B3564">
              <w:rPr>
                <w:sz w:val="20"/>
                <w:szCs w:val="20"/>
              </w:rPr>
              <w:t>51,851</w:t>
            </w:r>
          </w:p>
        </w:tc>
      </w:tr>
      <w:tr w:rsidR="00230383" w:rsidRPr="0041381C" w14:paraId="1CF8F86D" w14:textId="46837888" w:rsidTr="00920AB7">
        <w:trPr>
          <w:divId w:val="499348053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1" w:type="dxa"/>
          </w:tcPr>
          <w:p w14:paraId="1641167F" w14:textId="77777777" w:rsidR="00230383" w:rsidRPr="00ED5A21" w:rsidRDefault="00230383" w:rsidP="00230383">
            <w:pPr>
              <w:jc w:val="right"/>
              <w:rPr>
                <w:rFonts w:eastAsia="MS Mincho"/>
                <w:b w:val="0"/>
                <w:sz w:val="20"/>
                <w:szCs w:val="20"/>
              </w:rPr>
            </w:pPr>
            <w:r w:rsidRPr="00ED5A21">
              <w:rPr>
                <w:rFonts w:eastAsia="MS Mincho"/>
                <w:b w:val="0"/>
                <w:sz w:val="20"/>
                <w:szCs w:val="20"/>
              </w:rPr>
              <w:t>Mbrojtja civile</w:t>
            </w:r>
          </w:p>
        </w:tc>
        <w:tc>
          <w:tcPr>
            <w:tcW w:w="996" w:type="dxa"/>
            <w:noWrap/>
          </w:tcPr>
          <w:p w14:paraId="1BC2ADD7" w14:textId="77777777" w:rsidR="00230383" w:rsidRPr="007B3564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944" w:type="dxa"/>
            <w:noWrap/>
          </w:tcPr>
          <w:p w14:paraId="1693C841" w14:textId="1E490189" w:rsidR="00230383" w:rsidRPr="007B3564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26,000</w:t>
            </w:r>
          </w:p>
        </w:tc>
        <w:tc>
          <w:tcPr>
            <w:tcW w:w="1062" w:type="dxa"/>
            <w:noWrap/>
          </w:tcPr>
          <w:p w14:paraId="3E763377" w14:textId="089EEDB3" w:rsidR="00230383" w:rsidRPr="00230383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230383">
              <w:rPr>
                <w:rFonts w:eastAsia="Times New Roman"/>
                <w:bCs/>
                <w:sz w:val="20"/>
                <w:szCs w:val="20"/>
              </w:rPr>
              <w:t>0</w:t>
            </w:r>
          </w:p>
        </w:tc>
        <w:tc>
          <w:tcPr>
            <w:tcW w:w="962" w:type="dxa"/>
          </w:tcPr>
          <w:p w14:paraId="0314A221" w14:textId="618BBD9A" w:rsidR="00230383" w:rsidRPr="00230383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30383">
              <w:rPr>
                <w:rFonts w:eastAsia="Times New Roman"/>
                <w:bCs/>
                <w:sz w:val="20"/>
                <w:szCs w:val="20"/>
              </w:rPr>
              <w:t>0</w:t>
            </w:r>
          </w:p>
        </w:tc>
        <w:tc>
          <w:tcPr>
            <w:tcW w:w="918" w:type="dxa"/>
          </w:tcPr>
          <w:p w14:paraId="5D0ED472" w14:textId="71D700F9" w:rsidR="00230383" w:rsidRPr="007B3564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7B3564">
              <w:rPr>
                <w:rFonts w:eastAsia="Times New Roman"/>
                <w:bCs/>
                <w:sz w:val="20"/>
                <w:szCs w:val="20"/>
              </w:rPr>
              <w:t>0</w:t>
            </w:r>
          </w:p>
        </w:tc>
        <w:tc>
          <w:tcPr>
            <w:tcW w:w="919" w:type="dxa"/>
          </w:tcPr>
          <w:p w14:paraId="15C91B1F" w14:textId="604D353C" w:rsidR="00230383" w:rsidRPr="007B3564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3564">
              <w:rPr>
                <w:sz w:val="20"/>
                <w:szCs w:val="20"/>
              </w:rPr>
              <w:t>0</w:t>
            </w:r>
          </w:p>
        </w:tc>
        <w:tc>
          <w:tcPr>
            <w:tcW w:w="919" w:type="dxa"/>
          </w:tcPr>
          <w:p w14:paraId="3CB3D4E5" w14:textId="72E10D22" w:rsidR="00230383" w:rsidRPr="007B3564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3564">
              <w:rPr>
                <w:sz w:val="20"/>
                <w:szCs w:val="20"/>
              </w:rPr>
              <w:t>0</w:t>
            </w:r>
          </w:p>
        </w:tc>
      </w:tr>
      <w:tr w:rsidR="00230383" w:rsidRPr="0041381C" w14:paraId="357D885B" w14:textId="59FB26B6" w:rsidTr="00920A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1" w:type="dxa"/>
            <w:hideMark/>
          </w:tcPr>
          <w:p w14:paraId="165F2D5D" w14:textId="77777777" w:rsidR="00230383" w:rsidRPr="00ED5A21" w:rsidRDefault="00230383" w:rsidP="00230383">
            <w:pPr>
              <w:jc w:val="right"/>
              <w:rPr>
                <w:rFonts w:eastAsia="MS Mincho"/>
                <w:b w:val="0"/>
                <w:sz w:val="20"/>
                <w:szCs w:val="20"/>
              </w:rPr>
            </w:pPr>
            <w:r w:rsidRPr="00ED5A21">
              <w:rPr>
                <w:rFonts w:eastAsia="MS Mincho"/>
                <w:b w:val="0"/>
                <w:sz w:val="20"/>
                <w:szCs w:val="20"/>
              </w:rPr>
              <w:t>Ujitja dhe kullimi</w:t>
            </w:r>
          </w:p>
        </w:tc>
        <w:tc>
          <w:tcPr>
            <w:tcW w:w="996" w:type="dxa"/>
            <w:noWrap/>
          </w:tcPr>
          <w:p w14:paraId="533961DC" w14:textId="4D74E550" w:rsidR="00230383" w:rsidRPr="007B3564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7B3564">
              <w:rPr>
                <w:sz w:val="20"/>
                <w:szCs w:val="20"/>
              </w:rPr>
              <w:t>43,047</w:t>
            </w:r>
          </w:p>
        </w:tc>
        <w:tc>
          <w:tcPr>
            <w:tcW w:w="944" w:type="dxa"/>
            <w:noWrap/>
          </w:tcPr>
          <w:p w14:paraId="5B6C1A39" w14:textId="415D7B64" w:rsidR="00230383" w:rsidRPr="007B3564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45,598</w:t>
            </w:r>
          </w:p>
        </w:tc>
        <w:tc>
          <w:tcPr>
            <w:tcW w:w="1062" w:type="dxa"/>
            <w:noWrap/>
          </w:tcPr>
          <w:p w14:paraId="5D36ECB9" w14:textId="5411AA84" w:rsidR="00230383" w:rsidRPr="00230383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230383">
              <w:rPr>
                <w:rFonts w:eastAsia="Times New Roman"/>
                <w:bCs/>
                <w:sz w:val="20"/>
                <w:szCs w:val="20"/>
              </w:rPr>
              <w:t>47,422</w:t>
            </w:r>
          </w:p>
        </w:tc>
        <w:tc>
          <w:tcPr>
            <w:tcW w:w="962" w:type="dxa"/>
          </w:tcPr>
          <w:p w14:paraId="1490815F" w14:textId="48F5BA9A" w:rsidR="00230383" w:rsidRPr="00230383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30383">
              <w:rPr>
                <w:rFonts w:eastAsia="Times New Roman"/>
                <w:bCs/>
                <w:sz w:val="20"/>
                <w:szCs w:val="20"/>
              </w:rPr>
              <w:t>47,422</w:t>
            </w:r>
          </w:p>
        </w:tc>
        <w:tc>
          <w:tcPr>
            <w:tcW w:w="918" w:type="dxa"/>
          </w:tcPr>
          <w:p w14:paraId="5226CC6E" w14:textId="3998E026" w:rsidR="00230383" w:rsidRPr="007B3564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7B3564">
              <w:rPr>
                <w:rFonts w:eastAsia="Times New Roman"/>
                <w:bCs/>
                <w:sz w:val="20"/>
                <w:szCs w:val="20"/>
              </w:rPr>
              <w:t>47,422</w:t>
            </w:r>
          </w:p>
        </w:tc>
        <w:tc>
          <w:tcPr>
            <w:tcW w:w="919" w:type="dxa"/>
          </w:tcPr>
          <w:p w14:paraId="3CEDE8BD" w14:textId="631E6DCE" w:rsidR="00230383" w:rsidRPr="007B3564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3564">
              <w:rPr>
                <w:rFonts w:eastAsia="Times New Roman"/>
                <w:bCs/>
                <w:sz w:val="20"/>
                <w:szCs w:val="20"/>
              </w:rPr>
              <w:t>47,422</w:t>
            </w:r>
          </w:p>
        </w:tc>
        <w:tc>
          <w:tcPr>
            <w:tcW w:w="919" w:type="dxa"/>
          </w:tcPr>
          <w:p w14:paraId="130905F0" w14:textId="3EC1D873" w:rsidR="00230383" w:rsidRPr="007B3564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7B3564">
              <w:rPr>
                <w:sz w:val="20"/>
                <w:szCs w:val="20"/>
              </w:rPr>
              <w:t>47,422</w:t>
            </w:r>
          </w:p>
        </w:tc>
      </w:tr>
      <w:tr w:rsidR="00230383" w:rsidRPr="0041381C" w14:paraId="72737F7E" w14:textId="5C35784A" w:rsidTr="00920AB7">
        <w:trPr>
          <w:divId w:val="499348053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1" w:type="dxa"/>
            <w:hideMark/>
          </w:tcPr>
          <w:p w14:paraId="2BE4D038" w14:textId="77777777" w:rsidR="00230383" w:rsidRPr="00ED5A21" w:rsidRDefault="00230383" w:rsidP="00230383">
            <w:pPr>
              <w:jc w:val="right"/>
              <w:rPr>
                <w:rFonts w:eastAsia="MS Mincho"/>
                <w:b w:val="0"/>
                <w:sz w:val="20"/>
                <w:szCs w:val="20"/>
              </w:rPr>
            </w:pPr>
            <w:r w:rsidRPr="00ED5A21">
              <w:rPr>
                <w:b w:val="0"/>
                <w:sz w:val="20"/>
                <w:szCs w:val="20"/>
              </w:rPr>
              <w:t>Administrimi i pyjeve</w:t>
            </w:r>
          </w:p>
        </w:tc>
        <w:tc>
          <w:tcPr>
            <w:tcW w:w="996" w:type="dxa"/>
            <w:noWrap/>
          </w:tcPr>
          <w:p w14:paraId="2B39E9A3" w14:textId="188E0090" w:rsidR="00230383" w:rsidRPr="007B3564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7B3564">
              <w:rPr>
                <w:sz w:val="20"/>
                <w:szCs w:val="20"/>
              </w:rPr>
              <w:t>2,920</w:t>
            </w:r>
          </w:p>
        </w:tc>
        <w:tc>
          <w:tcPr>
            <w:tcW w:w="944" w:type="dxa"/>
            <w:noWrap/>
          </w:tcPr>
          <w:p w14:paraId="67C4EC20" w14:textId="4A7EE470" w:rsidR="00230383" w:rsidRPr="007B3564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3,212</w:t>
            </w:r>
          </w:p>
        </w:tc>
        <w:tc>
          <w:tcPr>
            <w:tcW w:w="1062" w:type="dxa"/>
            <w:noWrap/>
          </w:tcPr>
          <w:p w14:paraId="08A386A2" w14:textId="44C77686" w:rsidR="00230383" w:rsidRPr="00230383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230383">
              <w:rPr>
                <w:rFonts w:eastAsia="Times New Roman"/>
                <w:bCs/>
                <w:sz w:val="20"/>
                <w:szCs w:val="20"/>
              </w:rPr>
              <w:t>3,341</w:t>
            </w:r>
          </w:p>
        </w:tc>
        <w:tc>
          <w:tcPr>
            <w:tcW w:w="962" w:type="dxa"/>
          </w:tcPr>
          <w:p w14:paraId="0A04D69C" w14:textId="160470E0" w:rsidR="00230383" w:rsidRPr="00230383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30383">
              <w:rPr>
                <w:rFonts w:eastAsia="Times New Roman"/>
                <w:bCs/>
                <w:sz w:val="20"/>
                <w:szCs w:val="20"/>
              </w:rPr>
              <w:t>3,341</w:t>
            </w:r>
          </w:p>
        </w:tc>
        <w:tc>
          <w:tcPr>
            <w:tcW w:w="918" w:type="dxa"/>
          </w:tcPr>
          <w:p w14:paraId="70471813" w14:textId="38DBEF2B" w:rsidR="00230383" w:rsidRPr="007B3564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7B3564">
              <w:rPr>
                <w:rFonts w:eastAsia="Times New Roman"/>
                <w:bCs/>
                <w:sz w:val="20"/>
                <w:szCs w:val="20"/>
              </w:rPr>
              <w:t>3,341</w:t>
            </w:r>
          </w:p>
        </w:tc>
        <w:tc>
          <w:tcPr>
            <w:tcW w:w="919" w:type="dxa"/>
          </w:tcPr>
          <w:p w14:paraId="25DEA4A2" w14:textId="21677232" w:rsidR="00230383" w:rsidRPr="007B3564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3564">
              <w:rPr>
                <w:rFonts w:eastAsia="Times New Roman"/>
                <w:bCs/>
                <w:sz w:val="20"/>
                <w:szCs w:val="20"/>
              </w:rPr>
              <w:t>3,341</w:t>
            </w:r>
          </w:p>
        </w:tc>
        <w:tc>
          <w:tcPr>
            <w:tcW w:w="919" w:type="dxa"/>
          </w:tcPr>
          <w:p w14:paraId="0A54A041" w14:textId="2D997A70" w:rsidR="00230383" w:rsidRPr="007B3564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7B3564">
              <w:rPr>
                <w:sz w:val="20"/>
                <w:szCs w:val="20"/>
              </w:rPr>
              <w:t>3,341</w:t>
            </w:r>
          </w:p>
        </w:tc>
      </w:tr>
      <w:tr w:rsidR="00230383" w:rsidRPr="0041381C" w14:paraId="40589C12" w14:textId="6B948A45" w:rsidTr="00920A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1" w:type="dxa"/>
            <w:hideMark/>
          </w:tcPr>
          <w:p w14:paraId="53EF08DF" w14:textId="77777777" w:rsidR="00230383" w:rsidRPr="00ED5A21" w:rsidRDefault="00230383" w:rsidP="00230383">
            <w:pPr>
              <w:jc w:val="right"/>
              <w:rPr>
                <w:rFonts w:eastAsia="MS Mincho"/>
                <w:b w:val="0"/>
                <w:sz w:val="20"/>
                <w:szCs w:val="20"/>
              </w:rPr>
            </w:pPr>
            <w:r w:rsidRPr="00ED5A21">
              <w:rPr>
                <w:rFonts w:eastAsia="MS Mincho"/>
                <w:b w:val="0"/>
                <w:sz w:val="20"/>
                <w:szCs w:val="20"/>
              </w:rPr>
              <w:t>Rrugët rurale</w:t>
            </w:r>
          </w:p>
        </w:tc>
        <w:tc>
          <w:tcPr>
            <w:tcW w:w="996" w:type="dxa"/>
            <w:noWrap/>
          </w:tcPr>
          <w:p w14:paraId="32026959" w14:textId="1AB84744" w:rsidR="00230383" w:rsidRPr="007B3564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7B3564">
              <w:rPr>
                <w:sz w:val="20"/>
                <w:szCs w:val="20"/>
              </w:rPr>
              <w:t>23,932</w:t>
            </w:r>
          </w:p>
        </w:tc>
        <w:tc>
          <w:tcPr>
            <w:tcW w:w="944" w:type="dxa"/>
            <w:noWrap/>
          </w:tcPr>
          <w:p w14:paraId="219058EB" w14:textId="6EB2A792" w:rsidR="00230383" w:rsidRPr="007B3564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23,932</w:t>
            </w:r>
          </w:p>
        </w:tc>
        <w:tc>
          <w:tcPr>
            <w:tcW w:w="1062" w:type="dxa"/>
            <w:noWrap/>
          </w:tcPr>
          <w:p w14:paraId="39B00431" w14:textId="331AD416" w:rsidR="00230383" w:rsidRPr="00230383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230383">
              <w:rPr>
                <w:rFonts w:eastAsia="Times New Roman"/>
                <w:bCs/>
                <w:sz w:val="20"/>
                <w:szCs w:val="20"/>
              </w:rPr>
              <w:t>25,934</w:t>
            </w:r>
          </w:p>
        </w:tc>
        <w:tc>
          <w:tcPr>
            <w:tcW w:w="962" w:type="dxa"/>
          </w:tcPr>
          <w:p w14:paraId="699CC83F" w14:textId="436B0D6D" w:rsidR="00230383" w:rsidRPr="00230383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30383">
              <w:rPr>
                <w:rFonts w:eastAsia="Times New Roman"/>
                <w:bCs/>
                <w:sz w:val="20"/>
                <w:szCs w:val="20"/>
              </w:rPr>
              <w:t>25,934</w:t>
            </w:r>
          </w:p>
        </w:tc>
        <w:tc>
          <w:tcPr>
            <w:tcW w:w="918" w:type="dxa"/>
          </w:tcPr>
          <w:p w14:paraId="28B4EF99" w14:textId="68730488" w:rsidR="00230383" w:rsidRPr="007B3564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7B3564">
              <w:rPr>
                <w:rFonts w:eastAsia="Times New Roman"/>
                <w:bCs/>
                <w:sz w:val="20"/>
                <w:szCs w:val="20"/>
              </w:rPr>
              <w:t>25,934</w:t>
            </w:r>
          </w:p>
        </w:tc>
        <w:tc>
          <w:tcPr>
            <w:tcW w:w="919" w:type="dxa"/>
          </w:tcPr>
          <w:p w14:paraId="70FEDF34" w14:textId="1894B365" w:rsidR="00230383" w:rsidRPr="007B3564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3564">
              <w:rPr>
                <w:rFonts w:eastAsia="Times New Roman"/>
                <w:bCs/>
                <w:sz w:val="20"/>
                <w:szCs w:val="20"/>
              </w:rPr>
              <w:t>25,934</w:t>
            </w:r>
          </w:p>
        </w:tc>
        <w:tc>
          <w:tcPr>
            <w:tcW w:w="919" w:type="dxa"/>
          </w:tcPr>
          <w:p w14:paraId="3C895CCC" w14:textId="73FAD92D" w:rsidR="00230383" w:rsidRPr="007B3564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7B3564">
              <w:rPr>
                <w:sz w:val="20"/>
                <w:szCs w:val="20"/>
              </w:rPr>
              <w:t>25,934</w:t>
            </w:r>
          </w:p>
        </w:tc>
      </w:tr>
      <w:tr w:rsidR="00230383" w:rsidRPr="0041381C" w14:paraId="4B069A99" w14:textId="77777777" w:rsidTr="00920AB7">
        <w:trPr>
          <w:divId w:val="499348053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1" w:type="dxa"/>
          </w:tcPr>
          <w:p w14:paraId="59B51801" w14:textId="3D040665" w:rsidR="00230383" w:rsidRPr="006E51BB" w:rsidRDefault="00230383" w:rsidP="00230383">
            <w:pPr>
              <w:jc w:val="right"/>
              <w:rPr>
                <w:rFonts w:eastAsia="MS Mincho"/>
                <w:b w:val="0"/>
                <w:bCs w:val="0"/>
                <w:sz w:val="20"/>
                <w:szCs w:val="20"/>
              </w:rPr>
            </w:pPr>
            <w:r w:rsidRPr="006E51BB">
              <w:rPr>
                <w:rFonts w:eastAsia="MS Mincho"/>
                <w:b w:val="0"/>
                <w:bCs w:val="0"/>
                <w:sz w:val="20"/>
                <w:szCs w:val="20"/>
              </w:rPr>
              <w:t>Detyrime te prapambetura</w:t>
            </w:r>
          </w:p>
        </w:tc>
        <w:tc>
          <w:tcPr>
            <w:tcW w:w="996" w:type="dxa"/>
            <w:noWrap/>
          </w:tcPr>
          <w:p w14:paraId="1366C2FF" w14:textId="77777777" w:rsidR="00230383" w:rsidRPr="007B3564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44" w:type="dxa"/>
            <w:noWrap/>
          </w:tcPr>
          <w:p w14:paraId="685361F0" w14:textId="489244F8" w:rsidR="00230383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13,111</w:t>
            </w:r>
          </w:p>
        </w:tc>
        <w:tc>
          <w:tcPr>
            <w:tcW w:w="1062" w:type="dxa"/>
            <w:noWrap/>
          </w:tcPr>
          <w:p w14:paraId="61E121F5" w14:textId="3B43FD82" w:rsidR="00230383" w:rsidRPr="00230383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962" w:type="dxa"/>
          </w:tcPr>
          <w:p w14:paraId="14E091D1" w14:textId="77777777" w:rsidR="00230383" w:rsidRPr="00230383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14:paraId="0646C24A" w14:textId="77777777" w:rsidR="00230383" w:rsidRPr="007B3564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919" w:type="dxa"/>
          </w:tcPr>
          <w:p w14:paraId="63984FAC" w14:textId="77777777" w:rsidR="00230383" w:rsidRPr="007B3564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</w:p>
        </w:tc>
        <w:tc>
          <w:tcPr>
            <w:tcW w:w="919" w:type="dxa"/>
          </w:tcPr>
          <w:p w14:paraId="65355B90" w14:textId="77777777" w:rsidR="00230383" w:rsidRPr="007B3564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30383" w:rsidRPr="0041381C" w14:paraId="408B74C7" w14:textId="77777777" w:rsidTr="00920A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1" w:type="dxa"/>
          </w:tcPr>
          <w:p w14:paraId="5FE798DA" w14:textId="2D53BF3C" w:rsidR="00230383" w:rsidRPr="006E51BB" w:rsidRDefault="00230383" w:rsidP="00230383">
            <w:pPr>
              <w:jc w:val="right"/>
              <w:rPr>
                <w:rFonts w:eastAsia="MS Mincho"/>
                <w:b w:val="0"/>
                <w:bCs w:val="0"/>
                <w:sz w:val="20"/>
                <w:szCs w:val="20"/>
              </w:rPr>
            </w:pPr>
            <w:r w:rsidRPr="006E51BB">
              <w:rPr>
                <w:rFonts w:eastAsia="MS Mincho"/>
                <w:b w:val="0"/>
                <w:bCs w:val="0"/>
                <w:sz w:val="20"/>
                <w:szCs w:val="20"/>
              </w:rPr>
              <w:t>Menaxhimi i mbetjeve</w:t>
            </w:r>
          </w:p>
        </w:tc>
        <w:tc>
          <w:tcPr>
            <w:tcW w:w="996" w:type="dxa"/>
            <w:noWrap/>
          </w:tcPr>
          <w:p w14:paraId="52DFD8E8" w14:textId="77777777" w:rsidR="00230383" w:rsidRPr="007B3564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944" w:type="dxa"/>
            <w:noWrap/>
          </w:tcPr>
          <w:p w14:paraId="709123D4" w14:textId="5BA88490" w:rsidR="00230383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39,000</w:t>
            </w:r>
          </w:p>
        </w:tc>
        <w:tc>
          <w:tcPr>
            <w:tcW w:w="1062" w:type="dxa"/>
            <w:noWrap/>
          </w:tcPr>
          <w:p w14:paraId="0B187D45" w14:textId="232E8884" w:rsidR="00230383" w:rsidRPr="00230383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230383">
              <w:rPr>
                <w:rFonts w:eastAsia="Times New Roman"/>
                <w:bCs/>
                <w:sz w:val="20"/>
                <w:szCs w:val="20"/>
              </w:rPr>
              <w:t>359,552</w:t>
            </w:r>
          </w:p>
        </w:tc>
        <w:tc>
          <w:tcPr>
            <w:tcW w:w="962" w:type="dxa"/>
          </w:tcPr>
          <w:p w14:paraId="458A8048" w14:textId="5FF03143" w:rsidR="00230383" w:rsidRPr="00230383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30383">
              <w:rPr>
                <w:sz w:val="20"/>
                <w:szCs w:val="20"/>
              </w:rPr>
              <w:t>359,552</w:t>
            </w:r>
          </w:p>
        </w:tc>
        <w:tc>
          <w:tcPr>
            <w:tcW w:w="918" w:type="dxa"/>
          </w:tcPr>
          <w:p w14:paraId="6D68172E" w14:textId="20C422C7" w:rsidR="00230383" w:rsidRPr="007B3564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374,046</w:t>
            </w:r>
          </w:p>
        </w:tc>
        <w:tc>
          <w:tcPr>
            <w:tcW w:w="919" w:type="dxa"/>
          </w:tcPr>
          <w:p w14:paraId="4D4E356C" w14:textId="3E9DCD48" w:rsidR="00230383" w:rsidRPr="007B3564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374,046</w:t>
            </w:r>
          </w:p>
        </w:tc>
        <w:tc>
          <w:tcPr>
            <w:tcW w:w="919" w:type="dxa"/>
          </w:tcPr>
          <w:p w14:paraId="4C6457DC" w14:textId="6B9B6DDB" w:rsidR="00230383" w:rsidRPr="007B3564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374,046</w:t>
            </w:r>
          </w:p>
        </w:tc>
      </w:tr>
      <w:tr w:rsidR="00230383" w:rsidRPr="0041381C" w14:paraId="06E3121B" w14:textId="7CB9CEF4" w:rsidTr="00920AB7">
        <w:trPr>
          <w:divId w:val="499348053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1" w:type="dxa"/>
            <w:hideMark/>
          </w:tcPr>
          <w:p w14:paraId="22683010" w14:textId="77777777" w:rsidR="00230383" w:rsidRPr="00ED5A21" w:rsidRDefault="00230383" w:rsidP="00230383">
            <w:pPr>
              <w:jc w:val="right"/>
              <w:rPr>
                <w:rFonts w:eastAsia="MS Mincho"/>
                <w:b w:val="0"/>
                <w:sz w:val="20"/>
                <w:szCs w:val="20"/>
              </w:rPr>
            </w:pPr>
            <w:r w:rsidRPr="00ED5A21">
              <w:rPr>
                <w:rFonts w:eastAsia="MS Mincho"/>
                <w:b w:val="0"/>
                <w:sz w:val="20"/>
                <w:szCs w:val="20"/>
              </w:rPr>
              <w:t>Arsimi parashkollor dhe bazë</w:t>
            </w:r>
          </w:p>
        </w:tc>
        <w:tc>
          <w:tcPr>
            <w:tcW w:w="996" w:type="dxa"/>
            <w:noWrap/>
          </w:tcPr>
          <w:p w14:paraId="701F842B" w14:textId="2A92C2F6" w:rsidR="00230383" w:rsidRPr="007B3564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7B3564">
              <w:rPr>
                <w:sz w:val="20"/>
                <w:szCs w:val="20"/>
              </w:rPr>
              <w:t>219,118</w:t>
            </w:r>
          </w:p>
        </w:tc>
        <w:tc>
          <w:tcPr>
            <w:tcW w:w="944" w:type="dxa"/>
            <w:noWrap/>
          </w:tcPr>
          <w:p w14:paraId="041E56FE" w14:textId="29621640" w:rsidR="00230383" w:rsidRPr="007B3564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221,015</w:t>
            </w:r>
          </w:p>
        </w:tc>
        <w:tc>
          <w:tcPr>
            <w:tcW w:w="1062" w:type="dxa"/>
            <w:noWrap/>
          </w:tcPr>
          <w:p w14:paraId="1AFBFB02" w14:textId="6B85992F" w:rsidR="00230383" w:rsidRPr="00230383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230383">
              <w:rPr>
                <w:sz w:val="20"/>
                <w:szCs w:val="20"/>
              </w:rPr>
              <w:t>248,274</w:t>
            </w:r>
          </w:p>
        </w:tc>
        <w:tc>
          <w:tcPr>
            <w:tcW w:w="962" w:type="dxa"/>
          </w:tcPr>
          <w:p w14:paraId="264C0C3E" w14:textId="1E06F4EE" w:rsidR="00230383" w:rsidRPr="00230383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30383">
              <w:rPr>
                <w:sz w:val="20"/>
                <w:szCs w:val="20"/>
              </w:rPr>
              <w:t>248,274</w:t>
            </w:r>
          </w:p>
        </w:tc>
        <w:tc>
          <w:tcPr>
            <w:tcW w:w="918" w:type="dxa"/>
          </w:tcPr>
          <w:p w14:paraId="5C7B7276" w14:textId="1F81D34A" w:rsidR="00230383" w:rsidRPr="007B3564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7B3564">
              <w:rPr>
                <w:rFonts w:eastAsia="Times New Roman"/>
                <w:bCs/>
                <w:sz w:val="20"/>
                <w:szCs w:val="20"/>
              </w:rPr>
              <w:t>248,274</w:t>
            </w:r>
          </w:p>
        </w:tc>
        <w:tc>
          <w:tcPr>
            <w:tcW w:w="919" w:type="dxa"/>
          </w:tcPr>
          <w:p w14:paraId="49A035FD" w14:textId="1BB2EB42" w:rsidR="00230383" w:rsidRPr="007B3564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3564">
              <w:rPr>
                <w:rFonts w:eastAsia="Times New Roman"/>
                <w:bCs/>
                <w:sz w:val="20"/>
                <w:szCs w:val="20"/>
              </w:rPr>
              <w:t>248,274</w:t>
            </w:r>
          </w:p>
        </w:tc>
        <w:tc>
          <w:tcPr>
            <w:tcW w:w="919" w:type="dxa"/>
          </w:tcPr>
          <w:p w14:paraId="7F456677" w14:textId="796A7FEA" w:rsidR="00230383" w:rsidRPr="007B3564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7B3564">
              <w:rPr>
                <w:sz w:val="20"/>
                <w:szCs w:val="20"/>
              </w:rPr>
              <w:t>248,274</w:t>
            </w:r>
          </w:p>
        </w:tc>
      </w:tr>
      <w:tr w:rsidR="00230383" w:rsidRPr="0041381C" w14:paraId="6B873D8B" w14:textId="2478DEF0" w:rsidTr="00920A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1" w:type="dxa"/>
            <w:hideMark/>
          </w:tcPr>
          <w:p w14:paraId="503A453D" w14:textId="77777777" w:rsidR="00230383" w:rsidRPr="00ED5A21" w:rsidRDefault="00230383" w:rsidP="00230383">
            <w:pPr>
              <w:jc w:val="right"/>
              <w:rPr>
                <w:rFonts w:eastAsia="MS Mincho"/>
                <w:b w:val="0"/>
                <w:sz w:val="20"/>
                <w:szCs w:val="20"/>
              </w:rPr>
            </w:pPr>
            <w:r w:rsidRPr="00ED5A21">
              <w:rPr>
                <w:rFonts w:eastAsia="MS Mincho"/>
                <w:b w:val="0"/>
                <w:sz w:val="20"/>
                <w:szCs w:val="20"/>
              </w:rPr>
              <w:t>Arsimi mesëm</w:t>
            </w:r>
          </w:p>
        </w:tc>
        <w:tc>
          <w:tcPr>
            <w:tcW w:w="996" w:type="dxa"/>
            <w:noWrap/>
          </w:tcPr>
          <w:p w14:paraId="334FA618" w14:textId="5B4E273D" w:rsidR="00230383" w:rsidRPr="007B3564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7B3564">
              <w:rPr>
                <w:sz w:val="20"/>
                <w:szCs w:val="20"/>
              </w:rPr>
              <w:t>18.240</w:t>
            </w:r>
          </w:p>
        </w:tc>
        <w:tc>
          <w:tcPr>
            <w:tcW w:w="944" w:type="dxa"/>
            <w:noWrap/>
          </w:tcPr>
          <w:p w14:paraId="11A3C714" w14:textId="5CB5952E" w:rsidR="00230383" w:rsidRPr="007B3564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18,788</w:t>
            </w:r>
          </w:p>
        </w:tc>
        <w:tc>
          <w:tcPr>
            <w:tcW w:w="1062" w:type="dxa"/>
            <w:noWrap/>
          </w:tcPr>
          <w:p w14:paraId="5319145E" w14:textId="7F5285C0" w:rsidR="00230383" w:rsidRPr="00230383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230383">
              <w:rPr>
                <w:sz w:val="20"/>
                <w:szCs w:val="20"/>
              </w:rPr>
              <w:t>19,539</w:t>
            </w:r>
          </w:p>
        </w:tc>
        <w:tc>
          <w:tcPr>
            <w:tcW w:w="962" w:type="dxa"/>
          </w:tcPr>
          <w:p w14:paraId="6357A0C1" w14:textId="0BEF06E3" w:rsidR="00230383" w:rsidRPr="00230383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30383">
              <w:rPr>
                <w:sz w:val="20"/>
                <w:szCs w:val="20"/>
              </w:rPr>
              <w:t>19,539</w:t>
            </w:r>
          </w:p>
        </w:tc>
        <w:tc>
          <w:tcPr>
            <w:tcW w:w="918" w:type="dxa"/>
          </w:tcPr>
          <w:p w14:paraId="259BF809" w14:textId="5293775A" w:rsidR="00230383" w:rsidRPr="007B3564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7B3564">
              <w:rPr>
                <w:rFonts w:eastAsia="Times New Roman"/>
                <w:bCs/>
                <w:sz w:val="20"/>
                <w:szCs w:val="20"/>
              </w:rPr>
              <w:t>19,539</w:t>
            </w:r>
          </w:p>
        </w:tc>
        <w:tc>
          <w:tcPr>
            <w:tcW w:w="919" w:type="dxa"/>
          </w:tcPr>
          <w:p w14:paraId="260F9014" w14:textId="39F7F3FB" w:rsidR="00230383" w:rsidRPr="007B3564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3564">
              <w:rPr>
                <w:rFonts w:eastAsia="Times New Roman"/>
                <w:bCs/>
                <w:sz w:val="20"/>
                <w:szCs w:val="20"/>
              </w:rPr>
              <w:t>19,539</w:t>
            </w:r>
          </w:p>
        </w:tc>
        <w:tc>
          <w:tcPr>
            <w:tcW w:w="919" w:type="dxa"/>
          </w:tcPr>
          <w:p w14:paraId="4C0D72D5" w14:textId="05BA3BDB" w:rsidR="00230383" w:rsidRPr="007B3564" w:rsidRDefault="00230383" w:rsidP="0023038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7B3564">
              <w:rPr>
                <w:sz w:val="20"/>
                <w:szCs w:val="20"/>
              </w:rPr>
              <w:t>19,539</w:t>
            </w:r>
          </w:p>
        </w:tc>
      </w:tr>
      <w:tr w:rsidR="00230383" w:rsidRPr="0041381C" w14:paraId="77A2E7C7" w14:textId="3AFB2075" w:rsidTr="00920AB7">
        <w:trPr>
          <w:divId w:val="499348053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11" w:type="dxa"/>
            <w:hideMark/>
          </w:tcPr>
          <w:p w14:paraId="3E50FA41" w14:textId="77777777" w:rsidR="00230383" w:rsidRPr="00ED5A21" w:rsidRDefault="00230383" w:rsidP="00230383">
            <w:pPr>
              <w:jc w:val="right"/>
              <w:rPr>
                <w:b w:val="0"/>
                <w:sz w:val="20"/>
                <w:szCs w:val="20"/>
              </w:rPr>
            </w:pPr>
            <w:r w:rsidRPr="00ED5A21">
              <w:rPr>
                <w:b w:val="0"/>
                <w:sz w:val="20"/>
                <w:szCs w:val="20"/>
              </w:rPr>
              <w:t>Konviktet</w:t>
            </w:r>
          </w:p>
        </w:tc>
        <w:tc>
          <w:tcPr>
            <w:tcW w:w="996" w:type="dxa"/>
            <w:noWrap/>
          </w:tcPr>
          <w:p w14:paraId="05A1BE52" w14:textId="09FB6AFC" w:rsidR="00230383" w:rsidRPr="007B3564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7B3564">
              <w:rPr>
                <w:sz w:val="20"/>
                <w:szCs w:val="20"/>
              </w:rPr>
              <w:t>22</w:t>
            </w:r>
            <w:r>
              <w:rPr>
                <w:sz w:val="20"/>
                <w:szCs w:val="20"/>
              </w:rPr>
              <w:t>,</w:t>
            </w:r>
            <w:r w:rsidRPr="007B3564">
              <w:rPr>
                <w:sz w:val="20"/>
                <w:szCs w:val="20"/>
              </w:rPr>
              <w:t>735</w:t>
            </w:r>
          </w:p>
        </w:tc>
        <w:tc>
          <w:tcPr>
            <w:tcW w:w="944" w:type="dxa"/>
            <w:noWrap/>
          </w:tcPr>
          <w:p w14:paraId="290F08A9" w14:textId="41681E4C" w:rsidR="00230383" w:rsidRPr="007B3564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22,735</w:t>
            </w:r>
          </w:p>
        </w:tc>
        <w:tc>
          <w:tcPr>
            <w:tcW w:w="1062" w:type="dxa"/>
            <w:noWrap/>
          </w:tcPr>
          <w:p w14:paraId="40CC1010" w14:textId="1BE20353" w:rsidR="00230383" w:rsidRPr="00230383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230383">
              <w:rPr>
                <w:sz w:val="20"/>
                <w:szCs w:val="20"/>
              </w:rPr>
              <w:t>22,977</w:t>
            </w:r>
          </w:p>
        </w:tc>
        <w:tc>
          <w:tcPr>
            <w:tcW w:w="962" w:type="dxa"/>
          </w:tcPr>
          <w:p w14:paraId="3D719459" w14:textId="6BE7DD52" w:rsidR="00230383" w:rsidRPr="00230383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230383">
              <w:rPr>
                <w:sz w:val="20"/>
                <w:szCs w:val="20"/>
              </w:rPr>
              <w:t>22,977</w:t>
            </w:r>
          </w:p>
        </w:tc>
        <w:tc>
          <w:tcPr>
            <w:tcW w:w="918" w:type="dxa"/>
          </w:tcPr>
          <w:p w14:paraId="2C87FA87" w14:textId="7E569DBF" w:rsidR="00230383" w:rsidRPr="007B3564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7B3564">
              <w:rPr>
                <w:rFonts w:eastAsia="Times New Roman"/>
                <w:bCs/>
                <w:sz w:val="20"/>
                <w:szCs w:val="20"/>
              </w:rPr>
              <w:t>22,977</w:t>
            </w:r>
          </w:p>
        </w:tc>
        <w:tc>
          <w:tcPr>
            <w:tcW w:w="919" w:type="dxa"/>
          </w:tcPr>
          <w:p w14:paraId="18BC0C0E" w14:textId="7857B614" w:rsidR="00230383" w:rsidRPr="007B3564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B3564">
              <w:rPr>
                <w:rFonts w:eastAsia="Times New Roman"/>
                <w:bCs/>
                <w:sz w:val="20"/>
                <w:szCs w:val="20"/>
              </w:rPr>
              <w:t>22,977</w:t>
            </w:r>
          </w:p>
        </w:tc>
        <w:tc>
          <w:tcPr>
            <w:tcW w:w="919" w:type="dxa"/>
          </w:tcPr>
          <w:p w14:paraId="4F19027E" w14:textId="5497002C" w:rsidR="00230383" w:rsidRPr="007B3564" w:rsidRDefault="00230383" w:rsidP="0023038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</w:rPr>
            </w:pPr>
            <w:r w:rsidRPr="007B3564">
              <w:rPr>
                <w:sz w:val="20"/>
                <w:szCs w:val="20"/>
              </w:rPr>
              <w:t>22,977</w:t>
            </w:r>
          </w:p>
        </w:tc>
      </w:tr>
    </w:tbl>
    <w:p w14:paraId="34FDF646" w14:textId="27338040" w:rsidR="007A7BD2" w:rsidRDefault="00C973EF" w:rsidP="00F06AC8">
      <w:pPr>
        <w:pStyle w:val="ListofTables"/>
        <w:divId w:val="499348053"/>
      </w:pPr>
      <w:bookmarkStart w:id="23" w:name="_Toc107402687"/>
      <w:bookmarkStart w:id="24" w:name="_Hlk92369928"/>
      <w:bookmarkEnd w:id="21"/>
      <w:r w:rsidRPr="00FA0ED1">
        <w:t>Tabela</w:t>
      </w:r>
      <w:r>
        <w:t xml:space="preserve"> </w:t>
      </w:r>
      <w:r w:rsidR="00ED5A21">
        <w:t>9</w:t>
      </w:r>
      <w:r>
        <w:t>:</w:t>
      </w:r>
      <w:r w:rsidRPr="00FA0ED1">
        <w:t xml:space="preserve"> Transferta e pakushtëzuar</w:t>
      </w:r>
      <w:r w:rsidR="00E03C48">
        <w:t xml:space="preserve"> </w:t>
      </w:r>
      <w:r w:rsidR="00ED5A21">
        <w:t xml:space="preserve">sektoriale </w:t>
      </w:r>
      <w:r w:rsidRPr="00FA0ED1">
        <w:t>, viti 20</w:t>
      </w:r>
      <w:r w:rsidR="00E75D4D">
        <w:t>20</w:t>
      </w:r>
      <w:r w:rsidRPr="00FA0ED1">
        <w:t>-202</w:t>
      </w:r>
      <w:r w:rsidR="00E75D4D">
        <w:t>5</w:t>
      </w:r>
      <w:bookmarkEnd w:id="23"/>
      <w:r w:rsidRPr="00FA0ED1">
        <w:t xml:space="preserve">  </w:t>
      </w:r>
      <w:bookmarkEnd w:id="24"/>
    </w:p>
    <w:p w14:paraId="6F21EC60" w14:textId="23963264" w:rsidR="00ED73DC" w:rsidRDefault="00ED73DC" w:rsidP="00ED73DC">
      <w:pPr>
        <w:pStyle w:val="Heading4"/>
        <w:keepNext/>
        <w:spacing w:before="0" w:beforeAutospacing="0" w:after="0" w:afterAutospacing="0"/>
        <w:divId w:val="499348053"/>
        <w:rPr>
          <w:bCs w:val="0"/>
          <w:lang w:val="sq-AL"/>
        </w:rPr>
      </w:pPr>
      <w:bookmarkStart w:id="25" w:name="_Toc64390758"/>
      <w:r>
        <w:rPr>
          <w:bCs w:val="0"/>
          <w:lang w:val="sq-AL"/>
        </w:rPr>
        <w:t>C</w:t>
      </w:r>
      <w:r w:rsidRPr="00560917">
        <w:rPr>
          <w:bCs w:val="0"/>
          <w:lang w:val="sq-AL"/>
        </w:rPr>
        <w:t xml:space="preserve">. </w:t>
      </w:r>
      <w:r>
        <w:rPr>
          <w:bCs w:val="0"/>
          <w:lang w:val="sq-AL"/>
        </w:rPr>
        <w:t>Huamarrja</w:t>
      </w:r>
    </w:p>
    <w:p w14:paraId="5417F05B" w14:textId="77777777" w:rsidR="00ED73DC" w:rsidRDefault="00ED73DC" w:rsidP="00ED73DC">
      <w:pPr>
        <w:pStyle w:val="Heading4"/>
        <w:keepNext/>
        <w:spacing w:before="0" w:beforeAutospacing="0" w:after="0" w:afterAutospacing="0"/>
        <w:divId w:val="499348053"/>
        <w:rPr>
          <w:bCs w:val="0"/>
          <w:lang w:val="sq-AL"/>
        </w:rPr>
      </w:pPr>
    </w:p>
    <w:p w14:paraId="356CBE95" w14:textId="1068B43B" w:rsidR="00ED73DC" w:rsidRDefault="00ED73DC" w:rsidP="00ED73DC">
      <w:pPr>
        <w:pStyle w:val="Heading4"/>
        <w:keepNext/>
        <w:spacing w:before="0" w:beforeAutospacing="0" w:after="0" w:afterAutospacing="0"/>
        <w:divId w:val="499348053"/>
        <w:rPr>
          <w:b w:val="0"/>
          <w:bCs w:val="0"/>
          <w:lang w:val="sq-AL"/>
        </w:rPr>
      </w:pPr>
      <w:r>
        <w:rPr>
          <w:b w:val="0"/>
          <w:bCs w:val="0"/>
          <w:lang w:val="sq-AL"/>
        </w:rPr>
        <w:t>Bashkia Durr</w:t>
      </w:r>
      <w:r w:rsidR="00AC79E6">
        <w:rPr>
          <w:b w:val="0"/>
          <w:bCs w:val="0"/>
          <w:lang w:val="sq-AL"/>
        </w:rPr>
        <w:t>ë</w:t>
      </w:r>
      <w:r>
        <w:rPr>
          <w:b w:val="0"/>
          <w:bCs w:val="0"/>
          <w:lang w:val="sq-AL"/>
        </w:rPr>
        <w:t xml:space="preserve">s nuk ka </w:t>
      </w:r>
      <w:r w:rsidR="00390E3C">
        <w:rPr>
          <w:b w:val="0"/>
          <w:bCs w:val="0"/>
          <w:lang w:val="sq-AL"/>
        </w:rPr>
        <w:t>marr</w:t>
      </w:r>
      <w:r w:rsidR="00E641F9">
        <w:rPr>
          <w:b w:val="0"/>
          <w:bCs w:val="0"/>
          <w:lang w:val="sq-AL"/>
        </w:rPr>
        <w:t>ë</w:t>
      </w:r>
      <w:r w:rsidR="00390E3C">
        <w:rPr>
          <w:b w:val="0"/>
          <w:bCs w:val="0"/>
          <w:lang w:val="sq-AL"/>
        </w:rPr>
        <w:t xml:space="preserve"> </w:t>
      </w:r>
      <w:r>
        <w:rPr>
          <w:b w:val="0"/>
          <w:bCs w:val="0"/>
          <w:lang w:val="sq-AL"/>
        </w:rPr>
        <w:t xml:space="preserve">hua. </w:t>
      </w:r>
    </w:p>
    <w:p w14:paraId="2A51B9A8" w14:textId="77777777" w:rsidR="00ED73DC" w:rsidRDefault="00ED73DC" w:rsidP="00ED73DC">
      <w:pPr>
        <w:pStyle w:val="Heading4"/>
        <w:keepNext/>
        <w:spacing w:before="0" w:beforeAutospacing="0" w:after="0" w:afterAutospacing="0"/>
        <w:divId w:val="499348053"/>
        <w:rPr>
          <w:b w:val="0"/>
          <w:bCs w:val="0"/>
          <w:lang w:val="sq-AL"/>
        </w:rPr>
      </w:pPr>
    </w:p>
    <w:p w14:paraId="4289EF29" w14:textId="7BF4E71D" w:rsidR="00ED73DC" w:rsidRDefault="00390E3C" w:rsidP="00ED73DC">
      <w:pPr>
        <w:pStyle w:val="Heading4"/>
        <w:keepNext/>
        <w:spacing w:before="0" w:beforeAutospacing="0" w:after="0" w:afterAutospacing="0"/>
        <w:divId w:val="499348053"/>
        <w:rPr>
          <w:bCs w:val="0"/>
          <w:lang w:val="sq-AL"/>
        </w:rPr>
      </w:pPr>
      <w:r>
        <w:rPr>
          <w:bCs w:val="0"/>
          <w:lang w:val="sq-AL"/>
        </w:rPr>
        <w:t>D</w:t>
      </w:r>
      <w:r w:rsidR="00ED73DC" w:rsidRPr="00560917">
        <w:rPr>
          <w:bCs w:val="0"/>
          <w:lang w:val="sq-AL"/>
        </w:rPr>
        <w:t xml:space="preserve">. </w:t>
      </w:r>
      <w:r w:rsidR="00ED73DC">
        <w:rPr>
          <w:bCs w:val="0"/>
          <w:lang w:val="sq-AL"/>
        </w:rPr>
        <w:t xml:space="preserve"> Fondet e trasheguara</w:t>
      </w:r>
      <w:r w:rsidR="00EF2582">
        <w:rPr>
          <w:bCs w:val="0"/>
          <w:lang w:val="sq-AL"/>
        </w:rPr>
        <w:t xml:space="preserve"> nga viti i shkuar</w:t>
      </w:r>
      <w:r w:rsidR="00ED73DC">
        <w:rPr>
          <w:bCs w:val="0"/>
          <w:lang w:val="sq-AL"/>
        </w:rPr>
        <w:t xml:space="preserve"> </w:t>
      </w:r>
    </w:p>
    <w:p w14:paraId="3F049AA0" w14:textId="0D1B572F" w:rsidR="00EF2582" w:rsidRPr="009F0918" w:rsidRDefault="009F0918" w:rsidP="00ED73DC">
      <w:pPr>
        <w:pStyle w:val="Heading4"/>
        <w:keepNext/>
        <w:spacing w:before="0" w:beforeAutospacing="0" w:after="0" w:afterAutospacing="0"/>
        <w:divId w:val="499348053"/>
        <w:rPr>
          <w:b w:val="0"/>
          <w:i/>
          <w:iCs/>
          <w:lang w:val="sq-AL"/>
        </w:rPr>
      </w:pPr>
      <w:r>
        <w:rPr>
          <w:bCs w:val="0"/>
          <w:lang w:val="sq-AL"/>
        </w:rPr>
        <w:tab/>
      </w:r>
      <w:r>
        <w:rPr>
          <w:bCs w:val="0"/>
          <w:lang w:val="sq-AL"/>
        </w:rPr>
        <w:tab/>
      </w:r>
      <w:r>
        <w:rPr>
          <w:bCs w:val="0"/>
          <w:lang w:val="sq-AL"/>
        </w:rPr>
        <w:tab/>
      </w:r>
      <w:r>
        <w:rPr>
          <w:bCs w:val="0"/>
          <w:lang w:val="sq-AL"/>
        </w:rPr>
        <w:tab/>
      </w:r>
      <w:r>
        <w:rPr>
          <w:bCs w:val="0"/>
          <w:lang w:val="sq-AL"/>
        </w:rPr>
        <w:tab/>
      </w:r>
      <w:r>
        <w:rPr>
          <w:bCs w:val="0"/>
          <w:lang w:val="sq-AL"/>
        </w:rPr>
        <w:tab/>
      </w:r>
      <w:r>
        <w:rPr>
          <w:bCs w:val="0"/>
          <w:lang w:val="sq-AL"/>
        </w:rPr>
        <w:tab/>
      </w:r>
      <w:r>
        <w:rPr>
          <w:bCs w:val="0"/>
          <w:lang w:val="sq-AL"/>
        </w:rPr>
        <w:tab/>
      </w:r>
      <w:r>
        <w:rPr>
          <w:bCs w:val="0"/>
          <w:lang w:val="sq-AL"/>
        </w:rPr>
        <w:tab/>
      </w:r>
      <w:r>
        <w:rPr>
          <w:bCs w:val="0"/>
          <w:lang w:val="sq-AL"/>
        </w:rPr>
        <w:tab/>
      </w:r>
    </w:p>
    <w:tbl>
      <w:tblPr>
        <w:tblStyle w:val="GridTable4-Accent5"/>
        <w:tblW w:w="9659" w:type="dxa"/>
        <w:tblInd w:w="-697" w:type="dxa"/>
        <w:tblLook w:val="04A0" w:firstRow="1" w:lastRow="0" w:firstColumn="1" w:lastColumn="0" w:noHBand="0" w:noVBand="1"/>
      </w:tblPr>
      <w:tblGrid>
        <w:gridCol w:w="605"/>
        <w:gridCol w:w="2781"/>
        <w:gridCol w:w="866"/>
        <w:gridCol w:w="866"/>
        <w:gridCol w:w="1070"/>
        <w:gridCol w:w="1110"/>
        <w:gridCol w:w="787"/>
        <w:gridCol w:w="787"/>
        <w:gridCol w:w="787"/>
      </w:tblGrid>
      <w:tr w:rsidR="004B3447" w14:paraId="4EFAE550" w14:textId="77777777" w:rsidTr="004B344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499348053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" w:type="dxa"/>
            <w:shd w:val="clear" w:color="auto" w:fill="8EAADB" w:themeFill="accent1" w:themeFillTint="99"/>
          </w:tcPr>
          <w:p w14:paraId="3CB1E988" w14:textId="77777777" w:rsidR="004B3447" w:rsidRPr="00EF2582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rPr>
                <w:sz w:val="20"/>
                <w:szCs w:val="20"/>
              </w:rPr>
            </w:pPr>
          </w:p>
        </w:tc>
        <w:tc>
          <w:tcPr>
            <w:tcW w:w="2781" w:type="dxa"/>
            <w:shd w:val="clear" w:color="auto" w:fill="8EAADB" w:themeFill="accent1" w:themeFillTint="99"/>
          </w:tcPr>
          <w:p w14:paraId="1058CBCB" w14:textId="4E647C2B" w:rsidR="004B3447" w:rsidRPr="009F0918" w:rsidRDefault="009F0918" w:rsidP="009F0918">
            <w:pPr>
              <w:pStyle w:val="Heading4"/>
              <w:keepNext/>
              <w:spacing w:before="0" w:beforeAutospacing="0" w:after="0" w:afterAutospacing="0"/>
              <w:ind w:right="-149"/>
              <w:jc w:val="center"/>
              <w:outlineLvl w:val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auto"/>
                <w:sz w:val="20"/>
                <w:szCs w:val="20"/>
              </w:rPr>
            </w:pPr>
            <w:r w:rsidRPr="009F0918">
              <w:rPr>
                <w:bCs/>
                <w:i/>
                <w:iCs/>
                <w:color w:val="auto"/>
                <w:lang w:val="sq-AL"/>
              </w:rPr>
              <w:t>000/lek</w:t>
            </w:r>
            <w:r>
              <w:rPr>
                <w:bCs/>
                <w:i/>
                <w:iCs/>
                <w:color w:val="auto"/>
                <w:lang w:val="sq-AL"/>
              </w:rPr>
              <w:t>ë</w:t>
            </w:r>
          </w:p>
        </w:tc>
        <w:tc>
          <w:tcPr>
            <w:tcW w:w="866" w:type="dxa"/>
            <w:shd w:val="clear" w:color="auto" w:fill="8EAADB" w:themeFill="accent1" w:themeFillTint="99"/>
          </w:tcPr>
          <w:p w14:paraId="398EE5DE" w14:textId="27E85AFF" w:rsidR="004B3447" w:rsidRPr="009F0918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r w:rsidRPr="009F0918">
              <w:rPr>
                <w:b/>
                <w:bCs/>
                <w:color w:val="auto"/>
              </w:rPr>
              <w:t>2020</w:t>
            </w:r>
          </w:p>
        </w:tc>
        <w:tc>
          <w:tcPr>
            <w:tcW w:w="866" w:type="dxa"/>
            <w:shd w:val="clear" w:color="auto" w:fill="8EAADB" w:themeFill="accent1" w:themeFillTint="99"/>
          </w:tcPr>
          <w:p w14:paraId="3A153530" w14:textId="17F7ADCC" w:rsidR="004B3447" w:rsidRPr="009F0918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r w:rsidRPr="009F0918">
              <w:rPr>
                <w:b/>
                <w:bCs/>
                <w:color w:val="auto"/>
              </w:rPr>
              <w:t>2021</w:t>
            </w:r>
          </w:p>
        </w:tc>
        <w:tc>
          <w:tcPr>
            <w:tcW w:w="1070" w:type="dxa"/>
            <w:shd w:val="clear" w:color="auto" w:fill="8EAADB" w:themeFill="accent1" w:themeFillTint="99"/>
          </w:tcPr>
          <w:p w14:paraId="5AA64D79" w14:textId="13D337B0" w:rsidR="004B3447" w:rsidRPr="009F0918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r w:rsidRPr="009F0918">
              <w:rPr>
                <w:b/>
                <w:bCs/>
                <w:color w:val="auto"/>
              </w:rPr>
              <w:t>2022</w:t>
            </w:r>
          </w:p>
        </w:tc>
        <w:tc>
          <w:tcPr>
            <w:tcW w:w="1110" w:type="dxa"/>
            <w:shd w:val="clear" w:color="auto" w:fill="8EAADB" w:themeFill="accent1" w:themeFillTint="99"/>
          </w:tcPr>
          <w:p w14:paraId="38F70F65" w14:textId="290C26D7" w:rsidR="004B3447" w:rsidRPr="009F0918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r w:rsidRPr="009F0918">
              <w:rPr>
                <w:b/>
                <w:bCs/>
                <w:color w:val="auto"/>
              </w:rPr>
              <w:t>2022</w:t>
            </w:r>
          </w:p>
        </w:tc>
        <w:tc>
          <w:tcPr>
            <w:tcW w:w="787" w:type="dxa"/>
            <w:shd w:val="clear" w:color="auto" w:fill="8EAADB" w:themeFill="accent1" w:themeFillTint="99"/>
          </w:tcPr>
          <w:p w14:paraId="2A030662" w14:textId="523AE005" w:rsidR="004B3447" w:rsidRPr="009F0918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r w:rsidRPr="009F0918">
              <w:rPr>
                <w:b/>
                <w:bCs/>
                <w:color w:val="auto"/>
              </w:rPr>
              <w:t>2023</w:t>
            </w:r>
          </w:p>
        </w:tc>
        <w:tc>
          <w:tcPr>
            <w:tcW w:w="787" w:type="dxa"/>
            <w:shd w:val="clear" w:color="auto" w:fill="8EAADB" w:themeFill="accent1" w:themeFillTint="99"/>
          </w:tcPr>
          <w:p w14:paraId="4AB10893" w14:textId="37B0F875" w:rsidR="004B3447" w:rsidRPr="009F0918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r w:rsidRPr="009F0918">
              <w:rPr>
                <w:b/>
                <w:bCs/>
                <w:color w:val="auto"/>
              </w:rPr>
              <w:t>2024</w:t>
            </w:r>
          </w:p>
        </w:tc>
        <w:tc>
          <w:tcPr>
            <w:tcW w:w="787" w:type="dxa"/>
            <w:shd w:val="clear" w:color="auto" w:fill="8EAADB" w:themeFill="accent1" w:themeFillTint="99"/>
          </w:tcPr>
          <w:p w14:paraId="6E4E343B" w14:textId="1B3875C6" w:rsidR="004B3447" w:rsidRPr="009F0918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color w:val="auto"/>
                <w:sz w:val="20"/>
                <w:szCs w:val="20"/>
                <w:lang w:val="sq-AL"/>
              </w:rPr>
            </w:pPr>
            <w:r w:rsidRPr="009F0918">
              <w:rPr>
                <w:b/>
                <w:bCs/>
                <w:color w:val="auto"/>
              </w:rPr>
              <w:t>2025</w:t>
            </w:r>
          </w:p>
        </w:tc>
      </w:tr>
      <w:tr w:rsidR="004B3447" w14:paraId="4CE93748" w14:textId="77777777" w:rsidTr="004B34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" w:type="dxa"/>
            <w:shd w:val="clear" w:color="auto" w:fill="8EAADB" w:themeFill="accent1" w:themeFillTint="99"/>
          </w:tcPr>
          <w:p w14:paraId="75C2BC67" w14:textId="77777777" w:rsidR="004B3447" w:rsidRPr="00EF2582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rPr>
                <w:sz w:val="20"/>
                <w:szCs w:val="20"/>
              </w:rPr>
            </w:pPr>
          </w:p>
        </w:tc>
        <w:tc>
          <w:tcPr>
            <w:tcW w:w="2781" w:type="dxa"/>
            <w:shd w:val="clear" w:color="auto" w:fill="8EAADB" w:themeFill="accent1" w:themeFillTint="99"/>
          </w:tcPr>
          <w:p w14:paraId="4AC2AC7C" w14:textId="77777777" w:rsidR="004B3447" w:rsidRPr="00EF2582" w:rsidRDefault="004B3447" w:rsidP="004B3447">
            <w:pPr>
              <w:pStyle w:val="Heading4"/>
              <w:keepNext/>
              <w:spacing w:before="0" w:beforeAutospacing="0" w:after="0" w:afterAutospacing="0"/>
              <w:ind w:right="-149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66" w:type="dxa"/>
            <w:shd w:val="clear" w:color="auto" w:fill="8EAADB" w:themeFill="accent1" w:themeFillTint="99"/>
          </w:tcPr>
          <w:p w14:paraId="295FEEA2" w14:textId="600AFB87" w:rsidR="004B3447" w:rsidRPr="009F0918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0"/>
                <w:szCs w:val="20"/>
                <w:lang w:val="sq-AL"/>
              </w:rPr>
            </w:pPr>
            <w:r w:rsidRPr="009F0918">
              <w:rPr>
                <w:b w:val="0"/>
                <w:bCs w:val="0"/>
              </w:rPr>
              <w:t>Fakti</w:t>
            </w:r>
          </w:p>
        </w:tc>
        <w:tc>
          <w:tcPr>
            <w:tcW w:w="866" w:type="dxa"/>
            <w:shd w:val="clear" w:color="auto" w:fill="8EAADB" w:themeFill="accent1" w:themeFillTint="99"/>
          </w:tcPr>
          <w:p w14:paraId="605291AB" w14:textId="206058A4" w:rsidR="004B3447" w:rsidRPr="009F0918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0"/>
                <w:szCs w:val="20"/>
                <w:lang w:val="sq-AL"/>
              </w:rPr>
            </w:pPr>
            <w:r w:rsidRPr="009F0918">
              <w:rPr>
                <w:b w:val="0"/>
                <w:bCs w:val="0"/>
              </w:rPr>
              <w:t>Fakti</w:t>
            </w:r>
          </w:p>
        </w:tc>
        <w:tc>
          <w:tcPr>
            <w:tcW w:w="1070" w:type="dxa"/>
            <w:shd w:val="clear" w:color="auto" w:fill="8EAADB" w:themeFill="accent1" w:themeFillTint="99"/>
          </w:tcPr>
          <w:p w14:paraId="5AAB3EA3" w14:textId="2B3542F4" w:rsidR="004B3447" w:rsidRPr="009F0918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0"/>
                <w:szCs w:val="20"/>
                <w:lang w:val="sq-AL"/>
              </w:rPr>
            </w:pPr>
            <w:r w:rsidRPr="009F0918">
              <w:rPr>
                <w:b w:val="0"/>
                <w:bCs w:val="0"/>
              </w:rPr>
              <w:t>Buxh. Fillestar</w:t>
            </w:r>
          </w:p>
        </w:tc>
        <w:tc>
          <w:tcPr>
            <w:tcW w:w="1110" w:type="dxa"/>
            <w:shd w:val="clear" w:color="auto" w:fill="8EAADB" w:themeFill="accent1" w:themeFillTint="99"/>
          </w:tcPr>
          <w:p w14:paraId="768ED42B" w14:textId="35564709" w:rsidR="004B3447" w:rsidRPr="009F0918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0"/>
                <w:szCs w:val="20"/>
                <w:lang w:val="sq-AL"/>
              </w:rPr>
            </w:pPr>
            <w:r w:rsidRPr="009F0918">
              <w:rPr>
                <w:b w:val="0"/>
                <w:bCs w:val="0"/>
              </w:rPr>
              <w:t>Pritshmi</w:t>
            </w:r>
          </w:p>
        </w:tc>
        <w:tc>
          <w:tcPr>
            <w:tcW w:w="787" w:type="dxa"/>
            <w:shd w:val="clear" w:color="auto" w:fill="8EAADB" w:themeFill="accent1" w:themeFillTint="99"/>
          </w:tcPr>
          <w:p w14:paraId="606E7778" w14:textId="49EFE72E" w:rsidR="004B3447" w:rsidRPr="009F0918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0"/>
                <w:szCs w:val="20"/>
                <w:lang w:val="sq-AL"/>
              </w:rPr>
            </w:pPr>
            <w:r w:rsidRPr="009F0918">
              <w:rPr>
                <w:b w:val="0"/>
                <w:bCs w:val="0"/>
              </w:rPr>
              <w:t>Plani</w:t>
            </w:r>
          </w:p>
        </w:tc>
        <w:tc>
          <w:tcPr>
            <w:tcW w:w="787" w:type="dxa"/>
            <w:shd w:val="clear" w:color="auto" w:fill="8EAADB" w:themeFill="accent1" w:themeFillTint="99"/>
          </w:tcPr>
          <w:p w14:paraId="08EA2E8F" w14:textId="1384B16C" w:rsidR="004B3447" w:rsidRPr="009F0918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0"/>
                <w:szCs w:val="20"/>
                <w:lang w:val="sq-AL"/>
              </w:rPr>
            </w:pPr>
            <w:r w:rsidRPr="009F0918">
              <w:rPr>
                <w:b w:val="0"/>
                <w:bCs w:val="0"/>
              </w:rPr>
              <w:t>Plani</w:t>
            </w:r>
          </w:p>
        </w:tc>
        <w:tc>
          <w:tcPr>
            <w:tcW w:w="787" w:type="dxa"/>
            <w:shd w:val="clear" w:color="auto" w:fill="8EAADB" w:themeFill="accent1" w:themeFillTint="99"/>
          </w:tcPr>
          <w:p w14:paraId="1B08D002" w14:textId="64972A50" w:rsidR="004B3447" w:rsidRPr="009F0918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0"/>
                <w:szCs w:val="20"/>
                <w:lang w:val="sq-AL"/>
              </w:rPr>
            </w:pPr>
            <w:r w:rsidRPr="009F0918">
              <w:rPr>
                <w:b w:val="0"/>
                <w:bCs w:val="0"/>
              </w:rPr>
              <w:t>Plani</w:t>
            </w:r>
          </w:p>
        </w:tc>
      </w:tr>
      <w:tr w:rsidR="004B3447" w14:paraId="37D5731D" w14:textId="77777777" w:rsidTr="004B3447">
        <w:trPr>
          <w:divId w:val="499348053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" w:type="dxa"/>
          </w:tcPr>
          <w:p w14:paraId="3DFDB21E" w14:textId="14A81822" w:rsidR="004B3447" w:rsidRPr="00390E3C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rPr>
                <w:rFonts w:eastAsia="Times New Roman"/>
                <w:b/>
                <w:bCs/>
                <w:sz w:val="20"/>
                <w:szCs w:val="20"/>
                <w:lang w:val="sq-AL"/>
              </w:rPr>
            </w:pPr>
            <w:r w:rsidRPr="00390E3C">
              <w:rPr>
                <w:b/>
                <w:sz w:val="20"/>
                <w:szCs w:val="20"/>
              </w:rPr>
              <w:t xml:space="preserve"> D </w:t>
            </w:r>
          </w:p>
        </w:tc>
        <w:tc>
          <w:tcPr>
            <w:tcW w:w="2781" w:type="dxa"/>
          </w:tcPr>
          <w:p w14:paraId="48A70882" w14:textId="0FB28AA6" w:rsidR="004B3447" w:rsidRPr="00EF2582" w:rsidRDefault="004B3447" w:rsidP="004B3447">
            <w:pPr>
              <w:pStyle w:val="Heading4"/>
              <w:keepNext/>
              <w:spacing w:before="0" w:beforeAutospacing="0" w:after="0" w:afterAutospacing="0"/>
              <w:ind w:right="-149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 w:val="0"/>
                <w:sz w:val="20"/>
                <w:szCs w:val="20"/>
                <w:lang w:val="sq-AL"/>
              </w:rPr>
            </w:pPr>
            <w:r w:rsidRPr="00EF2582">
              <w:rPr>
                <w:sz w:val="20"/>
                <w:szCs w:val="20"/>
              </w:rPr>
              <w:t xml:space="preserve"> Trashëgimi nga Viti i Shkuar </w:t>
            </w:r>
          </w:p>
        </w:tc>
        <w:tc>
          <w:tcPr>
            <w:tcW w:w="866" w:type="dxa"/>
          </w:tcPr>
          <w:p w14:paraId="4AFE4B60" w14:textId="55A59BC0" w:rsidR="004B3447" w:rsidRPr="00000873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sq-AL"/>
              </w:rPr>
            </w:pPr>
            <w:r w:rsidRPr="00000873">
              <w:rPr>
                <w:sz w:val="20"/>
                <w:szCs w:val="20"/>
              </w:rPr>
              <w:t xml:space="preserve">575,552 </w:t>
            </w:r>
          </w:p>
        </w:tc>
        <w:tc>
          <w:tcPr>
            <w:tcW w:w="866" w:type="dxa"/>
          </w:tcPr>
          <w:p w14:paraId="189E8E26" w14:textId="4D550A89" w:rsidR="004B3447" w:rsidRPr="00000873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sq-AL"/>
              </w:rPr>
            </w:pPr>
            <w:r w:rsidRPr="00000873">
              <w:rPr>
                <w:sz w:val="20"/>
                <w:szCs w:val="20"/>
              </w:rPr>
              <w:t xml:space="preserve">471,222 </w:t>
            </w:r>
          </w:p>
        </w:tc>
        <w:tc>
          <w:tcPr>
            <w:tcW w:w="1070" w:type="dxa"/>
          </w:tcPr>
          <w:p w14:paraId="15C00D57" w14:textId="1C76C12D" w:rsidR="004B3447" w:rsidRPr="00000873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sq-AL"/>
              </w:rPr>
            </w:pPr>
            <w:r w:rsidRPr="00000873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1110" w:type="dxa"/>
          </w:tcPr>
          <w:p w14:paraId="03CC8BAA" w14:textId="12DD992B" w:rsidR="004B3447" w:rsidRPr="00000873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sq-AL"/>
              </w:rPr>
            </w:pPr>
            <w:r w:rsidRPr="00000873">
              <w:rPr>
                <w:sz w:val="20"/>
                <w:szCs w:val="20"/>
              </w:rPr>
              <w:t xml:space="preserve"> 856,804 </w:t>
            </w:r>
          </w:p>
        </w:tc>
        <w:tc>
          <w:tcPr>
            <w:tcW w:w="787" w:type="dxa"/>
          </w:tcPr>
          <w:p w14:paraId="388AC688" w14:textId="5A49B47A" w:rsidR="004B3447" w:rsidRPr="00000873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sq-AL"/>
              </w:rPr>
            </w:pPr>
            <w:r w:rsidRPr="00000873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787" w:type="dxa"/>
          </w:tcPr>
          <w:p w14:paraId="72BBF074" w14:textId="589D8C74" w:rsidR="004B3447" w:rsidRPr="00000873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sq-AL"/>
              </w:rPr>
            </w:pPr>
            <w:r w:rsidRPr="00000873">
              <w:rPr>
                <w:sz w:val="20"/>
                <w:szCs w:val="20"/>
              </w:rPr>
              <w:t xml:space="preserve"> -   </w:t>
            </w:r>
          </w:p>
        </w:tc>
        <w:tc>
          <w:tcPr>
            <w:tcW w:w="787" w:type="dxa"/>
          </w:tcPr>
          <w:p w14:paraId="566CE4DF" w14:textId="2F2219B4" w:rsidR="004B3447" w:rsidRPr="00000873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sq-AL"/>
              </w:rPr>
            </w:pPr>
            <w:r w:rsidRPr="00000873">
              <w:rPr>
                <w:sz w:val="20"/>
                <w:szCs w:val="20"/>
              </w:rPr>
              <w:t xml:space="preserve"> -   </w:t>
            </w:r>
          </w:p>
        </w:tc>
      </w:tr>
      <w:tr w:rsidR="004B3447" w14:paraId="37CB20AB" w14:textId="77777777" w:rsidTr="004B344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" w:type="dxa"/>
          </w:tcPr>
          <w:p w14:paraId="12ADF781" w14:textId="4F7DC1EB" w:rsidR="004B3447" w:rsidRPr="00390E3C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rPr>
                <w:rFonts w:eastAsia="Times New Roman"/>
                <w:bCs/>
                <w:sz w:val="20"/>
                <w:szCs w:val="20"/>
                <w:lang w:val="sq-AL"/>
              </w:rPr>
            </w:pPr>
            <w:r w:rsidRPr="00390E3C">
              <w:rPr>
                <w:sz w:val="20"/>
                <w:szCs w:val="20"/>
              </w:rPr>
              <w:t>D.1</w:t>
            </w:r>
          </w:p>
        </w:tc>
        <w:tc>
          <w:tcPr>
            <w:tcW w:w="2781" w:type="dxa"/>
          </w:tcPr>
          <w:p w14:paraId="36FCCCC8" w14:textId="26853661" w:rsidR="004B3447" w:rsidRPr="00EF2582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0"/>
                <w:szCs w:val="20"/>
                <w:lang w:val="sq-AL"/>
              </w:rPr>
            </w:pPr>
            <w:r w:rsidRPr="00EF2582">
              <w:rPr>
                <w:b w:val="0"/>
                <w:sz w:val="20"/>
                <w:szCs w:val="20"/>
              </w:rPr>
              <w:t>Trashëgimi Pa Destinacion</w:t>
            </w:r>
          </w:p>
        </w:tc>
        <w:tc>
          <w:tcPr>
            <w:tcW w:w="866" w:type="dxa"/>
          </w:tcPr>
          <w:p w14:paraId="1B48E1FC" w14:textId="5282184A" w:rsidR="004B3447" w:rsidRPr="004B3447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0"/>
                <w:szCs w:val="20"/>
                <w:lang w:val="sq-AL"/>
              </w:rPr>
            </w:pPr>
            <w:r w:rsidRPr="004B3447">
              <w:rPr>
                <w:b w:val="0"/>
                <w:bCs w:val="0"/>
                <w:sz w:val="20"/>
                <w:szCs w:val="20"/>
              </w:rPr>
              <w:t xml:space="preserve">522,218 </w:t>
            </w:r>
          </w:p>
        </w:tc>
        <w:tc>
          <w:tcPr>
            <w:tcW w:w="866" w:type="dxa"/>
          </w:tcPr>
          <w:p w14:paraId="56124568" w14:textId="63EAA5A6" w:rsidR="004B3447" w:rsidRPr="004B3447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0"/>
                <w:szCs w:val="20"/>
                <w:lang w:val="sq-AL"/>
              </w:rPr>
            </w:pPr>
            <w:r w:rsidRPr="004B3447">
              <w:rPr>
                <w:b w:val="0"/>
                <w:bCs w:val="0"/>
                <w:sz w:val="20"/>
                <w:szCs w:val="20"/>
              </w:rPr>
              <w:t xml:space="preserve">402,288 </w:t>
            </w:r>
          </w:p>
        </w:tc>
        <w:tc>
          <w:tcPr>
            <w:tcW w:w="1070" w:type="dxa"/>
          </w:tcPr>
          <w:p w14:paraId="15FD7DDA" w14:textId="77777777" w:rsidR="004B3447" w:rsidRPr="004B3447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0"/>
                <w:szCs w:val="20"/>
                <w:lang w:val="sq-AL"/>
              </w:rPr>
            </w:pPr>
          </w:p>
        </w:tc>
        <w:tc>
          <w:tcPr>
            <w:tcW w:w="1110" w:type="dxa"/>
          </w:tcPr>
          <w:p w14:paraId="38D1CA38" w14:textId="3850002B" w:rsidR="004B3447" w:rsidRPr="004B3447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0"/>
                <w:szCs w:val="20"/>
                <w:lang w:val="sq-AL"/>
              </w:rPr>
            </w:pPr>
            <w:r w:rsidRPr="004B3447">
              <w:rPr>
                <w:b w:val="0"/>
                <w:bCs w:val="0"/>
                <w:sz w:val="20"/>
                <w:szCs w:val="20"/>
              </w:rPr>
              <w:t xml:space="preserve"> 749,339 </w:t>
            </w:r>
          </w:p>
        </w:tc>
        <w:tc>
          <w:tcPr>
            <w:tcW w:w="787" w:type="dxa"/>
          </w:tcPr>
          <w:p w14:paraId="757065B0" w14:textId="77777777" w:rsidR="004B3447" w:rsidRPr="004B3447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0"/>
                <w:szCs w:val="20"/>
                <w:lang w:val="sq-AL"/>
              </w:rPr>
            </w:pPr>
          </w:p>
        </w:tc>
        <w:tc>
          <w:tcPr>
            <w:tcW w:w="787" w:type="dxa"/>
          </w:tcPr>
          <w:p w14:paraId="5B80A1F5" w14:textId="77777777" w:rsidR="004B3447" w:rsidRPr="004B3447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0"/>
                <w:szCs w:val="20"/>
                <w:lang w:val="sq-AL"/>
              </w:rPr>
            </w:pPr>
          </w:p>
        </w:tc>
        <w:tc>
          <w:tcPr>
            <w:tcW w:w="787" w:type="dxa"/>
          </w:tcPr>
          <w:p w14:paraId="4DA25F34" w14:textId="2F048575" w:rsidR="004B3447" w:rsidRPr="004B3447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0"/>
                <w:szCs w:val="20"/>
                <w:lang w:val="sq-AL"/>
              </w:rPr>
            </w:pPr>
          </w:p>
        </w:tc>
      </w:tr>
      <w:tr w:rsidR="004B3447" w14:paraId="4AA2BE6F" w14:textId="77777777" w:rsidTr="004B3447">
        <w:trPr>
          <w:divId w:val="499348053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" w:type="dxa"/>
          </w:tcPr>
          <w:p w14:paraId="06B10210" w14:textId="5F83F131" w:rsidR="004B3447" w:rsidRPr="00390E3C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rPr>
                <w:rFonts w:eastAsia="Times New Roman"/>
                <w:bCs/>
                <w:sz w:val="20"/>
                <w:szCs w:val="20"/>
                <w:lang w:val="sq-AL"/>
              </w:rPr>
            </w:pPr>
            <w:r w:rsidRPr="00390E3C">
              <w:rPr>
                <w:sz w:val="20"/>
                <w:szCs w:val="20"/>
              </w:rPr>
              <w:t>D.2</w:t>
            </w:r>
          </w:p>
        </w:tc>
        <w:tc>
          <w:tcPr>
            <w:tcW w:w="2781" w:type="dxa"/>
          </w:tcPr>
          <w:p w14:paraId="4FA8CD4B" w14:textId="63C8C95A" w:rsidR="004B3447" w:rsidRPr="00EF2582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0"/>
                <w:szCs w:val="20"/>
                <w:lang w:val="sq-AL"/>
              </w:rPr>
            </w:pPr>
            <w:r w:rsidRPr="00EF2582">
              <w:rPr>
                <w:b w:val="0"/>
                <w:sz w:val="20"/>
                <w:szCs w:val="20"/>
              </w:rPr>
              <w:t>Trashëgimi Me Destinacion</w:t>
            </w:r>
          </w:p>
        </w:tc>
        <w:tc>
          <w:tcPr>
            <w:tcW w:w="866" w:type="dxa"/>
          </w:tcPr>
          <w:p w14:paraId="19D899E7" w14:textId="7023391A" w:rsidR="004B3447" w:rsidRPr="004B3447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0"/>
                <w:szCs w:val="20"/>
                <w:lang w:val="sq-AL"/>
              </w:rPr>
            </w:pPr>
            <w:r w:rsidRPr="004B3447">
              <w:rPr>
                <w:b w:val="0"/>
                <w:bCs w:val="0"/>
                <w:sz w:val="20"/>
                <w:szCs w:val="20"/>
              </w:rPr>
              <w:t xml:space="preserve"> 53,334 </w:t>
            </w:r>
          </w:p>
        </w:tc>
        <w:tc>
          <w:tcPr>
            <w:tcW w:w="866" w:type="dxa"/>
          </w:tcPr>
          <w:p w14:paraId="2594FCB9" w14:textId="12527F3A" w:rsidR="004B3447" w:rsidRPr="004B3447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0"/>
                <w:szCs w:val="20"/>
                <w:lang w:val="sq-AL"/>
              </w:rPr>
            </w:pPr>
            <w:r w:rsidRPr="004B3447">
              <w:rPr>
                <w:b w:val="0"/>
                <w:bCs w:val="0"/>
                <w:sz w:val="20"/>
                <w:szCs w:val="20"/>
              </w:rPr>
              <w:t xml:space="preserve"> 68,934 </w:t>
            </w:r>
          </w:p>
        </w:tc>
        <w:tc>
          <w:tcPr>
            <w:tcW w:w="1070" w:type="dxa"/>
          </w:tcPr>
          <w:p w14:paraId="5FB01BD3" w14:textId="77777777" w:rsidR="004B3447" w:rsidRPr="004B3447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0"/>
                <w:szCs w:val="20"/>
                <w:lang w:val="sq-AL"/>
              </w:rPr>
            </w:pPr>
          </w:p>
        </w:tc>
        <w:tc>
          <w:tcPr>
            <w:tcW w:w="1110" w:type="dxa"/>
          </w:tcPr>
          <w:p w14:paraId="02284699" w14:textId="01E79364" w:rsidR="004B3447" w:rsidRPr="004B3447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0"/>
                <w:szCs w:val="20"/>
                <w:lang w:val="sq-AL"/>
              </w:rPr>
            </w:pPr>
            <w:r w:rsidRPr="004B3447">
              <w:rPr>
                <w:b w:val="0"/>
                <w:bCs w:val="0"/>
                <w:sz w:val="20"/>
                <w:szCs w:val="20"/>
              </w:rPr>
              <w:t xml:space="preserve"> 107,465 </w:t>
            </w:r>
          </w:p>
        </w:tc>
        <w:tc>
          <w:tcPr>
            <w:tcW w:w="787" w:type="dxa"/>
          </w:tcPr>
          <w:p w14:paraId="5B8A4296" w14:textId="77777777" w:rsidR="004B3447" w:rsidRPr="004B3447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0"/>
                <w:szCs w:val="20"/>
                <w:lang w:val="sq-AL"/>
              </w:rPr>
            </w:pPr>
          </w:p>
        </w:tc>
        <w:tc>
          <w:tcPr>
            <w:tcW w:w="787" w:type="dxa"/>
          </w:tcPr>
          <w:p w14:paraId="49215E55" w14:textId="77777777" w:rsidR="004B3447" w:rsidRPr="004B3447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0"/>
                <w:szCs w:val="20"/>
                <w:lang w:val="sq-AL"/>
              </w:rPr>
            </w:pPr>
          </w:p>
        </w:tc>
        <w:tc>
          <w:tcPr>
            <w:tcW w:w="787" w:type="dxa"/>
          </w:tcPr>
          <w:p w14:paraId="65F1BE1E" w14:textId="70D226A4" w:rsidR="004B3447" w:rsidRPr="004B3447" w:rsidRDefault="004B3447" w:rsidP="004B3447">
            <w:pPr>
              <w:pStyle w:val="Heading4"/>
              <w:keepNext/>
              <w:spacing w:before="0" w:beforeAutospacing="0" w:after="0" w:afterAutospacing="0"/>
              <w:outlineLvl w:val="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0"/>
                <w:szCs w:val="20"/>
                <w:lang w:val="sq-AL"/>
              </w:rPr>
            </w:pPr>
          </w:p>
        </w:tc>
      </w:tr>
    </w:tbl>
    <w:p w14:paraId="33A48B8E" w14:textId="0E125E18" w:rsidR="00ED73DC" w:rsidRDefault="00ED73DC" w:rsidP="00ED73DC">
      <w:pPr>
        <w:pStyle w:val="Heading4"/>
        <w:keepNext/>
        <w:spacing w:before="0" w:beforeAutospacing="0" w:after="0" w:afterAutospacing="0"/>
        <w:divId w:val="499348053"/>
        <w:rPr>
          <w:rFonts w:eastAsia="Times New Roman"/>
          <w:b w:val="0"/>
          <w:bCs w:val="0"/>
          <w:lang w:val="sq-AL"/>
        </w:rPr>
      </w:pPr>
    </w:p>
    <w:p w14:paraId="243A94A0" w14:textId="58A7FE9A" w:rsidR="00ED73DC" w:rsidRPr="00ED73DC" w:rsidRDefault="00AC79E6" w:rsidP="00ED73DC">
      <w:pPr>
        <w:pStyle w:val="Heading4"/>
        <w:keepNext/>
        <w:spacing w:before="0" w:beforeAutospacing="0" w:after="0" w:afterAutospacing="0"/>
        <w:divId w:val="499348053"/>
        <w:rPr>
          <w:rFonts w:eastAsia="Times New Roman"/>
          <w:b w:val="0"/>
          <w:bCs w:val="0"/>
          <w:lang w:val="sq-AL"/>
        </w:rPr>
      </w:pPr>
      <w:r>
        <w:rPr>
          <w:rFonts w:eastAsia="Times New Roman"/>
          <w:b w:val="0"/>
          <w:bCs w:val="0"/>
          <w:lang w:val="sq-AL"/>
        </w:rPr>
        <w:t>Në planifikimin për vitet 202</w:t>
      </w:r>
      <w:r w:rsidR="004B3447">
        <w:rPr>
          <w:rFonts w:eastAsia="Times New Roman"/>
          <w:b w:val="0"/>
          <w:bCs w:val="0"/>
          <w:lang w:val="sq-AL"/>
        </w:rPr>
        <w:t>3</w:t>
      </w:r>
      <w:r>
        <w:rPr>
          <w:rFonts w:eastAsia="Times New Roman"/>
          <w:b w:val="0"/>
          <w:bCs w:val="0"/>
          <w:lang w:val="sq-AL"/>
        </w:rPr>
        <w:t>-202</w:t>
      </w:r>
      <w:r w:rsidR="004B3447">
        <w:rPr>
          <w:rFonts w:eastAsia="Times New Roman"/>
          <w:b w:val="0"/>
          <w:bCs w:val="0"/>
          <w:lang w:val="sq-AL"/>
        </w:rPr>
        <w:t>5</w:t>
      </w:r>
      <w:r>
        <w:rPr>
          <w:rFonts w:eastAsia="Times New Roman"/>
          <w:b w:val="0"/>
          <w:bCs w:val="0"/>
          <w:lang w:val="sq-AL"/>
        </w:rPr>
        <w:t xml:space="preserve"> nuk janë parashikuar fondet qe trashegohen nga viti i mëparshem . </w:t>
      </w:r>
      <w:r w:rsidR="005C5A25">
        <w:rPr>
          <w:rFonts w:eastAsia="Times New Roman"/>
          <w:b w:val="0"/>
          <w:bCs w:val="0"/>
          <w:lang w:val="sq-AL"/>
        </w:rPr>
        <w:t>P</w:t>
      </w:r>
      <w:r>
        <w:rPr>
          <w:rFonts w:eastAsia="Times New Roman"/>
          <w:b w:val="0"/>
          <w:bCs w:val="0"/>
          <w:lang w:val="sq-AL"/>
        </w:rPr>
        <w:t>ër vitin 2022 ato do të planifikohen si shtesë në buxhetin e vitit 2022 pasi të mbyllen llogaritë e vitit 2021.</w:t>
      </w:r>
    </w:p>
    <w:p w14:paraId="5022AF8C" w14:textId="77777777" w:rsidR="00ED5A21" w:rsidRDefault="00ED5A21" w:rsidP="00661F6C">
      <w:pPr>
        <w:pStyle w:val="Heading3"/>
        <w:keepNext/>
        <w:spacing w:before="0" w:beforeAutospacing="0" w:after="0" w:afterAutospacing="0"/>
        <w:divId w:val="499348053"/>
        <w:rPr>
          <w:rFonts w:eastAsia="Times New Roman"/>
          <w:b w:val="0"/>
          <w:bCs w:val="0"/>
          <w:color w:val="1F3763"/>
          <w:sz w:val="24"/>
          <w:szCs w:val="24"/>
          <w:lang w:val="sq-AL"/>
        </w:rPr>
      </w:pPr>
    </w:p>
    <w:p w14:paraId="1AED586C" w14:textId="782CD262" w:rsidR="004B7C82" w:rsidRPr="00661F6C" w:rsidRDefault="000D7AF2" w:rsidP="00661F6C">
      <w:pPr>
        <w:pStyle w:val="Heading3"/>
        <w:keepNext/>
        <w:spacing w:before="0" w:beforeAutospacing="0" w:after="0" w:afterAutospacing="0"/>
        <w:divId w:val="499348053"/>
        <w:rPr>
          <w:rFonts w:eastAsia="Times New Roman"/>
          <w:b w:val="0"/>
          <w:bCs w:val="0"/>
          <w:sz w:val="24"/>
          <w:szCs w:val="24"/>
          <w:lang w:val="sq-AL"/>
        </w:rPr>
      </w:pPr>
      <w:bookmarkStart w:id="26" w:name="_Toc107402334"/>
      <w:r w:rsidRPr="00661F6C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>2</w:t>
      </w:r>
      <w:r w:rsidR="004B7C82" w:rsidRPr="00661F6C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>.1.2 Plan</w:t>
      </w:r>
      <w:r w:rsidR="00FC7777" w:rsidRPr="00661F6C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>i i</w:t>
      </w:r>
      <w:r w:rsidR="004B7C82" w:rsidRPr="00661F6C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 xml:space="preserve"> Shpenzimeve të </w:t>
      </w:r>
      <w:bookmarkEnd w:id="25"/>
      <w:r w:rsidR="00FC7777" w:rsidRPr="00661F6C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>Bashkis</w:t>
      </w:r>
      <w:r w:rsidR="009324EF" w:rsidRPr="00661F6C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>ë</w:t>
      </w:r>
      <w:r w:rsidR="001F6A34" w:rsidRPr="00661F6C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 xml:space="preserve"> </w:t>
      </w:r>
      <w:r w:rsidR="00247778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>Durr</w:t>
      </w:r>
      <w:r w:rsidR="00DD45CB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>ë</w:t>
      </w:r>
      <w:r w:rsidR="00247778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 xml:space="preserve">s </w:t>
      </w:r>
      <w:r w:rsidR="001F6A34" w:rsidRPr="00661F6C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 xml:space="preserve"> </w:t>
      </w:r>
      <w:r w:rsidR="00FC7777" w:rsidRPr="00661F6C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>p</w:t>
      </w:r>
      <w:r w:rsidR="009324EF" w:rsidRPr="00661F6C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>ë</w:t>
      </w:r>
      <w:r w:rsidR="00FC7777" w:rsidRPr="00661F6C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>r periudh</w:t>
      </w:r>
      <w:r w:rsidR="009324EF" w:rsidRPr="00661F6C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>ë</w:t>
      </w:r>
      <w:r w:rsidR="00FC7777" w:rsidRPr="00661F6C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>n 202</w:t>
      </w:r>
      <w:r w:rsidR="0087413E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>3</w:t>
      </w:r>
      <w:r w:rsidR="00FC7777" w:rsidRPr="00661F6C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>-202</w:t>
      </w:r>
      <w:r w:rsidR="00083A42">
        <w:rPr>
          <w:rFonts w:eastAsia="Times New Roman"/>
          <w:b w:val="0"/>
          <w:bCs w:val="0"/>
          <w:color w:val="1F3763"/>
          <w:sz w:val="24"/>
          <w:szCs w:val="24"/>
          <w:lang w:val="sq-AL"/>
        </w:rPr>
        <w:t>5</w:t>
      </w:r>
      <w:bookmarkEnd w:id="26"/>
    </w:p>
    <w:p w14:paraId="1E65E6C7" w14:textId="77777777" w:rsidR="004B7C82" w:rsidRPr="00661F6C" w:rsidRDefault="004B7C82" w:rsidP="00661F6C">
      <w:pPr>
        <w:pStyle w:val="NormalWeb"/>
        <w:spacing w:before="0" w:beforeAutospacing="0" w:after="0" w:afterAutospacing="0"/>
        <w:divId w:val="499348053"/>
        <w:rPr>
          <w:lang w:val="sq-AL"/>
        </w:rPr>
      </w:pPr>
      <w:r w:rsidRPr="00661F6C">
        <w:rPr>
          <w:lang w:val="sq-AL"/>
        </w:rPr>
        <w:t> </w:t>
      </w:r>
    </w:p>
    <w:p w14:paraId="46532078" w14:textId="2ABFAC41" w:rsidR="004B7C82" w:rsidRPr="00661F6C" w:rsidRDefault="00FC7777" w:rsidP="00661F6C">
      <w:pPr>
        <w:pStyle w:val="NormalWeb"/>
        <w:spacing w:before="0" w:beforeAutospacing="0" w:after="0" w:afterAutospacing="0"/>
        <w:divId w:val="499348053"/>
        <w:rPr>
          <w:lang w:val="sq-AL"/>
        </w:rPr>
      </w:pPr>
      <w:r w:rsidRPr="00661F6C">
        <w:rPr>
          <w:lang w:val="sq-AL"/>
        </w:rPr>
        <w:t xml:space="preserve">Tabela </w:t>
      </w:r>
      <w:r w:rsidR="00083A42">
        <w:rPr>
          <w:lang w:val="sq-AL"/>
        </w:rPr>
        <w:t xml:space="preserve">10 </w:t>
      </w:r>
      <w:r w:rsidR="000946FD">
        <w:rPr>
          <w:lang w:val="sq-AL"/>
        </w:rPr>
        <w:t>e m</w:t>
      </w:r>
      <w:r w:rsidR="00FD5B03">
        <w:rPr>
          <w:lang w:val="sq-AL"/>
        </w:rPr>
        <w:t>ë</w:t>
      </w:r>
      <w:r w:rsidR="000946FD">
        <w:rPr>
          <w:lang w:val="sq-AL"/>
        </w:rPr>
        <w:t>posht</w:t>
      </w:r>
      <w:r w:rsidR="00FD5B03">
        <w:rPr>
          <w:lang w:val="sq-AL"/>
        </w:rPr>
        <w:t>ë</w:t>
      </w:r>
      <w:r w:rsidR="000946FD">
        <w:rPr>
          <w:lang w:val="sq-AL"/>
        </w:rPr>
        <w:t xml:space="preserve">me </w:t>
      </w:r>
      <w:r w:rsidRPr="00661F6C">
        <w:rPr>
          <w:lang w:val="sq-AL"/>
        </w:rPr>
        <w:t xml:space="preserve">paraqet shpenzimet </w:t>
      </w:r>
      <w:r w:rsidR="00D203D0">
        <w:rPr>
          <w:lang w:val="sq-AL"/>
        </w:rPr>
        <w:t xml:space="preserve"> e</w:t>
      </w:r>
      <w:r w:rsidRPr="00661F6C">
        <w:rPr>
          <w:lang w:val="sq-AL"/>
        </w:rPr>
        <w:t xml:space="preserve"> planifikuara të Bashkis</w:t>
      </w:r>
      <w:r w:rsidR="009324EF" w:rsidRPr="00661F6C">
        <w:rPr>
          <w:lang w:val="sq-AL"/>
        </w:rPr>
        <w:t>ë</w:t>
      </w:r>
      <w:r w:rsidRPr="00661F6C">
        <w:rPr>
          <w:lang w:val="sq-AL"/>
        </w:rPr>
        <w:t xml:space="preserve"> mbi baza vjetore për secil</w:t>
      </w:r>
      <w:r w:rsidR="009324EF" w:rsidRPr="00661F6C">
        <w:rPr>
          <w:lang w:val="sq-AL"/>
        </w:rPr>
        <w:t>ë</w:t>
      </w:r>
      <w:r w:rsidRPr="00661F6C">
        <w:rPr>
          <w:lang w:val="sq-AL"/>
        </w:rPr>
        <w:t>n kategori ekonomike t</w:t>
      </w:r>
      <w:r w:rsidR="009324EF" w:rsidRPr="00661F6C">
        <w:rPr>
          <w:lang w:val="sq-AL"/>
        </w:rPr>
        <w:t>ë</w:t>
      </w:r>
      <w:r w:rsidRPr="00661F6C">
        <w:rPr>
          <w:lang w:val="sq-AL"/>
        </w:rPr>
        <w:t xml:space="preserve"> shpenzimeve gjatë periudhës 20</w:t>
      </w:r>
      <w:r w:rsidR="00D203D0">
        <w:rPr>
          <w:lang w:val="sq-AL"/>
        </w:rPr>
        <w:t>20</w:t>
      </w:r>
      <w:r w:rsidRPr="00661F6C">
        <w:rPr>
          <w:lang w:val="sq-AL"/>
        </w:rPr>
        <w:t xml:space="preserve"> deri në 202</w:t>
      </w:r>
      <w:r w:rsidR="00D203D0">
        <w:rPr>
          <w:lang w:val="sq-AL"/>
        </w:rPr>
        <w:t>5</w:t>
      </w:r>
      <w:r w:rsidRPr="00661F6C">
        <w:rPr>
          <w:lang w:val="sq-AL"/>
        </w:rPr>
        <w:t>.</w:t>
      </w:r>
    </w:p>
    <w:p w14:paraId="7E117850" w14:textId="3516B176" w:rsidR="004B7C82" w:rsidRDefault="004B7C82" w:rsidP="00661F6C">
      <w:pPr>
        <w:pStyle w:val="NormalWeb"/>
        <w:spacing w:before="0" w:beforeAutospacing="0" w:after="0" w:afterAutospacing="0"/>
        <w:divId w:val="499348053"/>
        <w:rPr>
          <w:lang w:val="sq-AL"/>
        </w:rPr>
      </w:pPr>
      <w:r w:rsidRPr="00661F6C">
        <w:rPr>
          <w:lang w:val="sq-AL"/>
        </w:rPr>
        <w:t> </w:t>
      </w:r>
    </w:p>
    <w:p w14:paraId="42A2CD50" w14:textId="10F7E40B" w:rsidR="00C14B38" w:rsidRPr="009F0918" w:rsidRDefault="00F06AC8" w:rsidP="00661F6C">
      <w:pPr>
        <w:pStyle w:val="NormalWeb"/>
        <w:spacing w:before="0" w:beforeAutospacing="0" w:after="0" w:afterAutospacing="0"/>
        <w:divId w:val="499348053"/>
        <w:rPr>
          <w:i/>
          <w:iCs/>
          <w:lang w:val="sq-AL"/>
        </w:rPr>
      </w:pP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9F0918">
        <w:rPr>
          <w:i/>
          <w:iCs/>
          <w:lang w:val="sq-AL"/>
        </w:rPr>
        <w:t>000/lek</w:t>
      </w:r>
      <w:r w:rsidR="009F0918">
        <w:rPr>
          <w:i/>
          <w:iCs/>
          <w:lang w:val="sq-AL"/>
        </w:rPr>
        <w:t>ë</w:t>
      </w:r>
    </w:p>
    <w:tbl>
      <w:tblPr>
        <w:tblStyle w:val="GridTable4-Accent5"/>
        <w:tblW w:w="10234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400"/>
        <w:gridCol w:w="1150"/>
        <w:gridCol w:w="1096"/>
        <w:gridCol w:w="1096"/>
        <w:gridCol w:w="1096"/>
        <w:gridCol w:w="1128"/>
        <w:gridCol w:w="1134"/>
        <w:gridCol w:w="1134"/>
      </w:tblGrid>
      <w:tr w:rsidR="00D3022F" w:rsidRPr="00C14B38" w14:paraId="6B897749" w14:textId="581F1463" w:rsidTr="00D302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499348053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Merge w:val="restart"/>
            <w:shd w:val="clear" w:color="auto" w:fill="8EAADB" w:themeFill="accent1" w:themeFillTint="99"/>
            <w:hideMark/>
          </w:tcPr>
          <w:p w14:paraId="4F5E8396" w14:textId="77777777" w:rsidR="00D3022F" w:rsidRPr="00B80F2E" w:rsidRDefault="00D3022F" w:rsidP="00C14B38">
            <w:pPr>
              <w:jc w:val="center"/>
              <w:rPr>
                <w:rFonts w:eastAsia="Times New Roman"/>
                <w:color w:val="auto"/>
                <w:sz w:val="20"/>
                <w:szCs w:val="20"/>
                <w:lang w:val="en-GB" w:eastAsia="en-GB"/>
              </w:rPr>
            </w:pPr>
            <w:bookmarkStart w:id="27" w:name="_Hlk90731371"/>
            <w:r w:rsidRPr="00B80F2E">
              <w:rPr>
                <w:rFonts w:eastAsia="Times New Roman"/>
                <w:color w:val="auto"/>
                <w:sz w:val="20"/>
                <w:szCs w:val="20"/>
                <w:lang w:val="en-GB" w:eastAsia="en-GB"/>
              </w:rPr>
              <w:t>Emri i Artikullit</w:t>
            </w:r>
          </w:p>
        </w:tc>
        <w:tc>
          <w:tcPr>
            <w:tcW w:w="1150" w:type="dxa"/>
            <w:shd w:val="clear" w:color="auto" w:fill="8EAADB" w:themeFill="accent1" w:themeFillTint="99"/>
            <w:hideMark/>
          </w:tcPr>
          <w:p w14:paraId="08C35F88" w14:textId="21E03EC7" w:rsidR="00D3022F" w:rsidRPr="009F0918" w:rsidRDefault="00D3022F" w:rsidP="00C14B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lang w:val="en-GB" w:eastAsia="en-GB"/>
              </w:rPr>
            </w:pPr>
            <w:r w:rsidRPr="009F0918">
              <w:rPr>
                <w:rFonts w:eastAsia="Times New Roman"/>
                <w:color w:val="auto"/>
                <w:lang w:val="en-GB" w:eastAsia="en-GB"/>
              </w:rPr>
              <w:t>2020</w:t>
            </w:r>
          </w:p>
        </w:tc>
        <w:tc>
          <w:tcPr>
            <w:tcW w:w="1096" w:type="dxa"/>
            <w:shd w:val="clear" w:color="auto" w:fill="8EAADB" w:themeFill="accent1" w:themeFillTint="99"/>
            <w:hideMark/>
          </w:tcPr>
          <w:p w14:paraId="4A3494E2" w14:textId="337627A0" w:rsidR="00D3022F" w:rsidRPr="009F0918" w:rsidRDefault="00D3022F" w:rsidP="00C14B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lang w:val="en-GB" w:eastAsia="en-GB"/>
              </w:rPr>
            </w:pPr>
            <w:r w:rsidRPr="009F0918">
              <w:rPr>
                <w:rFonts w:eastAsia="Times New Roman"/>
                <w:color w:val="auto"/>
                <w:lang w:val="en-GB" w:eastAsia="en-GB"/>
              </w:rPr>
              <w:t>2021</w:t>
            </w:r>
          </w:p>
        </w:tc>
        <w:tc>
          <w:tcPr>
            <w:tcW w:w="1096" w:type="dxa"/>
            <w:shd w:val="clear" w:color="auto" w:fill="8EAADB" w:themeFill="accent1" w:themeFillTint="99"/>
            <w:hideMark/>
          </w:tcPr>
          <w:p w14:paraId="5E408FF2" w14:textId="2199C585" w:rsidR="00D3022F" w:rsidRPr="009F0918" w:rsidRDefault="00D3022F" w:rsidP="00C14B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lang w:val="en-GB" w:eastAsia="en-GB"/>
              </w:rPr>
            </w:pPr>
            <w:r w:rsidRPr="009F0918">
              <w:rPr>
                <w:rFonts w:eastAsia="Times New Roman"/>
                <w:color w:val="auto"/>
                <w:lang w:val="en-GB" w:eastAsia="en-GB"/>
              </w:rPr>
              <w:t>2022</w:t>
            </w:r>
          </w:p>
        </w:tc>
        <w:tc>
          <w:tcPr>
            <w:tcW w:w="1096" w:type="dxa"/>
            <w:shd w:val="clear" w:color="auto" w:fill="8EAADB" w:themeFill="accent1" w:themeFillTint="99"/>
            <w:hideMark/>
          </w:tcPr>
          <w:p w14:paraId="6DDF1BB1" w14:textId="6137DC9F" w:rsidR="00D3022F" w:rsidRPr="009F0918" w:rsidRDefault="00D3022F" w:rsidP="00C14B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lang w:val="en-GB" w:eastAsia="en-GB"/>
              </w:rPr>
            </w:pPr>
            <w:r w:rsidRPr="009F0918">
              <w:rPr>
                <w:rFonts w:eastAsia="Times New Roman"/>
                <w:color w:val="auto"/>
                <w:lang w:val="en-GB" w:eastAsia="en-GB"/>
              </w:rPr>
              <w:t>2022</w:t>
            </w:r>
          </w:p>
        </w:tc>
        <w:tc>
          <w:tcPr>
            <w:tcW w:w="1128" w:type="dxa"/>
            <w:shd w:val="clear" w:color="auto" w:fill="8EAADB" w:themeFill="accent1" w:themeFillTint="99"/>
            <w:hideMark/>
          </w:tcPr>
          <w:p w14:paraId="727E9571" w14:textId="77777777" w:rsidR="00D3022F" w:rsidRPr="009F0918" w:rsidRDefault="00D3022F" w:rsidP="00C14B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lang w:val="en-GB" w:eastAsia="en-GB"/>
              </w:rPr>
            </w:pPr>
            <w:r w:rsidRPr="009F0918">
              <w:rPr>
                <w:rFonts w:eastAsia="Times New Roman"/>
                <w:color w:val="auto"/>
                <w:lang w:val="en-GB" w:eastAsia="en-GB"/>
              </w:rPr>
              <w:t>2023</w:t>
            </w:r>
          </w:p>
        </w:tc>
        <w:tc>
          <w:tcPr>
            <w:tcW w:w="1134" w:type="dxa"/>
            <w:shd w:val="clear" w:color="auto" w:fill="8EAADB" w:themeFill="accent1" w:themeFillTint="99"/>
            <w:hideMark/>
          </w:tcPr>
          <w:p w14:paraId="7D3814F8" w14:textId="77777777" w:rsidR="00D3022F" w:rsidRPr="009F0918" w:rsidRDefault="00D3022F" w:rsidP="00C14B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auto"/>
                <w:lang w:val="en-GB" w:eastAsia="en-GB"/>
              </w:rPr>
            </w:pPr>
            <w:r w:rsidRPr="009F0918">
              <w:rPr>
                <w:rFonts w:eastAsia="Times New Roman"/>
                <w:color w:val="auto"/>
                <w:lang w:val="en-GB" w:eastAsia="en-GB"/>
              </w:rPr>
              <w:t>2024</w:t>
            </w:r>
          </w:p>
        </w:tc>
        <w:tc>
          <w:tcPr>
            <w:tcW w:w="1134" w:type="dxa"/>
            <w:shd w:val="clear" w:color="auto" w:fill="8EAADB" w:themeFill="accent1" w:themeFillTint="99"/>
          </w:tcPr>
          <w:p w14:paraId="3B5E00B1" w14:textId="7C0F54B5" w:rsidR="00D3022F" w:rsidRPr="009F0918" w:rsidRDefault="00D3022F" w:rsidP="00C14B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GB" w:eastAsia="en-GB"/>
              </w:rPr>
            </w:pPr>
            <w:r w:rsidRPr="009F0918">
              <w:rPr>
                <w:rFonts w:eastAsia="Times New Roman"/>
                <w:color w:val="auto"/>
                <w:lang w:val="en-GB" w:eastAsia="en-GB"/>
              </w:rPr>
              <w:t>2025</w:t>
            </w:r>
          </w:p>
        </w:tc>
      </w:tr>
      <w:tr w:rsidR="00D3022F" w:rsidRPr="00C14B38" w14:paraId="591E1704" w14:textId="204D6144" w:rsidTr="00D302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Merge/>
            <w:hideMark/>
          </w:tcPr>
          <w:p w14:paraId="13B21BD7" w14:textId="77777777" w:rsidR="00D3022F" w:rsidRPr="00C14B38" w:rsidRDefault="00D3022F" w:rsidP="00C14B38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50" w:type="dxa"/>
            <w:hideMark/>
          </w:tcPr>
          <w:p w14:paraId="40BAA52E" w14:textId="77777777" w:rsidR="00D3022F" w:rsidRPr="00C14B38" w:rsidRDefault="00D3022F" w:rsidP="00C14B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C14B38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Fakt</w:t>
            </w:r>
          </w:p>
        </w:tc>
        <w:tc>
          <w:tcPr>
            <w:tcW w:w="1096" w:type="dxa"/>
            <w:hideMark/>
          </w:tcPr>
          <w:p w14:paraId="535F9D1E" w14:textId="77777777" w:rsidR="00D3022F" w:rsidRPr="00C14B38" w:rsidRDefault="00D3022F" w:rsidP="00C14B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C14B38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Fakt</w:t>
            </w:r>
          </w:p>
        </w:tc>
        <w:tc>
          <w:tcPr>
            <w:tcW w:w="1096" w:type="dxa"/>
            <w:hideMark/>
          </w:tcPr>
          <w:p w14:paraId="161B65B6" w14:textId="77777777" w:rsidR="00D3022F" w:rsidRPr="00C14B38" w:rsidRDefault="00D3022F" w:rsidP="00C14B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C14B38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Buxh. Fillest.</w:t>
            </w:r>
          </w:p>
        </w:tc>
        <w:tc>
          <w:tcPr>
            <w:tcW w:w="1096" w:type="dxa"/>
            <w:hideMark/>
          </w:tcPr>
          <w:p w14:paraId="3419BA7B" w14:textId="77777777" w:rsidR="00D3022F" w:rsidRPr="00C14B38" w:rsidRDefault="00D3022F" w:rsidP="00C14B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C14B38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Pritshme</w:t>
            </w:r>
          </w:p>
        </w:tc>
        <w:tc>
          <w:tcPr>
            <w:tcW w:w="1128" w:type="dxa"/>
            <w:hideMark/>
          </w:tcPr>
          <w:p w14:paraId="42A5670A" w14:textId="77777777" w:rsidR="00D3022F" w:rsidRPr="00C14B38" w:rsidRDefault="00D3022F" w:rsidP="00C14B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C14B38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134" w:type="dxa"/>
            <w:hideMark/>
          </w:tcPr>
          <w:p w14:paraId="5E6EBB8E" w14:textId="77777777" w:rsidR="00D3022F" w:rsidRPr="00C14B38" w:rsidRDefault="00D3022F" w:rsidP="00C14B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C14B38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134" w:type="dxa"/>
          </w:tcPr>
          <w:p w14:paraId="539934CF" w14:textId="5060D8FE" w:rsidR="00D3022F" w:rsidRPr="00C14B38" w:rsidRDefault="00D3022F" w:rsidP="00C14B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</w:tr>
      <w:tr w:rsidR="000D546D" w:rsidRPr="00C14B38" w14:paraId="63FDC401" w14:textId="378BD180" w:rsidTr="00B72149">
        <w:trPr>
          <w:divId w:val="499348053"/>
          <w:trHeight w:val="5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</w:tcPr>
          <w:p w14:paraId="7265EBE3" w14:textId="0EE52C49" w:rsidR="000D546D" w:rsidRPr="00B72149" w:rsidRDefault="000D546D" w:rsidP="000D546D">
            <w:pPr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B72149">
              <w:rPr>
                <w:i/>
                <w:iCs/>
                <w:sz w:val="20"/>
                <w:szCs w:val="20"/>
              </w:rPr>
              <w:t>Paga &amp; Sigurime</w:t>
            </w:r>
          </w:p>
        </w:tc>
        <w:tc>
          <w:tcPr>
            <w:tcW w:w="1150" w:type="dxa"/>
          </w:tcPr>
          <w:p w14:paraId="58AB47A5" w14:textId="7932B5E9" w:rsidR="000D546D" w:rsidRPr="00B72149" w:rsidRDefault="000D546D" w:rsidP="000D54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i/>
                <w:iCs/>
                <w:sz w:val="20"/>
                <w:szCs w:val="20"/>
                <w:lang w:val="en-GB" w:eastAsia="en-GB"/>
              </w:rPr>
            </w:pPr>
            <w:r w:rsidRPr="00B72149">
              <w:rPr>
                <w:b/>
                <w:bCs/>
                <w:i/>
                <w:iCs/>
                <w:sz w:val="20"/>
                <w:szCs w:val="20"/>
              </w:rPr>
              <w:t>1,148,629</w:t>
            </w:r>
          </w:p>
        </w:tc>
        <w:tc>
          <w:tcPr>
            <w:tcW w:w="1096" w:type="dxa"/>
          </w:tcPr>
          <w:p w14:paraId="3DE87B07" w14:textId="297995BF" w:rsidR="000D546D" w:rsidRPr="00B72149" w:rsidRDefault="000D546D" w:rsidP="000D54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i/>
                <w:iCs/>
                <w:sz w:val="20"/>
                <w:szCs w:val="20"/>
                <w:lang w:val="en-GB" w:eastAsia="en-GB"/>
              </w:rPr>
            </w:pPr>
            <w:r w:rsidRPr="00B72149">
              <w:rPr>
                <w:b/>
                <w:bCs/>
                <w:i/>
                <w:iCs/>
                <w:sz w:val="20"/>
                <w:szCs w:val="20"/>
              </w:rPr>
              <w:t>1,219,058</w:t>
            </w:r>
          </w:p>
        </w:tc>
        <w:tc>
          <w:tcPr>
            <w:tcW w:w="1096" w:type="dxa"/>
          </w:tcPr>
          <w:p w14:paraId="1AC49F93" w14:textId="38727BA8" w:rsidR="000D546D" w:rsidRPr="00B72149" w:rsidRDefault="000D546D" w:rsidP="000D54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i/>
                <w:iCs/>
                <w:sz w:val="20"/>
                <w:szCs w:val="20"/>
                <w:lang w:val="en-GB" w:eastAsia="en-GB"/>
              </w:rPr>
            </w:pPr>
            <w:r w:rsidRPr="00B72149">
              <w:rPr>
                <w:b/>
                <w:bCs/>
                <w:i/>
                <w:iCs/>
                <w:sz w:val="20"/>
                <w:szCs w:val="20"/>
              </w:rPr>
              <w:t>1,391,462</w:t>
            </w:r>
          </w:p>
        </w:tc>
        <w:tc>
          <w:tcPr>
            <w:tcW w:w="1096" w:type="dxa"/>
          </w:tcPr>
          <w:p w14:paraId="042A90B0" w14:textId="1AFEA982" w:rsidR="000D546D" w:rsidRPr="00B72149" w:rsidRDefault="000D546D" w:rsidP="000D54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i/>
                <w:iCs/>
                <w:sz w:val="20"/>
                <w:szCs w:val="20"/>
                <w:lang w:val="en-GB" w:eastAsia="en-GB"/>
              </w:rPr>
            </w:pPr>
            <w:r w:rsidRPr="00B72149">
              <w:rPr>
                <w:b/>
                <w:bCs/>
                <w:i/>
                <w:iCs/>
                <w:sz w:val="20"/>
                <w:szCs w:val="20"/>
              </w:rPr>
              <w:t>1,453,170</w:t>
            </w:r>
          </w:p>
        </w:tc>
        <w:tc>
          <w:tcPr>
            <w:tcW w:w="1128" w:type="dxa"/>
          </w:tcPr>
          <w:p w14:paraId="69095217" w14:textId="36B9B306" w:rsidR="000D546D" w:rsidRPr="00B72149" w:rsidRDefault="000D546D" w:rsidP="000D54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i/>
                <w:iCs/>
                <w:sz w:val="20"/>
                <w:szCs w:val="20"/>
                <w:lang w:val="en-GB" w:eastAsia="en-GB"/>
              </w:rPr>
            </w:pPr>
            <w:r w:rsidRPr="00B72149">
              <w:rPr>
                <w:b/>
                <w:bCs/>
                <w:i/>
                <w:iCs/>
                <w:sz w:val="20"/>
                <w:szCs w:val="20"/>
              </w:rPr>
              <w:t>1,410,264</w:t>
            </w:r>
          </w:p>
        </w:tc>
        <w:tc>
          <w:tcPr>
            <w:tcW w:w="1134" w:type="dxa"/>
          </w:tcPr>
          <w:p w14:paraId="259F1BE4" w14:textId="0D15BC02" w:rsidR="000D546D" w:rsidRPr="00B72149" w:rsidRDefault="000D546D" w:rsidP="000D54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i/>
                <w:iCs/>
                <w:sz w:val="20"/>
                <w:szCs w:val="20"/>
                <w:lang w:val="en-GB" w:eastAsia="en-GB"/>
              </w:rPr>
            </w:pPr>
            <w:r w:rsidRPr="00B72149">
              <w:rPr>
                <w:b/>
                <w:bCs/>
                <w:i/>
                <w:iCs/>
                <w:sz w:val="20"/>
                <w:szCs w:val="20"/>
              </w:rPr>
              <w:t>1,428,809</w:t>
            </w:r>
          </w:p>
        </w:tc>
        <w:tc>
          <w:tcPr>
            <w:tcW w:w="1134" w:type="dxa"/>
          </w:tcPr>
          <w:p w14:paraId="09F0EF59" w14:textId="15DA4F81" w:rsidR="000D546D" w:rsidRPr="00B72149" w:rsidRDefault="000D546D" w:rsidP="000D54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i/>
                <w:iCs/>
                <w:sz w:val="20"/>
                <w:szCs w:val="20"/>
                <w:lang w:val="en-GB" w:eastAsia="en-GB"/>
              </w:rPr>
            </w:pPr>
            <w:r w:rsidRPr="00B72149">
              <w:rPr>
                <w:b/>
                <w:bCs/>
                <w:i/>
                <w:iCs/>
                <w:sz w:val="20"/>
                <w:szCs w:val="20"/>
              </w:rPr>
              <w:t>1,440,259</w:t>
            </w:r>
          </w:p>
        </w:tc>
      </w:tr>
      <w:tr w:rsidR="0020769F" w:rsidRPr="00C14B38" w14:paraId="6502F968" w14:textId="7B1AE69F" w:rsidTr="00B34F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</w:tcPr>
          <w:p w14:paraId="66F8EA1B" w14:textId="77777777" w:rsidR="0020769F" w:rsidRPr="00B72149" w:rsidRDefault="0020769F" w:rsidP="0020769F">
            <w:pPr>
              <w:rPr>
                <w:sz w:val="20"/>
                <w:szCs w:val="20"/>
              </w:rPr>
            </w:pPr>
          </w:p>
          <w:p w14:paraId="30973968" w14:textId="71F534D6" w:rsidR="0020769F" w:rsidRPr="00B72149" w:rsidRDefault="0020769F" w:rsidP="0020769F">
            <w:pPr>
              <w:rPr>
                <w:rFonts w:eastAsia="Times New Roman"/>
                <w:b w:val="0"/>
                <w:bCs w:val="0"/>
                <w:sz w:val="20"/>
                <w:szCs w:val="20"/>
                <w:lang w:val="en-GB" w:eastAsia="en-GB"/>
              </w:rPr>
            </w:pPr>
            <w:r w:rsidRPr="00B72149">
              <w:rPr>
                <w:b w:val="0"/>
                <w:bCs w:val="0"/>
                <w:sz w:val="20"/>
                <w:szCs w:val="20"/>
              </w:rPr>
              <w:t>Pagat</w:t>
            </w:r>
          </w:p>
        </w:tc>
        <w:tc>
          <w:tcPr>
            <w:tcW w:w="1150" w:type="dxa"/>
          </w:tcPr>
          <w:p w14:paraId="7F425F40" w14:textId="07149F31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985,046 </w:t>
            </w:r>
          </w:p>
        </w:tc>
        <w:tc>
          <w:tcPr>
            <w:tcW w:w="1096" w:type="dxa"/>
          </w:tcPr>
          <w:p w14:paraId="304D13A3" w14:textId="2DF39B73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1,045,101 </w:t>
            </w:r>
          </w:p>
        </w:tc>
        <w:tc>
          <w:tcPr>
            <w:tcW w:w="1096" w:type="dxa"/>
          </w:tcPr>
          <w:p w14:paraId="17F71195" w14:textId="7CA482DE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1,198,679 </w:t>
            </w:r>
          </w:p>
        </w:tc>
        <w:tc>
          <w:tcPr>
            <w:tcW w:w="1096" w:type="dxa"/>
          </w:tcPr>
          <w:p w14:paraId="7C6A51E6" w14:textId="037D0154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1,253,200 </w:t>
            </w:r>
          </w:p>
        </w:tc>
        <w:tc>
          <w:tcPr>
            <w:tcW w:w="1128" w:type="dxa"/>
          </w:tcPr>
          <w:p w14:paraId="223F04E6" w14:textId="06CA89B3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1,213,448 </w:t>
            </w:r>
          </w:p>
        </w:tc>
        <w:tc>
          <w:tcPr>
            <w:tcW w:w="1134" w:type="dxa"/>
          </w:tcPr>
          <w:p w14:paraId="66ABB9C7" w14:textId="54603D23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1,225,538 </w:t>
            </w:r>
          </w:p>
        </w:tc>
        <w:tc>
          <w:tcPr>
            <w:tcW w:w="1134" w:type="dxa"/>
          </w:tcPr>
          <w:p w14:paraId="520E51EE" w14:textId="23FE8AEA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1,234,928 </w:t>
            </w:r>
          </w:p>
        </w:tc>
      </w:tr>
      <w:tr w:rsidR="0020769F" w:rsidRPr="00C14B38" w14:paraId="12092FB0" w14:textId="0A69EE28" w:rsidTr="0020769F">
        <w:trPr>
          <w:divId w:val="499348053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</w:tcPr>
          <w:p w14:paraId="02E6F943" w14:textId="77777777" w:rsidR="0020769F" w:rsidRPr="00B72149" w:rsidRDefault="0020769F" w:rsidP="0020769F">
            <w:pPr>
              <w:rPr>
                <w:sz w:val="20"/>
                <w:szCs w:val="20"/>
              </w:rPr>
            </w:pPr>
          </w:p>
          <w:p w14:paraId="532E0F79" w14:textId="2D326F5C" w:rsidR="0020769F" w:rsidRPr="00B72149" w:rsidRDefault="0020769F" w:rsidP="0020769F">
            <w:pPr>
              <w:rPr>
                <w:rFonts w:eastAsia="Times New Roman"/>
                <w:b w:val="0"/>
                <w:bCs w:val="0"/>
                <w:sz w:val="20"/>
                <w:szCs w:val="20"/>
                <w:lang w:val="en-GB" w:eastAsia="en-GB"/>
              </w:rPr>
            </w:pPr>
            <w:r w:rsidRPr="00B72149">
              <w:rPr>
                <w:b w:val="0"/>
                <w:bCs w:val="0"/>
                <w:sz w:val="20"/>
                <w:szCs w:val="20"/>
              </w:rPr>
              <w:t>Sigurimet Shoq. &amp; Shënd</w:t>
            </w:r>
          </w:p>
        </w:tc>
        <w:tc>
          <w:tcPr>
            <w:tcW w:w="1150" w:type="dxa"/>
          </w:tcPr>
          <w:p w14:paraId="0E6D0AFC" w14:textId="505A2461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163,583 </w:t>
            </w:r>
          </w:p>
        </w:tc>
        <w:tc>
          <w:tcPr>
            <w:tcW w:w="1096" w:type="dxa"/>
          </w:tcPr>
          <w:p w14:paraId="084B2397" w14:textId="17ADAE26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173,957 </w:t>
            </w:r>
          </w:p>
        </w:tc>
        <w:tc>
          <w:tcPr>
            <w:tcW w:w="1096" w:type="dxa"/>
          </w:tcPr>
          <w:p w14:paraId="45A11A9E" w14:textId="7CFEB3C7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192,783 </w:t>
            </w:r>
          </w:p>
        </w:tc>
        <w:tc>
          <w:tcPr>
            <w:tcW w:w="1096" w:type="dxa"/>
          </w:tcPr>
          <w:p w14:paraId="5086F32B" w14:textId="5243E08A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199,970 </w:t>
            </w:r>
          </w:p>
        </w:tc>
        <w:tc>
          <w:tcPr>
            <w:tcW w:w="1128" w:type="dxa"/>
          </w:tcPr>
          <w:p w14:paraId="770BC59F" w14:textId="1109E2BB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196,816 </w:t>
            </w:r>
          </w:p>
        </w:tc>
        <w:tc>
          <w:tcPr>
            <w:tcW w:w="1134" w:type="dxa"/>
          </w:tcPr>
          <w:p w14:paraId="19A9615F" w14:textId="434BD62F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203,271 </w:t>
            </w:r>
          </w:p>
        </w:tc>
        <w:tc>
          <w:tcPr>
            <w:tcW w:w="1134" w:type="dxa"/>
          </w:tcPr>
          <w:p w14:paraId="1CE22E14" w14:textId="4F649008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205,331 </w:t>
            </w:r>
          </w:p>
        </w:tc>
      </w:tr>
      <w:tr w:rsidR="00B34FBE" w:rsidRPr="00C14B38" w14:paraId="623586C1" w14:textId="2C0E7BED" w:rsidTr="00B721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</w:tcPr>
          <w:p w14:paraId="373C4C60" w14:textId="1D45D6EB" w:rsidR="00B34FBE" w:rsidRPr="00B72149" w:rsidRDefault="00B34FBE" w:rsidP="00B34FBE">
            <w:pPr>
              <w:rPr>
                <w:rFonts w:eastAsia="Times New Roman"/>
                <w:i/>
                <w:iCs/>
                <w:sz w:val="20"/>
                <w:szCs w:val="20"/>
                <w:lang w:val="en-GB" w:eastAsia="en-GB"/>
              </w:rPr>
            </w:pPr>
            <w:r w:rsidRPr="00B72149">
              <w:rPr>
                <w:i/>
                <w:iCs/>
                <w:sz w:val="20"/>
                <w:szCs w:val="20"/>
              </w:rPr>
              <w:t>Shpenzime Korente</w:t>
            </w:r>
          </w:p>
        </w:tc>
        <w:tc>
          <w:tcPr>
            <w:tcW w:w="1150" w:type="dxa"/>
            <w:noWrap/>
          </w:tcPr>
          <w:p w14:paraId="15AAD32E" w14:textId="22BA3954" w:rsidR="00B34FBE" w:rsidRPr="00B72149" w:rsidRDefault="00B34FBE" w:rsidP="00B34F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i/>
                <w:iCs/>
                <w:sz w:val="20"/>
                <w:szCs w:val="20"/>
                <w:lang w:val="en-GB" w:eastAsia="en-GB"/>
              </w:rPr>
            </w:pPr>
            <w:r w:rsidRPr="00B72149">
              <w:rPr>
                <w:b/>
                <w:bCs/>
                <w:i/>
                <w:iCs/>
                <w:sz w:val="20"/>
                <w:szCs w:val="20"/>
              </w:rPr>
              <w:t>627,375</w:t>
            </w:r>
          </w:p>
        </w:tc>
        <w:tc>
          <w:tcPr>
            <w:tcW w:w="1096" w:type="dxa"/>
            <w:noWrap/>
          </w:tcPr>
          <w:p w14:paraId="5574530B" w14:textId="5D35FE51" w:rsidR="00B34FBE" w:rsidRPr="00B72149" w:rsidRDefault="00B34FBE" w:rsidP="00B34F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i/>
                <w:iCs/>
                <w:sz w:val="20"/>
                <w:szCs w:val="20"/>
                <w:lang w:val="en-GB" w:eastAsia="en-GB"/>
              </w:rPr>
            </w:pPr>
            <w:r w:rsidRPr="00B72149">
              <w:rPr>
                <w:b/>
                <w:bCs/>
                <w:i/>
                <w:iCs/>
                <w:sz w:val="20"/>
                <w:szCs w:val="20"/>
              </w:rPr>
              <w:t>762,324</w:t>
            </w:r>
          </w:p>
        </w:tc>
        <w:tc>
          <w:tcPr>
            <w:tcW w:w="1096" w:type="dxa"/>
            <w:noWrap/>
          </w:tcPr>
          <w:p w14:paraId="6AA2A3D6" w14:textId="7B6A491B" w:rsidR="00B34FBE" w:rsidRPr="00B72149" w:rsidRDefault="00B34FBE" w:rsidP="00B34F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i/>
                <w:iCs/>
                <w:sz w:val="20"/>
                <w:szCs w:val="20"/>
                <w:lang w:val="en-GB" w:eastAsia="en-GB"/>
              </w:rPr>
            </w:pPr>
            <w:r w:rsidRPr="00B72149">
              <w:rPr>
                <w:b/>
                <w:bCs/>
                <w:i/>
                <w:iCs/>
                <w:sz w:val="20"/>
                <w:szCs w:val="20"/>
              </w:rPr>
              <w:t>1,238,442</w:t>
            </w:r>
          </w:p>
        </w:tc>
        <w:tc>
          <w:tcPr>
            <w:tcW w:w="1096" w:type="dxa"/>
            <w:noWrap/>
          </w:tcPr>
          <w:p w14:paraId="7C743695" w14:textId="37838F4A" w:rsidR="00B34FBE" w:rsidRPr="00B72149" w:rsidRDefault="00B34FBE" w:rsidP="00B34F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i/>
                <w:iCs/>
                <w:sz w:val="20"/>
                <w:szCs w:val="20"/>
                <w:lang w:val="en-GB" w:eastAsia="en-GB"/>
              </w:rPr>
            </w:pPr>
            <w:r w:rsidRPr="00B72149">
              <w:rPr>
                <w:b/>
                <w:bCs/>
                <w:i/>
                <w:iCs/>
                <w:sz w:val="20"/>
                <w:szCs w:val="20"/>
              </w:rPr>
              <w:t>1,330,095</w:t>
            </w:r>
          </w:p>
        </w:tc>
        <w:tc>
          <w:tcPr>
            <w:tcW w:w="1128" w:type="dxa"/>
            <w:noWrap/>
          </w:tcPr>
          <w:p w14:paraId="042725C0" w14:textId="4D1CD4BC" w:rsidR="00B34FBE" w:rsidRPr="00B72149" w:rsidRDefault="00B34FBE" w:rsidP="00B34F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i/>
                <w:iCs/>
                <w:sz w:val="20"/>
                <w:szCs w:val="20"/>
                <w:lang w:val="en-GB" w:eastAsia="en-GB"/>
              </w:rPr>
            </w:pPr>
            <w:r w:rsidRPr="00B72149">
              <w:rPr>
                <w:b/>
                <w:bCs/>
                <w:i/>
                <w:iCs/>
                <w:sz w:val="20"/>
                <w:szCs w:val="20"/>
              </w:rPr>
              <w:t>1,281,934</w:t>
            </w:r>
          </w:p>
        </w:tc>
        <w:tc>
          <w:tcPr>
            <w:tcW w:w="1134" w:type="dxa"/>
            <w:noWrap/>
          </w:tcPr>
          <w:p w14:paraId="6CDFD684" w14:textId="661A1BBE" w:rsidR="00B34FBE" w:rsidRPr="00B72149" w:rsidRDefault="00B34FBE" w:rsidP="00B34F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i/>
                <w:iCs/>
                <w:sz w:val="20"/>
                <w:szCs w:val="20"/>
                <w:lang w:val="en-GB" w:eastAsia="en-GB"/>
              </w:rPr>
            </w:pPr>
            <w:r w:rsidRPr="00B72149">
              <w:rPr>
                <w:b/>
                <w:bCs/>
                <w:i/>
                <w:iCs/>
                <w:sz w:val="20"/>
                <w:szCs w:val="20"/>
              </w:rPr>
              <w:t>1,285,936</w:t>
            </w:r>
          </w:p>
        </w:tc>
        <w:tc>
          <w:tcPr>
            <w:tcW w:w="1134" w:type="dxa"/>
          </w:tcPr>
          <w:p w14:paraId="42B4F197" w14:textId="12A73400" w:rsidR="00B34FBE" w:rsidRPr="00B72149" w:rsidRDefault="00B34FBE" w:rsidP="00B34F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i/>
                <w:iCs/>
                <w:sz w:val="20"/>
                <w:szCs w:val="20"/>
                <w:lang w:val="en-GB" w:eastAsia="en-GB"/>
              </w:rPr>
            </w:pPr>
            <w:r w:rsidRPr="00B72149">
              <w:rPr>
                <w:b/>
                <w:bCs/>
                <w:i/>
                <w:iCs/>
                <w:sz w:val="20"/>
                <w:szCs w:val="20"/>
              </w:rPr>
              <w:t>1,282,452</w:t>
            </w:r>
          </w:p>
        </w:tc>
      </w:tr>
      <w:tr w:rsidR="0020769F" w:rsidRPr="00C14B38" w14:paraId="431E3E6D" w14:textId="77777777" w:rsidTr="0020769F">
        <w:trPr>
          <w:divId w:val="499348053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</w:tcPr>
          <w:p w14:paraId="3C8513F9" w14:textId="77777777" w:rsidR="0020769F" w:rsidRPr="00B72149" w:rsidRDefault="0020769F" w:rsidP="0020769F">
            <w:pPr>
              <w:rPr>
                <w:sz w:val="20"/>
                <w:szCs w:val="20"/>
              </w:rPr>
            </w:pPr>
          </w:p>
          <w:p w14:paraId="4B1ACA7F" w14:textId="1A86B2C6" w:rsidR="0020769F" w:rsidRPr="00B72149" w:rsidRDefault="0020769F" w:rsidP="0020769F">
            <w:pPr>
              <w:rPr>
                <w:rFonts w:eastAsia="Times New Roman"/>
                <w:b w:val="0"/>
                <w:bCs w:val="0"/>
                <w:sz w:val="20"/>
                <w:szCs w:val="20"/>
                <w:lang w:val="en-GB" w:eastAsia="en-GB"/>
              </w:rPr>
            </w:pPr>
            <w:r w:rsidRPr="00B72149">
              <w:rPr>
                <w:b w:val="0"/>
                <w:bCs w:val="0"/>
                <w:sz w:val="20"/>
                <w:szCs w:val="20"/>
              </w:rPr>
              <w:t>Mallra dhe Shërbime</w:t>
            </w:r>
          </w:p>
        </w:tc>
        <w:tc>
          <w:tcPr>
            <w:tcW w:w="1150" w:type="dxa"/>
            <w:noWrap/>
          </w:tcPr>
          <w:p w14:paraId="5DD74CAA" w14:textId="6D9677FB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563,732 </w:t>
            </w:r>
          </w:p>
        </w:tc>
        <w:tc>
          <w:tcPr>
            <w:tcW w:w="1096" w:type="dxa"/>
            <w:noWrap/>
          </w:tcPr>
          <w:p w14:paraId="27A5107E" w14:textId="4085D6AA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648,330 </w:t>
            </w:r>
          </w:p>
        </w:tc>
        <w:tc>
          <w:tcPr>
            <w:tcW w:w="1096" w:type="dxa"/>
            <w:noWrap/>
          </w:tcPr>
          <w:p w14:paraId="0276797C" w14:textId="6989029C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1,176,442 </w:t>
            </w:r>
          </w:p>
        </w:tc>
        <w:tc>
          <w:tcPr>
            <w:tcW w:w="1096" w:type="dxa"/>
            <w:noWrap/>
          </w:tcPr>
          <w:p w14:paraId="161F3702" w14:textId="4836061E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1,256,395 </w:t>
            </w:r>
          </w:p>
        </w:tc>
        <w:tc>
          <w:tcPr>
            <w:tcW w:w="1128" w:type="dxa"/>
            <w:noWrap/>
          </w:tcPr>
          <w:p w14:paraId="468DFA9B" w14:textId="5B9598DE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1,218,934 </w:t>
            </w:r>
          </w:p>
        </w:tc>
        <w:tc>
          <w:tcPr>
            <w:tcW w:w="1134" w:type="dxa"/>
            <w:noWrap/>
          </w:tcPr>
          <w:p w14:paraId="4FD3E399" w14:textId="1516730A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1,221,936 </w:t>
            </w:r>
          </w:p>
        </w:tc>
        <w:tc>
          <w:tcPr>
            <w:tcW w:w="1134" w:type="dxa"/>
          </w:tcPr>
          <w:p w14:paraId="0ECF55E0" w14:textId="1947F9D0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1,221,452 </w:t>
            </w:r>
          </w:p>
        </w:tc>
      </w:tr>
      <w:tr w:rsidR="0020769F" w:rsidRPr="00C14B38" w14:paraId="54E0FC36" w14:textId="77777777" w:rsidTr="002076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</w:tcPr>
          <w:p w14:paraId="5B9B0A1D" w14:textId="77777777" w:rsidR="0020769F" w:rsidRPr="00B72149" w:rsidRDefault="0020769F" w:rsidP="0020769F">
            <w:pPr>
              <w:rPr>
                <w:sz w:val="20"/>
                <w:szCs w:val="20"/>
              </w:rPr>
            </w:pPr>
          </w:p>
          <w:p w14:paraId="7A4DC372" w14:textId="585BFA38" w:rsidR="0020769F" w:rsidRPr="00B72149" w:rsidRDefault="0020769F" w:rsidP="0020769F">
            <w:pPr>
              <w:rPr>
                <w:rFonts w:eastAsia="Times New Roman"/>
                <w:b w:val="0"/>
                <w:bCs w:val="0"/>
                <w:sz w:val="20"/>
                <w:szCs w:val="20"/>
                <w:lang w:val="en-GB" w:eastAsia="en-GB"/>
              </w:rPr>
            </w:pPr>
            <w:r w:rsidRPr="00B72149">
              <w:rPr>
                <w:b w:val="0"/>
                <w:bCs w:val="0"/>
                <w:sz w:val="20"/>
                <w:szCs w:val="20"/>
              </w:rPr>
              <w:t>Subvencioni</w:t>
            </w:r>
          </w:p>
        </w:tc>
        <w:tc>
          <w:tcPr>
            <w:tcW w:w="1150" w:type="dxa"/>
            <w:noWrap/>
          </w:tcPr>
          <w:p w14:paraId="144FE32E" w14:textId="7947565C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         -   </w:t>
            </w:r>
          </w:p>
        </w:tc>
        <w:tc>
          <w:tcPr>
            <w:tcW w:w="1096" w:type="dxa"/>
            <w:noWrap/>
          </w:tcPr>
          <w:p w14:paraId="57CB0B70" w14:textId="40C8F14C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         -   </w:t>
            </w:r>
          </w:p>
        </w:tc>
        <w:tc>
          <w:tcPr>
            <w:tcW w:w="1096" w:type="dxa"/>
            <w:noWrap/>
          </w:tcPr>
          <w:p w14:paraId="2382BC94" w14:textId="77DDBD68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         -   </w:t>
            </w:r>
          </w:p>
        </w:tc>
        <w:tc>
          <w:tcPr>
            <w:tcW w:w="1096" w:type="dxa"/>
            <w:noWrap/>
          </w:tcPr>
          <w:p w14:paraId="69893B07" w14:textId="10B845F5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         -   </w:t>
            </w:r>
          </w:p>
        </w:tc>
        <w:tc>
          <w:tcPr>
            <w:tcW w:w="1128" w:type="dxa"/>
            <w:noWrap/>
          </w:tcPr>
          <w:p w14:paraId="50AA5D66" w14:textId="08606F32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         -   </w:t>
            </w:r>
          </w:p>
        </w:tc>
        <w:tc>
          <w:tcPr>
            <w:tcW w:w="1134" w:type="dxa"/>
            <w:noWrap/>
          </w:tcPr>
          <w:p w14:paraId="32CDF470" w14:textId="76968490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         -   </w:t>
            </w:r>
          </w:p>
        </w:tc>
        <w:tc>
          <w:tcPr>
            <w:tcW w:w="1134" w:type="dxa"/>
          </w:tcPr>
          <w:p w14:paraId="2227331F" w14:textId="07687962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         -   </w:t>
            </w:r>
          </w:p>
        </w:tc>
      </w:tr>
      <w:tr w:rsidR="0020769F" w:rsidRPr="00C14B38" w14:paraId="5EE6509E" w14:textId="77777777" w:rsidTr="0020769F">
        <w:trPr>
          <w:divId w:val="499348053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</w:tcPr>
          <w:p w14:paraId="575073A2" w14:textId="77777777" w:rsidR="0020769F" w:rsidRPr="00B72149" w:rsidRDefault="0020769F" w:rsidP="0020769F">
            <w:pPr>
              <w:rPr>
                <w:sz w:val="20"/>
                <w:szCs w:val="20"/>
              </w:rPr>
            </w:pPr>
          </w:p>
          <w:p w14:paraId="56387630" w14:textId="65DFD738" w:rsidR="0020769F" w:rsidRPr="00B72149" w:rsidRDefault="0020769F" w:rsidP="0020769F">
            <w:pPr>
              <w:rPr>
                <w:rFonts w:eastAsia="Times New Roman"/>
                <w:b w:val="0"/>
                <w:bCs w:val="0"/>
                <w:sz w:val="20"/>
                <w:szCs w:val="20"/>
                <w:lang w:val="en-GB" w:eastAsia="en-GB"/>
              </w:rPr>
            </w:pPr>
            <w:r w:rsidRPr="00B72149">
              <w:rPr>
                <w:b w:val="0"/>
                <w:bCs w:val="0"/>
                <w:sz w:val="20"/>
                <w:szCs w:val="20"/>
              </w:rPr>
              <w:t>Transfertë e Brendshme</w:t>
            </w:r>
          </w:p>
        </w:tc>
        <w:tc>
          <w:tcPr>
            <w:tcW w:w="1150" w:type="dxa"/>
            <w:noWrap/>
          </w:tcPr>
          <w:p w14:paraId="4F1AEFB8" w14:textId="4E055BD3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50,000 </w:t>
            </w:r>
          </w:p>
        </w:tc>
        <w:tc>
          <w:tcPr>
            <w:tcW w:w="1096" w:type="dxa"/>
            <w:noWrap/>
          </w:tcPr>
          <w:p w14:paraId="576B4F57" w14:textId="3EA08279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50,000 </w:t>
            </w:r>
          </w:p>
        </w:tc>
        <w:tc>
          <w:tcPr>
            <w:tcW w:w="1096" w:type="dxa"/>
            <w:noWrap/>
          </w:tcPr>
          <w:p w14:paraId="4ACFB337" w14:textId="2EBA271D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48,000 </w:t>
            </w:r>
          </w:p>
        </w:tc>
        <w:tc>
          <w:tcPr>
            <w:tcW w:w="1096" w:type="dxa"/>
            <w:noWrap/>
          </w:tcPr>
          <w:p w14:paraId="1D1B336D" w14:textId="367B3E21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59,700 </w:t>
            </w:r>
          </w:p>
        </w:tc>
        <w:tc>
          <w:tcPr>
            <w:tcW w:w="1128" w:type="dxa"/>
            <w:noWrap/>
          </w:tcPr>
          <w:p w14:paraId="3790AC66" w14:textId="310B537A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49,000 </w:t>
            </w:r>
          </w:p>
        </w:tc>
        <w:tc>
          <w:tcPr>
            <w:tcW w:w="1134" w:type="dxa"/>
            <w:noWrap/>
          </w:tcPr>
          <w:p w14:paraId="443289B0" w14:textId="1A8E40D8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50,000 </w:t>
            </w:r>
          </w:p>
        </w:tc>
        <w:tc>
          <w:tcPr>
            <w:tcW w:w="1134" w:type="dxa"/>
          </w:tcPr>
          <w:p w14:paraId="61D90D76" w14:textId="5E5A69EC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10,000 </w:t>
            </w:r>
          </w:p>
        </w:tc>
      </w:tr>
      <w:tr w:rsidR="0020769F" w:rsidRPr="00C14B38" w14:paraId="063F24DE" w14:textId="77777777" w:rsidTr="002076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</w:tcPr>
          <w:p w14:paraId="39EB492E" w14:textId="77777777" w:rsidR="0020769F" w:rsidRPr="00B72149" w:rsidRDefault="0020769F" w:rsidP="0020769F">
            <w:pPr>
              <w:rPr>
                <w:sz w:val="20"/>
                <w:szCs w:val="20"/>
              </w:rPr>
            </w:pPr>
          </w:p>
          <w:p w14:paraId="44AF94B1" w14:textId="4470E418" w:rsidR="0020769F" w:rsidRPr="00B72149" w:rsidRDefault="0020769F" w:rsidP="0020769F">
            <w:pPr>
              <w:rPr>
                <w:rFonts w:eastAsia="Times New Roman"/>
                <w:b w:val="0"/>
                <w:bCs w:val="0"/>
                <w:sz w:val="20"/>
                <w:szCs w:val="20"/>
                <w:lang w:val="en-GB" w:eastAsia="en-GB"/>
              </w:rPr>
            </w:pPr>
            <w:r w:rsidRPr="00B72149">
              <w:rPr>
                <w:b w:val="0"/>
                <w:bCs w:val="0"/>
                <w:sz w:val="20"/>
                <w:szCs w:val="20"/>
              </w:rPr>
              <w:t>Transferta të Jashtme</w:t>
            </w:r>
          </w:p>
        </w:tc>
        <w:tc>
          <w:tcPr>
            <w:tcW w:w="1150" w:type="dxa"/>
            <w:noWrap/>
          </w:tcPr>
          <w:p w14:paraId="1EE8153B" w14:textId="4D9E5933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         -   </w:t>
            </w:r>
          </w:p>
        </w:tc>
        <w:tc>
          <w:tcPr>
            <w:tcW w:w="1096" w:type="dxa"/>
            <w:noWrap/>
          </w:tcPr>
          <w:p w14:paraId="4883447C" w14:textId="4ED0EAE5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         -   </w:t>
            </w:r>
          </w:p>
        </w:tc>
        <w:tc>
          <w:tcPr>
            <w:tcW w:w="1096" w:type="dxa"/>
            <w:noWrap/>
          </w:tcPr>
          <w:p w14:paraId="6EE730E5" w14:textId="3FD02636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         -   </w:t>
            </w:r>
          </w:p>
        </w:tc>
        <w:tc>
          <w:tcPr>
            <w:tcW w:w="1096" w:type="dxa"/>
            <w:noWrap/>
          </w:tcPr>
          <w:p w14:paraId="364BB7F4" w14:textId="2F56C959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         -   </w:t>
            </w:r>
          </w:p>
        </w:tc>
        <w:tc>
          <w:tcPr>
            <w:tcW w:w="1128" w:type="dxa"/>
            <w:noWrap/>
          </w:tcPr>
          <w:p w14:paraId="11DCE1BD" w14:textId="2F772C1B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         -   </w:t>
            </w:r>
          </w:p>
        </w:tc>
        <w:tc>
          <w:tcPr>
            <w:tcW w:w="1134" w:type="dxa"/>
            <w:noWrap/>
          </w:tcPr>
          <w:p w14:paraId="61CCB7D2" w14:textId="09E3DA4F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         -   </w:t>
            </w:r>
          </w:p>
        </w:tc>
        <w:tc>
          <w:tcPr>
            <w:tcW w:w="1134" w:type="dxa"/>
          </w:tcPr>
          <w:p w14:paraId="05B4DAEB" w14:textId="053ABBA8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         -   </w:t>
            </w:r>
          </w:p>
        </w:tc>
      </w:tr>
      <w:tr w:rsidR="0020769F" w:rsidRPr="00C14B38" w14:paraId="6CDDD835" w14:textId="77777777" w:rsidTr="0020769F">
        <w:trPr>
          <w:divId w:val="499348053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</w:tcPr>
          <w:p w14:paraId="05F80054" w14:textId="77777777" w:rsidR="0020769F" w:rsidRPr="00B72149" w:rsidRDefault="0020769F" w:rsidP="0020769F">
            <w:pPr>
              <w:rPr>
                <w:sz w:val="20"/>
                <w:szCs w:val="20"/>
              </w:rPr>
            </w:pPr>
          </w:p>
          <w:p w14:paraId="6201B980" w14:textId="12634919" w:rsidR="0020769F" w:rsidRPr="00B72149" w:rsidRDefault="0020769F" w:rsidP="0020769F">
            <w:pPr>
              <w:rPr>
                <w:rFonts w:eastAsia="Times New Roman"/>
                <w:b w:val="0"/>
                <w:bCs w:val="0"/>
                <w:sz w:val="20"/>
                <w:szCs w:val="20"/>
                <w:lang w:val="en-GB" w:eastAsia="en-GB"/>
              </w:rPr>
            </w:pPr>
            <w:r w:rsidRPr="00B72149">
              <w:rPr>
                <w:b w:val="0"/>
                <w:bCs w:val="0"/>
                <w:sz w:val="20"/>
                <w:szCs w:val="20"/>
              </w:rPr>
              <w:t>Të Tjera (606, 651, etc.)</w:t>
            </w:r>
          </w:p>
        </w:tc>
        <w:tc>
          <w:tcPr>
            <w:tcW w:w="1150" w:type="dxa"/>
            <w:noWrap/>
          </w:tcPr>
          <w:p w14:paraId="77364E7F" w14:textId="393DBCED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13,643 </w:t>
            </w:r>
          </w:p>
        </w:tc>
        <w:tc>
          <w:tcPr>
            <w:tcW w:w="1096" w:type="dxa"/>
            <w:noWrap/>
          </w:tcPr>
          <w:p w14:paraId="796E46A9" w14:textId="10859FF9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63,994 </w:t>
            </w:r>
          </w:p>
        </w:tc>
        <w:tc>
          <w:tcPr>
            <w:tcW w:w="1096" w:type="dxa"/>
            <w:noWrap/>
          </w:tcPr>
          <w:p w14:paraId="1699AA39" w14:textId="7156DF0F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14,000 </w:t>
            </w:r>
          </w:p>
        </w:tc>
        <w:tc>
          <w:tcPr>
            <w:tcW w:w="1096" w:type="dxa"/>
            <w:noWrap/>
          </w:tcPr>
          <w:p w14:paraId="202404AE" w14:textId="2CB826DB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14,000 </w:t>
            </w:r>
          </w:p>
        </w:tc>
        <w:tc>
          <w:tcPr>
            <w:tcW w:w="1128" w:type="dxa"/>
            <w:noWrap/>
          </w:tcPr>
          <w:p w14:paraId="20D454FD" w14:textId="2FB76252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14,000 </w:t>
            </w:r>
          </w:p>
        </w:tc>
        <w:tc>
          <w:tcPr>
            <w:tcW w:w="1134" w:type="dxa"/>
            <w:noWrap/>
          </w:tcPr>
          <w:p w14:paraId="0CCD3638" w14:textId="2943B790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14,000 </w:t>
            </w:r>
          </w:p>
        </w:tc>
        <w:tc>
          <w:tcPr>
            <w:tcW w:w="1134" w:type="dxa"/>
          </w:tcPr>
          <w:p w14:paraId="37A5C0AF" w14:textId="25E5C5A3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51,000 </w:t>
            </w:r>
          </w:p>
        </w:tc>
      </w:tr>
      <w:tr w:rsidR="00B34FBE" w:rsidRPr="00C14B38" w14:paraId="68E27D84" w14:textId="77777777" w:rsidTr="00B721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4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</w:tcPr>
          <w:p w14:paraId="15BC52E8" w14:textId="16314B7E" w:rsidR="00B34FBE" w:rsidRPr="00B72149" w:rsidRDefault="00B34FBE" w:rsidP="00B34FBE">
            <w:pPr>
              <w:rPr>
                <w:rFonts w:eastAsia="Times New Roman"/>
                <w:i/>
                <w:iCs/>
                <w:sz w:val="20"/>
                <w:szCs w:val="20"/>
                <w:lang w:val="en-GB" w:eastAsia="en-GB"/>
              </w:rPr>
            </w:pPr>
            <w:r w:rsidRPr="00B72149">
              <w:rPr>
                <w:i/>
                <w:iCs/>
                <w:sz w:val="20"/>
                <w:szCs w:val="20"/>
              </w:rPr>
              <w:t>Shpenzime Kapitale</w:t>
            </w:r>
          </w:p>
        </w:tc>
        <w:tc>
          <w:tcPr>
            <w:tcW w:w="1150" w:type="dxa"/>
            <w:noWrap/>
          </w:tcPr>
          <w:p w14:paraId="74C54640" w14:textId="574D8D78" w:rsidR="00B34FBE" w:rsidRPr="00B72149" w:rsidRDefault="00B34FBE" w:rsidP="00B34F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i/>
                <w:iCs/>
                <w:sz w:val="20"/>
                <w:szCs w:val="20"/>
                <w:lang w:val="en-GB" w:eastAsia="en-GB"/>
              </w:rPr>
            </w:pPr>
            <w:r w:rsidRPr="00B72149">
              <w:rPr>
                <w:b/>
                <w:bCs/>
                <w:i/>
                <w:iCs/>
                <w:sz w:val="20"/>
                <w:szCs w:val="20"/>
              </w:rPr>
              <w:t xml:space="preserve"> 656,949 </w:t>
            </w:r>
          </w:p>
        </w:tc>
        <w:tc>
          <w:tcPr>
            <w:tcW w:w="1096" w:type="dxa"/>
            <w:noWrap/>
          </w:tcPr>
          <w:p w14:paraId="4F24F963" w14:textId="55392582" w:rsidR="00B34FBE" w:rsidRPr="00B72149" w:rsidRDefault="00B34FBE" w:rsidP="00B34F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i/>
                <w:iCs/>
                <w:sz w:val="20"/>
                <w:szCs w:val="20"/>
                <w:lang w:val="en-GB" w:eastAsia="en-GB"/>
              </w:rPr>
            </w:pPr>
            <w:r w:rsidRPr="00B72149">
              <w:rPr>
                <w:b/>
                <w:bCs/>
                <w:i/>
                <w:iCs/>
                <w:sz w:val="20"/>
                <w:szCs w:val="20"/>
              </w:rPr>
              <w:t xml:space="preserve"> 550,610 </w:t>
            </w:r>
          </w:p>
        </w:tc>
        <w:tc>
          <w:tcPr>
            <w:tcW w:w="1096" w:type="dxa"/>
            <w:noWrap/>
          </w:tcPr>
          <w:p w14:paraId="588039C8" w14:textId="0C60E22B" w:rsidR="00B34FBE" w:rsidRPr="00B72149" w:rsidRDefault="00B34FBE" w:rsidP="00B34F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i/>
                <w:iCs/>
                <w:sz w:val="20"/>
                <w:szCs w:val="20"/>
                <w:lang w:val="en-GB" w:eastAsia="en-GB"/>
              </w:rPr>
            </w:pPr>
            <w:r w:rsidRPr="00B72149">
              <w:rPr>
                <w:b/>
                <w:bCs/>
                <w:i/>
                <w:iCs/>
                <w:sz w:val="20"/>
                <w:szCs w:val="20"/>
              </w:rPr>
              <w:t xml:space="preserve"> 1,023,913 </w:t>
            </w:r>
          </w:p>
        </w:tc>
        <w:tc>
          <w:tcPr>
            <w:tcW w:w="1096" w:type="dxa"/>
            <w:noWrap/>
          </w:tcPr>
          <w:p w14:paraId="4A35A04C" w14:textId="2EC65C51" w:rsidR="00B34FBE" w:rsidRPr="00B72149" w:rsidRDefault="00B34FBE" w:rsidP="00B34F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i/>
                <w:iCs/>
                <w:sz w:val="20"/>
                <w:szCs w:val="20"/>
                <w:lang w:val="en-GB" w:eastAsia="en-GB"/>
              </w:rPr>
            </w:pPr>
            <w:r w:rsidRPr="00B72149">
              <w:rPr>
                <w:b/>
                <w:bCs/>
                <w:i/>
                <w:iCs/>
                <w:sz w:val="20"/>
                <w:szCs w:val="20"/>
              </w:rPr>
              <w:t xml:space="preserve"> 1,692,35</w:t>
            </w:r>
            <w:r w:rsidR="0068206F" w:rsidRPr="00B72149">
              <w:rPr>
                <w:b/>
                <w:bCs/>
                <w:i/>
                <w:iCs/>
                <w:sz w:val="20"/>
                <w:szCs w:val="20"/>
              </w:rPr>
              <w:t>5</w:t>
            </w:r>
            <w:r w:rsidRPr="00B72149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128" w:type="dxa"/>
            <w:noWrap/>
          </w:tcPr>
          <w:p w14:paraId="06535A01" w14:textId="24DEBA39" w:rsidR="00B34FBE" w:rsidRPr="00B72149" w:rsidRDefault="00B34FBE" w:rsidP="00B34F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i/>
                <w:iCs/>
                <w:sz w:val="20"/>
                <w:szCs w:val="20"/>
                <w:lang w:val="en-GB" w:eastAsia="en-GB"/>
              </w:rPr>
            </w:pPr>
            <w:r w:rsidRPr="00B72149">
              <w:rPr>
                <w:b/>
                <w:bCs/>
                <w:i/>
                <w:iCs/>
                <w:sz w:val="20"/>
                <w:szCs w:val="20"/>
              </w:rPr>
              <w:t xml:space="preserve"> 1,090,420 </w:t>
            </w:r>
          </w:p>
        </w:tc>
        <w:tc>
          <w:tcPr>
            <w:tcW w:w="1134" w:type="dxa"/>
            <w:noWrap/>
          </w:tcPr>
          <w:p w14:paraId="46B09C66" w14:textId="0F9ADDF9" w:rsidR="00B34FBE" w:rsidRPr="00B72149" w:rsidRDefault="00B34FBE" w:rsidP="00B34F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i/>
                <w:iCs/>
                <w:sz w:val="20"/>
                <w:szCs w:val="20"/>
                <w:lang w:val="en-GB" w:eastAsia="en-GB"/>
              </w:rPr>
            </w:pPr>
            <w:r w:rsidRPr="00B72149">
              <w:rPr>
                <w:b/>
                <w:bCs/>
                <w:i/>
                <w:iCs/>
                <w:sz w:val="20"/>
                <w:szCs w:val="20"/>
              </w:rPr>
              <w:t xml:space="preserve"> 1,143,167 </w:t>
            </w:r>
          </w:p>
        </w:tc>
        <w:tc>
          <w:tcPr>
            <w:tcW w:w="1134" w:type="dxa"/>
          </w:tcPr>
          <w:p w14:paraId="006CCC33" w14:textId="434254F3" w:rsidR="00B34FBE" w:rsidRPr="00B72149" w:rsidRDefault="00B34FBE" w:rsidP="00B34FB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i/>
                <w:iCs/>
                <w:sz w:val="20"/>
                <w:szCs w:val="20"/>
                <w:lang w:val="en-GB" w:eastAsia="en-GB"/>
              </w:rPr>
            </w:pPr>
            <w:r w:rsidRPr="00B72149">
              <w:rPr>
                <w:b/>
                <w:bCs/>
                <w:i/>
                <w:iCs/>
                <w:sz w:val="20"/>
                <w:szCs w:val="20"/>
              </w:rPr>
              <w:t xml:space="preserve"> 1,203,877 </w:t>
            </w:r>
          </w:p>
        </w:tc>
      </w:tr>
      <w:tr w:rsidR="0020769F" w:rsidRPr="00C14B38" w14:paraId="35C55AC8" w14:textId="77777777" w:rsidTr="0020769F">
        <w:trPr>
          <w:divId w:val="499348053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</w:tcPr>
          <w:p w14:paraId="6D4261B0" w14:textId="77777777" w:rsidR="0020769F" w:rsidRPr="00B72149" w:rsidRDefault="0020769F" w:rsidP="0020769F">
            <w:pPr>
              <w:rPr>
                <w:sz w:val="20"/>
                <w:szCs w:val="20"/>
              </w:rPr>
            </w:pPr>
          </w:p>
          <w:p w14:paraId="53F62B9C" w14:textId="6E2A711D" w:rsidR="0020769F" w:rsidRPr="00B72149" w:rsidRDefault="0020769F" w:rsidP="0020769F">
            <w:pPr>
              <w:rPr>
                <w:rFonts w:eastAsia="Times New Roman"/>
                <w:b w:val="0"/>
                <w:bCs w:val="0"/>
                <w:sz w:val="20"/>
                <w:szCs w:val="20"/>
                <w:lang w:val="en-GB" w:eastAsia="en-GB"/>
              </w:rPr>
            </w:pPr>
            <w:r w:rsidRPr="00B72149">
              <w:rPr>
                <w:b w:val="0"/>
                <w:bCs w:val="0"/>
                <w:sz w:val="20"/>
                <w:szCs w:val="20"/>
              </w:rPr>
              <w:t>Aktive të Patrupëzuara</w:t>
            </w:r>
          </w:p>
        </w:tc>
        <w:tc>
          <w:tcPr>
            <w:tcW w:w="1150" w:type="dxa"/>
            <w:noWrap/>
          </w:tcPr>
          <w:p w14:paraId="25F3F23D" w14:textId="046C682D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 -   </w:t>
            </w:r>
          </w:p>
        </w:tc>
        <w:tc>
          <w:tcPr>
            <w:tcW w:w="1096" w:type="dxa"/>
            <w:noWrap/>
          </w:tcPr>
          <w:p w14:paraId="1AA0DD96" w14:textId="50622040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         -   </w:t>
            </w:r>
          </w:p>
        </w:tc>
        <w:tc>
          <w:tcPr>
            <w:tcW w:w="1096" w:type="dxa"/>
            <w:noWrap/>
          </w:tcPr>
          <w:p w14:paraId="28618BA6" w14:textId="5F7C1309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36,000 </w:t>
            </w:r>
          </w:p>
        </w:tc>
        <w:tc>
          <w:tcPr>
            <w:tcW w:w="1096" w:type="dxa"/>
            <w:noWrap/>
          </w:tcPr>
          <w:p w14:paraId="41373612" w14:textId="35F32DAA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88,996 </w:t>
            </w:r>
          </w:p>
        </w:tc>
        <w:tc>
          <w:tcPr>
            <w:tcW w:w="1128" w:type="dxa"/>
            <w:noWrap/>
          </w:tcPr>
          <w:p w14:paraId="7E22376A" w14:textId="4D2BB417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         -   </w:t>
            </w:r>
          </w:p>
        </w:tc>
        <w:tc>
          <w:tcPr>
            <w:tcW w:w="1134" w:type="dxa"/>
            <w:noWrap/>
          </w:tcPr>
          <w:p w14:paraId="01B4C669" w14:textId="20A8AE53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         -   </w:t>
            </w:r>
          </w:p>
        </w:tc>
        <w:tc>
          <w:tcPr>
            <w:tcW w:w="1134" w:type="dxa"/>
          </w:tcPr>
          <w:p w14:paraId="0F2C6903" w14:textId="02346313" w:rsidR="0020769F" w:rsidRPr="00B72149" w:rsidRDefault="0020769F" w:rsidP="0020769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           -   </w:t>
            </w:r>
          </w:p>
        </w:tc>
      </w:tr>
      <w:tr w:rsidR="0020769F" w:rsidRPr="00C14B38" w14:paraId="7DCAB12E" w14:textId="77777777" w:rsidTr="002076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7A3E811D" w14:textId="77777777" w:rsidR="0020769F" w:rsidRPr="00B72149" w:rsidRDefault="0020769F" w:rsidP="0020769F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  <w:p w14:paraId="6F386818" w14:textId="26AA9C64" w:rsidR="0020769F" w:rsidRPr="00B72149" w:rsidRDefault="0020769F" w:rsidP="0020769F">
            <w:pPr>
              <w:rPr>
                <w:rFonts w:eastAsia="Times New Roman"/>
                <w:b w:val="0"/>
                <w:bCs w:val="0"/>
                <w:sz w:val="20"/>
                <w:szCs w:val="20"/>
                <w:lang w:val="en-GB" w:eastAsia="en-GB"/>
              </w:rPr>
            </w:pPr>
            <w:r w:rsidRPr="00B72149">
              <w:rPr>
                <w:rFonts w:eastAsia="Times New Roman"/>
                <w:b w:val="0"/>
                <w:bCs w:val="0"/>
                <w:sz w:val="20"/>
                <w:szCs w:val="20"/>
                <w:lang w:val="en-GB" w:eastAsia="en-GB"/>
              </w:rPr>
              <w:t>Aktive të Trupëzuara</w:t>
            </w:r>
          </w:p>
        </w:tc>
        <w:tc>
          <w:tcPr>
            <w:tcW w:w="1150" w:type="dxa"/>
            <w:noWrap/>
          </w:tcPr>
          <w:p w14:paraId="61FE5ED2" w14:textId="2EC976DE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656,949 </w:t>
            </w:r>
          </w:p>
        </w:tc>
        <w:tc>
          <w:tcPr>
            <w:tcW w:w="1096" w:type="dxa"/>
            <w:noWrap/>
          </w:tcPr>
          <w:p w14:paraId="76889319" w14:textId="01E1E784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550,610 </w:t>
            </w:r>
          </w:p>
        </w:tc>
        <w:tc>
          <w:tcPr>
            <w:tcW w:w="1096" w:type="dxa"/>
            <w:noWrap/>
          </w:tcPr>
          <w:p w14:paraId="70802D1A" w14:textId="527B544C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    987,913 </w:t>
            </w:r>
          </w:p>
        </w:tc>
        <w:tc>
          <w:tcPr>
            <w:tcW w:w="1096" w:type="dxa"/>
            <w:noWrap/>
          </w:tcPr>
          <w:p w14:paraId="004F2494" w14:textId="09648171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1,603,35</w:t>
            </w:r>
            <w:r w:rsidR="0068206F" w:rsidRPr="00B72149">
              <w:rPr>
                <w:sz w:val="20"/>
                <w:szCs w:val="20"/>
              </w:rPr>
              <w:t>9</w:t>
            </w:r>
            <w:r w:rsidRPr="00B7214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28" w:type="dxa"/>
            <w:noWrap/>
          </w:tcPr>
          <w:p w14:paraId="773AE50E" w14:textId="06D92CB5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1,090,420 </w:t>
            </w:r>
          </w:p>
        </w:tc>
        <w:tc>
          <w:tcPr>
            <w:tcW w:w="1134" w:type="dxa"/>
            <w:noWrap/>
          </w:tcPr>
          <w:p w14:paraId="29723922" w14:textId="5494D2FA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1,143,167 </w:t>
            </w:r>
          </w:p>
        </w:tc>
        <w:tc>
          <w:tcPr>
            <w:tcW w:w="1134" w:type="dxa"/>
          </w:tcPr>
          <w:p w14:paraId="1E06968F" w14:textId="6C6E95A3" w:rsidR="0020769F" w:rsidRPr="00B72149" w:rsidRDefault="0020769F" w:rsidP="0020769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B72149">
              <w:rPr>
                <w:sz w:val="20"/>
                <w:szCs w:val="20"/>
              </w:rPr>
              <w:t xml:space="preserve">               1,203,877 </w:t>
            </w:r>
          </w:p>
        </w:tc>
      </w:tr>
      <w:tr w:rsidR="00D203D0" w:rsidRPr="00C14B38" w14:paraId="40322E7C" w14:textId="77777777" w:rsidTr="0020769F">
        <w:trPr>
          <w:divId w:val="499348053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0" w:type="dxa"/>
            <w:vAlign w:val="center"/>
          </w:tcPr>
          <w:p w14:paraId="63C8BB77" w14:textId="77777777" w:rsidR="00D203D0" w:rsidRPr="00B72149" w:rsidRDefault="00D203D0" w:rsidP="00D203D0">
            <w:pPr>
              <w:rPr>
                <w:rFonts w:eastAsia="Times New Roman"/>
                <w:b w:val="0"/>
                <w:bCs w:val="0"/>
                <w:sz w:val="22"/>
                <w:szCs w:val="22"/>
                <w:lang w:val="en-GB" w:eastAsia="en-GB"/>
              </w:rPr>
            </w:pPr>
          </w:p>
          <w:p w14:paraId="5DA85423" w14:textId="66837355" w:rsidR="00D203D0" w:rsidRPr="00B72149" w:rsidRDefault="00D203D0" w:rsidP="00D203D0">
            <w:pPr>
              <w:rPr>
                <w:rFonts w:eastAsia="Times New Roman"/>
                <w:sz w:val="22"/>
                <w:szCs w:val="22"/>
                <w:lang w:val="en-GB" w:eastAsia="en-GB"/>
              </w:rPr>
            </w:pPr>
            <w:r w:rsidRPr="00B72149">
              <w:rPr>
                <w:rFonts w:eastAsia="Times New Roman"/>
                <w:sz w:val="22"/>
                <w:szCs w:val="22"/>
                <w:lang w:val="en-GB" w:eastAsia="en-GB"/>
              </w:rPr>
              <w:t>Totali</w:t>
            </w:r>
          </w:p>
        </w:tc>
        <w:tc>
          <w:tcPr>
            <w:tcW w:w="1150" w:type="dxa"/>
            <w:noWrap/>
          </w:tcPr>
          <w:p w14:paraId="1DB0991C" w14:textId="3964A1E7" w:rsidR="00D203D0" w:rsidRPr="00B72149" w:rsidRDefault="00D203D0" w:rsidP="00D203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B72149">
              <w:rPr>
                <w:b/>
                <w:bCs/>
                <w:sz w:val="22"/>
                <w:szCs w:val="22"/>
              </w:rPr>
              <w:t xml:space="preserve">               2,432,953 </w:t>
            </w:r>
          </w:p>
        </w:tc>
        <w:tc>
          <w:tcPr>
            <w:tcW w:w="1096" w:type="dxa"/>
            <w:noWrap/>
          </w:tcPr>
          <w:p w14:paraId="1AEE8B36" w14:textId="64A3FC19" w:rsidR="00D203D0" w:rsidRPr="00B72149" w:rsidRDefault="00D203D0" w:rsidP="00D203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B72149">
              <w:rPr>
                <w:b/>
                <w:bCs/>
                <w:sz w:val="22"/>
                <w:szCs w:val="22"/>
              </w:rPr>
              <w:t xml:space="preserve">               2,531,992 </w:t>
            </w:r>
          </w:p>
        </w:tc>
        <w:tc>
          <w:tcPr>
            <w:tcW w:w="1096" w:type="dxa"/>
            <w:noWrap/>
          </w:tcPr>
          <w:p w14:paraId="4C5F4765" w14:textId="020B3B7B" w:rsidR="00D203D0" w:rsidRPr="00B72149" w:rsidRDefault="00D203D0" w:rsidP="00D203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B72149">
              <w:rPr>
                <w:b/>
                <w:bCs/>
                <w:sz w:val="22"/>
                <w:szCs w:val="22"/>
              </w:rPr>
              <w:t xml:space="preserve">               3,653,817 </w:t>
            </w:r>
          </w:p>
        </w:tc>
        <w:tc>
          <w:tcPr>
            <w:tcW w:w="1096" w:type="dxa"/>
            <w:noWrap/>
          </w:tcPr>
          <w:p w14:paraId="7E42D10B" w14:textId="7E745D06" w:rsidR="00D203D0" w:rsidRPr="00B72149" w:rsidRDefault="00D203D0" w:rsidP="00D203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B72149">
              <w:rPr>
                <w:b/>
                <w:bCs/>
                <w:sz w:val="22"/>
                <w:szCs w:val="22"/>
              </w:rPr>
              <w:t xml:space="preserve">               4,475,6</w:t>
            </w:r>
            <w:r w:rsidR="0068206F" w:rsidRPr="00B72149">
              <w:rPr>
                <w:b/>
                <w:bCs/>
                <w:sz w:val="22"/>
                <w:szCs w:val="22"/>
              </w:rPr>
              <w:t>20</w:t>
            </w:r>
            <w:r w:rsidRPr="00B72149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128" w:type="dxa"/>
            <w:noWrap/>
          </w:tcPr>
          <w:p w14:paraId="645A8DA7" w14:textId="7BB54742" w:rsidR="00D203D0" w:rsidRPr="00B72149" w:rsidRDefault="00D203D0" w:rsidP="00D203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B72149">
              <w:rPr>
                <w:b/>
                <w:bCs/>
                <w:sz w:val="22"/>
                <w:szCs w:val="22"/>
              </w:rPr>
              <w:t xml:space="preserve">               3,782,618 </w:t>
            </w:r>
          </w:p>
        </w:tc>
        <w:tc>
          <w:tcPr>
            <w:tcW w:w="1134" w:type="dxa"/>
            <w:noWrap/>
          </w:tcPr>
          <w:p w14:paraId="00F926D9" w14:textId="747BB83C" w:rsidR="00D203D0" w:rsidRPr="00B72149" w:rsidRDefault="00D203D0" w:rsidP="00D203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B72149">
              <w:rPr>
                <w:b/>
                <w:bCs/>
                <w:sz w:val="22"/>
                <w:szCs w:val="22"/>
              </w:rPr>
              <w:t xml:space="preserve">               3,857,912 </w:t>
            </w:r>
          </w:p>
        </w:tc>
        <w:tc>
          <w:tcPr>
            <w:tcW w:w="1134" w:type="dxa"/>
          </w:tcPr>
          <w:p w14:paraId="71540AE0" w14:textId="4957BDDF" w:rsidR="00D203D0" w:rsidRPr="00B72149" w:rsidRDefault="00D203D0" w:rsidP="00D203D0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B72149">
              <w:rPr>
                <w:b/>
                <w:bCs/>
                <w:sz w:val="22"/>
                <w:szCs w:val="22"/>
              </w:rPr>
              <w:t xml:space="preserve">               3,926,588 </w:t>
            </w:r>
          </w:p>
        </w:tc>
      </w:tr>
    </w:tbl>
    <w:p w14:paraId="3B37F5B0" w14:textId="3103B429" w:rsidR="007D47B2" w:rsidRDefault="00ED73DC" w:rsidP="00F06AC8">
      <w:pPr>
        <w:pStyle w:val="ListofTables"/>
        <w:divId w:val="499348053"/>
      </w:pPr>
      <w:bookmarkStart w:id="28" w:name="_Toc64386488"/>
      <w:bookmarkStart w:id="29" w:name="_Toc75946563"/>
      <w:bookmarkStart w:id="30" w:name="_Toc107402688"/>
      <w:bookmarkEnd w:id="27"/>
      <w:r>
        <w:t>Tabela 1</w:t>
      </w:r>
      <w:r w:rsidR="00083A42">
        <w:t>0</w:t>
      </w:r>
      <w:r w:rsidR="007A2265">
        <w:t>:</w:t>
      </w:r>
      <w:r w:rsidR="00C16DAA" w:rsidRPr="00661F6C">
        <w:t xml:space="preserve"> </w:t>
      </w:r>
      <w:r w:rsidR="004B7C82" w:rsidRPr="00661F6C">
        <w:t xml:space="preserve">Shpenzimet totale të </w:t>
      </w:r>
      <w:r w:rsidR="00FC7777" w:rsidRPr="00661F6C">
        <w:t>Bashkis</w:t>
      </w:r>
      <w:r w:rsidR="009324EF" w:rsidRPr="00661F6C">
        <w:t>ë</w:t>
      </w:r>
      <w:r w:rsidR="004B7C82" w:rsidRPr="00661F6C">
        <w:t xml:space="preserve"> sipas kategorive ekonomike</w:t>
      </w:r>
      <w:bookmarkEnd w:id="28"/>
      <w:r w:rsidR="005C44A2" w:rsidRPr="00661F6C">
        <w:t>.</w:t>
      </w:r>
      <w:bookmarkStart w:id="31" w:name="_MON_1674997420"/>
      <w:bookmarkEnd w:id="29"/>
      <w:bookmarkEnd w:id="30"/>
      <w:bookmarkEnd w:id="31"/>
    </w:p>
    <w:p w14:paraId="45AFE3C1" w14:textId="77777777" w:rsidR="00ED73DC" w:rsidRDefault="00ED73DC" w:rsidP="00F06AC8">
      <w:pPr>
        <w:pStyle w:val="ListofTables"/>
        <w:divId w:val="499348053"/>
      </w:pPr>
    </w:p>
    <w:p w14:paraId="0C50F901" w14:textId="77777777" w:rsidR="00E03C48" w:rsidRPr="00ED73DC" w:rsidRDefault="00E03C48" w:rsidP="00F06AC8">
      <w:pPr>
        <w:pStyle w:val="ListofTables"/>
        <w:divId w:val="499348053"/>
      </w:pPr>
    </w:p>
    <w:p w14:paraId="6CD9238C" w14:textId="77777777" w:rsidR="007D47B2" w:rsidRPr="00AF7EE3" w:rsidRDefault="007D47B2" w:rsidP="007D47B2">
      <w:pPr>
        <w:pStyle w:val="ListParagraph"/>
        <w:numPr>
          <w:ilvl w:val="0"/>
          <w:numId w:val="25"/>
        </w:numPr>
        <w:tabs>
          <w:tab w:val="left" w:pos="1202"/>
        </w:tabs>
        <w:spacing w:after="120"/>
        <w:jc w:val="both"/>
        <w:divId w:val="499348053"/>
        <w:rPr>
          <w:rFonts w:eastAsia="Calibri"/>
          <w:b/>
          <w:bCs/>
          <w:i/>
          <w:noProof/>
          <w:lang w:val="sq-AL"/>
        </w:rPr>
      </w:pPr>
      <w:r w:rsidRPr="00AF7EE3">
        <w:rPr>
          <w:rFonts w:eastAsia="Calibri"/>
          <w:b/>
          <w:bCs/>
          <w:i/>
          <w:noProof/>
          <w:lang w:val="sq-AL"/>
        </w:rPr>
        <w:t xml:space="preserve">Shpenzimet e personelit (paga dhe sigurime shoqerore) </w:t>
      </w:r>
    </w:p>
    <w:p w14:paraId="61359E0E" w14:textId="71D0E528" w:rsidR="007D47B2" w:rsidRPr="00AF7EE3" w:rsidRDefault="007D47B2" w:rsidP="007D47B2">
      <w:pPr>
        <w:tabs>
          <w:tab w:val="left" w:pos="1202"/>
        </w:tabs>
        <w:spacing w:after="120"/>
        <w:jc w:val="both"/>
        <w:divId w:val="499348053"/>
        <w:rPr>
          <w:rFonts w:eastAsia="Calibri"/>
          <w:iCs/>
          <w:noProof/>
          <w:lang w:val="sq-AL"/>
        </w:rPr>
      </w:pPr>
      <w:r w:rsidRPr="00AF7EE3">
        <w:rPr>
          <w:rFonts w:eastAsia="Calibri"/>
          <w:iCs/>
          <w:noProof/>
          <w:lang w:val="sq-AL"/>
        </w:rPr>
        <w:t>Ky grup shpenzimesh per vit</w:t>
      </w:r>
      <w:r>
        <w:rPr>
          <w:rFonts w:eastAsia="Calibri"/>
          <w:iCs/>
          <w:noProof/>
          <w:lang w:val="sq-AL"/>
        </w:rPr>
        <w:t xml:space="preserve">et </w:t>
      </w:r>
      <w:r w:rsidRPr="00AF7EE3">
        <w:rPr>
          <w:rFonts w:eastAsia="Calibri"/>
          <w:iCs/>
          <w:noProof/>
          <w:lang w:val="sq-AL"/>
        </w:rPr>
        <w:t xml:space="preserve"> 202</w:t>
      </w:r>
      <w:r w:rsidR="00D203D0">
        <w:rPr>
          <w:rFonts w:eastAsia="Calibri"/>
          <w:iCs/>
          <w:noProof/>
          <w:lang w:val="sq-AL"/>
        </w:rPr>
        <w:t>3</w:t>
      </w:r>
      <w:r>
        <w:rPr>
          <w:rFonts w:eastAsia="Calibri"/>
          <w:iCs/>
          <w:noProof/>
          <w:lang w:val="sq-AL"/>
        </w:rPr>
        <w:t>-202</w:t>
      </w:r>
      <w:r w:rsidR="00D203D0">
        <w:rPr>
          <w:rFonts w:eastAsia="Calibri"/>
          <w:iCs/>
          <w:noProof/>
          <w:lang w:val="sq-AL"/>
        </w:rPr>
        <w:t>5</w:t>
      </w:r>
      <w:r>
        <w:rPr>
          <w:rFonts w:eastAsia="Calibri"/>
          <w:iCs/>
          <w:noProof/>
          <w:lang w:val="sq-AL"/>
        </w:rPr>
        <w:t xml:space="preserve"> zë përkatesisht : </w:t>
      </w:r>
      <w:r w:rsidR="00004D9B">
        <w:rPr>
          <w:rFonts w:eastAsia="Calibri"/>
          <w:iCs/>
          <w:noProof/>
          <w:lang w:val="sq-AL"/>
        </w:rPr>
        <w:t>3</w:t>
      </w:r>
      <w:r w:rsidR="00B34FBE">
        <w:rPr>
          <w:rFonts w:eastAsia="Calibri"/>
          <w:iCs/>
          <w:noProof/>
          <w:lang w:val="sq-AL"/>
        </w:rPr>
        <w:t>7.3</w:t>
      </w:r>
      <w:r>
        <w:rPr>
          <w:rFonts w:eastAsia="Calibri"/>
          <w:iCs/>
          <w:noProof/>
          <w:lang w:val="sq-AL"/>
        </w:rPr>
        <w:t>%</w:t>
      </w:r>
      <w:r w:rsidR="00004D9B">
        <w:rPr>
          <w:rFonts w:eastAsia="Calibri"/>
          <w:iCs/>
          <w:noProof/>
          <w:lang w:val="sq-AL"/>
        </w:rPr>
        <w:t>, 37%, 36.</w:t>
      </w:r>
      <w:r w:rsidR="00B34FBE">
        <w:rPr>
          <w:rFonts w:eastAsia="Calibri"/>
          <w:iCs/>
          <w:noProof/>
          <w:lang w:val="sq-AL"/>
        </w:rPr>
        <w:t>7</w:t>
      </w:r>
      <w:r w:rsidR="00004D9B">
        <w:rPr>
          <w:rFonts w:eastAsia="Calibri"/>
          <w:iCs/>
          <w:noProof/>
          <w:lang w:val="sq-AL"/>
        </w:rPr>
        <w:t>%</w:t>
      </w:r>
      <w:r>
        <w:rPr>
          <w:rFonts w:eastAsia="Calibri"/>
          <w:iCs/>
          <w:noProof/>
          <w:lang w:val="sq-AL"/>
        </w:rPr>
        <w:t xml:space="preserve"> të shpenzimeve të përgjithshme.</w:t>
      </w:r>
      <w:r w:rsidRPr="00AF7EE3">
        <w:rPr>
          <w:rFonts w:eastAsia="Calibri"/>
          <w:iCs/>
          <w:noProof/>
          <w:lang w:val="sq-AL"/>
        </w:rPr>
        <w:t xml:space="preserve"> </w:t>
      </w:r>
      <w:r>
        <w:rPr>
          <w:rFonts w:eastAsia="Calibri"/>
          <w:iCs/>
          <w:noProof/>
          <w:lang w:val="sq-AL"/>
        </w:rPr>
        <w:t>Planifikimi për tre vitet e ardhshme është bërë mbi të njëtin nivel pagash me vitin aktual 202</w:t>
      </w:r>
      <w:r w:rsidR="00B34FBE">
        <w:rPr>
          <w:rFonts w:eastAsia="Calibri"/>
          <w:iCs/>
          <w:noProof/>
          <w:lang w:val="sq-AL"/>
        </w:rPr>
        <w:t>2</w:t>
      </w:r>
      <w:r>
        <w:rPr>
          <w:rFonts w:eastAsia="Calibri"/>
          <w:iCs/>
          <w:noProof/>
          <w:lang w:val="sq-AL"/>
        </w:rPr>
        <w:t xml:space="preserve"> dhe legjislacionin në fuqi për pagat dhe sigurimet shoqërore.</w:t>
      </w:r>
      <w:r w:rsidR="00F10421">
        <w:rPr>
          <w:rFonts w:eastAsia="Calibri"/>
          <w:iCs/>
          <w:noProof/>
          <w:lang w:val="sq-AL"/>
        </w:rPr>
        <w:t xml:space="preserve"> </w:t>
      </w:r>
    </w:p>
    <w:p w14:paraId="521F8B70" w14:textId="77777777" w:rsidR="006C6E7F" w:rsidRPr="00F10421" w:rsidRDefault="006C6E7F" w:rsidP="007D47B2">
      <w:pPr>
        <w:tabs>
          <w:tab w:val="left" w:pos="1202"/>
        </w:tabs>
        <w:spacing w:after="120"/>
        <w:jc w:val="both"/>
        <w:divId w:val="499348053"/>
        <w:rPr>
          <w:rFonts w:eastAsia="Calibri"/>
          <w:b/>
          <w:bCs/>
          <w:noProof/>
          <w:lang w:val="sq-AL"/>
        </w:rPr>
      </w:pPr>
    </w:p>
    <w:p w14:paraId="41EE8FC6" w14:textId="537D9428" w:rsidR="007D47B2" w:rsidRPr="00F10421" w:rsidRDefault="007D47B2" w:rsidP="007D47B2">
      <w:pPr>
        <w:tabs>
          <w:tab w:val="left" w:pos="1202"/>
        </w:tabs>
        <w:spacing w:after="120"/>
        <w:jc w:val="both"/>
        <w:divId w:val="499348053"/>
        <w:rPr>
          <w:rFonts w:eastAsia="Calibri"/>
          <w:b/>
          <w:bCs/>
          <w:i/>
          <w:noProof/>
          <w:lang w:val="sq-AL"/>
        </w:rPr>
      </w:pPr>
      <w:r w:rsidRPr="004F6FA0">
        <w:rPr>
          <w:rFonts w:eastAsia="Calibri"/>
          <w:b/>
          <w:bCs/>
          <w:i/>
          <w:noProof/>
          <w:lang w:val="sq-AL"/>
        </w:rPr>
        <w:t>Numri i punonjesve</w:t>
      </w:r>
    </w:p>
    <w:p w14:paraId="780E7E4F" w14:textId="6A9A4D3B" w:rsidR="007D47B2" w:rsidRDefault="007D47B2" w:rsidP="007D47B2">
      <w:pPr>
        <w:tabs>
          <w:tab w:val="left" w:pos="1202"/>
        </w:tabs>
        <w:spacing w:after="120"/>
        <w:jc w:val="both"/>
        <w:divId w:val="499348053"/>
        <w:rPr>
          <w:rFonts w:eastAsia="Calibri"/>
          <w:bCs/>
          <w:noProof/>
          <w:lang w:val="sq-AL"/>
        </w:rPr>
      </w:pPr>
      <w:r>
        <w:rPr>
          <w:rFonts w:eastAsia="Calibri"/>
          <w:bCs/>
          <w:noProof/>
          <w:lang w:val="sq-AL"/>
        </w:rPr>
        <w:t>Për vitet 20</w:t>
      </w:r>
      <w:r w:rsidR="00B34FBE">
        <w:rPr>
          <w:rFonts w:eastAsia="Calibri"/>
          <w:bCs/>
          <w:noProof/>
          <w:lang w:val="sq-AL"/>
        </w:rPr>
        <w:t>20</w:t>
      </w:r>
      <w:r>
        <w:rPr>
          <w:rFonts w:eastAsia="Calibri"/>
          <w:bCs/>
          <w:noProof/>
          <w:lang w:val="sq-AL"/>
        </w:rPr>
        <w:t>-202</w:t>
      </w:r>
      <w:r w:rsidR="00B34FBE">
        <w:rPr>
          <w:rFonts w:eastAsia="Calibri"/>
          <w:bCs/>
          <w:noProof/>
          <w:lang w:val="sq-AL"/>
        </w:rPr>
        <w:t>5</w:t>
      </w:r>
      <w:r>
        <w:rPr>
          <w:rFonts w:eastAsia="Calibri"/>
          <w:bCs/>
          <w:noProof/>
          <w:lang w:val="sq-AL"/>
        </w:rPr>
        <w:t xml:space="preserve"> nr. i punonjësve paraqitet si më poshtë:</w:t>
      </w:r>
    </w:p>
    <w:p w14:paraId="5F10A5AB" w14:textId="77777777" w:rsidR="007D47B2" w:rsidRPr="004F6FA0" w:rsidRDefault="007D47B2" w:rsidP="007D47B2">
      <w:pPr>
        <w:tabs>
          <w:tab w:val="left" w:pos="1202"/>
        </w:tabs>
        <w:spacing w:after="120"/>
        <w:jc w:val="both"/>
        <w:divId w:val="499348053"/>
        <w:rPr>
          <w:rFonts w:eastAsia="Calibri"/>
          <w:bCs/>
          <w:noProof/>
          <w:lang w:val="sq-AL"/>
        </w:rPr>
      </w:pPr>
    </w:p>
    <w:tbl>
      <w:tblPr>
        <w:tblStyle w:val="PlainTable512"/>
        <w:tblW w:w="8910" w:type="dxa"/>
        <w:tblLook w:val="04A0" w:firstRow="1" w:lastRow="0" w:firstColumn="1" w:lastColumn="0" w:noHBand="0" w:noVBand="1"/>
      </w:tblPr>
      <w:tblGrid>
        <w:gridCol w:w="2324"/>
        <w:gridCol w:w="826"/>
        <w:gridCol w:w="1170"/>
        <w:gridCol w:w="990"/>
        <w:gridCol w:w="900"/>
        <w:gridCol w:w="900"/>
        <w:gridCol w:w="900"/>
        <w:gridCol w:w="900"/>
      </w:tblGrid>
      <w:tr w:rsidR="00AB2D18" w:rsidRPr="004F6FA0" w14:paraId="109260E0" w14:textId="3D54D42D" w:rsidTr="00AB2D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499348053"/>
          <w:trHeight w:val="32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24" w:type="dxa"/>
            <w:noWrap/>
            <w:hideMark/>
          </w:tcPr>
          <w:p w14:paraId="1CB06C76" w14:textId="77777777" w:rsidR="00AB2D18" w:rsidRPr="00F10421" w:rsidRDefault="00AB2D18" w:rsidP="00F10421">
            <w:pPr>
              <w:jc w:val="left"/>
              <w:rPr>
                <w:rFonts w:ascii="Times New Roman" w:hAnsi="Times New Roman"/>
                <w:color w:val="000000"/>
                <w:sz w:val="22"/>
                <w:szCs w:val="22"/>
                <w:lang w:val="sq-AL"/>
              </w:rPr>
            </w:pPr>
          </w:p>
        </w:tc>
        <w:tc>
          <w:tcPr>
            <w:tcW w:w="826" w:type="dxa"/>
            <w:noWrap/>
            <w:hideMark/>
          </w:tcPr>
          <w:p w14:paraId="373DAE74" w14:textId="77777777" w:rsidR="00AB2D18" w:rsidRPr="00F10421" w:rsidRDefault="00AB2D18" w:rsidP="00F104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  <w:lang w:val="sq-AL"/>
              </w:rPr>
            </w:pPr>
          </w:p>
        </w:tc>
        <w:tc>
          <w:tcPr>
            <w:tcW w:w="1170" w:type="dxa"/>
            <w:noWrap/>
            <w:hideMark/>
          </w:tcPr>
          <w:p w14:paraId="75B56EE9" w14:textId="77777777" w:rsidR="00AB2D18" w:rsidRPr="00F10421" w:rsidRDefault="00AB2D18" w:rsidP="00F104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1042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2020</w:t>
            </w:r>
          </w:p>
        </w:tc>
        <w:tc>
          <w:tcPr>
            <w:tcW w:w="990" w:type="dxa"/>
            <w:shd w:val="clear" w:color="auto" w:fill="auto"/>
            <w:noWrap/>
            <w:hideMark/>
          </w:tcPr>
          <w:p w14:paraId="4C6CDCE0" w14:textId="77777777" w:rsidR="00AB2D18" w:rsidRPr="00F10421" w:rsidRDefault="00AB2D18" w:rsidP="00F104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10421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2021</w:t>
            </w:r>
          </w:p>
        </w:tc>
        <w:tc>
          <w:tcPr>
            <w:tcW w:w="900" w:type="dxa"/>
          </w:tcPr>
          <w:p w14:paraId="71B62FA1" w14:textId="5883B3E1" w:rsidR="00AB2D18" w:rsidRPr="00F10421" w:rsidRDefault="00AB2D18" w:rsidP="00F104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900" w:type="dxa"/>
          </w:tcPr>
          <w:p w14:paraId="63AA1FC9" w14:textId="0D257996" w:rsidR="00AB2D18" w:rsidRPr="00F10421" w:rsidRDefault="00AB2D18" w:rsidP="00F104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10421">
              <w:rPr>
                <w:rFonts w:ascii="Times New Roman" w:hAnsi="Times New Roman"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900" w:type="dxa"/>
          </w:tcPr>
          <w:p w14:paraId="0DC79F47" w14:textId="06B19BB6" w:rsidR="00AB2D18" w:rsidRPr="00F10421" w:rsidRDefault="00AB2D18" w:rsidP="00F104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F10421">
              <w:rPr>
                <w:rFonts w:ascii="Times New Roman" w:hAnsi="Times New Roman"/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00" w:type="dxa"/>
          </w:tcPr>
          <w:p w14:paraId="7A5CA327" w14:textId="7FDFEEAA" w:rsidR="00AB2D18" w:rsidRPr="00F10421" w:rsidRDefault="00AB2D18" w:rsidP="00F104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</w:t>
            </w:r>
          </w:p>
        </w:tc>
      </w:tr>
      <w:tr w:rsidR="00AB2D18" w:rsidRPr="004F6FA0" w14:paraId="368FCA1D" w14:textId="4EEC0315" w:rsidTr="00AB2D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50" w:type="dxa"/>
            <w:gridSpan w:val="2"/>
            <w:noWrap/>
            <w:hideMark/>
          </w:tcPr>
          <w:p w14:paraId="5A9B38B5" w14:textId="77777777" w:rsidR="00AB2D18" w:rsidRPr="00F10421" w:rsidRDefault="00AB2D18" w:rsidP="00F10421">
            <w:pPr>
              <w:jc w:val="left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 w:rsidRPr="00F10421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Numri i punonjesve total</w:t>
            </w:r>
          </w:p>
        </w:tc>
        <w:tc>
          <w:tcPr>
            <w:tcW w:w="1170" w:type="dxa"/>
            <w:shd w:val="clear" w:color="auto" w:fill="D9E2F3" w:themeFill="accent1" w:themeFillTint="33"/>
            <w:noWrap/>
            <w:hideMark/>
          </w:tcPr>
          <w:p w14:paraId="51AC4997" w14:textId="77777777" w:rsidR="00AB2D18" w:rsidRPr="00F10421" w:rsidRDefault="00AB2D18" w:rsidP="00F104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</w:pPr>
            <w:r w:rsidRPr="00F1042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1,728</w:t>
            </w:r>
          </w:p>
        </w:tc>
        <w:tc>
          <w:tcPr>
            <w:tcW w:w="990" w:type="dxa"/>
            <w:shd w:val="clear" w:color="auto" w:fill="D9E2F3" w:themeFill="accent1" w:themeFillTint="33"/>
            <w:noWrap/>
            <w:hideMark/>
          </w:tcPr>
          <w:p w14:paraId="59900B88" w14:textId="16ED21D1" w:rsidR="00AB2D18" w:rsidRPr="00F10421" w:rsidRDefault="00AB2D18" w:rsidP="00F104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</w:pPr>
            <w:r w:rsidRPr="00F10421"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1,787</w:t>
            </w:r>
          </w:p>
        </w:tc>
        <w:tc>
          <w:tcPr>
            <w:tcW w:w="900" w:type="dxa"/>
            <w:shd w:val="clear" w:color="auto" w:fill="D9E2F3" w:themeFill="accent1" w:themeFillTint="33"/>
          </w:tcPr>
          <w:p w14:paraId="512B0130" w14:textId="324DEA65" w:rsidR="00AB2D18" w:rsidRPr="00F10421" w:rsidRDefault="00AB2D18" w:rsidP="00F104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>1,850</w:t>
            </w:r>
          </w:p>
        </w:tc>
        <w:tc>
          <w:tcPr>
            <w:tcW w:w="900" w:type="dxa"/>
            <w:shd w:val="clear" w:color="auto" w:fill="D9E2F3" w:themeFill="accent1" w:themeFillTint="33"/>
          </w:tcPr>
          <w:p w14:paraId="46EE145B" w14:textId="37B1A0EA" w:rsidR="00AB2D18" w:rsidRPr="00F10421" w:rsidRDefault="00AB2D18" w:rsidP="00F104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1,856</w:t>
            </w:r>
          </w:p>
        </w:tc>
        <w:tc>
          <w:tcPr>
            <w:tcW w:w="900" w:type="dxa"/>
            <w:shd w:val="clear" w:color="auto" w:fill="D9E2F3" w:themeFill="accent1" w:themeFillTint="33"/>
          </w:tcPr>
          <w:p w14:paraId="3BA645BB" w14:textId="55FADDD1" w:rsidR="00AB2D18" w:rsidRPr="00F10421" w:rsidRDefault="00AB2D18" w:rsidP="00F104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2"/>
                <w:szCs w:val="22"/>
              </w:rPr>
              <w:t>1,856</w:t>
            </w:r>
          </w:p>
        </w:tc>
        <w:tc>
          <w:tcPr>
            <w:tcW w:w="900" w:type="dxa"/>
            <w:shd w:val="clear" w:color="auto" w:fill="D9E2F3" w:themeFill="accent1" w:themeFillTint="33"/>
          </w:tcPr>
          <w:p w14:paraId="4F3F1678" w14:textId="7C62AC90" w:rsidR="00AB2D18" w:rsidRPr="00F10421" w:rsidRDefault="00AB2D18" w:rsidP="00F104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color w:val="000000"/>
                <w:sz w:val="22"/>
                <w:szCs w:val="22"/>
              </w:rPr>
            </w:pPr>
            <w:r>
              <w:rPr>
                <w:rFonts w:eastAsia="Times New Roman"/>
                <w:b/>
                <w:color w:val="000000"/>
                <w:sz w:val="22"/>
                <w:szCs w:val="22"/>
              </w:rPr>
              <w:t>1,856</w:t>
            </w:r>
          </w:p>
        </w:tc>
      </w:tr>
    </w:tbl>
    <w:p w14:paraId="45499952" w14:textId="77777777" w:rsidR="007D47B2" w:rsidRDefault="007D47B2" w:rsidP="007D47B2">
      <w:pPr>
        <w:tabs>
          <w:tab w:val="left" w:pos="1202"/>
        </w:tabs>
        <w:spacing w:after="120"/>
        <w:jc w:val="both"/>
        <w:divId w:val="499348053"/>
        <w:rPr>
          <w:rFonts w:eastAsia="Calibri"/>
          <w:bCs/>
          <w:noProof/>
          <w:lang w:val="sq-AL"/>
        </w:rPr>
      </w:pPr>
    </w:p>
    <w:p w14:paraId="6F0E11B4" w14:textId="542F0CA7" w:rsidR="007D47B2" w:rsidRPr="00AA3135" w:rsidRDefault="00F209E1" w:rsidP="0065053D">
      <w:pPr>
        <w:tabs>
          <w:tab w:val="left" w:pos="1202"/>
        </w:tabs>
        <w:spacing w:after="120"/>
        <w:jc w:val="both"/>
        <w:divId w:val="499348053"/>
        <w:rPr>
          <w:rFonts w:eastAsia="Calibri"/>
          <w:bCs/>
          <w:noProof/>
          <w:lang w:val="sq-AL"/>
        </w:rPr>
      </w:pPr>
      <w:r>
        <w:rPr>
          <w:rFonts w:eastAsia="Calibri"/>
          <w:bCs/>
          <w:noProof/>
          <w:lang w:val="sq-AL"/>
        </w:rPr>
        <w:t xml:space="preserve">Numri </w:t>
      </w:r>
      <w:r w:rsidR="007D47B2">
        <w:rPr>
          <w:rFonts w:eastAsia="Calibri"/>
          <w:bCs/>
          <w:noProof/>
          <w:lang w:val="sq-AL"/>
        </w:rPr>
        <w:t xml:space="preserve">i punonjësve </w:t>
      </w:r>
      <w:r w:rsidR="0065053D">
        <w:rPr>
          <w:rFonts w:eastAsia="Calibri"/>
          <w:bCs/>
          <w:noProof/>
          <w:lang w:val="sq-AL"/>
        </w:rPr>
        <w:t>p</w:t>
      </w:r>
      <w:r w:rsidR="001B62A2">
        <w:rPr>
          <w:rFonts w:eastAsia="Calibri"/>
          <w:bCs/>
          <w:noProof/>
          <w:lang w:val="sq-AL"/>
        </w:rPr>
        <w:t>ë</w:t>
      </w:r>
      <w:r w:rsidR="0065053D">
        <w:rPr>
          <w:rFonts w:eastAsia="Calibri"/>
          <w:bCs/>
          <w:noProof/>
          <w:lang w:val="sq-AL"/>
        </w:rPr>
        <w:t>r vitet 2023-2025 parashikohet t</w:t>
      </w:r>
      <w:r w:rsidR="001B62A2">
        <w:rPr>
          <w:rFonts w:eastAsia="Calibri"/>
          <w:bCs/>
          <w:noProof/>
          <w:lang w:val="sq-AL"/>
        </w:rPr>
        <w:t>ë</w:t>
      </w:r>
      <w:r w:rsidR="0065053D">
        <w:rPr>
          <w:rFonts w:eastAsia="Calibri"/>
          <w:bCs/>
          <w:noProof/>
          <w:lang w:val="sq-AL"/>
        </w:rPr>
        <w:t xml:space="preserve"> jet</w:t>
      </w:r>
      <w:r w:rsidR="001B62A2">
        <w:rPr>
          <w:rFonts w:eastAsia="Calibri"/>
          <w:bCs/>
          <w:noProof/>
          <w:lang w:val="sq-AL"/>
        </w:rPr>
        <w:t>ë</w:t>
      </w:r>
      <w:r w:rsidR="0065053D">
        <w:rPr>
          <w:rFonts w:eastAsia="Calibri"/>
          <w:bCs/>
          <w:noProof/>
          <w:lang w:val="sq-AL"/>
        </w:rPr>
        <w:t xml:space="preserve"> 1856 veta ,</w:t>
      </w:r>
      <w:r w:rsidR="007D47B2">
        <w:rPr>
          <w:rFonts w:eastAsia="Calibri"/>
          <w:bCs/>
          <w:noProof/>
          <w:lang w:val="sq-AL"/>
        </w:rPr>
        <w:t xml:space="preserve"> </w:t>
      </w:r>
      <w:r>
        <w:rPr>
          <w:rFonts w:eastAsia="Calibri"/>
          <w:bCs/>
          <w:noProof/>
          <w:lang w:val="sq-AL"/>
        </w:rPr>
        <w:t>nga t</w:t>
      </w:r>
      <w:r w:rsidR="00FD5B03">
        <w:rPr>
          <w:rFonts w:eastAsia="Calibri"/>
          <w:bCs/>
          <w:noProof/>
          <w:lang w:val="sq-AL"/>
        </w:rPr>
        <w:t>ë</w:t>
      </w:r>
      <w:r>
        <w:rPr>
          <w:rFonts w:eastAsia="Calibri"/>
          <w:bCs/>
          <w:noProof/>
          <w:lang w:val="sq-AL"/>
        </w:rPr>
        <w:t xml:space="preserve"> cil</w:t>
      </w:r>
      <w:r w:rsidR="00FD5B03">
        <w:rPr>
          <w:rFonts w:eastAsia="Calibri"/>
          <w:bCs/>
          <w:noProof/>
          <w:lang w:val="sq-AL"/>
        </w:rPr>
        <w:t>ë</w:t>
      </w:r>
      <w:r>
        <w:rPr>
          <w:rFonts w:eastAsia="Calibri"/>
          <w:bCs/>
          <w:noProof/>
          <w:lang w:val="sq-AL"/>
        </w:rPr>
        <w:t>t 6</w:t>
      </w:r>
      <w:r w:rsidR="00321C3B">
        <w:rPr>
          <w:rFonts w:eastAsia="Calibri"/>
          <w:bCs/>
          <w:noProof/>
          <w:lang w:val="sq-AL"/>
        </w:rPr>
        <w:t>5</w:t>
      </w:r>
      <w:r w:rsidR="007D47B2">
        <w:rPr>
          <w:rFonts w:eastAsia="Calibri"/>
          <w:bCs/>
          <w:noProof/>
          <w:lang w:val="sq-AL"/>
        </w:rPr>
        <w:t xml:space="preserve"> punonjes</w:t>
      </w:r>
      <w:r>
        <w:rPr>
          <w:rFonts w:eastAsia="Calibri"/>
          <w:bCs/>
          <w:noProof/>
          <w:lang w:val="sq-AL"/>
        </w:rPr>
        <w:t xml:space="preserve"> jan</w:t>
      </w:r>
      <w:r w:rsidR="00FD5B03">
        <w:rPr>
          <w:rFonts w:eastAsia="Calibri"/>
          <w:bCs/>
          <w:noProof/>
          <w:lang w:val="sq-AL"/>
        </w:rPr>
        <w:t>ë</w:t>
      </w:r>
      <w:r>
        <w:rPr>
          <w:rFonts w:eastAsia="Calibri"/>
          <w:bCs/>
          <w:noProof/>
          <w:lang w:val="sq-AL"/>
        </w:rPr>
        <w:t xml:space="preserve"> me ko</w:t>
      </w:r>
      <w:r w:rsidR="00F10421">
        <w:rPr>
          <w:rFonts w:eastAsia="Calibri"/>
          <w:bCs/>
          <w:noProof/>
          <w:lang w:val="sq-AL"/>
        </w:rPr>
        <w:t>ntrat</w:t>
      </w:r>
      <w:r w:rsidR="00FD5B03">
        <w:rPr>
          <w:rFonts w:eastAsia="Calibri"/>
          <w:bCs/>
          <w:noProof/>
          <w:lang w:val="sq-AL"/>
        </w:rPr>
        <w:t>ë</w:t>
      </w:r>
      <w:r w:rsidR="00F10421">
        <w:rPr>
          <w:rFonts w:eastAsia="Calibri"/>
          <w:bCs/>
          <w:noProof/>
          <w:lang w:val="sq-AL"/>
        </w:rPr>
        <w:t xml:space="preserve"> me afat t</w:t>
      </w:r>
      <w:r w:rsidR="00FD5B03">
        <w:rPr>
          <w:rFonts w:eastAsia="Calibri"/>
          <w:bCs/>
          <w:noProof/>
          <w:lang w:val="sq-AL"/>
        </w:rPr>
        <w:t>ë</w:t>
      </w:r>
      <w:r w:rsidR="00F10421">
        <w:rPr>
          <w:rFonts w:eastAsia="Calibri"/>
          <w:bCs/>
          <w:noProof/>
          <w:lang w:val="sq-AL"/>
        </w:rPr>
        <w:t xml:space="preserve"> p</w:t>
      </w:r>
      <w:r w:rsidR="00FD5B03">
        <w:rPr>
          <w:rFonts w:eastAsia="Calibri"/>
          <w:bCs/>
          <w:noProof/>
          <w:lang w:val="sq-AL"/>
        </w:rPr>
        <w:t>ë</w:t>
      </w:r>
      <w:r w:rsidR="00F10421">
        <w:rPr>
          <w:rFonts w:eastAsia="Calibri"/>
          <w:bCs/>
          <w:noProof/>
          <w:lang w:val="sq-AL"/>
        </w:rPr>
        <w:t xml:space="preserve">rcaktuar . </w:t>
      </w:r>
      <w:r w:rsidR="007D47B2">
        <w:rPr>
          <w:rFonts w:eastAsia="Calibri"/>
          <w:bCs/>
          <w:noProof/>
          <w:lang w:val="sq-AL"/>
        </w:rPr>
        <w:t>Krahasuar me vitin 202</w:t>
      </w:r>
      <w:r w:rsidR="0065053D">
        <w:rPr>
          <w:rFonts w:eastAsia="Calibri"/>
          <w:bCs/>
          <w:noProof/>
          <w:lang w:val="sq-AL"/>
        </w:rPr>
        <w:t>2</w:t>
      </w:r>
      <w:r w:rsidR="007D47B2">
        <w:rPr>
          <w:rFonts w:eastAsia="Calibri"/>
          <w:bCs/>
          <w:noProof/>
          <w:lang w:val="sq-AL"/>
        </w:rPr>
        <w:t xml:space="preserve"> parashikohet një rritje me </w:t>
      </w:r>
      <w:r w:rsidR="00FA2CED">
        <w:rPr>
          <w:rFonts w:eastAsia="Calibri"/>
          <w:bCs/>
          <w:noProof/>
          <w:lang w:val="sq-AL"/>
        </w:rPr>
        <w:t>6</w:t>
      </w:r>
      <w:r>
        <w:rPr>
          <w:rFonts w:eastAsia="Calibri"/>
          <w:bCs/>
          <w:noProof/>
          <w:lang w:val="sq-AL"/>
        </w:rPr>
        <w:t xml:space="preserve"> </w:t>
      </w:r>
      <w:r w:rsidR="007D47B2">
        <w:rPr>
          <w:rFonts w:eastAsia="Calibri"/>
          <w:bCs/>
          <w:noProof/>
          <w:lang w:val="sq-AL"/>
        </w:rPr>
        <w:t xml:space="preserve">punonjës </w:t>
      </w:r>
      <w:r w:rsidR="00321C3B">
        <w:rPr>
          <w:rFonts w:eastAsia="Calibri"/>
          <w:bCs/>
          <w:noProof/>
          <w:lang w:val="sq-AL"/>
        </w:rPr>
        <w:t xml:space="preserve">, </w:t>
      </w:r>
      <w:r w:rsidR="0065053D">
        <w:rPr>
          <w:rFonts w:eastAsia="Calibri"/>
          <w:bCs/>
          <w:noProof/>
          <w:lang w:val="sq-AL"/>
        </w:rPr>
        <w:t>t</w:t>
      </w:r>
      <w:r w:rsidR="001B62A2">
        <w:rPr>
          <w:rFonts w:eastAsia="Calibri"/>
          <w:bCs/>
          <w:noProof/>
          <w:lang w:val="sq-AL"/>
        </w:rPr>
        <w:t>ë</w:t>
      </w:r>
      <w:r w:rsidR="0065053D">
        <w:rPr>
          <w:rFonts w:eastAsia="Calibri"/>
          <w:bCs/>
          <w:noProof/>
          <w:lang w:val="sq-AL"/>
        </w:rPr>
        <w:t xml:space="preserve"> cil</w:t>
      </w:r>
      <w:r w:rsidR="001B62A2">
        <w:rPr>
          <w:rFonts w:eastAsia="Calibri"/>
          <w:bCs/>
          <w:noProof/>
          <w:lang w:val="sq-AL"/>
        </w:rPr>
        <w:t>ë</w:t>
      </w:r>
      <w:r w:rsidR="0065053D">
        <w:rPr>
          <w:rFonts w:eastAsia="Calibri"/>
          <w:bCs/>
          <w:noProof/>
          <w:lang w:val="sq-AL"/>
        </w:rPr>
        <w:t>t shtohen n</w:t>
      </w:r>
      <w:r w:rsidR="001B62A2">
        <w:rPr>
          <w:rFonts w:eastAsia="Calibri"/>
          <w:bCs/>
          <w:noProof/>
          <w:lang w:val="sq-AL"/>
        </w:rPr>
        <w:t>ë</w:t>
      </w:r>
      <w:r w:rsidR="0065053D">
        <w:rPr>
          <w:rFonts w:eastAsia="Calibri"/>
          <w:bCs/>
          <w:noProof/>
          <w:lang w:val="sq-AL"/>
        </w:rPr>
        <w:t xml:space="preserve"> programin e arsimit baz</w:t>
      </w:r>
      <w:r w:rsidR="001B62A2">
        <w:rPr>
          <w:rFonts w:eastAsia="Calibri"/>
          <w:bCs/>
          <w:noProof/>
          <w:lang w:val="sq-AL"/>
        </w:rPr>
        <w:t>ë</w:t>
      </w:r>
      <w:r w:rsidR="0065053D">
        <w:rPr>
          <w:rFonts w:eastAsia="Calibri"/>
          <w:bCs/>
          <w:noProof/>
          <w:lang w:val="sq-AL"/>
        </w:rPr>
        <w:t xml:space="preserve">. </w:t>
      </w:r>
    </w:p>
    <w:p w14:paraId="0F570BDB" w14:textId="24E4D00A" w:rsidR="001250D8" w:rsidRPr="001250D8" w:rsidRDefault="001250D8" w:rsidP="007D47B2">
      <w:pPr>
        <w:autoSpaceDE w:val="0"/>
        <w:autoSpaceDN w:val="0"/>
        <w:adjustRightInd w:val="0"/>
        <w:spacing w:before="200" w:after="120"/>
        <w:jc w:val="both"/>
        <w:divId w:val="499348053"/>
        <w:rPr>
          <w:rFonts w:eastAsia="Times New Roman"/>
          <w:color w:val="000000"/>
          <w:lang w:val="sq-AL"/>
        </w:rPr>
      </w:pPr>
      <w:r w:rsidRPr="001250D8">
        <w:rPr>
          <w:rFonts w:eastAsia="Times New Roman"/>
          <w:color w:val="000000"/>
          <w:lang w:val="sq-AL"/>
        </w:rPr>
        <w:t>Numri m</w:t>
      </w:r>
      <w:r w:rsidR="00FD5B03">
        <w:rPr>
          <w:rFonts w:eastAsia="Times New Roman"/>
          <w:color w:val="000000"/>
          <w:lang w:val="sq-AL"/>
        </w:rPr>
        <w:t>ë</w:t>
      </w:r>
      <w:r w:rsidRPr="001250D8">
        <w:rPr>
          <w:rFonts w:eastAsia="Times New Roman"/>
          <w:color w:val="000000"/>
          <w:lang w:val="sq-AL"/>
        </w:rPr>
        <w:t xml:space="preserve"> i madh i t</w:t>
      </w:r>
      <w:r w:rsidR="00FD5B03">
        <w:rPr>
          <w:rFonts w:eastAsia="Times New Roman"/>
          <w:color w:val="000000"/>
          <w:lang w:val="sq-AL"/>
        </w:rPr>
        <w:t>ë</w:t>
      </w:r>
      <w:r w:rsidRPr="001250D8">
        <w:rPr>
          <w:rFonts w:eastAsia="Times New Roman"/>
          <w:color w:val="000000"/>
          <w:lang w:val="sq-AL"/>
        </w:rPr>
        <w:t xml:space="preserve"> pun</w:t>
      </w:r>
      <w:r w:rsidR="00FD5B03">
        <w:rPr>
          <w:rFonts w:eastAsia="Times New Roman"/>
          <w:color w:val="000000"/>
          <w:lang w:val="sq-AL"/>
        </w:rPr>
        <w:t>ë</w:t>
      </w:r>
      <w:r w:rsidRPr="001250D8">
        <w:rPr>
          <w:rFonts w:eastAsia="Times New Roman"/>
          <w:color w:val="000000"/>
          <w:lang w:val="sq-AL"/>
        </w:rPr>
        <w:t xml:space="preserve">suarve </w:t>
      </w:r>
      <w:r w:rsidR="00FD5B03">
        <w:rPr>
          <w:rFonts w:eastAsia="Times New Roman"/>
          <w:color w:val="000000"/>
          <w:lang w:val="sq-AL"/>
        </w:rPr>
        <w:t>ë</w:t>
      </w:r>
      <w:r w:rsidRPr="001250D8">
        <w:rPr>
          <w:rFonts w:eastAsia="Times New Roman"/>
          <w:color w:val="000000"/>
          <w:lang w:val="sq-AL"/>
        </w:rPr>
        <w:t>sht</w:t>
      </w:r>
      <w:r w:rsidR="00FD5B03">
        <w:rPr>
          <w:rFonts w:eastAsia="Times New Roman"/>
          <w:color w:val="000000"/>
          <w:lang w:val="sq-AL"/>
        </w:rPr>
        <w:t>ë</w:t>
      </w:r>
      <w:r w:rsidRPr="001250D8">
        <w:rPr>
          <w:rFonts w:eastAsia="Times New Roman"/>
          <w:color w:val="000000"/>
          <w:lang w:val="sq-AL"/>
        </w:rPr>
        <w:t xml:space="preserve"> n</w:t>
      </w:r>
      <w:r w:rsidR="00FD5B03">
        <w:rPr>
          <w:rFonts w:eastAsia="Times New Roman"/>
          <w:color w:val="000000"/>
          <w:lang w:val="sq-AL"/>
        </w:rPr>
        <w:t>ë</w:t>
      </w:r>
      <w:r w:rsidRPr="001250D8">
        <w:rPr>
          <w:rFonts w:eastAsia="Times New Roman"/>
          <w:color w:val="000000"/>
          <w:lang w:val="sq-AL"/>
        </w:rPr>
        <w:t xml:space="preserve"> progarmin e men</w:t>
      </w:r>
      <w:r w:rsidR="00F10421">
        <w:rPr>
          <w:rFonts w:eastAsia="Times New Roman"/>
          <w:color w:val="000000"/>
          <w:lang w:val="sq-AL"/>
        </w:rPr>
        <w:t>azhimit t</w:t>
      </w:r>
      <w:r w:rsidR="00FD5B03">
        <w:rPr>
          <w:rFonts w:eastAsia="Times New Roman"/>
          <w:color w:val="000000"/>
          <w:lang w:val="sq-AL"/>
        </w:rPr>
        <w:t>ë</w:t>
      </w:r>
      <w:r w:rsidR="00F10421">
        <w:rPr>
          <w:rFonts w:eastAsia="Times New Roman"/>
          <w:color w:val="000000"/>
          <w:lang w:val="sq-AL"/>
        </w:rPr>
        <w:t xml:space="preserve"> mbetjeve </w:t>
      </w:r>
      <w:r w:rsidR="002F1CD7">
        <w:rPr>
          <w:rFonts w:eastAsia="Times New Roman"/>
          <w:color w:val="000000"/>
          <w:lang w:val="sq-AL"/>
        </w:rPr>
        <w:t xml:space="preserve">me 468 veta </w:t>
      </w:r>
      <w:r w:rsidR="00F10421">
        <w:rPr>
          <w:rFonts w:eastAsia="Times New Roman"/>
          <w:color w:val="000000"/>
          <w:lang w:val="sq-AL"/>
        </w:rPr>
        <w:t>(2</w:t>
      </w:r>
      <w:r w:rsidR="002F1CD7">
        <w:rPr>
          <w:rFonts w:eastAsia="Times New Roman"/>
          <w:color w:val="000000"/>
          <w:lang w:val="sq-AL"/>
        </w:rPr>
        <w:t>5</w:t>
      </w:r>
      <w:r w:rsidR="00F10421">
        <w:rPr>
          <w:rFonts w:eastAsia="Times New Roman"/>
          <w:color w:val="000000"/>
          <w:lang w:val="sq-AL"/>
        </w:rPr>
        <w:t>%</w:t>
      </w:r>
      <w:r w:rsidR="002F1CD7">
        <w:rPr>
          <w:rFonts w:eastAsia="Times New Roman"/>
          <w:color w:val="000000"/>
          <w:lang w:val="sq-AL"/>
        </w:rPr>
        <w:t xml:space="preserve"> t</w:t>
      </w:r>
      <w:r w:rsidR="001B62A2">
        <w:rPr>
          <w:rFonts w:eastAsia="Times New Roman"/>
          <w:color w:val="000000"/>
          <w:lang w:val="sq-AL"/>
        </w:rPr>
        <w:t>ë</w:t>
      </w:r>
      <w:r w:rsidR="002F1CD7">
        <w:rPr>
          <w:rFonts w:eastAsia="Times New Roman"/>
          <w:color w:val="000000"/>
          <w:lang w:val="sq-AL"/>
        </w:rPr>
        <w:t xml:space="preserve"> totalit </w:t>
      </w:r>
      <w:r w:rsidR="00F10421">
        <w:rPr>
          <w:rFonts w:eastAsia="Times New Roman"/>
          <w:color w:val="000000"/>
          <w:lang w:val="sq-AL"/>
        </w:rPr>
        <w:t>) dhe m</w:t>
      </w:r>
      <w:r w:rsidR="001B62A2">
        <w:rPr>
          <w:rFonts w:eastAsia="Times New Roman"/>
          <w:color w:val="000000"/>
          <w:lang w:val="sq-AL"/>
        </w:rPr>
        <w:t>ë</w:t>
      </w:r>
      <w:r w:rsidRPr="001250D8">
        <w:rPr>
          <w:rFonts w:eastAsia="Times New Roman"/>
          <w:color w:val="000000"/>
          <w:lang w:val="sq-AL"/>
        </w:rPr>
        <w:t xml:space="preserve"> pas n</w:t>
      </w:r>
      <w:r w:rsidR="00FD5B03">
        <w:rPr>
          <w:rFonts w:eastAsia="Times New Roman"/>
          <w:color w:val="000000"/>
          <w:lang w:val="sq-AL"/>
        </w:rPr>
        <w:t>ë</w:t>
      </w:r>
      <w:r w:rsidRPr="001250D8">
        <w:rPr>
          <w:rFonts w:eastAsia="Times New Roman"/>
          <w:color w:val="000000"/>
          <w:lang w:val="sq-AL"/>
        </w:rPr>
        <w:t xml:space="preserve"> programin e arsimit parashkollor dhe baze (2</w:t>
      </w:r>
      <w:r w:rsidR="002F1CD7">
        <w:rPr>
          <w:rFonts w:eastAsia="Times New Roman"/>
          <w:color w:val="000000"/>
          <w:lang w:val="sq-AL"/>
        </w:rPr>
        <w:t>1</w:t>
      </w:r>
      <w:r w:rsidRPr="001250D8">
        <w:rPr>
          <w:rFonts w:eastAsia="Times New Roman"/>
          <w:color w:val="000000"/>
          <w:lang w:val="sq-AL"/>
        </w:rPr>
        <w:t>%</w:t>
      </w:r>
      <w:r w:rsidR="002F1CD7">
        <w:rPr>
          <w:rFonts w:eastAsia="Times New Roman"/>
          <w:color w:val="000000"/>
          <w:lang w:val="sq-AL"/>
        </w:rPr>
        <w:t xml:space="preserve"> e totalit</w:t>
      </w:r>
      <w:r w:rsidRPr="001250D8">
        <w:rPr>
          <w:rFonts w:eastAsia="Times New Roman"/>
          <w:color w:val="000000"/>
          <w:lang w:val="sq-AL"/>
        </w:rPr>
        <w:t xml:space="preserve">) </w:t>
      </w:r>
    </w:p>
    <w:p w14:paraId="3EE7A139" w14:textId="77777777" w:rsidR="006C6E7F" w:rsidRDefault="006C6E7F" w:rsidP="007D47B2">
      <w:pPr>
        <w:autoSpaceDE w:val="0"/>
        <w:autoSpaceDN w:val="0"/>
        <w:adjustRightInd w:val="0"/>
        <w:spacing w:before="200" w:after="120"/>
        <w:jc w:val="both"/>
        <w:divId w:val="499348053"/>
        <w:rPr>
          <w:rFonts w:eastAsia="Times New Roman"/>
          <w:b/>
          <w:bCs/>
          <w:i/>
          <w:iCs/>
          <w:color w:val="000000"/>
          <w:lang w:val="sq-AL"/>
        </w:rPr>
      </w:pPr>
    </w:p>
    <w:p w14:paraId="27CD8E48" w14:textId="77DEF19A" w:rsidR="007D47B2" w:rsidRPr="00944E53" w:rsidRDefault="007D47B2" w:rsidP="007D47B2">
      <w:pPr>
        <w:autoSpaceDE w:val="0"/>
        <w:autoSpaceDN w:val="0"/>
        <w:adjustRightInd w:val="0"/>
        <w:spacing w:before="200" w:after="120"/>
        <w:jc w:val="both"/>
        <w:divId w:val="499348053"/>
        <w:rPr>
          <w:rFonts w:eastAsia="Times New Roman"/>
          <w:b/>
          <w:bCs/>
          <w:i/>
          <w:iCs/>
          <w:color w:val="000000"/>
          <w:lang w:val="sq-AL"/>
        </w:rPr>
      </w:pPr>
      <w:r w:rsidRPr="00944E53">
        <w:rPr>
          <w:rFonts w:eastAsia="Times New Roman"/>
          <w:b/>
          <w:bCs/>
          <w:i/>
          <w:iCs/>
          <w:color w:val="000000"/>
          <w:lang w:val="sq-AL"/>
        </w:rPr>
        <w:t xml:space="preserve">Shpenzimet </w:t>
      </w:r>
      <w:r w:rsidR="00D11AAF">
        <w:rPr>
          <w:rFonts w:eastAsia="Times New Roman"/>
          <w:b/>
          <w:bCs/>
          <w:i/>
          <w:iCs/>
          <w:color w:val="000000"/>
          <w:lang w:val="sq-AL"/>
        </w:rPr>
        <w:t>korrente (602-606)</w:t>
      </w:r>
    </w:p>
    <w:p w14:paraId="13D83354" w14:textId="2778BEAE" w:rsidR="007D47B2" w:rsidRPr="00944E53" w:rsidRDefault="007D47B2" w:rsidP="007D47B2">
      <w:pPr>
        <w:autoSpaceDE w:val="0"/>
        <w:autoSpaceDN w:val="0"/>
        <w:adjustRightInd w:val="0"/>
        <w:spacing w:before="200" w:after="120"/>
        <w:jc w:val="both"/>
        <w:divId w:val="499348053"/>
        <w:rPr>
          <w:rFonts w:eastAsia="Times New Roman"/>
          <w:color w:val="000000"/>
          <w:lang w:val="sq-AL"/>
        </w:rPr>
      </w:pPr>
      <w:r w:rsidRPr="00944E53">
        <w:rPr>
          <w:rFonts w:eastAsia="Times New Roman"/>
          <w:color w:val="000000"/>
          <w:lang w:val="sq-AL"/>
        </w:rPr>
        <w:t>N</w:t>
      </w:r>
      <w:r w:rsidR="00E62FF0">
        <w:rPr>
          <w:rFonts w:eastAsia="Times New Roman"/>
          <w:color w:val="000000"/>
          <w:lang w:val="sq-AL"/>
        </w:rPr>
        <w:t>ë</w:t>
      </w:r>
      <w:r w:rsidR="00B514EF">
        <w:rPr>
          <w:rFonts w:eastAsia="Times New Roman"/>
          <w:color w:val="000000"/>
          <w:lang w:val="sq-AL"/>
        </w:rPr>
        <w:t xml:space="preserve"> </w:t>
      </w:r>
      <w:r w:rsidRPr="00944E53">
        <w:rPr>
          <w:rFonts w:eastAsia="Times New Roman"/>
          <w:color w:val="000000"/>
          <w:lang w:val="sq-AL"/>
        </w:rPr>
        <w:t>k</w:t>
      </w:r>
      <w:r w:rsidR="00E62FF0">
        <w:rPr>
          <w:rFonts w:eastAsia="Times New Roman"/>
          <w:color w:val="000000"/>
          <w:lang w:val="sq-AL"/>
        </w:rPr>
        <w:t>ë</w:t>
      </w:r>
      <w:r w:rsidRPr="00944E53">
        <w:rPr>
          <w:rFonts w:eastAsia="Times New Roman"/>
          <w:color w:val="000000"/>
          <w:lang w:val="sq-AL"/>
        </w:rPr>
        <w:t>t</w:t>
      </w:r>
      <w:r w:rsidR="00E62FF0">
        <w:rPr>
          <w:rFonts w:eastAsia="Times New Roman"/>
          <w:color w:val="000000"/>
          <w:lang w:val="sq-AL"/>
        </w:rPr>
        <w:t>ë</w:t>
      </w:r>
      <w:r w:rsidRPr="00944E53">
        <w:rPr>
          <w:rFonts w:eastAsia="Times New Roman"/>
          <w:color w:val="000000"/>
          <w:lang w:val="sq-AL"/>
        </w:rPr>
        <w:t xml:space="preserve"> grup shpenzimesh b</w:t>
      </w:r>
      <w:r w:rsidR="00E62FF0">
        <w:rPr>
          <w:rFonts w:eastAsia="Times New Roman"/>
          <w:color w:val="000000"/>
          <w:lang w:val="sq-AL"/>
        </w:rPr>
        <w:t>ë</w:t>
      </w:r>
      <w:r w:rsidRPr="00944E53">
        <w:rPr>
          <w:rFonts w:eastAsia="Times New Roman"/>
          <w:color w:val="000000"/>
          <w:lang w:val="sq-AL"/>
        </w:rPr>
        <w:t>jn</w:t>
      </w:r>
      <w:r w:rsidR="00E62FF0">
        <w:rPr>
          <w:rFonts w:eastAsia="Times New Roman"/>
          <w:color w:val="000000"/>
          <w:lang w:val="sq-AL"/>
        </w:rPr>
        <w:t>ë</w:t>
      </w:r>
      <w:r w:rsidRPr="00944E53">
        <w:rPr>
          <w:rFonts w:eastAsia="Times New Roman"/>
          <w:color w:val="000000"/>
          <w:lang w:val="sq-AL"/>
        </w:rPr>
        <w:t xml:space="preserve"> pjes</w:t>
      </w:r>
      <w:r w:rsidR="00E62FF0">
        <w:rPr>
          <w:rFonts w:eastAsia="Times New Roman"/>
          <w:color w:val="000000"/>
          <w:lang w:val="sq-AL"/>
        </w:rPr>
        <w:t>ë</w:t>
      </w:r>
      <w:r w:rsidRPr="00944E53">
        <w:rPr>
          <w:rFonts w:eastAsia="Times New Roman"/>
          <w:color w:val="000000"/>
          <w:lang w:val="sq-AL"/>
        </w:rPr>
        <w:t xml:space="preserve"> shpenzimet operative t</w:t>
      </w:r>
      <w:r w:rsidR="00E62FF0">
        <w:rPr>
          <w:rFonts w:eastAsia="Times New Roman"/>
          <w:color w:val="000000"/>
          <w:lang w:val="sq-AL"/>
        </w:rPr>
        <w:t>ë</w:t>
      </w:r>
      <w:r w:rsidRPr="00944E53">
        <w:rPr>
          <w:rFonts w:eastAsia="Times New Roman"/>
          <w:color w:val="000000"/>
          <w:lang w:val="sq-AL"/>
        </w:rPr>
        <w:t xml:space="preserve"> mirembajtjes, blerje mallrash e sh</w:t>
      </w:r>
      <w:r w:rsidR="00E62FF0">
        <w:rPr>
          <w:rFonts w:eastAsia="Times New Roman"/>
          <w:color w:val="000000"/>
          <w:lang w:val="sq-AL"/>
        </w:rPr>
        <w:t>ë</w:t>
      </w:r>
      <w:r w:rsidRPr="00944E53">
        <w:rPr>
          <w:rFonts w:eastAsia="Times New Roman"/>
          <w:color w:val="000000"/>
          <w:lang w:val="sq-AL"/>
        </w:rPr>
        <w:t>rbime , shpenzime p</w:t>
      </w:r>
      <w:r w:rsidR="00E62FF0">
        <w:rPr>
          <w:rFonts w:eastAsia="Times New Roman"/>
          <w:color w:val="000000"/>
          <w:lang w:val="sq-AL"/>
        </w:rPr>
        <w:t>ë</w:t>
      </w:r>
      <w:r w:rsidRPr="00944E53">
        <w:rPr>
          <w:rFonts w:eastAsia="Times New Roman"/>
          <w:color w:val="000000"/>
          <w:lang w:val="sq-AL"/>
        </w:rPr>
        <w:t>r  energji elektrike, uj</w:t>
      </w:r>
      <w:r w:rsidR="00E62FF0">
        <w:rPr>
          <w:rFonts w:eastAsia="Times New Roman"/>
          <w:color w:val="000000"/>
          <w:lang w:val="sq-AL"/>
        </w:rPr>
        <w:t>ë</w:t>
      </w:r>
      <w:r w:rsidRPr="00944E53">
        <w:rPr>
          <w:rFonts w:eastAsia="Times New Roman"/>
          <w:color w:val="000000"/>
          <w:lang w:val="sq-AL"/>
        </w:rPr>
        <w:t xml:space="preserve">, telefon, internet , karburant </w:t>
      </w:r>
      <w:r w:rsidR="006C6E7F">
        <w:rPr>
          <w:rFonts w:eastAsia="Times New Roman"/>
          <w:color w:val="000000"/>
          <w:lang w:val="sq-AL"/>
        </w:rPr>
        <w:t>, fonde subvencionime n</w:t>
      </w:r>
      <w:r w:rsidR="00FD5B03">
        <w:rPr>
          <w:rFonts w:eastAsia="Times New Roman"/>
          <w:color w:val="000000"/>
          <w:lang w:val="sq-AL"/>
        </w:rPr>
        <w:t>ë</w:t>
      </w:r>
      <w:r w:rsidR="006C6E7F">
        <w:rPr>
          <w:rFonts w:eastAsia="Times New Roman"/>
          <w:color w:val="000000"/>
          <w:lang w:val="sq-AL"/>
        </w:rPr>
        <w:t xml:space="preserve"> ndihm</w:t>
      </w:r>
      <w:r w:rsidR="00FD5B03">
        <w:rPr>
          <w:rFonts w:eastAsia="Times New Roman"/>
          <w:color w:val="000000"/>
          <w:lang w:val="sq-AL"/>
        </w:rPr>
        <w:t>ë</w:t>
      </w:r>
      <w:r w:rsidR="006C6E7F">
        <w:rPr>
          <w:rFonts w:eastAsia="Times New Roman"/>
          <w:color w:val="000000"/>
          <w:lang w:val="sq-AL"/>
        </w:rPr>
        <w:t xml:space="preserve"> te familjeve ne nevoj</w:t>
      </w:r>
      <w:r w:rsidR="00FD5B03">
        <w:rPr>
          <w:rFonts w:eastAsia="Times New Roman"/>
          <w:color w:val="000000"/>
          <w:lang w:val="sq-AL"/>
        </w:rPr>
        <w:t>ë</w:t>
      </w:r>
      <w:r w:rsidR="006C6E7F">
        <w:rPr>
          <w:rFonts w:eastAsia="Times New Roman"/>
          <w:color w:val="000000"/>
          <w:lang w:val="sq-AL"/>
        </w:rPr>
        <w:t>, shp</w:t>
      </w:r>
      <w:r w:rsidR="00FD5B03">
        <w:rPr>
          <w:rFonts w:eastAsia="Times New Roman"/>
          <w:color w:val="000000"/>
          <w:lang w:val="sq-AL"/>
        </w:rPr>
        <w:t>ë</w:t>
      </w:r>
      <w:r w:rsidR="006C6E7F">
        <w:rPr>
          <w:rFonts w:eastAsia="Times New Roman"/>
          <w:color w:val="000000"/>
          <w:lang w:val="sq-AL"/>
        </w:rPr>
        <w:t>rblime p</w:t>
      </w:r>
      <w:r w:rsidR="00FD5B03">
        <w:rPr>
          <w:rFonts w:eastAsia="Times New Roman"/>
          <w:color w:val="000000"/>
          <w:lang w:val="sq-AL"/>
        </w:rPr>
        <w:t>ë</w:t>
      </w:r>
      <w:r w:rsidR="006C6E7F">
        <w:rPr>
          <w:rFonts w:eastAsia="Times New Roman"/>
          <w:color w:val="000000"/>
          <w:lang w:val="sq-AL"/>
        </w:rPr>
        <w:t>r nxe</w:t>
      </w:r>
      <w:r w:rsidR="00B514EF">
        <w:rPr>
          <w:rFonts w:eastAsia="Times New Roman"/>
          <w:color w:val="000000"/>
          <w:lang w:val="sq-AL"/>
        </w:rPr>
        <w:t>n</w:t>
      </w:r>
      <w:r w:rsidR="00FD5B03">
        <w:rPr>
          <w:rFonts w:eastAsia="Times New Roman"/>
          <w:color w:val="000000"/>
          <w:lang w:val="sq-AL"/>
        </w:rPr>
        <w:t>ë</w:t>
      </w:r>
      <w:r w:rsidR="006C6E7F">
        <w:rPr>
          <w:rFonts w:eastAsia="Times New Roman"/>
          <w:color w:val="000000"/>
          <w:lang w:val="sq-AL"/>
        </w:rPr>
        <w:t>sit eks</w:t>
      </w:r>
      <w:r w:rsidR="00F10421">
        <w:rPr>
          <w:rFonts w:eastAsia="Times New Roman"/>
          <w:color w:val="000000"/>
          <w:lang w:val="sq-AL"/>
        </w:rPr>
        <w:t>elent, kuo</w:t>
      </w:r>
      <w:r w:rsidR="006C6E7F">
        <w:rPr>
          <w:rFonts w:eastAsia="Times New Roman"/>
          <w:color w:val="000000"/>
          <w:lang w:val="sq-AL"/>
        </w:rPr>
        <w:t>ta e Qarkut etj.</w:t>
      </w:r>
      <w:r w:rsidR="00F10421">
        <w:rPr>
          <w:rFonts w:eastAsia="Times New Roman"/>
          <w:color w:val="000000"/>
          <w:lang w:val="sq-AL"/>
        </w:rPr>
        <w:t xml:space="preserve"> </w:t>
      </w:r>
    </w:p>
    <w:p w14:paraId="1A7B2485" w14:textId="3F71D81B" w:rsidR="000D26E9" w:rsidRPr="00F10421" w:rsidRDefault="00F10421" w:rsidP="006C6E7F">
      <w:pPr>
        <w:autoSpaceDE w:val="0"/>
        <w:autoSpaceDN w:val="0"/>
        <w:adjustRightInd w:val="0"/>
        <w:spacing w:before="200" w:after="120"/>
        <w:jc w:val="both"/>
        <w:divId w:val="499348053"/>
        <w:rPr>
          <w:rFonts w:eastAsia="Times New Roman"/>
          <w:bCs/>
          <w:iCs/>
          <w:color w:val="000000"/>
          <w:lang w:val="sq-AL"/>
        </w:rPr>
      </w:pPr>
      <w:r w:rsidRPr="00F10421">
        <w:rPr>
          <w:rFonts w:eastAsia="Times New Roman"/>
          <w:bCs/>
          <w:iCs/>
          <w:color w:val="000000"/>
          <w:lang w:val="sq-AL"/>
        </w:rPr>
        <w:t>K</w:t>
      </w:r>
      <w:r w:rsidR="00FD5B03">
        <w:rPr>
          <w:rFonts w:eastAsia="Times New Roman"/>
          <w:bCs/>
          <w:iCs/>
          <w:color w:val="000000"/>
          <w:lang w:val="sq-AL"/>
        </w:rPr>
        <w:t>ë</w:t>
      </w:r>
      <w:r>
        <w:rPr>
          <w:rFonts w:eastAsia="Times New Roman"/>
          <w:bCs/>
          <w:iCs/>
          <w:color w:val="000000"/>
          <w:lang w:val="sq-AL"/>
        </w:rPr>
        <w:t>to shpenzime krahasuar me v</w:t>
      </w:r>
      <w:r w:rsidRPr="00F10421">
        <w:rPr>
          <w:rFonts w:eastAsia="Times New Roman"/>
          <w:bCs/>
          <w:iCs/>
          <w:color w:val="000000"/>
          <w:lang w:val="sq-AL"/>
        </w:rPr>
        <w:t>itin 202</w:t>
      </w:r>
      <w:r w:rsidR="00670CC4">
        <w:rPr>
          <w:rFonts w:eastAsia="Times New Roman"/>
          <w:bCs/>
          <w:iCs/>
          <w:color w:val="000000"/>
          <w:lang w:val="sq-AL"/>
        </w:rPr>
        <w:t>2</w:t>
      </w:r>
      <w:r w:rsidRPr="00F10421">
        <w:rPr>
          <w:rFonts w:eastAsia="Times New Roman"/>
          <w:bCs/>
          <w:iCs/>
          <w:color w:val="000000"/>
          <w:lang w:val="sq-AL"/>
        </w:rPr>
        <w:t xml:space="preserve"> </w:t>
      </w:r>
      <w:r>
        <w:rPr>
          <w:rFonts w:eastAsia="Times New Roman"/>
          <w:bCs/>
          <w:iCs/>
          <w:color w:val="000000"/>
          <w:lang w:val="sq-AL"/>
        </w:rPr>
        <w:t xml:space="preserve">rriten me </w:t>
      </w:r>
      <w:r w:rsidR="002F1CD7">
        <w:rPr>
          <w:rFonts w:eastAsia="Times New Roman"/>
          <w:bCs/>
          <w:iCs/>
          <w:color w:val="000000"/>
          <w:lang w:val="sq-AL"/>
        </w:rPr>
        <w:t xml:space="preserve">4,2 </w:t>
      </w:r>
      <w:r>
        <w:rPr>
          <w:rFonts w:eastAsia="Times New Roman"/>
          <w:bCs/>
          <w:iCs/>
          <w:color w:val="000000"/>
          <w:lang w:val="sq-AL"/>
        </w:rPr>
        <w:t>%.</w:t>
      </w:r>
      <w:r w:rsidR="00670CC4">
        <w:rPr>
          <w:rFonts w:eastAsia="Times New Roman"/>
          <w:bCs/>
          <w:iCs/>
          <w:color w:val="000000"/>
          <w:lang w:val="sq-AL"/>
        </w:rPr>
        <w:t xml:space="preserve"> </w:t>
      </w:r>
      <w:r w:rsidR="005726CF">
        <w:rPr>
          <w:rFonts w:eastAsia="Times New Roman"/>
          <w:bCs/>
          <w:iCs/>
          <w:color w:val="000000"/>
          <w:lang w:val="sq-AL"/>
        </w:rPr>
        <w:t xml:space="preserve">Shpenzimet e ketij grupi </w:t>
      </w:r>
      <w:r w:rsidR="00670CC4">
        <w:rPr>
          <w:rFonts w:eastAsia="Times New Roman"/>
          <w:bCs/>
          <w:iCs/>
          <w:color w:val="000000"/>
          <w:lang w:val="sq-AL"/>
        </w:rPr>
        <w:t>p</w:t>
      </w:r>
      <w:r w:rsidR="001B62A2">
        <w:rPr>
          <w:rFonts w:eastAsia="Times New Roman"/>
          <w:bCs/>
          <w:iCs/>
          <w:color w:val="000000"/>
          <w:lang w:val="sq-AL"/>
        </w:rPr>
        <w:t>ë</w:t>
      </w:r>
      <w:r w:rsidR="00670CC4">
        <w:rPr>
          <w:rFonts w:eastAsia="Times New Roman"/>
          <w:bCs/>
          <w:iCs/>
          <w:color w:val="000000"/>
          <w:lang w:val="sq-AL"/>
        </w:rPr>
        <w:t>r vitet 2023-2025 z</w:t>
      </w:r>
      <w:r w:rsidR="001B62A2">
        <w:rPr>
          <w:rFonts w:eastAsia="Times New Roman"/>
          <w:bCs/>
          <w:iCs/>
          <w:color w:val="000000"/>
          <w:lang w:val="sq-AL"/>
        </w:rPr>
        <w:t>ë</w:t>
      </w:r>
      <w:r w:rsidR="00670CC4">
        <w:rPr>
          <w:rFonts w:eastAsia="Times New Roman"/>
          <w:bCs/>
          <w:iCs/>
          <w:color w:val="000000"/>
          <w:lang w:val="sq-AL"/>
        </w:rPr>
        <w:t>n</w:t>
      </w:r>
      <w:r w:rsidR="001B62A2">
        <w:rPr>
          <w:rFonts w:eastAsia="Times New Roman"/>
          <w:bCs/>
          <w:iCs/>
          <w:color w:val="000000"/>
          <w:lang w:val="sq-AL"/>
        </w:rPr>
        <w:t>ë</w:t>
      </w:r>
      <w:r w:rsidR="00670CC4">
        <w:rPr>
          <w:rFonts w:eastAsia="Times New Roman"/>
          <w:bCs/>
          <w:iCs/>
          <w:color w:val="000000"/>
          <w:lang w:val="sq-AL"/>
        </w:rPr>
        <w:t xml:space="preserve"> p</w:t>
      </w:r>
      <w:r w:rsidR="001B62A2">
        <w:rPr>
          <w:rFonts w:eastAsia="Times New Roman"/>
          <w:bCs/>
          <w:iCs/>
          <w:color w:val="000000"/>
          <w:lang w:val="sq-AL"/>
        </w:rPr>
        <w:t>ë</w:t>
      </w:r>
      <w:r w:rsidR="00670CC4">
        <w:rPr>
          <w:rFonts w:eastAsia="Times New Roman"/>
          <w:bCs/>
          <w:iCs/>
          <w:color w:val="000000"/>
          <w:lang w:val="sq-AL"/>
        </w:rPr>
        <w:t>rkat</w:t>
      </w:r>
      <w:r w:rsidR="001B62A2">
        <w:rPr>
          <w:rFonts w:eastAsia="Times New Roman"/>
          <w:bCs/>
          <w:iCs/>
          <w:color w:val="000000"/>
          <w:lang w:val="sq-AL"/>
        </w:rPr>
        <w:t>ë</w:t>
      </w:r>
      <w:r w:rsidR="00670CC4">
        <w:rPr>
          <w:rFonts w:eastAsia="Times New Roman"/>
          <w:bCs/>
          <w:iCs/>
          <w:color w:val="000000"/>
          <w:lang w:val="sq-AL"/>
        </w:rPr>
        <w:t>sisht : 33.9%, 33.3%, 32.7% t</w:t>
      </w:r>
      <w:r w:rsidR="001B62A2">
        <w:rPr>
          <w:rFonts w:eastAsia="Times New Roman"/>
          <w:bCs/>
          <w:iCs/>
          <w:color w:val="000000"/>
          <w:lang w:val="sq-AL"/>
        </w:rPr>
        <w:t>ë</w:t>
      </w:r>
      <w:r w:rsidR="00670CC4">
        <w:rPr>
          <w:rFonts w:eastAsia="Times New Roman"/>
          <w:bCs/>
          <w:iCs/>
          <w:color w:val="000000"/>
          <w:lang w:val="sq-AL"/>
        </w:rPr>
        <w:t xml:space="preserve"> shpennzimeve .</w:t>
      </w:r>
    </w:p>
    <w:p w14:paraId="1256391B" w14:textId="77777777" w:rsidR="006E2BFC" w:rsidRDefault="00C67AEC" w:rsidP="006C6E7F">
      <w:pPr>
        <w:autoSpaceDE w:val="0"/>
        <w:autoSpaceDN w:val="0"/>
        <w:adjustRightInd w:val="0"/>
        <w:spacing w:before="200" w:after="120"/>
        <w:jc w:val="both"/>
        <w:divId w:val="499348053"/>
        <w:rPr>
          <w:rFonts w:eastAsia="Times New Roman"/>
          <w:b/>
          <w:bCs/>
          <w:i/>
          <w:iCs/>
          <w:color w:val="000000"/>
          <w:lang w:val="sq-AL"/>
        </w:rPr>
      </w:pPr>
      <w:r>
        <w:rPr>
          <w:rFonts w:eastAsia="Times New Roman"/>
          <w:b/>
          <w:bCs/>
          <w:i/>
          <w:iCs/>
          <w:color w:val="000000"/>
          <w:lang w:val="sq-AL"/>
        </w:rPr>
        <w:t xml:space="preserve">Fondi i emergjencave civile </w:t>
      </w:r>
    </w:p>
    <w:p w14:paraId="119E553C" w14:textId="4FF78247" w:rsidR="003B29D0" w:rsidRPr="00B72149" w:rsidRDefault="00670CC4" w:rsidP="00B72149">
      <w:pPr>
        <w:autoSpaceDE w:val="0"/>
        <w:autoSpaceDN w:val="0"/>
        <w:adjustRightInd w:val="0"/>
        <w:spacing w:before="200" w:after="120" w:line="276" w:lineRule="auto"/>
        <w:jc w:val="both"/>
        <w:divId w:val="499348053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>B</w:t>
      </w:r>
      <w:r w:rsidR="005975C6">
        <w:rPr>
          <w:rFonts w:eastAsia="Times New Roman"/>
          <w:color w:val="000000"/>
          <w:lang w:val="sq-AL"/>
        </w:rPr>
        <w:t>azuar n</w:t>
      </w:r>
      <w:r w:rsidR="00C65FBC">
        <w:rPr>
          <w:rFonts w:eastAsia="Times New Roman"/>
          <w:color w:val="000000"/>
          <w:lang w:val="sq-AL"/>
        </w:rPr>
        <w:t>ë</w:t>
      </w:r>
      <w:r w:rsidR="005975C6">
        <w:rPr>
          <w:rFonts w:eastAsia="Times New Roman"/>
          <w:color w:val="000000"/>
          <w:lang w:val="sq-AL"/>
        </w:rPr>
        <w:t xml:space="preserve"> rekomandimin e Ministris</w:t>
      </w:r>
      <w:r w:rsidR="00C65FBC">
        <w:rPr>
          <w:rFonts w:eastAsia="Times New Roman"/>
          <w:color w:val="000000"/>
          <w:lang w:val="sq-AL"/>
        </w:rPr>
        <w:t>ë</w:t>
      </w:r>
      <w:r w:rsidR="005975C6">
        <w:rPr>
          <w:rFonts w:eastAsia="Times New Roman"/>
          <w:color w:val="000000"/>
          <w:lang w:val="sq-AL"/>
        </w:rPr>
        <w:t xml:space="preserve"> s</w:t>
      </w:r>
      <w:r w:rsidR="00C65FBC">
        <w:rPr>
          <w:rFonts w:eastAsia="Times New Roman"/>
          <w:color w:val="000000"/>
          <w:lang w:val="sq-AL"/>
        </w:rPr>
        <w:t>ë</w:t>
      </w:r>
      <w:r w:rsidR="005975C6">
        <w:rPr>
          <w:rFonts w:eastAsia="Times New Roman"/>
          <w:color w:val="000000"/>
          <w:lang w:val="sq-AL"/>
        </w:rPr>
        <w:t xml:space="preserve"> Financave </w:t>
      </w:r>
      <w:r w:rsidR="006E2BFC">
        <w:rPr>
          <w:rFonts w:eastAsia="Times New Roman"/>
          <w:color w:val="000000"/>
          <w:lang w:val="sq-AL"/>
        </w:rPr>
        <w:t>, q</w:t>
      </w:r>
      <w:r w:rsidR="00C65FBC">
        <w:rPr>
          <w:rFonts w:eastAsia="Times New Roman"/>
          <w:color w:val="000000"/>
          <w:lang w:val="sq-AL"/>
        </w:rPr>
        <w:t>ë</w:t>
      </w:r>
      <w:r w:rsidR="006E2BFC">
        <w:rPr>
          <w:rFonts w:eastAsia="Times New Roman"/>
          <w:color w:val="000000"/>
          <w:lang w:val="sq-AL"/>
        </w:rPr>
        <w:t xml:space="preserve"> bashkit</w:t>
      </w:r>
      <w:r w:rsidR="00C65FBC">
        <w:rPr>
          <w:rFonts w:eastAsia="Times New Roman"/>
          <w:color w:val="000000"/>
          <w:lang w:val="sq-AL"/>
        </w:rPr>
        <w:t>ë</w:t>
      </w:r>
      <w:r w:rsidR="006E2BFC">
        <w:rPr>
          <w:rFonts w:eastAsia="Times New Roman"/>
          <w:color w:val="000000"/>
          <w:lang w:val="sq-AL"/>
        </w:rPr>
        <w:t xml:space="preserve"> mund t</w:t>
      </w:r>
      <w:r w:rsidR="00C65FBC">
        <w:rPr>
          <w:rFonts w:eastAsia="Times New Roman"/>
          <w:color w:val="000000"/>
          <w:lang w:val="sq-AL"/>
        </w:rPr>
        <w:t>ë</w:t>
      </w:r>
      <w:r w:rsidR="006E2BFC">
        <w:rPr>
          <w:rFonts w:eastAsia="Times New Roman"/>
          <w:color w:val="000000"/>
          <w:lang w:val="sq-AL"/>
        </w:rPr>
        <w:t xml:space="preserve"> planifikojn</w:t>
      </w:r>
      <w:r w:rsidR="00C65FBC">
        <w:rPr>
          <w:rFonts w:eastAsia="Times New Roman"/>
          <w:color w:val="000000"/>
          <w:lang w:val="sq-AL"/>
        </w:rPr>
        <w:t>ë</w:t>
      </w:r>
      <w:r w:rsidR="006E2BFC">
        <w:rPr>
          <w:rFonts w:eastAsia="Times New Roman"/>
          <w:color w:val="000000"/>
          <w:lang w:val="sq-AL"/>
        </w:rPr>
        <w:t xml:space="preserve">  deri n</w:t>
      </w:r>
      <w:r w:rsidR="00C65FBC">
        <w:rPr>
          <w:rFonts w:eastAsia="Times New Roman"/>
          <w:color w:val="000000"/>
          <w:lang w:val="sq-AL"/>
        </w:rPr>
        <w:t>ë</w:t>
      </w:r>
      <w:r w:rsidR="006E2BFC">
        <w:rPr>
          <w:rFonts w:eastAsia="Times New Roman"/>
          <w:color w:val="000000"/>
          <w:lang w:val="sq-AL"/>
        </w:rPr>
        <w:t xml:space="preserve"> 1 % t</w:t>
      </w:r>
      <w:r w:rsidR="00C65FBC">
        <w:rPr>
          <w:rFonts w:eastAsia="Times New Roman"/>
          <w:color w:val="000000"/>
          <w:lang w:val="sq-AL"/>
        </w:rPr>
        <w:t>ë</w:t>
      </w:r>
      <w:r w:rsidR="006E2BFC">
        <w:rPr>
          <w:rFonts w:eastAsia="Times New Roman"/>
          <w:color w:val="000000"/>
          <w:lang w:val="sq-AL"/>
        </w:rPr>
        <w:t xml:space="preserve"> </w:t>
      </w:r>
      <w:r w:rsidR="00E62FF0">
        <w:rPr>
          <w:rFonts w:eastAsia="Times New Roman"/>
          <w:color w:val="000000"/>
          <w:lang w:val="sq-AL"/>
        </w:rPr>
        <w:t>b</w:t>
      </w:r>
      <w:r w:rsidR="006E2BFC">
        <w:rPr>
          <w:rFonts w:eastAsia="Times New Roman"/>
          <w:color w:val="000000"/>
          <w:lang w:val="sq-AL"/>
        </w:rPr>
        <w:t>uxhetit  t</w:t>
      </w:r>
      <w:r w:rsidR="00C65FBC">
        <w:rPr>
          <w:rFonts w:eastAsia="Times New Roman"/>
          <w:color w:val="000000"/>
          <w:lang w:val="sq-AL"/>
        </w:rPr>
        <w:t>ë</w:t>
      </w:r>
      <w:r w:rsidR="006E2BFC">
        <w:rPr>
          <w:rFonts w:eastAsia="Times New Roman"/>
          <w:color w:val="000000"/>
          <w:lang w:val="sq-AL"/>
        </w:rPr>
        <w:t xml:space="preserve"> tyre</w:t>
      </w:r>
      <w:r w:rsidR="00E62FF0">
        <w:rPr>
          <w:rFonts w:eastAsia="Times New Roman"/>
          <w:color w:val="000000"/>
          <w:lang w:val="sq-AL"/>
        </w:rPr>
        <w:t>,</w:t>
      </w:r>
      <w:r w:rsidR="006E2BFC">
        <w:rPr>
          <w:rFonts w:eastAsia="Times New Roman"/>
          <w:color w:val="000000"/>
          <w:lang w:val="sq-AL"/>
        </w:rPr>
        <w:t xml:space="preserve"> fonde p</w:t>
      </w:r>
      <w:r w:rsidR="00C65FBC">
        <w:rPr>
          <w:rFonts w:eastAsia="Times New Roman"/>
          <w:color w:val="000000"/>
          <w:lang w:val="sq-AL"/>
        </w:rPr>
        <w:t>ë</w:t>
      </w:r>
      <w:r w:rsidR="006E2BFC">
        <w:rPr>
          <w:rFonts w:eastAsia="Times New Roman"/>
          <w:color w:val="000000"/>
          <w:lang w:val="sq-AL"/>
        </w:rPr>
        <w:t xml:space="preserve">r mbrojtjen civile, </w:t>
      </w:r>
      <w:r w:rsidR="003B29D0">
        <w:rPr>
          <w:rFonts w:eastAsia="Times New Roman"/>
          <w:color w:val="000000"/>
          <w:lang w:val="sq-AL"/>
        </w:rPr>
        <w:t>B</w:t>
      </w:r>
      <w:r w:rsidR="006E2BFC">
        <w:rPr>
          <w:rFonts w:eastAsia="Times New Roman"/>
          <w:color w:val="000000"/>
          <w:lang w:val="sq-AL"/>
        </w:rPr>
        <w:t>ashkia Durr</w:t>
      </w:r>
      <w:r w:rsidR="00C65FBC">
        <w:rPr>
          <w:rFonts w:eastAsia="Times New Roman"/>
          <w:color w:val="000000"/>
          <w:lang w:val="sq-AL"/>
        </w:rPr>
        <w:t>ë</w:t>
      </w:r>
      <w:r w:rsidR="006E2BFC">
        <w:rPr>
          <w:rFonts w:eastAsia="Times New Roman"/>
          <w:color w:val="000000"/>
          <w:lang w:val="sq-AL"/>
        </w:rPr>
        <w:t xml:space="preserve">s </w:t>
      </w:r>
      <w:r>
        <w:rPr>
          <w:rFonts w:eastAsia="Times New Roman"/>
          <w:color w:val="000000"/>
          <w:lang w:val="sq-AL"/>
        </w:rPr>
        <w:t>p</w:t>
      </w:r>
      <w:r w:rsidR="001B62A2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r vitet </w:t>
      </w:r>
      <w:r w:rsidR="006E2BFC">
        <w:rPr>
          <w:rFonts w:eastAsia="Times New Roman"/>
          <w:color w:val="000000"/>
          <w:lang w:val="sq-AL"/>
        </w:rPr>
        <w:t xml:space="preserve"> 202</w:t>
      </w:r>
      <w:r>
        <w:rPr>
          <w:rFonts w:eastAsia="Times New Roman"/>
          <w:color w:val="000000"/>
          <w:lang w:val="sq-AL"/>
        </w:rPr>
        <w:t>3-2025</w:t>
      </w:r>
      <w:r w:rsidR="006E2BFC">
        <w:rPr>
          <w:rFonts w:eastAsia="Times New Roman"/>
          <w:color w:val="000000"/>
          <w:lang w:val="sq-AL"/>
        </w:rPr>
        <w:t xml:space="preserve"> </w:t>
      </w:r>
      <w:r w:rsidR="00C67AEC">
        <w:rPr>
          <w:rFonts w:eastAsia="Times New Roman"/>
          <w:color w:val="000000"/>
          <w:lang w:val="sq-AL"/>
        </w:rPr>
        <w:t>ka planifikuar nje fond</w:t>
      </w:r>
      <w:r w:rsidR="005975C6">
        <w:rPr>
          <w:rFonts w:eastAsia="Times New Roman"/>
          <w:color w:val="000000"/>
          <w:lang w:val="sq-AL"/>
        </w:rPr>
        <w:t xml:space="preserve"> p</w:t>
      </w:r>
      <w:r w:rsidR="00C65FBC">
        <w:rPr>
          <w:rFonts w:eastAsia="Times New Roman"/>
          <w:color w:val="000000"/>
          <w:lang w:val="sq-AL"/>
        </w:rPr>
        <w:t>ë</w:t>
      </w:r>
      <w:r w:rsidR="005975C6">
        <w:rPr>
          <w:rFonts w:eastAsia="Times New Roman"/>
          <w:color w:val="000000"/>
          <w:lang w:val="sq-AL"/>
        </w:rPr>
        <w:t xml:space="preserve">r </w:t>
      </w:r>
      <w:r w:rsidR="00E62FF0">
        <w:rPr>
          <w:rFonts w:eastAsia="Times New Roman"/>
          <w:color w:val="000000"/>
          <w:lang w:val="sq-AL"/>
        </w:rPr>
        <w:t>emergjencat</w:t>
      </w:r>
      <w:r w:rsidR="006E2BFC">
        <w:rPr>
          <w:rFonts w:eastAsia="Times New Roman"/>
          <w:color w:val="000000"/>
          <w:lang w:val="sq-AL"/>
        </w:rPr>
        <w:t xml:space="preserve"> civile </w:t>
      </w:r>
      <w:r w:rsidR="005975C6">
        <w:rPr>
          <w:rFonts w:eastAsia="Times New Roman"/>
          <w:color w:val="000000"/>
          <w:lang w:val="sq-AL"/>
        </w:rPr>
        <w:t xml:space="preserve"> civile </w:t>
      </w:r>
      <w:r w:rsidR="00C67AEC">
        <w:rPr>
          <w:rFonts w:eastAsia="Times New Roman"/>
          <w:color w:val="000000"/>
          <w:lang w:val="sq-AL"/>
        </w:rPr>
        <w:t xml:space="preserve"> p</w:t>
      </w:r>
      <w:r w:rsidR="005975C6">
        <w:rPr>
          <w:rFonts w:eastAsia="Times New Roman"/>
          <w:color w:val="000000"/>
          <w:lang w:val="sq-AL"/>
        </w:rPr>
        <w:t>rej 8.000 mij</w:t>
      </w:r>
      <w:r w:rsidR="00E62FF0">
        <w:rPr>
          <w:rFonts w:eastAsia="Times New Roman"/>
          <w:color w:val="000000"/>
          <w:lang w:val="sq-AL"/>
        </w:rPr>
        <w:t>ë</w:t>
      </w:r>
      <w:r w:rsidR="005975C6">
        <w:rPr>
          <w:rFonts w:eastAsia="Times New Roman"/>
          <w:color w:val="000000"/>
          <w:lang w:val="sq-AL"/>
        </w:rPr>
        <w:t xml:space="preserve"> lek</w:t>
      </w:r>
      <w:r w:rsidR="00C65FBC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 n</w:t>
      </w:r>
      <w:r w:rsidR="001B62A2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 vit. </w:t>
      </w:r>
      <w:r w:rsidR="005975C6">
        <w:rPr>
          <w:rFonts w:eastAsia="Times New Roman"/>
          <w:color w:val="000000"/>
          <w:lang w:val="sq-AL"/>
        </w:rPr>
        <w:t xml:space="preserve">   Ky fond </w:t>
      </w:r>
      <w:r w:rsidR="00C65FBC">
        <w:rPr>
          <w:rFonts w:eastAsia="Times New Roman"/>
          <w:color w:val="000000"/>
          <w:lang w:val="sq-AL"/>
        </w:rPr>
        <w:t>ë</w:t>
      </w:r>
      <w:r w:rsidR="005975C6">
        <w:rPr>
          <w:rFonts w:eastAsia="Times New Roman"/>
          <w:color w:val="000000"/>
          <w:lang w:val="sq-AL"/>
        </w:rPr>
        <w:t>sht</w:t>
      </w:r>
      <w:r w:rsidR="00C65FBC">
        <w:rPr>
          <w:rFonts w:eastAsia="Times New Roman"/>
          <w:color w:val="000000"/>
          <w:lang w:val="sq-AL"/>
        </w:rPr>
        <w:t>ë</w:t>
      </w:r>
      <w:r w:rsidR="005975C6">
        <w:rPr>
          <w:rFonts w:eastAsia="Times New Roman"/>
          <w:color w:val="000000"/>
          <w:lang w:val="sq-AL"/>
        </w:rPr>
        <w:t xml:space="preserve"> planikuar n</w:t>
      </w:r>
      <w:r w:rsidR="00C65FBC">
        <w:rPr>
          <w:rFonts w:eastAsia="Times New Roman"/>
          <w:color w:val="000000"/>
          <w:lang w:val="sq-AL"/>
        </w:rPr>
        <w:t>ë</w:t>
      </w:r>
      <w:r w:rsidR="005975C6">
        <w:rPr>
          <w:rFonts w:eastAsia="Times New Roman"/>
          <w:color w:val="000000"/>
          <w:lang w:val="sq-AL"/>
        </w:rPr>
        <w:t xml:space="preserve"> programin </w:t>
      </w:r>
      <w:r w:rsidR="006E2BFC">
        <w:rPr>
          <w:rFonts w:eastAsia="Times New Roman"/>
          <w:color w:val="000000"/>
          <w:lang w:val="sq-AL"/>
        </w:rPr>
        <w:t>“M</w:t>
      </w:r>
      <w:r w:rsidR="005975C6">
        <w:rPr>
          <w:rFonts w:eastAsia="Times New Roman"/>
          <w:color w:val="000000"/>
          <w:lang w:val="sq-AL"/>
        </w:rPr>
        <w:t>brojtj</w:t>
      </w:r>
      <w:r w:rsidR="006E2BFC">
        <w:rPr>
          <w:rFonts w:eastAsia="Times New Roman"/>
          <w:color w:val="000000"/>
          <w:lang w:val="sq-AL"/>
        </w:rPr>
        <w:t>a</w:t>
      </w:r>
      <w:r w:rsidR="005975C6">
        <w:rPr>
          <w:rFonts w:eastAsia="Times New Roman"/>
          <w:color w:val="000000"/>
          <w:lang w:val="sq-AL"/>
        </w:rPr>
        <w:t xml:space="preserve"> nga zjarri dhe mbrojtj</w:t>
      </w:r>
      <w:r w:rsidR="00E62FF0">
        <w:rPr>
          <w:rFonts w:eastAsia="Times New Roman"/>
          <w:color w:val="000000"/>
          <w:lang w:val="sq-AL"/>
        </w:rPr>
        <w:t>a</w:t>
      </w:r>
      <w:r w:rsidR="006E2BFC">
        <w:rPr>
          <w:rFonts w:eastAsia="Times New Roman"/>
          <w:color w:val="000000"/>
          <w:lang w:val="sq-AL"/>
        </w:rPr>
        <w:t xml:space="preserve"> </w:t>
      </w:r>
      <w:r w:rsidR="005975C6">
        <w:rPr>
          <w:rFonts w:eastAsia="Times New Roman"/>
          <w:color w:val="000000"/>
          <w:lang w:val="sq-AL"/>
        </w:rPr>
        <w:t>civile</w:t>
      </w:r>
      <w:r w:rsidR="006E2BFC">
        <w:rPr>
          <w:rFonts w:eastAsia="Times New Roman"/>
          <w:color w:val="000000"/>
          <w:lang w:val="sq-AL"/>
        </w:rPr>
        <w:t xml:space="preserve">”, </w:t>
      </w:r>
      <w:r w:rsidR="005975C6">
        <w:rPr>
          <w:rFonts w:eastAsia="Times New Roman"/>
          <w:color w:val="000000"/>
          <w:lang w:val="sq-AL"/>
        </w:rPr>
        <w:t xml:space="preserve"> n</w:t>
      </w:r>
      <w:r w:rsidR="00C65FBC">
        <w:rPr>
          <w:rFonts w:eastAsia="Times New Roman"/>
          <w:color w:val="000000"/>
          <w:lang w:val="sq-AL"/>
        </w:rPr>
        <w:t>ë</w:t>
      </w:r>
      <w:r w:rsidR="005975C6">
        <w:rPr>
          <w:rFonts w:eastAsia="Times New Roman"/>
          <w:color w:val="000000"/>
          <w:lang w:val="sq-AL"/>
        </w:rPr>
        <w:t xml:space="preserve"> </w:t>
      </w:r>
      <w:r w:rsidR="00EE08BF">
        <w:rPr>
          <w:rFonts w:eastAsia="Times New Roman"/>
          <w:color w:val="000000"/>
          <w:lang w:val="sq-AL"/>
        </w:rPr>
        <w:t>z</w:t>
      </w:r>
      <w:r w:rsidR="00E62FF0">
        <w:rPr>
          <w:rFonts w:eastAsia="Times New Roman"/>
          <w:color w:val="000000"/>
          <w:lang w:val="sq-AL"/>
        </w:rPr>
        <w:t>ë</w:t>
      </w:r>
      <w:r w:rsidR="00EE08BF">
        <w:rPr>
          <w:rFonts w:eastAsia="Times New Roman"/>
          <w:color w:val="000000"/>
          <w:lang w:val="sq-AL"/>
        </w:rPr>
        <w:t>rin transfert</w:t>
      </w:r>
      <w:r w:rsidR="00E62FF0">
        <w:rPr>
          <w:rFonts w:eastAsia="Times New Roman"/>
          <w:color w:val="000000"/>
          <w:lang w:val="sq-AL"/>
        </w:rPr>
        <w:t>a</w:t>
      </w:r>
      <w:r w:rsidR="00EE08BF">
        <w:rPr>
          <w:rFonts w:eastAsia="Times New Roman"/>
          <w:color w:val="000000"/>
          <w:lang w:val="sq-AL"/>
        </w:rPr>
        <w:t xml:space="preserve"> </w:t>
      </w:r>
      <w:r w:rsidR="005975C6">
        <w:rPr>
          <w:rFonts w:eastAsia="Times New Roman"/>
          <w:color w:val="000000"/>
          <w:lang w:val="sq-AL"/>
        </w:rPr>
        <w:t xml:space="preserve"> </w:t>
      </w:r>
      <w:r w:rsidR="00E62FF0">
        <w:rPr>
          <w:rFonts w:eastAsia="Times New Roman"/>
          <w:color w:val="000000"/>
          <w:lang w:val="sq-AL"/>
        </w:rPr>
        <w:t>korrente t</w:t>
      </w:r>
      <w:r w:rsidR="0063732F">
        <w:rPr>
          <w:rFonts w:eastAsia="Times New Roman"/>
          <w:color w:val="000000"/>
          <w:lang w:val="sq-AL"/>
        </w:rPr>
        <w:t>ë</w:t>
      </w:r>
      <w:r w:rsidR="00E62FF0">
        <w:rPr>
          <w:rFonts w:eastAsia="Times New Roman"/>
          <w:color w:val="000000"/>
          <w:lang w:val="sq-AL"/>
        </w:rPr>
        <w:t xml:space="preserve"> brendshme </w:t>
      </w:r>
      <w:r w:rsidR="005975C6">
        <w:rPr>
          <w:rFonts w:eastAsia="Times New Roman"/>
          <w:color w:val="000000"/>
          <w:lang w:val="sq-AL"/>
        </w:rPr>
        <w:t>dhe do t</w:t>
      </w:r>
      <w:r w:rsidR="00C65FBC">
        <w:rPr>
          <w:rFonts w:eastAsia="Times New Roman"/>
          <w:color w:val="000000"/>
          <w:lang w:val="sq-AL"/>
        </w:rPr>
        <w:t>ë</w:t>
      </w:r>
      <w:r w:rsidR="005975C6">
        <w:rPr>
          <w:rFonts w:eastAsia="Times New Roman"/>
          <w:color w:val="000000"/>
          <w:lang w:val="sq-AL"/>
        </w:rPr>
        <w:t xml:space="preserve"> p</w:t>
      </w:r>
      <w:r w:rsidR="00C65FBC">
        <w:rPr>
          <w:rFonts w:eastAsia="Times New Roman"/>
          <w:color w:val="000000"/>
          <w:lang w:val="sq-AL"/>
        </w:rPr>
        <w:t>ë</w:t>
      </w:r>
      <w:r w:rsidR="005975C6">
        <w:rPr>
          <w:rFonts w:eastAsia="Times New Roman"/>
          <w:color w:val="000000"/>
          <w:lang w:val="sq-AL"/>
        </w:rPr>
        <w:t xml:space="preserve">rdoret </w:t>
      </w:r>
      <w:r w:rsidR="00E62FF0">
        <w:rPr>
          <w:rFonts w:eastAsia="Times New Roman"/>
          <w:color w:val="000000"/>
          <w:lang w:val="sq-AL"/>
        </w:rPr>
        <w:t>me vendime t</w:t>
      </w:r>
      <w:r w:rsidR="0063732F">
        <w:rPr>
          <w:rFonts w:eastAsia="Times New Roman"/>
          <w:color w:val="000000"/>
          <w:lang w:val="sq-AL"/>
        </w:rPr>
        <w:t>ë</w:t>
      </w:r>
      <w:r w:rsidR="00E62FF0">
        <w:rPr>
          <w:rFonts w:eastAsia="Times New Roman"/>
          <w:color w:val="000000"/>
          <w:lang w:val="sq-AL"/>
        </w:rPr>
        <w:t xml:space="preserve"> vecanta t</w:t>
      </w:r>
      <w:r w:rsidR="0063732F">
        <w:rPr>
          <w:rFonts w:eastAsia="Times New Roman"/>
          <w:color w:val="000000"/>
          <w:lang w:val="sq-AL"/>
        </w:rPr>
        <w:t>ë</w:t>
      </w:r>
      <w:r w:rsidR="00E62FF0">
        <w:rPr>
          <w:rFonts w:eastAsia="Times New Roman"/>
          <w:color w:val="000000"/>
          <w:lang w:val="sq-AL"/>
        </w:rPr>
        <w:t xml:space="preserve"> K</w:t>
      </w:r>
      <w:r w:rsidR="0063732F">
        <w:rPr>
          <w:rFonts w:eastAsia="Times New Roman"/>
          <w:color w:val="000000"/>
          <w:lang w:val="sq-AL"/>
        </w:rPr>
        <w:t>ë</w:t>
      </w:r>
      <w:r w:rsidR="00E62FF0">
        <w:rPr>
          <w:rFonts w:eastAsia="Times New Roman"/>
          <w:color w:val="000000"/>
          <w:lang w:val="sq-AL"/>
        </w:rPr>
        <w:t xml:space="preserve">shillit bashkiak </w:t>
      </w:r>
      <w:r w:rsidR="005975C6">
        <w:rPr>
          <w:rFonts w:eastAsia="Times New Roman"/>
          <w:color w:val="000000"/>
          <w:lang w:val="sq-AL"/>
        </w:rPr>
        <w:t>n</w:t>
      </w:r>
      <w:r w:rsidR="00C65FBC">
        <w:rPr>
          <w:rFonts w:eastAsia="Times New Roman"/>
          <w:color w:val="000000"/>
          <w:lang w:val="sq-AL"/>
        </w:rPr>
        <w:t>ë</w:t>
      </w:r>
      <w:r w:rsidR="005975C6">
        <w:rPr>
          <w:rFonts w:eastAsia="Times New Roman"/>
          <w:color w:val="000000"/>
          <w:lang w:val="sq-AL"/>
        </w:rPr>
        <w:t xml:space="preserve"> p</w:t>
      </w:r>
      <w:r w:rsidR="00C65FBC">
        <w:rPr>
          <w:rFonts w:eastAsia="Times New Roman"/>
          <w:color w:val="000000"/>
          <w:lang w:val="sq-AL"/>
        </w:rPr>
        <w:t>ë</w:t>
      </w:r>
      <w:r w:rsidR="005975C6">
        <w:rPr>
          <w:rFonts w:eastAsia="Times New Roman"/>
          <w:color w:val="000000"/>
          <w:lang w:val="sq-AL"/>
        </w:rPr>
        <w:t>rputhje me legjislacionin n</w:t>
      </w:r>
      <w:r w:rsidR="00C65FBC">
        <w:rPr>
          <w:rFonts w:eastAsia="Times New Roman"/>
          <w:color w:val="000000"/>
          <w:lang w:val="sq-AL"/>
        </w:rPr>
        <w:t>ë</w:t>
      </w:r>
      <w:r w:rsidR="005975C6">
        <w:rPr>
          <w:rFonts w:eastAsia="Times New Roman"/>
          <w:color w:val="000000"/>
          <w:lang w:val="sq-AL"/>
        </w:rPr>
        <w:t xml:space="preserve"> fuqi p</w:t>
      </w:r>
      <w:r w:rsidR="00C65FBC">
        <w:rPr>
          <w:rFonts w:eastAsia="Times New Roman"/>
          <w:color w:val="000000"/>
          <w:lang w:val="sq-AL"/>
        </w:rPr>
        <w:t>ë</w:t>
      </w:r>
      <w:r w:rsidR="005975C6">
        <w:rPr>
          <w:rFonts w:eastAsia="Times New Roman"/>
          <w:color w:val="000000"/>
          <w:lang w:val="sq-AL"/>
        </w:rPr>
        <w:t>r k</w:t>
      </w:r>
      <w:r w:rsidR="00C65FBC">
        <w:rPr>
          <w:rFonts w:eastAsia="Times New Roman"/>
          <w:color w:val="000000"/>
          <w:lang w:val="sq-AL"/>
        </w:rPr>
        <w:t>ë</w:t>
      </w:r>
      <w:r w:rsidR="005975C6">
        <w:rPr>
          <w:rFonts w:eastAsia="Times New Roman"/>
          <w:color w:val="000000"/>
          <w:lang w:val="sq-AL"/>
        </w:rPr>
        <w:t>t</w:t>
      </w:r>
      <w:r w:rsidR="00C65FBC">
        <w:rPr>
          <w:rFonts w:eastAsia="Times New Roman"/>
          <w:color w:val="000000"/>
          <w:lang w:val="sq-AL"/>
        </w:rPr>
        <w:t>ë</w:t>
      </w:r>
      <w:r w:rsidR="005975C6">
        <w:rPr>
          <w:rFonts w:eastAsia="Times New Roman"/>
          <w:color w:val="000000"/>
          <w:lang w:val="sq-AL"/>
        </w:rPr>
        <w:t xml:space="preserve"> q</w:t>
      </w:r>
      <w:r w:rsidR="00C65FBC">
        <w:rPr>
          <w:rFonts w:eastAsia="Times New Roman"/>
          <w:color w:val="000000"/>
          <w:lang w:val="sq-AL"/>
        </w:rPr>
        <w:t>ë</w:t>
      </w:r>
      <w:r w:rsidR="005975C6">
        <w:rPr>
          <w:rFonts w:eastAsia="Times New Roman"/>
          <w:color w:val="000000"/>
          <w:lang w:val="sq-AL"/>
        </w:rPr>
        <w:t xml:space="preserve">llim. </w:t>
      </w:r>
    </w:p>
    <w:p w14:paraId="57A9E9CC" w14:textId="12B51C76" w:rsidR="006C6E7F" w:rsidRPr="00944E53" w:rsidRDefault="006C6E7F" w:rsidP="006C6E7F">
      <w:pPr>
        <w:autoSpaceDE w:val="0"/>
        <w:autoSpaceDN w:val="0"/>
        <w:adjustRightInd w:val="0"/>
        <w:spacing w:before="200" w:after="120"/>
        <w:jc w:val="both"/>
        <w:divId w:val="499348053"/>
        <w:rPr>
          <w:rFonts w:eastAsia="Times New Roman"/>
          <w:b/>
          <w:bCs/>
          <w:i/>
          <w:iCs/>
          <w:color w:val="000000"/>
          <w:lang w:val="sq-AL"/>
        </w:rPr>
      </w:pPr>
      <w:r w:rsidRPr="00944E53">
        <w:rPr>
          <w:rFonts w:eastAsia="Times New Roman"/>
          <w:b/>
          <w:bCs/>
          <w:i/>
          <w:iCs/>
          <w:color w:val="000000"/>
          <w:lang w:val="sq-AL"/>
        </w:rPr>
        <w:t xml:space="preserve">Shpenzimet </w:t>
      </w:r>
      <w:r>
        <w:rPr>
          <w:rFonts w:eastAsia="Times New Roman"/>
          <w:b/>
          <w:bCs/>
          <w:i/>
          <w:iCs/>
          <w:color w:val="000000"/>
          <w:lang w:val="sq-AL"/>
        </w:rPr>
        <w:t>kapitale (230-231)</w:t>
      </w:r>
    </w:p>
    <w:p w14:paraId="1E025941" w14:textId="5DB962FE" w:rsidR="009414B5" w:rsidRDefault="008C08B2" w:rsidP="005726CF">
      <w:pPr>
        <w:autoSpaceDE w:val="0"/>
        <w:autoSpaceDN w:val="0"/>
        <w:adjustRightInd w:val="0"/>
        <w:spacing w:before="200" w:after="120"/>
        <w:jc w:val="both"/>
        <w:divId w:val="499348053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>N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 k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>t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 grup shpenzimesh jan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 p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>rfshir</w:t>
      </w:r>
      <w:r w:rsidR="0063732F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 projektet e investimeve, nd</w:t>
      </w:r>
      <w:r w:rsidR="0063732F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>rtim ri</w:t>
      </w:r>
      <w:r w:rsidR="00751C19">
        <w:rPr>
          <w:rFonts w:eastAsia="Times New Roman"/>
          <w:color w:val="000000"/>
          <w:lang w:val="sq-AL"/>
        </w:rPr>
        <w:t xml:space="preserve">konstruksione, blerje pajisje </w:t>
      </w:r>
      <w:r w:rsidR="00E62FF0">
        <w:rPr>
          <w:rFonts w:eastAsia="Times New Roman"/>
          <w:color w:val="000000"/>
          <w:lang w:val="sq-AL"/>
        </w:rPr>
        <w:t xml:space="preserve">. </w:t>
      </w:r>
    </w:p>
    <w:p w14:paraId="6ACC3057" w14:textId="77777777" w:rsidR="00751C19" w:rsidRDefault="00751C19" w:rsidP="005726CF">
      <w:pPr>
        <w:autoSpaceDE w:val="0"/>
        <w:autoSpaceDN w:val="0"/>
        <w:adjustRightInd w:val="0"/>
        <w:spacing w:before="200" w:after="120"/>
        <w:jc w:val="both"/>
        <w:divId w:val="499348053"/>
        <w:rPr>
          <w:rFonts w:eastAsia="Times New Roman"/>
          <w:color w:val="000000"/>
        </w:rPr>
      </w:pPr>
    </w:p>
    <w:p w14:paraId="0F9D57CD" w14:textId="37345829" w:rsidR="005726CF" w:rsidRDefault="005726CF" w:rsidP="005726CF">
      <w:pPr>
        <w:autoSpaceDE w:val="0"/>
        <w:autoSpaceDN w:val="0"/>
        <w:adjustRightInd w:val="0"/>
        <w:spacing w:before="200" w:after="120"/>
        <w:jc w:val="both"/>
        <w:divId w:val="499348053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>Ato jan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 parashikuar pothuajse n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 t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 nj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>jtin nivel me vitin aktual dhe me nj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 rritje t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 leht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 n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 vitet 2023-2024. Kjo ka ndodhur sepse nj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 pjes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 e konsiderueshme e fondeve i kan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 kalur buxhetit t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 programit t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 menaxhimit t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 mbetjeve, </w:t>
      </w:r>
      <w:r w:rsidR="00751C19">
        <w:rPr>
          <w:rFonts w:eastAsia="Times New Roman"/>
          <w:color w:val="000000"/>
          <w:lang w:val="sq-AL"/>
        </w:rPr>
        <w:t>i cili</w:t>
      </w:r>
      <w:r>
        <w:rPr>
          <w:rFonts w:eastAsia="Times New Roman"/>
          <w:color w:val="000000"/>
          <w:lang w:val="sq-AL"/>
        </w:rPr>
        <w:t xml:space="preserve">  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>sht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 rritur me 530 milion ose 104%.</w:t>
      </w:r>
    </w:p>
    <w:p w14:paraId="247479C9" w14:textId="230D94EC" w:rsidR="001A7C69" w:rsidRDefault="005726CF" w:rsidP="003B29D0">
      <w:pPr>
        <w:autoSpaceDE w:val="0"/>
        <w:autoSpaceDN w:val="0"/>
        <w:adjustRightInd w:val="0"/>
        <w:spacing w:before="200" w:after="120"/>
        <w:jc w:val="both"/>
        <w:divId w:val="499348053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>P</w:t>
      </w:r>
      <w:r w:rsidRPr="005726CF">
        <w:rPr>
          <w:rFonts w:eastAsia="Times New Roman"/>
          <w:color w:val="000000"/>
          <w:lang w:val="sq-AL"/>
        </w:rPr>
        <w:t>ër vit</w:t>
      </w:r>
      <w:r w:rsidR="000E4398">
        <w:rPr>
          <w:rFonts w:eastAsia="Times New Roman"/>
          <w:color w:val="000000"/>
          <w:lang w:val="sq-AL"/>
        </w:rPr>
        <w:t>et 2023-2025</w:t>
      </w:r>
      <w:r w:rsidRPr="005726CF">
        <w:rPr>
          <w:rFonts w:eastAsia="Times New Roman"/>
          <w:color w:val="000000"/>
          <w:lang w:val="sq-AL"/>
        </w:rPr>
        <w:t xml:space="preserve"> </w:t>
      </w:r>
      <w:r>
        <w:rPr>
          <w:rFonts w:eastAsia="Times New Roman"/>
          <w:color w:val="000000"/>
          <w:lang w:val="sq-AL"/>
        </w:rPr>
        <w:t xml:space="preserve">investimet publike </w:t>
      </w:r>
      <w:r w:rsidRPr="005726CF">
        <w:rPr>
          <w:rFonts w:eastAsia="Times New Roman"/>
          <w:color w:val="000000"/>
          <w:lang w:val="sq-AL"/>
        </w:rPr>
        <w:t xml:space="preserve">janë planifikuar </w:t>
      </w:r>
      <w:r w:rsidR="000E4398">
        <w:rPr>
          <w:rFonts w:eastAsia="Times New Roman"/>
          <w:color w:val="000000"/>
          <w:lang w:val="sq-AL"/>
        </w:rPr>
        <w:t>p</w:t>
      </w:r>
      <w:r w:rsidR="001B62A2">
        <w:rPr>
          <w:rFonts w:eastAsia="Times New Roman"/>
          <w:color w:val="000000"/>
          <w:lang w:val="sq-AL"/>
        </w:rPr>
        <w:t>ë</w:t>
      </w:r>
      <w:r w:rsidR="000E4398">
        <w:rPr>
          <w:rFonts w:eastAsia="Times New Roman"/>
          <w:color w:val="000000"/>
          <w:lang w:val="sq-AL"/>
        </w:rPr>
        <w:t>rkat</w:t>
      </w:r>
      <w:r w:rsidR="001B62A2">
        <w:rPr>
          <w:rFonts w:eastAsia="Times New Roman"/>
          <w:color w:val="000000"/>
          <w:lang w:val="sq-AL"/>
        </w:rPr>
        <w:t>ë</w:t>
      </w:r>
      <w:r w:rsidR="000E4398">
        <w:rPr>
          <w:rFonts w:eastAsia="Times New Roman"/>
          <w:color w:val="000000"/>
          <w:lang w:val="sq-AL"/>
        </w:rPr>
        <w:t xml:space="preserve">sisht </w:t>
      </w:r>
      <w:r w:rsidRPr="005726CF">
        <w:rPr>
          <w:rFonts w:eastAsia="Times New Roman"/>
          <w:color w:val="000000"/>
          <w:lang w:val="sq-AL"/>
        </w:rPr>
        <w:t>në masën</w:t>
      </w:r>
      <w:r w:rsidR="000E4398">
        <w:rPr>
          <w:rFonts w:eastAsia="Times New Roman"/>
          <w:color w:val="000000"/>
          <w:lang w:val="sq-AL"/>
        </w:rPr>
        <w:t>;</w:t>
      </w:r>
      <w:r>
        <w:rPr>
          <w:rFonts w:eastAsia="Times New Roman"/>
          <w:color w:val="000000"/>
          <w:lang w:val="sq-AL"/>
        </w:rPr>
        <w:t xml:space="preserve"> 28.</w:t>
      </w:r>
      <w:r w:rsidR="000E4398">
        <w:rPr>
          <w:rFonts w:eastAsia="Times New Roman"/>
          <w:color w:val="000000"/>
          <w:lang w:val="sq-AL"/>
        </w:rPr>
        <w:t>8</w:t>
      </w:r>
      <w:r>
        <w:rPr>
          <w:rFonts w:eastAsia="Times New Roman"/>
          <w:color w:val="000000"/>
          <w:lang w:val="sq-AL"/>
        </w:rPr>
        <w:t xml:space="preserve"> %</w:t>
      </w:r>
      <w:r w:rsidR="000E4398">
        <w:rPr>
          <w:rFonts w:eastAsia="Times New Roman"/>
          <w:color w:val="000000"/>
          <w:lang w:val="sq-AL"/>
        </w:rPr>
        <w:t xml:space="preserve">, 29.6% dhe 30.7% </w:t>
      </w:r>
      <w:r>
        <w:rPr>
          <w:rFonts w:eastAsia="Times New Roman"/>
          <w:color w:val="000000"/>
          <w:lang w:val="sq-AL"/>
        </w:rPr>
        <w:t xml:space="preserve"> ndaj totalit t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 buxhetit.</w:t>
      </w:r>
      <w:r w:rsidR="00751C19">
        <w:rPr>
          <w:rFonts w:eastAsia="Times New Roman"/>
          <w:color w:val="000000"/>
          <w:lang w:val="sq-AL"/>
        </w:rPr>
        <w:t xml:space="preserve"> </w:t>
      </w:r>
      <w:r>
        <w:rPr>
          <w:rFonts w:eastAsia="Times New Roman"/>
          <w:color w:val="000000"/>
          <w:lang w:val="sq-AL"/>
        </w:rPr>
        <w:t>Ato kan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 burim financimi t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 ardhurat e veta t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 Bashkis</w:t>
      </w:r>
      <w:r w:rsidR="0063732F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>.</w:t>
      </w:r>
      <w:r w:rsidRPr="005726CF">
        <w:rPr>
          <w:rFonts w:eastAsia="Times New Roman"/>
          <w:color w:val="000000"/>
          <w:lang w:val="sq-AL"/>
        </w:rPr>
        <w:t xml:space="preserve"> Në planifikimin e investimeve për vitin 202</w:t>
      </w:r>
      <w:r w:rsidR="000E4398">
        <w:rPr>
          <w:rFonts w:eastAsia="Times New Roman"/>
          <w:color w:val="000000"/>
          <w:lang w:val="sq-AL"/>
        </w:rPr>
        <w:t>3</w:t>
      </w:r>
      <w:r w:rsidRPr="005726CF">
        <w:rPr>
          <w:rFonts w:eastAsia="Times New Roman"/>
          <w:color w:val="000000"/>
          <w:lang w:val="sq-AL"/>
        </w:rPr>
        <w:t xml:space="preserve"> janë mbajtur në konsideratë të gjitha detyrimet kontraktuale për projektet e investimeve </w:t>
      </w:r>
      <w:r>
        <w:rPr>
          <w:rFonts w:eastAsia="Times New Roman"/>
          <w:color w:val="000000"/>
          <w:lang w:val="sq-AL"/>
        </w:rPr>
        <w:t>n</w:t>
      </w:r>
      <w:r w:rsidR="00FD5B03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 vazhdim</w:t>
      </w:r>
      <w:r w:rsidRPr="005726CF">
        <w:rPr>
          <w:rFonts w:eastAsia="Times New Roman"/>
          <w:color w:val="000000"/>
          <w:lang w:val="sq-AL"/>
        </w:rPr>
        <w:t>.</w:t>
      </w:r>
      <w:r w:rsidR="00751C19">
        <w:rPr>
          <w:rFonts w:eastAsia="Times New Roman"/>
          <w:color w:val="000000"/>
          <w:lang w:val="sq-AL"/>
        </w:rPr>
        <w:t xml:space="preserve"> Pesh</w:t>
      </w:r>
      <w:r w:rsidR="00FD5B03">
        <w:rPr>
          <w:rFonts w:eastAsia="Times New Roman"/>
          <w:color w:val="000000"/>
          <w:lang w:val="sq-AL"/>
        </w:rPr>
        <w:t>ë</w:t>
      </w:r>
      <w:r w:rsidR="00751C19">
        <w:rPr>
          <w:rFonts w:eastAsia="Times New Roman"/>
          <w:color w:val="000000"/>
          <w:lang w:val="sq-AL"/>
        </w:rPr>
        <w:t>n specifike m</w:t>
      </w:r>
      <w:r w:rsidR="00FD5B03">
        <w:rPr>
          <w:rFonts w:eastAsia="Times New Roman"/>
          <w:color w:val="000000"/>
          <w:lang w:val="sq-AL"/>
        </w:rPr>
        <w:t>ë</w:t>
      </w:r>
      <w:r w:rsidR="00751C19">
        <w:rPr>
          <w:rFonts w:eastAsia="Times New Roman"/>
          <w:color w:val="000000"/>
          <w:lang w:val="sq-AL"/>
        </w:rPr>
        <w:t xml:space="preserve"> t</w:t>
      </w:r>
      <w:r w:rsidR="00FD5B03">
        <w:rPr>
          <w:rFonts w:eastAsia="Times New Roman"/>
          <w:color w:val="000000"/>
          <w:lang w:val="sq-AL"/>
        </w:rPr>
        <w:t>ë</w:t>
      </w:r>
      <w:r w:rsidR="00751C19">
        <w:rPr>
          <w:rFonts w:eastAsia="Times New Roman"/>
          <w:color w:val="000000"/>
          <w:lang w:val="sq-AL"/>
        </w:rPr>
        <w:t xml:space="preserve"> madhe e z</w:t>
      </w:r>
      <w:r w:rsidR="00FD5B03">
        <w:rPr>
          <w:rFonts w:eastAsia="Times New Roman"/>
          <w:color w:val="000000"/>
          <w:lang w:val="sq-AL"/>
        </w:rPr>
        <w:t>ë</w:t>
      </w:r>
      <w:r w:rsidR="00751C19">
        <w:rPr>
          <w:rFonts w:eastAsia="Times New Roman"/>
          <w:color w:val="000000"/>
          <w:lang w:val="sq-AL"/>
        </w:rPr>
        <w:t>n</w:t>
      </w:r>
      <w:r w:rsidR="00FD5B03">
        <w:rPr>
          <w:rFonts w:eastAsia="Times New Roman"/>
          <w:color w:val="000000"/>
          <w:lang w:val="sq-AL"/>
        </w:rPr>
        <w:t>ë</w:t>
      </w:r>
      <w:r w:rsidR="00751C19">
        <w:rPr>
          <w:rFonts w:eastAsia="Times New Roman"/>
          <w:color w:val="000000"/>
          <w:lang w:val="sq-AL"/>
        </w:rPr>
        <w:t xml:space="preserve"> investimet n</w:t>
      </w:r>
      <w:r w:rsidR="00FD5B03">
        <w:rPr>
          <w:rFonts w:eastAsia="Times New Roman"/>
          <w:color w:val="000000"/>
          <w:lang w:val="sq-AL"/>
        </w:rPr>
        <w:t>ë</w:t>
      </w:r>
      <w:r w:rsidR="00751C19">
        <w:rPr>
          <w:rFonts w:eastAsia="Times New Roman"/>
          <w:color w:val="000000"/>
          <w:lang w:val="sq-AL"/>
        </w:rPr>
        <w:t xml:space="preserve"> programin e arsimit. </w:t>
      </w:r>
    </w:p>
    <w:p w14:paraId="5599CA98" w14:textId="412388AB" w:rsidR="001A7C69" w:rsidRDefault="001A7C69" w:rsidP="005726CF">
      <w:pPr>
        <w:autoSpaceDE w:val="0"/>
        <w:autoSpaceDN w:val="0"/>
        <w:adjustRightInd w:val="0"/>
        <w:spacing w:before="200" w:after="120"/>
        <w:divId w:val="499348053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>Projektet e investimeve p</w:t>
      </w:r>
      <w:r w:rsidR="001D6BC5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>r periudh</w:t>
      </w:r>
      <w:r w:rsidR="001D6BC5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>n afatmesme 2022-2024 jan</w:t>
      </w:r>
      <w:r w:rsidR="001D6BC5">
        <w:rPr>
          <w:rFonts w:eastAsia="Times New Roman"/>
          <w:color w:val="000000"/>
          <w:lang w:val="sq-AL"/>
        </w:rPr>
        <w:t>ë</w:t>
      </w:r>
      <w:r>
        <w:rPr>
          <w:rFonts w:eastAsia="Times New Roman"/>
          <w:color w:val="000000"/>
          <w:lang w:val="sq-AL"/>
        </w:rPr>
        <w:t xml:space="preserve">: </w:t>
      </w:r>
    </w:p>
    <w:p w14:paraId="0B3EE663" w14:textId="0219D14A" w:rsidR="00DB2F59" w:rsidRPr="009F0918" w:rsidRDefault="00F06AC8" w:rsidP="005726CF">
      <w:pPr>
        <w:autoSpaceDE w:val="0"/>
        <w:autoSpaceDN w:val="0"/>
        <w:adjustRightInd w:val="0"/>
        <w:spacing w:before="200" w:after="120"/>
        <w:divId w:val="499348053"/>
        <w:rPr>
          <w:rFonts w:eastAsia="Times New Roman"/>
          <w:i/>
          <w:iCs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ab/>
      </w:r>
      <w:r>
        <w:rPr>
          <w:rFonts w:eastAsia="Times New Roman"/>
          <w:color w:val="000000"/>
          <w:lang w:val="sq-AL"/>
        </w:rPr>
        <w:tab/>
      </w:r>
      <w:r>
        <w:rPr>
          <w:rFonts w:eastAsia="Times New Roman"/>
          <w:color w:val="000000"/>
          <w:lang w:val="sq-AL"/>
        </w:rPr>
        <w:tab/>
      </w:r>
      <w:r>
        <w:rPr>
          <w:rFonts w:eastAsia="Times New Roman"/>
          <w:color w:val="000000"/>
          <w:lang w:val="sq-AL"/>
        </w:rPr>
        <w:tab/>
      </w:r>
      <w:r>
        <w:rPr>
          <w:rFonts w:eastAsia="Times New Roman"/>
          <w:color w:val="000000"/>
          <w:lang w:val="sq-AL"/>
        </w:rPr>
        <w:tab/>
      </w:r>
      <w:r>
        <w:rPr>
          <w:rFonts w:eastAsia="Times New Roman"/>
          <w:color w:val="000000"/>
          <w:lang w:val="sq-AL"/>
        </w:rPr>
        <w:tab/>
      </w:r>
      <w:r>
        <w:rPr>
          <w:rFonts w:eastAsia="Times New Roman"/>
          <w:color w:val="000000"/>
          <w:lang w:val="sq-AL"/>
        </w:rPr>
        <w:tab/>
      </w:r>
      <w:r>
        <w:rPr>
          <w:rFonts w:eastAsia="Times New Roman"/>
          <w:color w:val="000000"/>
          <w:lang w:val="sq-AL"/>
        </w:rPr>
        <w:tab/>
      </w:r>
      <w:r>
        <w:rPr>
          <w:rFonts w:eastAsia="Times New Roman"/>
          <w:color w:val="000000"/>
          <w:lang w:val="sq-AL"/>
        </w:rPr>
        <w:tab/>
      </w:r>
      <w:r>
        <w:rPr>
          <w:rFonts w:eastAsia="Times New Roman"/>
          <w:color w:val="000000"/>
          <w:lang w:val="sq-AL"/>
        </w:rPr>
        <w:tab/>
      </w:r>
      <w:r>
        <w:rPr>
          <w:rFonts w:eastAsia="Times New Roman"/>
          <w:color w:val="000000"/>
          <w:lang w:val="sq-AL"/>
        </w:rPr>
        <w:tab/>
      </w:r>
      <w:r>
        <w:rPr>
          <w:rFonts w:eastAsia="Times New Roman"/>
          <w:color w:val="000000"/>
          <w:lang w:val="sq-AL"/>
        </w:rPr>
        <w:tab/>
      </w:r>
      <w:r>
        <w:rPr>
          <w:rFonts w:eastAsia="Times New Roman"/>
          <w:color w:val="000000"/>
          <w:lang w:val="sq-AL"/>
        </w:rPr>
        <w:tab/>
      </w:r>
      <w:r>
        <w:rPr>
          <w:rFonts w:eastAsia="Times New Roman"/>
          <w:color w:val="000000"/>
          <w:lang w:val="sq-AL"/>
        </w:rPr>
        <w:tab/>
      </w:r>
      <w:r>
        <w:rPr>
          <w:rFonts w:eastAsia="Times New Roman"/>
          <w:color w:val="000000"/>
          <w:lang w:val="sq-AL"/>
        </w:rPr>
        <w:tab/>
      </w:r>
      <w:r>
        <w:rPr>
          <w:rFonts w:eastAsia="Times New Roman"/>
          <w:color w:val="000000"/>
          <w:lang w:val="sq-AL"/>
        </w:rPr>
        <w:tab/>
      </w:r>
      <w:r>
        <w:rPr>
          <w:rFonts w:eastAsia="Times New Roman"/>
          <w:color w:val="000000"/>
          <w:lang w:val="sq-AL"/>
        </w:rPr>
        <w:tab/>
      </w:r>
      <w:r>
        <w:rPr>
          <w:rFonts w:eastAsia="Times New Roman"/>
          <w:color w:val="000000"/>
          <w:lang w:val="sq-AL"/>
        </w:rPr>
        <w:tab/>
      </w:r>
      <w:r>
        <w:rPr>
          <w:rFonts w:eastAsia="Times New Roman"/>
          <w:color w:val="000000"/>
          <w:lang w:val="sq-AL"/>
        </w:rPr>
        <w:tab/>
      </w:r>
      <w:r>
        <w:rPr>
          <w:rFonts w:eastAsia="Times New Roman"/>
          <w:color w:val="000000"/>
          <w:lang w:val="sq-AL"/>
        </w:rPr>
        <w:tab/>
      </w:r>
      <w:r>
        <w:rPr>
          <w:rFonts w:eastAsia="Times New Roman"/>
          <w:color w:val="000000"/>
          <w:lang w:val="sq-AL"/>
        </w:rPr>
        <w:tab/>
      </w:r>
      <w:r>
        <w:rPr>
          <w:rFonts w:eastAsia="Times New Roman"/>
          <w:color w:val="000000"/>
          <w:lang w:val="sq-AL"/>
        </w:rPr>
        <w:tab/>
      </w:r>
      <w:r w:rsidRPr="009F0918">
        <w:rPr>
          <w:rFonts w:eastAsia="Times New Roman"/>
          <w:i/>
          <w:iCs/>
          <w:color w:val="000000"/>
          <w:lang w:val="sq-AL"/>
        </w:rPr>
        <w:t>000/lek</w:t>
      </w:r>
      <w:r w:rsidR="009F0918">
        <w:rPr>
          <w:rFonts w:eastAsia="Times New Roman"/>
          <w:i/>
          <w:iCs/>
          <w:color w:val="000000"/>
          <w:lang w:val="sq-AL"/>
        </w:rPr>
        <w:t>ë</w:t>
      </w:r>
    </w:p>
    <w:tbl>
      <w:tblPr>
        <w:tblW w:w="10835" w:type="dxa"/>
        <w:tblInd w:w="-572" w:type="dxa"/>
        <w:tblLook w:val="04A0" w:firstRow="1" w:lastRow="0" w:firstColumn="1" w:lastColumn="0" w:noHBand="0" w:noVBand="1"/>
      </w:tblPr>
      <w:tblGrid>
        <w:gridCol w:w="425"/>
        <w:gridCol w:w="5104"/>
        <w:gridCol w:w="1111"/>
        <w:gridCol w:w="950"/>
        <w:gridCol w:w="1069"/>
        <w:gridCol w:w="1160"/>
        <w:gridCol w:w="1016"/>
      </w:tblGrid>
      <w:tr w:rsidR="00B9142C" w:rsidRPr="00DB2F59" w14:paraId="0F4F83BC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7AF6D7" w14:textId="77777777" w:rsidR="00B9142C" w:rsidRPr="00DB2F59" w:rsidRDefault="00B9142C" w:rsidP="00DB2F5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</w:pPr>
          </w:p>
        </w:tc>
        <w:tc>
          <w:tcPr>
            <w:tcW w:w="5104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03D31" w14:textId="20AEBC4F" w:rsidR="00B9142C" w:rsidRPr="00DB2F59" w:rsidRDefault="00B9142C" w:rsidP="00DB2F5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  <w:t>Emërtimi i Projektit</w:t>
            </w:r>
          </w:p>
        </w:tc>
        <w:tc>
          <w:tcPr>
            <w:tcW w:w="1111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84B81" w14:textId="5035D716" w:rsidR="00B9142C" w:rsidRPr="00DB2F59" w:rsidRDefault="00B9142C" w:rsidP="00DB2F5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  <w:t xml:space="preserve">Vlera e </w:t>
            </w:r>
            <w:r w:rsidRPr="00B9142C"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  <w:t>plote e projektit</w:t>
            </w:r>
          </w:p>
        </w:tc>
        <w:tc>
          <w:tcPr>
            <w:tcW w:w="9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57160" w14:textId="77777777" w:rsidR="00B9142C" w:rsidRPr="00DB2F59" w:rsidRDefault="00B9142C" w:rsidP="00DB2F5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  <w:t>2022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3DBA" w14:textId="77777777" w:rsidR="00B9142C" w:rsidRPr="00DB2F59" w:rsidRDefault="00B9142C" w:rsidP="00DB2F5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  <w:t>2023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BD7D8" w14:textId="77777777" w:rsidR="00B9142C" w:rsidRPr="00DB2F59" w:rsidRDefault="00B9142C" w:rsidP="00DB2F5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  <w:t>2024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945A0E" w14:textId="77777777" w:rsidR="00B9142C" w:rsidRPr="00DB2F59" w:rsidRDefault="00B9142C" w:rsidP="00DB2F5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  <w:t>2025</w:t>
            </w:r>
          </w:p>
        </w:tc>
      </w:tr>
      <w:tr w:rsidR="00B9142C" w:rsidRPr="00DB2F59" w14:paraId="02704617" w14:textId="77777777" w:rsidTr="00B9142C">
        <w:trPr>
          <w:divId w:val="499348053"/>
          <w:trHeight w:val="315"/>
        </w:trPr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E5478A" w14:textId="77777777" w:rsidR="00B9142C" w:rsidRPr="00DB2F59" w:rsidRDefault="00B9142C" w:rsidP="00DB2F59">
            <w:pPr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</w:pPr>
          </w:p>
        </w:tc>
        <w:tc>
          <w:tcPr>
            <w:tcW w:w="5104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7D830F" w14:textId="0A5C95A3" w:rsidR="00B9142C" w:rsidRPr="00DB2F59" w:rsidRDefault="00B9142C" w:rsidP="00DB2F59">
            <w:pPr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</w:pPr>
          </w:p>
        </w:tc>
        <w:tc>
          <w:tcPr>
            <w:tcW w:w="111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19C665" w14:textId="77777777" w:rsidR="00B9142C" w:rsidRPr="00DB2F59" w:rsidRDefault="00B9142C" w:rsidP="00DB2F59">
            <w:pPr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CD28E" w14:textId="77777777" w:rsidR="00B9142C" w:rsidRPr="00DB2F59" w:rsidRDefault="00B9142C" w:rsidP="00DB2F5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  <w:t>Buxheti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65E76" w14:textId="77777777" w:rsidR="00B9142C" w:rsidRPr="00DB2F59" w:rsidRDefault="00B9142C" w:rsidP="00DB2F5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  <w:t>Plani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2D3A5" w14:textId="77777777" w:rsidR="00B9142C" w:rsidRPr="00DB2F59" w:rsidRDefault="00B9142C" w:rsidP="00DB2F5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  <w:t>Plani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DE47AA" w14:textId="77777777" w:rsidR="00B9142C" w:rsidRPr="00DB2F59" w:rsidRDefault="00B9142C" w:rsidP="00DB2F59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2"/>
                <w:szCs w:val="22"/>
                <w:lang w:val="en-GB" w:eastAsia="en-GB"/>
              </w:rPr>
              <w:t>Plani</w:t>
            </w:r>
          </w:p>
        </w:tc>
      </w:tr>
      <w:tr w:rsidR="00B9142C" w:rsidRPr="00DB2F59" w14:paraId="6264A819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1151" w14:textId="3DE958B6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1</w:t>
            </w:r>
          </w:p>
        </w:tc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3D8140" w14:textId="22F62AE3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Shtimi i funksionaliteteve te kontrollit dhe kalkulimeve te taksave, vjeljes se detyrimeve dhe menaxhimit me eficent te buxhetit fiskal ne sistemin ekzistues te Bashkise</w:t>
            </w:r>
          </w:p>
        </w:tc>
        <w:tc>
          <w:tcPr>
            <w:tcW w:w="1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44420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40,000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6623C" w14:textId="77777777" w:rsidR="00B9142C" w:rsidRPr="00DB2F59" w:rsidRDefault="00B9142C" w:rsidP="00B9142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20,000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34CC5" w14:textId="77777777" w:rsidR="00B9142C" w:rsidRPr="00DB2F59" w:rsidRDefault="00B9142C" w:rsidP="00B9142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20,000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0B83" w14:textId="77777777" w:rsidR="00B9142C" w:rsidRPr="00DB2F59" w:rsidRDefault="00B9142C" w:rsidP="00B9142C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279AA6" w14:textId="77777777" w:rsidR="00B9142C" w:rsidRPr="00DB2F59" w:rsidRDefault="00B9142C" w:rsidP="00B9142C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9142C" w:rsidRPr="00DB2F59" w14:paraId="27833D98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C5FC" w14:textId="3BFD1629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1A019" w14:textId="741D3BDF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 xml:space="preserve">Ndertim i godinave per zyra tek </w:t>
            </w:r>
            <w:proofErr w:type="gramStart"/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ND.RRUGA</w:t>
            </w:r>
            <w:proofErr w:type="gramEnd"/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7B0D4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50,000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7955F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10,000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A4DFB" w14:textId="77777777" w:rsidR="00B9142C" w:rsidRPr="00DB2F59" w:rsidRDefault="00B9142C" w:rsidP="00B9142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40,000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E6251" w14:textId="77777777" w:rsidR="00B9142C" w:rsidRPr="00DB2F59" w:rsidRDefault="00B9142C" w:rsidP="00B9142C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5E5F86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</w:tr>
      <w:tr w:rsidR="00B9142C" w:rsidRPr="00DB2F59" w14:paraId="05D16C9C" w14:textId="77777777" w:rsidTr="00B9142C">
        <w:trPr>
          <w:divId w:val="499348053"/>
          <w:trHeight w:val="31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AE72" w14:textId="7747E6C7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3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DEC69C" w14:textId="204E24A6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 xml:space="preserve">Rikonstruksion i </w:t>
            </w:r>
            <w:proofErr w:type="gramStart"/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godinave  te</w:t>
            </w:r>
            <w:proofErr w:type="gramEnd"/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 xml:space="preserve"> NJA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63912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15,000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83EAF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7,000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97C91" w14:textId="77777777" w:rsidR="00B9142C" w:rsidRPr="00DB2F59" w:rsidRDefault="00B9142C" w:rsidP="00B9142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8,000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C9AF8" w14:textId="77777777" w:rsidR="00B9142C" w:rsidRPr="00DB2F59" w:rsidRDefault="00B9142C" w:rsidP="00B9142C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D20333" w14:textId="77777777" w:rsidR="00B9142C" w:rsidRPr="00DB2F59" w:rsidRDefault="00B9142C" w:rsidP="00B9142C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9142C" w:rsidRPr="00DB2F59" w14:paraId="3CE9F9F3" w14:textId="77777777" w:rsidTr="00B9142C">
        <w:trPr>
          <w:divId w:val="499348053"/>
          <w:trHeight w:val="31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EC9C140" w14:textId="1C6D4FDD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4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404F2C" w14:textId="769149D1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FV kamera sigurie ne hapesirat publike te qytetit Durres (loti II)</w:t>
            </w:r>
          </w:p>
        </w:tc>
        <w:tc>
          <w:tcPr>
            <w:tcW w:w="111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A3529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15,000</w:t>
            </w: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62822" w14:textId="77777777" w:rsidR="00B9142C" w:rsidRPr="00DB2F59" w:rsidRDefault="00B9142C" w:rsidP="00B9142C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6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E69B5" w14:textId="77777777" w:rsidR="00B9142C" w:rsidRPr="00DB2F59" w:rsidRDefault="00B9142C" w:rsidP="00B9142C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A17ED" w14:textId="77777777" w:rsidR="00B9142C" w:rsidRPr="00DB2F59" w:rsidRDefault="00B9142C" w:rsidP="00B9142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15,000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64AA66" w14:textId="77777777" w:rsidR="00B9142C" w:rsidRPr="00DB2F59" w:rsidRDefault="00B9142C" w:rsidP="00B9142C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9142C" w:rsidRPr="00DB2F59" w14:paraId="17B91D53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EA96" w14:textId="289D9698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5</w:t>
            </w:r>
          </w:p>
        </w:tc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6B285" w14:textId="5D07847F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 xml:space="preserve">Sistemim KUB ne rrugen "Taulantia" </w:t>
            </w:r>
          </w:p>
        </w:tc>
        <w:tc>
          <w:tcPr>
            <w:tcW w:w="1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90F4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44,000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4A533" w14:textId="77777777" w:rsidR="00B9142C" w:rsidRPr="00DB2F59" w:rsidRDefault="00B9142C" w:rsidP="00B9142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15,000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27716" w14:textId="77777777" w:rsidR="00B9142C" w:rsidRPr="00DB2F59" w:rsidRDefault="00B9142C" w:rsidP="00B9142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29,000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F4D81" w14:textId="77777777" w:rsidR="00B9142C" w:rsidRPr="00DB2F59" w:rsidRDefault="00B9142C" w:rsidP="00B9142C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FCFE6B" w14:textId="77777777" w:rsidR="00B9142C" w:rsidRPr="00DB2F59" w:rsidRDefault="00B9142C" w:rsidP="00B9142C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9142C" w:rsidRPr="00DB2F59" w14:paraId="5F620206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E019" w14:textId="40A71FBB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6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6B373" w14:textId="479E25ED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 xml:space="preserve">Rikonstruksion rruge dhe hapesira publike ne qytet 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F0265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165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B9856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FE533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165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893B8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37CA8C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</w:tr>
      <w:tr w:rsidR="00B9142C" w:rsidRPr="00DB2F59" w14:paraId="60540A25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F046" w14:textId="667932F5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7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47D9D" w14:textId="439EE13E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 xml:space="preserve">Rikualifikim dhe elemente </w:t>
            </w:r>
            <w:proofErr w:type="gramStart"/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urban  ne</w:t>
            </w:r>
            <w:proofErr w:type="gramEnd"/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 xml:space="preserve"> bllokun e parafabrikateve L.18 (Loti I)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3DD48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100,000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CE68D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45,000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58F6E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55,000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C517F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DF2324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</w:tr>
      <w:tr w:rsidR="00B9142C" w:rsidRPr="00DB2F59" w14:paraId="5B05A9CF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7824" w14:textId="52A4BBAB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8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62721" w14:textId="009584BA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Blerje Asfaltobetoni+Emulsion bitumi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7CFDD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123,000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E37EF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40,000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4C62F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38,000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3C460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45,000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D185C5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45,000</w:t>
            </w:r>
          </w:p>
        </w:tc>
      </w:tr>
      <w:tr w:rsidR="00B9142C" w:rsidRPr="00DB2F59" w14:paraId="15FB5AD4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32C8D" w14:textId="14C060B9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9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062D6" w14:textId="503AA2C4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Blerje inerte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C7027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30,000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75BCB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93A22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9,000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81DD1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11,000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0CB152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11,000</w:t>
            </w:r>
          </w:p>
        </w:tc>
      </w:tr>
      <w:tr w:rsidR="00B9142C" w:rsidRPr="00DB2F59" w14:paraId="060088FF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6F12" w14:textId="334B4544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10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827CB" w14:textId="67510BAA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Blerje pllaka trani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B7A1B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45,000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80BBD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15,000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38C3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14,000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96849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16,000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F26B06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16,000</w:t>
            </w:r>
          </w:p>
        </w:tc>
      </w:tr>
      <w:tr w:rsidR="00B9142C" w:rsidRPr="00DB2F59" w14:paraId="70B60C91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8A74" w14:textId="69AD140C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11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4482A" w14:textId="5566D81C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Blerje betoni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15D61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15,000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805A3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5,000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D2F47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4,000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BBABD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6,000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D7DFEB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6,000</w:t>
            </w:r>
          </w:p>
        </w:tc>
      </w:tr>
      <w:tr w:rsidR="00B9142C" w:rsidRPr="00DB2F59" w14:paraId="287BF9D4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BFCD3" w14:textId="2FE7021A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12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CFA7C" w14:textId="1C356DA4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 xml:space="preserve">F.V Sinjalistike rrugore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2186C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87,000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FDBF9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22,000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6B94B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25,000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F6A49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40,000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5D25B1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45,000</w:t>
            </w:r>
          </w:p>
        </w:tc>
      </w:tr>
      <w:tr w:rsidR="00B9142C" w:rsidRPr="00DB2F59" w14:paraId="640BBAE9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A3E1" w14:textId="4C486EF2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13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BFDAD" w14:textId="6EDF1918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 xml:space="preserve">Rikonstruksion rruga </w:t>
            </w:r>
            <w:proofErr w:type="gramStart"/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A.Goga</w:t>
            </w:r>
            <w:proofErr w:type="gramEnd"/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 xml:space="preserve"> segmenti Muzeu Deshmoreve -Spitali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FB083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225,000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36330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0FADC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80,000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49C45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145,000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5BCE72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</w:tr>
      <w:tr w:rsidR="00B9142C" w:rsidRPr="00DB2F59" w14:paraId="43D3335A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C9C4" w14:textId="11D5090B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14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0E7222" w14:textId="4EE5D9CF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Rikonstruksion rruge ne NJA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D5500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200,000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2A1E3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966D7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100,000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B3D18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100,000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D38647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150,000</w:t>
            </w:r>
          </w:p>
        </w:tc>
      </w:tr>
      <w:tr w:rsidR="00B9142C" w:rsidRPr="00DB2F59" w14:paraId="0131D316" w14:textId="77777777" w:rsidTr="00B9142C">
        <w:trPr>
          <w:divId w:val="499348053"/>
          <w:trHeight w:val="31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C303F05" w14:textId="34C89748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15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5CA5B" w14:textId="0B064FCE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 xml:space="preserve">Rikonstruksion rruge dhe hapesira publike ne qytet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0C38D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351,188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ABE6E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8635F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8EC15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351,188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35C0CA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571,490</w:t>
            </w:r>
          </w:p>
        </w:tc>
      </w:tr>
      <w:tr w:rsidR="00B9142C" w:rsidRPr="00DB2F59" w14:paraId="1B2D5CF0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49DF" w14:textId="0E60660C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16</w:t>
            </w:r>
          </w:p>
        </w:tc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BB454" w14:textId="31EE6A99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Blerje kazane per mbetjet urbane</w:t>
            </w:r>
          </w:p>
        </w:tc>
        <w:tc>
          <w:tcPr>
            <w:tcW w:w="1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1E357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57,000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B6A7A" w14:textId="77777777" w:rsidR="00B9142C" w:rsidRPr="00DB2F59" w:rsidRDefault="00B9142C" w:rsidP="00B9142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35,000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0BD7C" w14:textId="77777777" w:rsidR="00B9142C" w:rsidRPr="00DB2F59" w:rsidRDefault="00B9142C" w:rsidP="00B9142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22,000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21EDB" w14:textId="77777777" w:rsidR="00B9142C" w:rsidRPr="00DB2F59" w:rsidRDefault="00B9142C" w:rsidP="00B9142C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06851C" w14:textId="77777777" w:rsidR="00B9142C" w:rsidRPr="00DB2F59" w:rsidRDefault="00B9142C" w:rsidP="00B9142C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9142C" w:rsidRPr="00DB2F59" w14:paraId="45CFEE99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6A04" w14:textId="23379960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17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532DE4" w14:textId="152AC522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 xml:space="preserve">FV kazane mbeturinash 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46157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40,000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71475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89BC6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D01E1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4DCD75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40,000</w:t>
            </w:r>
          </w:p>
        </w:tc>
      </w:tr>
      <w:tr w:rsidR="00B9142C" w:rsidRPr="00DB2F59" w14:paraId="5769ECDC" w14:textId="77777777" w:rsidTr="00B9142C">
        <w:trPr>
          <w:divId w:val="499348053"/>
          <w:trHeight w:val="31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49BC015" w14:textId="2703C880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18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014F67" w14:textId="43C4EBED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 xml:space="preserve">Blerje automjete </w:t>
            </w:r>
            <w:proofErr w:type="gramStart"/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per  NKSH</w:t>
            </w:r>
            <w:proofErr w:type="gramEnd"/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 xml:space="preserve"> dhe NKPLAZH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00ADF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80,000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DC86E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EFF60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7D06E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E3DB8A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80,000</w:t>
            </w:r>
          </w:p>
        </w:tc>
      </w:tr>
      <w:tr w:rsidR="00B9142C" w:rsidRPr="00DB2F59" w14:paraId="57D1480C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74B9" w14:textId="572F9B0F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19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0A8D0" w14:textId="1624CF6E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FV. Gjelberimi ne qytet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8F4D3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115,000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52482" w14:textId="77777777" w:rsidR="00B9142C" w:rsidRPr="00DB2F59" w:rsidRDefault="00B9142C" w:rsidP="00B9142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40,000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6719B" w14:textId="77777777" w:rsidR="00B9142C" w:rsidRPr="00DB2F59" w:rsidRDefault="00B9142C" w:rsidP="00B9142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35,000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1341B" w14:textId="77777777" w:rsidR="00B9142C" w:rsidRPr="00DB2F59" w:rsidRDefault="00B9142C" w:rsidP="00B9142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40,000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A8BFC3" w14:textId="77777777" w:rsidR="00B9142C" w:rsidRPr="00DB2F59" w:rsidRDefault="00B9142C" w:rsidP="00B9142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60,000</w:t>
            </w:r>
          </w:p>
        </w:tc>
      </w:tr>
      <w:tr w:rsidR="00B9142C" w:rsidRPr="00DB2F59" w14:paraId="32B1FC71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7423" w14:textId="585C7001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20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C5D4A5" w14:textId="4D2894CE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 xml:space="preserve">Rehabilitimi i fasadave te pallateve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B8114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35,000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3AC83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E0C09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08537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F387EA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35,000</w:t>
            </w:r>
          </w:p>
        </w:tc>
      </w:tr>
      <w:tr w:rsidR="00B9142C" w:rsidRPr="00DB2F59" w14:paraId="70A12F54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022C" w14:textId="6D41C33B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21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E4C32" w14:textId="6C311943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Rikualifikim dhe elemente urban ne bllokun e parafabrikateve L.18 (Loti II)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E0F81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100,000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58CB9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46C46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A95D0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100,000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D24B57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</w:tr>
      <w:tr w:rsidR="00B9142C" w:rsidRPr="00DB2F59" w14:paraId="046D37F7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AABD" w14:textId="0EEBABB8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22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1AAEA" w14:textId="32971BF1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FV Ndricim rruga "Bajram Tusha</w:t>
            </w:r>
            <w:proofErr w:type="gramStart"/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" ,</w:t>
            </w:r>
            <w:proofErr w:type="gramEnd"/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 xml:space="preserve"> L.14, Shkozet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6C786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10,699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1248A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39934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10,699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915E9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0A8A6C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</w:tr>
      <w:tr w:rsidR="00B9142C" w:rsidRPr="00DB2F59" w14:paraId="2F49958B" w14:textId="77777777" w:rsidTr="00B9142C">
        <w:trPr>
          <w:divId w:val="499348053"/>
          <w:trHeight w:val="31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51483BC" w14:textId="022759EF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23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8B354" w14:textId="28FE0BB9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 xml:space="preserve">FV ndricim rruge dhe hapesira publike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48AFD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70,000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4CDEC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CB18D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43E65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0A902C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70,000</w:t>
            </w:r>
          </w:p>
        </w:tc>
      </w:tr>
      <w:tr w:rsidR="00B9142C" w:rsidRPr="00DB2F59" w14:paraId="691CFB4F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132E" w14:textId="3AB1E01E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24</w:t>
            </w:r>
          </w:p>
        </w:tc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FAB9C2" w14:textId="6F0EA0BB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Bashkefinancim 49% me FSHF per zbatimin e projektit te rikonstruksionit te kompleksit sportiv Niko Dovana Durres</w:t>
            </w:r>
          </w:p>
        </w:tc>
        <w:tc>
          <w:tcPr>
            <w:tcW w:w="1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50D2A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25,667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6B4E2" w14:textId="77777777" w:rsidR="00B9142C" w:rsidRPr="00DB2F59" w:rsidRDefault="00B9142C" w:rsidP="00B9142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12,834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63DE3" w14:textId="77777777" w:rsidR="00B9142C" w:rsidRPr="00DB2F59" w:rsidRDefault="00B9142C" w:rsidP="00B9142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12,834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0E3A2" w14:textId="77777777" w:rsidR="00B9142C" w:rsidRPr="00DB2F59" w:rsidRDefault="00B9142C" w:rsidP="00B9142C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39CA91" w14:textId="77777777" w:rsidR="00B9142C" w:rsidRPr="00DB2F59" w:rsidRDefault="00B9142C" w:rsidP="00B9142C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9142C" w:rsidRPr="00DB2F59" w14:paraId="134E5D51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6EC2" w14:textId="54EFC4E1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25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E1EF5A" w14:textId="6BA19F41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Hartim projekti terrene sportive ne qytet dhe njesi administrative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80784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3,000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53928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3,000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E8415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DD739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B66505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</w:tr>
      <w:tr w:rsidR="00B9142C" w:rsidRPr="00DB2F59" w14:paraId="56A5570A" w14:textId="77777777" w:rsidTr="00B9142C">
        <w:trPr>
          <w:divId w:val="499348053"/>
          <w:trHeight w:val="31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0E10" w14:textId="0D60BE63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26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EA080" w14:textId="4510E2EA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 xml:space="preserve">Ndertim terrene sportive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0318F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40,000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9F35E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A54BC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1863E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15,000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97B91D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25,000</w:t>
            </w:r>
          </w:p>
        </w:tc>
      </w:tr>
      <w:tr w:rsidR="00B9142C" w:rsidRPr="00DB2F59" w14:paraId="250F070C" w14:textId="77777777" w:rsidTr="00B9142C">
        <w:trPr>
          <w:divId w:val="499348053"/>
          <w:trHeight w:val="315"/>
        </w:trPr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F7670CE" w14:textId="53749CDA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27</w:t>
            </w:r>
          </w:p>
        </w:tc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08FBBE" w14:textId="68CE5A98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Biblioteka te reja ne lagje</w:t>
            </w:r>
          </w:p>
        </w:tc>
        <w:tc>
          <w:tcPr>
            <w:tcW w:w="11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E6B16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20,000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EF446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DEDA1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22F47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10,000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2C7EF2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20,000</w:t>
            </w:r>
          </w:p>
        </w:tc>
      </w:tr>
      <w:tr w:rsidR="00B9142C" w:rsidRPr="00DB2F59" w14:paraId="14630EC4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0D3E" w14:textId="3BB23C93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28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E1806" w14:textId="0DD264C8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Ndertim shkolla 9 vjecare "Met Hasa"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6EA8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180,000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DD9A7" w14:textId="77777777" w:rsidR="00B9142C" w:rsidRPr="00DB2F59" w:rsidRDefault="00B9142C" w:rsidP="00B9142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36,000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3C579" w14:textId="77777777" w:rsidR="00B9142C" w:rsidRPr="00DB2F59" w:rsidRDefault="00B9142C" w:rsidP="00B9142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144,000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B695B" w14:textId="77777777" w:rsidR="00B9142C" w:rsidRPr="00DB2F59" w:rsidRDefault="00B9142C" w:rsidP="00B9142C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059CF5" w14:textId="77777777" w:rsidR="00B9142C" w:rsidRPr="00DB2F59" w:rsidRDefault="00B9142C" w:rsidP="00B9142C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9142C" w:rsidRPr="00DB2F59" w14:paraId="5732676A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2470" w14:textId="3FCAA407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29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A2BAD" w14:textId="1B15F365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Rikonstruksioni i Qendres Kulturore te femijeve Durres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A67B6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128,000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97F1F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64,000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E7F1D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64,000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F2D83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51DA59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</w:tr>
      <w:tr w:rsidR="00B9142C" w:rsidRPr="00DB2F59" w14:paraId="35A717A2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5209" w14:textId="5C03651A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30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B63A9A" w14:textId="5CAD9FBF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 xml:space="preserve">Bashkefinancim me progarmin CIS te UNDP per </w:t>
            </w:r>
            <w:proofErr w:type="gramStart"/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projektin :</w:t>
            </w:r>
            <w:proofErr w:type="gramEnd"/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 xml:space="preserve"> Ndertim kopshti dhe shkolla fillore "Jusuf Hoti"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311C4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43,680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D74A7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20,000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10C73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23,680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77331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0AE95A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</w:tr>
      <w:tr w:rsidR="00B9142C" w:rsidRPr="00DB2F59" w14:paraId="71B864CE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10699" w14:textId="094A7801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31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277F1" w14:textId="3815C91C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Ndertim shkolle e re nga bashkimi i 2 shkollave 9 vjecare: "Vasil Ziu" dhe "Nene Tereza"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04D71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320,000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7A950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743EB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140,000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570C0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180,000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13628C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</w:tr>
      <w:tr w:rsidR="00B9142C" w:rsidRPr="00DB2F59" w14:paraId="7971DB20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A06E" w14:textId="08EA84E0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32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002BC5" w14:textId="0BF6E3BE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Rikonstruksion shkolla 9 vjecare "Demokracia"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C0501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57,000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8A213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E7AE9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E0579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37,000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54E213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</w:tr>
      <w:tr w:rsidR="00B9142C" w:rsidRPr="00DB2F59" w14:paraId="1802D20B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676DB" w14:textId="27F835EE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33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04DDE" w14:textId="1C965C7A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Rikonstruksion kopshti ne Kameras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7FF36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9,000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691FC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B4272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7,000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0D759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2,000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D23332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</w:tr>
      <w:tr w:rsidR="00B9142C" w:rsidRPr="00DB2F59" w14:paraId="24E5EBCB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CC12" w14:textId="7839B9E8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34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0B169" w14:textId="28EA94CA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Rikonstruksion magazina ushqimore dhe industriale e arsimit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2D293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7,500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52B8B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43AAD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7,500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BEE1E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CAC49F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</w:tr>
      <w:tr w:rsidR="00B9142C" w:rsidRPr="00DB2F59" w14:paraId="28BE1295" w14:textId="77777777" w:rsidTr="00B9142C">
        <w:trPr>
          <w:divId w:val="499348053"/>
          <w:trHeight w:val="315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A7B3969" w14:textId="599E004D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35</w:t>
            </w:r>
          </w:p>
        </w:tc>
        <w:tc>
          <w:tcPr>
            <w:tcW w:w="510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39108" w14:textId="18539B58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Orendi e pajisje per shkollat e reja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FA1EA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20,000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38F30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8DD9C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20,000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A73DA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9B454A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</w:tr>
      <w:tr w:rsidR="00B9142C" w:rsidRPr="00DB2F59" w14:paraId="4DA1B47B" w14:textId="77777777" w:rsidTr="00B9142C">
        <w:trPr>
          <w:divId w:val="499348053"/>
          <w:trHeight w:val="300"/>
        </w:trPr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CA37" w14:textId="1D7E701A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36</w:t>
            </w:r>
          </w:p>
        </w:tc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BAAC8" w14:textId="4456650F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Rikonstruksion shkolla MB "Besnik Hidri", Shenvlash</w:t>
            </w:r>
          </w:p>
        </w:tc>
        <w:tc>
          <w:tcPr>
            <w:tcW w:w="111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38D86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78,000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949D7" w14:textId="77777777" w:rsidR="00B9142C" w:rsidRPr="00DB2F59" w:rsidRDefault="00B9142C" w:rsidP="00B9142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16,000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26FD6" w14:textId="77777777" w:rsidR="00B9142C" w:rsidRPr="00DB2F59" w:rsidRDefault="00B9142C" w:rsidP="00B9142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62,000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91718" w14:textId="77777777" w:rsidR="00B9142C" w:rsidRPr="00DB2F59" w:rsidRDefault="00B9142C" w:rsidP="00B9142C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67CFF4" w14:textId="77777777" w:rsidR="00B9142C" w:rsidRPr="00DB2F59" w:rsidRDefault="00B9142C" w:rsidP="00B9142C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B9142C" w:rsidRPr="00DB2F59" w14:paraId="0243CD12" w14:textId="77777777" w:rsidTr="00B9142C">
        <w:trPr>
          <w:divId w:val="499348053"/>
          <w:trHeight w:val="31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9916" w14:textId="169F5F07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37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5C1CD" w14:textId="78AD6AAE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Rikonstruksion shkolla "Dom Nikoll Kaçorri"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8BDA0" w14:textId="77777777" w:rsidR="00B9142C" w:rsidRPr="00DB2F59" w:rsidRDefault="00B9142C" w:rsidP="00B9142C">
            <w:pPr>
              <w:jc w:val="right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67,000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F6908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14,000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D43CD" w14:textId="77777777" w:rsidR="00B9142C" w:rsidRPr="00DB2F59" w:rsidRDefault="00B9142C" w:rsidP="00B9142C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53,000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EFEE5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254E91" w14:textId="77777777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 </w:t>
            </w:r>
          </w:p>
        </w:tc>
      </w:tr>
      <w:tr w:rsidR="00B9142C" w:rsidRPr="00DB2F59" w14:paraId="2353CD1B" w14:textId="77777777" w:rsidTr="00B9142C">
        <w:trPr>
          <w:divId w:val="499348053"/>
          <w:trHeight w:val="315"/>
        </w:trPr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E9B63BE" w14:textId="7B0D5140" w:rsidR="00B9142C" w:rsidRPr="00B9142C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B9142C">
              <w:rPr>
                <w:sz w:val="20"/>
                <w:szCs w:val="20"/>
              </w:rPr>
              <w:t>38</w:t>
            </w:r>
          </w:p>
        </w:tc>
        <w:tc>
          <w:tcPr>
            <w:tcW w:w="510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EEE72" w14:textId="2317AED8" w:rsidR="00B9142C" w:rsidRPr="00DB2F59" w:rsidRDefault="00B9142C" w:rsidP="00B9142C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sz w:val="20"/>
                <w:szCs w:val="20"/>
                <w:lang w:val="en-GB" w:eastAsia="en-GB"/>
              </w:rPr>
              <w:t>Pagesa e kredise CEB per banesat sociale</w:t>
            </w:r>
          </w:p>
        </w:tc>
        <w:tc>
          <w:tcPr>
            <w:tcW w:w="11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E937D" w14:textId="77777777" w:rsidR="00B9142C" w:rsidRPr="00DB2F59" w:rsidRDefault="00B9142C" w:rsidP="00B9142C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CE791" w14:textId="77777777" w:rsidR="00B9142C" w:rsidRPr="00DB2F59" w:rsidRDefault="00B9142C" w:rsidP="00B9142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41,362</w:t>
            </w:r>
          </w:p>
        </w:tc>
        <w:tc>
          <w:tcPr>
            <w:tcW w:w="10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C989E" w14:textId="77777777" w:rsidR="00B9142C" w:rsidRPr="00DB2F59" w:rsidRDefault="00B9142C" w:rsidP="00B9142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41,362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7B14D" w14:textId="77777777" w:rsidR="00B9142C" w:rsidRPr="00DB2F59" w:rsidRDefault="00B9142C" w:rsidP="00B9142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28,981</w:t>
            </w:r>
          </w:p>
        </w:tc>
        <w:tc>
          <w:tcPr>
            <w:tcW w:w="101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89B0E4" w14:textId="77777777" w:rsidR="00B9142C" w:rsidRPr="00DB2F59" w:rsidRDefault="00B9142C" w:rsidP="00B9142C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B2F59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28,981</w:t>
            </w:r>
          </w:p>
        </w:tc>
      </w:tr>
    </w:tbl>
    <w:p w14:paraId="429A68E9" w14:textId="77777777" w:rsidR="00DB2F59" w:rsidRDefault="00DB2F59" w:rsidP="00B72149">
      <w:pPr>
        <w:autoSpaceDE w:val="0"/>
        <w:autoSpaceDN w:val="0"/>
        <w:adjustRightInd w:val="0"/>
        <w:spacing w:before="200" w:after="120"/>
        <w:divId w:val="499348053"/>
        <w:rPr>
          <w:rFonts w:eastAsia="Times New Roman"/>
          <w:color w:val="000000"/>
        </w:rPr>
      </w:pPr>
    </w:p>
    <w:p w14:paraId="5933153D" w14:textId="0075CF32" w:rsidR="00FD5B03" w:rsidRPr="00B72149" w:rsidRDefault="007D47B2" w:rsidP="00B72149">
      <w:pPr>
        <w:autoSpaceDE w:val="0"/>
        <w:autoSpaceDN w:val="0"/>
        <w:adjustRightInd w:val="0"/>
        <w:spacing w:before="200" w:after="120"/>
        <w:divId w:val="499348053"/>
      </w:pPr>
      <w:r>
        <w:rPr>
          <w:rFonts w:eastAsia="Times New Roman"/>
          <w:color w:val="000000"/>
        </w:rPr>
        <w:tab/>
      </w:r>
    </w:p>
    <w:p w14:paraId="2BAA1105" w14:textId="720F1172" w:rsidR="002A28B0" w:rsidRPr="00E641F9" w:rsidRDefault="00E641F9" w:rsidP="00452753">
      <w:pPr>
        <w:pStyle w:val="Heading1"/>
        <w:divId w:val="499348053"/>
      </w:pPr>
      <w:bookmarkStart w:id="32" w:name="_Toc107402335"/>
      <w:r>
        <w:t xml:space="preserve">2.3 </w:t>
      </w:r>
      <w:r w:rsidR="002A28B0" w:rsidRPr="00E641F9">
        <w:t>Rezultati total i buxhetit</w:t>
      </w:r>
      <w:bookmarkEnd w:id="32"/>
    </w:p>
    <w:p w14:paraId="365BB293" w14:textId="3A74F69D" w:rsidR="002A28B0" w:rsidRDefault="002A28B0" w:rsidP="002A28B0">
      <w:pPr>
        <w:divId w:val="499348053"/>
      </w:pPr>
    </w:p>
    <w:p w14:paraId="3425BBCE" w14:textId="1E785FAB" w:rsidR="00F06AC8" w:rsidRPr="009F0918" w:rsidRDefault="00F06AC8" w:rsidP="002A28B0">
      <w:pPr>
        <w:divId w:val="499348053"/>
        <w:rPr>
          <w:i/>
          <w:iCs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F0918">
        <w:rPr>
          <w:i/>
          <w:iCs/>
          <w:sz w:val="22"/>
          <w:szCs w:val="22"/>
        </w:rPr>
        <w:t>000/lek</w:t>
      </w:r>
      <w:r w:rsidR="009F0918">
        <w:rPr>
          <w:i/>
          <w:iCs/>
          <w:sz w:val="22"/>
          <w:szCs w:val="22"/>
        </w:rPr>
        <w:t>ë</w:t>
      </w:r>
    </w:p>
    <w:tbl>
      <w:tblPr>
        <w:tblStyle w:val="GridTable4-Accent5"/>
        <w:tblW w:w="11141" w:type="dxa"/>
        <w:tblInd w:w="-856" w:type="dxa"/>
        <w:tblLook w:val="04A0" w:firstRow="1" w:lastRow="0" w:firstColumn="1" w:lastColumn="0" w:noHBand="0" w:noVBand="1"/>
      </w:tblPr>
      <w:tblGrid>
        <w:gridCol w:w="3595"/>
        <w:gridCol w:w="1060"/>
        <w:gridCol w:w="1040"/>
        <w:gridCol w:w="1176"/>
        <w:gridCol w:w="1027"/>
        <w:gridCol w:w="1016"/>
        <w:gridCol w:w="1051"/>
        <w:gridCol w:w="1176"/>
      </w:tblGrid>
      <w:tr w:rsidR="00B817BB" w:rsidRPr="009815EF" w14:paraId="3CEE252B" w14:textId="77777777" w:rsidTr="000008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divId w:val="499348053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noWrap/>
          </w:tcPr>
          <w:p w14:paraId="76DE8F5C" w14:textId="77777777" w:rsidR="00B817BB" w:rsidRPr="002A28B0" w:rsidRDefault="00B817BB" w:rsidP="00B817BB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60" w:type="dxa"/>
            <w:noWrap/>
          </w:tcPr>
          <w:p w14:paraId="41BF669D" w14:textId="0785A3C9" w:rsidR="00B817BB" w:rsidRPr="00B817BB" w:rsidRDefault="00B817BB" w:rsidP="00B817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2"/>
                <w:szCs w:val="22"/>
              </w:rPr>
            </w:pPr>
            <w:r w:rsidRPr="00B817BB">
              <w:rPr>
                <w:sz w:val="22"/>
                <w:szCs w:val="22"/>
              </w:rPr>
              <w:t>2020</w:t>
            </w:r>
          </w:p>
        </w:tc>
        <w:tc>
          <w:tcPr>
            <w:tcW w:w="1040" w:type="dxa"/>
            <w:noWrap/>
          </w:tcPr>
          <w:p w14:paraId="66D07ED5" w14:textId="2CE9188F" w:rsidR="00B817BB" w:rsidRPr="00B817BB" w:rsidRDefault="00B817BB" w:rsidP="00B817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2"/>
                <w:szCs w:val="22"/>
              </w:rPr>
            </w:pPr>
            <w:r w:rsidRPr="00B817BB">
              <w:rPr>
                <w:sz w:val="22"/>
                <w:szCs w:val="22"/>
              </w:rPr>
              <w:t>2021</w:t>
            </w:r>
          </w:p>
        </w:tc>
        <w:tc>
          <w:tcPr>
            <w:tcW w:w="1176" w:type="dxa"/>
            <w:noWrap/>
          </w:tcPr>
          <w:p w14:paraId="679E9D80" w14:textId="055FE4D1" w:rsidR="00B817BB" w:rsidRPr="00B817BB" w:rsidRDefault="00B817BB" w:rsidP="00B817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2"/>
                <w:szCs w:val="22"/>
              </w:rPr>
            </w:pPr>
            <w:r w:rsidRPr="00B817BB">
              <w:rPr>
                <w:sz w:val="22"/>
                <w:szCs w:val="22"/>
              </w:rPr>
              <w:t>2022</w:t>
            </w:r>
          </w:p>
        </w:tc>
        <w:tc>
          <w:tcPr>
            <w:tcW w:w="1027" w:type="dxa"/>
          </w:tcPr>
          <w:p w14:paraId="6D197392" w14:textId="4AD9E89D" w:rsidR="00B817BB" w:rsidRPr="00B817BB" w:rsidRDefault="00B817BB" w:rsidP="00B817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 w:rsidRPr="00B817BB">
              <w:rPr>
                <w:sz w:val="22"/>
                <w:szCs w:val="22"/>
              </w:rPr>
              <w:t>2022</w:t>
            </w:r>
          </w:p>
        </w:tc>
        <w:tc>
          <w:tcPr>
            <w:tcW w:w="1016" w:type="dxa"/>
            <w:noWrap/>
          </w:tcPr>
          <w:p w14:paraId="4B0D1576" w14:textId="24BD9BD7" w:rsidR="00B817BB" w:rsidRPr="00B817BB" w:rsidRDefault="00B817BB" w:rsidP="00B817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2"/>
                <w:szCs w:val="22"/>
              </w:rPr>
            </w:pPr>
            <w:r w:rsidRPr="00B817BB">
              <w:rPr>
                <w:sz w:val="22"/>
                <w:szCs w:val="22"/>
              </w:rPr>
              <w:t>2023</w:t>
            </w:r>
          </w:p>
        </w:tc>
        <w:tc>
          <w:tcPr>
            <w:tcW w:w="1051" w:type="dxa"/>
          </w:tcPr>
          <w:p w14:paraId="595A55F0" w14:textId="1910418D" w:rsidR="00B817BB" w:rsidRPr="00B817BB" w:rsidRDefault="00B817BB" w:rsidP="00B817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2"/>
                <w:szCs w:val="22"/>
              </w:rPr>
            </w:pPr>
            <w:r w:rsidRPr="00B817BB">
              <w:rPr>
                <w:sz w:val="22"/>
                <w:szCs w:val="22"/>
              </w:rPr>
              <w:t>2024</w:t>
            </w:r>
          </w:p>
        </w:tc>
        <w:tc>
          <w:tcPr>
            <w:tcW w:w="1176" w:type="dxa"/>
            <w:noWrap/>
          </w:tcPr>
          <w:p w14:paraId="4FFD212A" w14:textId="1FAF8BC7" w:rsidR="00B817BB" w:rsidRPr="00B817BB" w:rsidRDefault="00B817BB" w:rsidP="00B817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22"/>
                <w:szCs w:val="22"/>
              </w:rPr>
            </w:pPr>
            <w:r w:rsidRPr="00B817BB">
              <w:rPr>
                <w:sz w:val="22"/>
                <w:szCs w:val="22"/>
              </w:rPr>
              <w:t>2025</w:t>
            </w:r>
          </w:p>
        </w:tc>
      </w:tr>
      <w:tr w:rsidR="00B817BB" w:rsidRPr="009815EF" w14:paraId="75F81468" w14:textId="77777777" w:rsidTr="000008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noWrap/>
          </w:tcPr>
          <w:p w14:paraId="2955966F" w14:textId="77777777" w:rsidR="00B817BB" w:rsidRPr="002A28B0" w:rsidRDefault="00B817BB" w:rsidP="00B817BB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60" w:type="dxa"/>
            <w:noWrap/>
          </w:tcPr>
          <w:p w14:paraId="5378EDCD" w14:textId="2C9204B2" w:rsidR="00B817BB" w:rsidRPr="00B817BB" w:rsidRDefault="00B817BB" w:rsidP="00B817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B817BB">
              <w:rPr>
                <w:sz w:val="22"/>
                <w:szCs w:val="22"/>
              </w:rPr>
              <w:t>Fakt</w:t>
            </w:r>
          </w:p>
        </w:tc>
        <w:tc>
          <w:tcPr>
            <w:tcW w:w="1040" w:type="dxa"/>
            <w:noWrap/>
          </w:tcPr>
          <w:p w14:paraId="6147A444" w14:textId="78CAEB5D" w:rsidR="00B817BB" w:rsidRPr="00B817BB" w:rsidRDefault="00B817BB" w:rsidP="00B817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B817BB">
              <w:rPr>
                <w:sz w:val="22"/>
                <w:szCs w:val="22"/>
              </w:rPr>
              <w:t>Fakt</w:t>
            </w:r>
          </w:p>
        </w:tc>
        <w:tc>
          <w:tcPr>
            <w:tcW w:w="1176" w:type="dxa"/>
            <w:noWrap/>
          </w:tcPr>
          <w:p w14:paraId="1475B9E5" w14:textId="1BB452A9" w:rsidR="00B817BB" w:rsidRPr="00B817BB" w:rsidRDefault="00B817BB" w:rsidP="00B817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B817BB">
              <w:rPr>
                <w:sz w:val="22"/>
                <w:szCs w:val="22"/>
              </w:rPr>
              <w:t>Buxh. Fillest.</w:t>
            </w:r>
          </w:p>
        </w:tc>
        <w:tc>
          <w:tcPr>
            <w:tcW w:w="1027" w:type="dxa"/>
          </w:tcPr>
          <w:p w14:paraId="03693CF8" w14:textId="6FD3EB3E" w:rsidR="00B817BB" w:rsidRPr="00B817BB" w:rsidRDefault="00B817BB" w:rsidP="00B817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2"/>
                <w:szCs w:val="22"/>
              </w:rPr>
            </w:pPr>
            <w:r w:rsidRPr="00B817BB">
              <w:rPr>
                <w:sz w:val="22"/>
                <w:szCs w:val="22"/>
              </w:rPr>
              <w:t>Pritshme</w:t>
            </w:r>
          </w:p>
        </w:tc>
        <w:tc>
          <w:tcPr>
            <w:tcW w:w="1016" w:type="dxa"/>
            <w:noWrap/>
          </w:tcPr>
          <w:p w14:paraId="7754A119" w14:textId="2FF49F2A" w:rsidR="00B817BB" w:rsidRPr="00B817BB" w:rsidRDefault="00B817BB" w:rsidP="00B817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B817BB">
              <w:rPr>
                <w:sz w:val="22"/>
                <w:szCs w:val="22"/>
              </w:rPr>
              <w:t>Plani</w:t>
            </w:r>
          </w:p>
        </w:tc>
        <w:tc>
          <w:tcPr>
            <w:tcW w:w="1051" w:type="dxa"/>
          </w:tcPr>
          <w:p w14:paraId="04B54654" w14:textId="568AC8A0" w:rsidR="00B817BB" w:rsidRPr="00B817BB" w:rsidRDefault="00B817BB" w:rsidP="00B817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B817BB">
              <w:rPr>
                <w:sz w:val="22"/>
                <w:szCs w:val="22"/>
              </w:rPr>
              <w:t>Plani</w:t>
            </w:r>
          </w:p>
        </w:tc>
        <w:tc>
          <w:tcPr>
            <w:tcW w:w="1176" w:type="dxa"/>
            <w:noWrap/>
          </w:tcPr>
          <w:p w14:paraId="3957BCF0" w14:textId="253F8F13" w:rsidR="00B817BB" w:rsidRPr="00B817BB" w:rsidRDefault="00B817BB" w:rsidP="00B817B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22"/>
                <w:szCs w:val="22"/>
              </w:rPr>
            </w:pPr>
            <w:r w:rsidRPr="00B817BB">
              <w:rPr>
                <w:sz w:val="22"/>
                <w:szCs w:val="22"/>
              </w:rPr>
              <w:t>Plani</w:t>
            </w:r>
          </w:p>
        </w:tc>
      </w:tr>
      <w:tr w:rsidR="00000873" w:rsidRPr="009815EF" w14:paraId="7FA99ED5" w14:textId="77777777" w:rsidTr="00000873">
        <w:trPr>
          <w:divId w:val="499348053"/>
          <w:trHeight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noWrap/>
            <w:vAlign w:val="center"/>
            <w:hideMark/>
          </w:tcPr>
          <w:p w14:paraId="2BAD723F" w14:textId="77777777" w:rsidR="00000873" w:rsidRPr="002A28B0" w:rsidRDefault="00000873" w:rsidP="00000873">
            <w:pPr>
              <w:rPr>
                <w:rFonts w:eastAsia="Times New Roman"/>
                <w:b w:val="0"/>
                <w:bCs w:val="0"/>
                <w:color w:val="000000"/>
                <w:sz w:val="20"/>
                <w:szCs w:val="20"/>
              </w:rPr>
            </w:pPr>
            <w:r w:rsidRPr="002A28B0">
              <w:rPr>
                <w:rFonts w:eastAsia="Times New Roman"/>
                <w:b w:val="0"/>
                <w:bCs w:val="0"/>
                <w:color w:val="000000"/>
                <w:sz w:val="20"/>
                <w:szCs w:val="20"/>
              </w:rPr>
              <w:t xml:space="preserve"> Burimet e përgjithshme të buxhetit  </w:t>
            </w:r>
          </w:p>
        </w:tc>
        <w:tc>
          <w:tcPr>
            <w:tcW w:w="1060" w:type="dxa"/>
            <w:noWrap/>
            <w:vAlign w:val="center"/>
          </w:tcPr>
          <w:p w14:paraId="2676A22D" w14:textId="7D6A8B5C" w:rsidR="00000873" w:rsidRPr="00B80F2E" w:rsidRDefault="00000873" w:rsidP="000008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B80F2E">
              <w:rPr>
                <w:sz w:val="20"/>
                <w:szCs w:val="20"/>
              </w:rPr>
              <w:t xml:space="preserve">2,904,486 </w:t>
            </w:r>
          </w:p>
        </w:tc>
        <w:tc>
          <w:tcPr>
            <w:tcW w:w="1040" w:type="dxa"/>
            <w:noWrap/>
          </w:tcPr>
          <w:p w14:paraId="303867D9" w14:textId="048BC7BD" w:rsidR="00000873" w:rsidRPr="00000873" w:rsidRDefault="00000873" w:rsidP="000008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000873">
              <w:rPr>
                <w:sz w:val="20"/>
                <w:szCs w:val="20"/>
              </w:rPr>
              <w:t xml:space="preserve">3,389,072 </w:t>
            </w:r>
          </w:p>
        </w:tc>
        <w:tc>
          <w:tcPr>
            <w:tcW w:w="1176" w:type="dxa"/>
            <w:noWrap/>
          </w:tcPr>
          <w:p w14:paraId="7EF4BEF4" w14:textId="017A3FAF" w:rsidR="00000873" w:rsidRPr="00000873" w:rsidRDefault="00000873" w:rsidP="000008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000873">
              <w:rPr>
                <w:sz w:val="20"/>
                <w:szCs w:val="20"/>
              </w:rPr>
              <w:t xml:space="preserve">3,683,818 </w:t>
            </w:r>
          </w:p>
        </w:tc>
        <w:tc>
          <w:tcPr>
            <w:tcW w:w="1027" w:type="dxa"/>
          </w:tcPr>
          <w:p w14:paraId="6191C0B8" w14:textId="49E9BB85" w:rsidR="00000873" w:rsidRPr="00000873" w:rsidRDefault="00000873" w:rsidP="000008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00873">
              <w:rPr>
                <w:sz w:val="20"/>
                <w:szCs w:val="20"/>
              </w:rPr>
              <w:t xml:space="preserve">4,540,622 </w:t>
            </w:r>
          </w:p>
        </w:tc>
        <w:tc>
          <w:tcPr>
            <w:tcW w:w="1016" w:type="dxa"/>
            <w:noWrap/>
          </w:tcPr>
          <w:p w14:paraId="0E4E8FA7" w14:textId="26CBB7D5" w:rsidR="00000873" w:rsidRPr="00000873" w:rsidRDefault="00000873" w:rsidP="000008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000873">
              <w:rPr>
                <w:sz w:val="20"/>
                <w:szCs w:val="20"/>
              </w:rPr>
              <w:t xml:space="preserve">3,822,618 </w:t>
            </w:r>
          </w:p>
        </w:tc>
        <w:tc>
          <w:tcPr>
            <w:tcW w:w="1051" w:type="dxa"/>
          </w:tcPr>
          <w:p w14:paraId="027CDA2E" w14:textId="70583580" w:rsidR="00000873" w:rsidRPr="00000873" w:rsidRDefault="00000873" w:rsidP="000008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000873">
              <w:rPr>
                <w:sz w:val="20"/>
                <w:szCs w:val="20"/>
              </w:rPr>
              <w:t xml:space="preserve">3,900,912 </w:t>
            </w:r>
          </w:p>
        </w:tc>
        <w:tc>
          <w:tcPr>
            <w:tcW w:w="1176" w:type="dxa"/>
            <w:noWrap/>
          </w:tcPr>
          <w:p w14:paraId="76E9BAA1" w14:textId="03096883" w:rsidR="00000873" w:rsidRPr="00000873" w:rsidRDefault="00000873" w:rsidP="0000087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000873">
              <w:rPr>
                <w:sz w:val="20"/>
                <w:szCs w:val="20"/>
              </w:rPr>
              <w:t xml:space="preserve">3,972,589 </w:t>
            </w:r>
          </w:p>
        </w:tc>
      </w:tr>
      <w:tr w:rsidR="00B817BB" w:rsidRPr="009815EF" w14:paraId="6F47D43A" w14:textId="77777777" w:rsidTr="009871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noWrap/>
            <w:vAlign w:val="center"/>
            <w:hideMark/>
          </w:tcPr>
          <w:p w14:paraId="34182F04" w14:textId="77777777" w:rsidR="00B817BB" w:rsidRDefault="00B817BB" w:rsidP="00B817BB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2A28B0">
              <w:rPr>
                <w:rFonts w:eastAsia="Times New Roman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</w:p>
          <w:p w14:paraId="5970E8C3" w14:textId="1D828AEC" w:rsidR="00B817BB" w:rsidRPr="002A28B0" w:rsidRDefault="00B817BB" w:rsidP="00B817BB">
            <w:pPr>
              <w:rPr>
                <w:rFonts w:eastAsia="Times New Roman"/>
                <w:b w:val="0"/>
                <w:bCs w:val="0"/>
                <w:color w:val="000000"/>
                <w:sz w:val="20"/>
                <w:szCs w:val="20"/>
              </w:rPr>
            </w:pPr>
            <w:r w:rsidRPr="002A28B0">
              <w:rPr>
                <w:rFonts w:eastAsia="Times New Roman"/>
                <w:b w:val="0"/>
                <w:bCs w:val="0"/>
                <w:color w:val="000000"/>
                <w:sz w:val="20"/>
                <w:szCs w:val="20"/>
              </w:rPr>
              <w:t xml:space="preserve">Shpenzimet e përgjithshme </w:t>
            </w:r>
          </w:p>
        </w:tc>
        <w:tc>
          <w:tcPr>
            <w:tcW w:w="1060" w:type="dxa"/>
            <w:noWrap/>
            <w:vAlign w:val="center"/>
          </w:tcPr>
          <w:p w14:paraId="5AC39D9E" w14:textId="77777777" w:rsidR="00B817BB" w:rsidRDefault="00B817BB" w:rsidP="00B817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6645C8A8" w14:textId="100CEBED" w:rsidR="00B817BB" w:rsidRPr="00B80F2E" w:rsidRDefault="00B817BB" w:rsidP="00B817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B80F2E">
              <w:rPr>
                <w:sz w:val="20"/>
                <w:szCs w:val="20"/>
              </w:rPr>
              <w:t>2,433,265</w:t>
            </w:r>
          </w:p>
        </w:tc>
        <w:tc>
          <w:tcPr>
            <w:tcW w:w="1040" w:type="dxa"/>
            <w:noWrap/>
          </w:tcPr>
          <w:p w14:paraId="1E2FB577" w14:textId="73123C4A" w:rsidR="00B817BB" w:rsidRPr="0098716B" w:rsidRDefault="00B817BB" w:rsidP="0098716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817BB">
              <w:rPr>
                <w:sz w:val="20"/>
                <w:szCs w:val="20"/>
              </w:rPr>
              <w:t xml:space="preserve">           2,53</w:t>
            </w:r>
            <w:r w:rsidR="0098716B">
              <w:rPr>
                <w:sz w:val="20"/>
                <w:szCs w:val="20"/>
              </w:rPr>
              <w:t>2,269</w:t>
            </w:r>
            <w:r w:rsidRPr="00B817B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76" w:type="dxa"/>
            <w:noWrap/>
          </w:tcPr>
          <w:p w14:paraId="2751674E" w14:textId="33918CED" w:rsidR="00B817BB" w:rsidRPr="00B817BB" w:rsidRDefault="00B817BB" w:rsidP="00B817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B817BB">
              <w:rPr>
                <w:sz w:val="20"/>
                <w:szCs w:val="20"/>
              </w:rPr>
              <w:t xml:space="preserve">           3,653,81</w:t>
            </w:r>
            <w:r w:rsidR="0068206F">
              <w:rPr>
                <w:sz w:val="20"/>
                <w:szCs w:val="20"/>
              </w:rPr>
              <w:t>8</w:t>
            </w:r>
            <w:r w:rsidRPr="00B817B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27" w:type="dxa"/>
          </w:tcPr>
          <w:p w14:paraId="73AB7217" w14:textId="47CD225E" w:rsidR="00B817BB" w:rsidRPr="00B817BB" w:rsidRDefault="00B817BB" w:rsidP="00B817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B817BB">
              <w:rPr>
                <w:sz w:val="20"/>
                <w:szCs w:val="20"/>
              </w:rPr>
              <w:t xml:space="preserve">            4,475,6</w:t>
            </w:r>
            <w:r w:rsidR="0068206F">
              <w:rPr>
                <w:sz w:val="20"/>
                <w:szCs w:val="20"/>
              </w:rPr>
              <w:t>20</w:t>
            </w:r>
            <w:r w:rsidRPr="00B817B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16" w:type="dxa"/>
            <w:noWrap/>
          </w:tcPr>
          <w:p w14:paraId="78F4E357" w14:textId="304CEDFF" w:rsidR="00B817BB" w:rsidRPr="00B817BB" w:rsidRDefault="00B817BB" w:rsidP="00B817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B817BB">
              <w:rPr>
                <w:sz w:val="20"/>
                <w:szCs w:val="20"/>
              </w:rPr>
              <w:t xml:space="preserve">            3,782,618 </w:t>
            </w:r>
          </w:p>
        </w:tc>
        <w:tc>
          <w:tcPr>
            <w:tcW w:w="1051" w:type="dxa"/>
          </w:tcPr>
          <w:p w14:paraId="1F4B75AB" w14:textId="7B3A8BAA" w:rsidR="00B817BB" w:rsidRPr="00B817BB" w:rsidRDefault="00B817BB" w:rsidP="00B817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B817BB">
              <w:rPr>
                <w:sz w:val="20"/>
                <w:szCs w:val="20"/>
              </w:rPr>
              <w:t xml:space="preserve">            3,857,912 </w:t>
            </w:r>
          </w:p>
        </w:tc>
        <w:tc>
          <w:tcPr>
            <w:tcW w:w="1176" w:type="dxa"/>
            <w:noWrap/>
          </w:tcPr>
          <w:p w14:paraId="65C26FCC" w14:textId="4AA35EC1" w:rsidR="00B817BB" w:rsidRPr="00B817BB" w:rsidRDefault="00B817BB" w:rsidP="00B817B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B817BB">
              <w:rPr>
                <w:sz w:val="20"/>
                <w:szCs w:val="20"/>
              </w:rPr>
              <w:t xml:space="preserve">               3,926,588 </w:t>
            </w:r>
          </w:p>
        </w:tc>
      </w:tr>
      <w:tr w:rsidR="00783791" w:rsidRPr="009815EF" w14:paraId="18DF7AC5" w14:textId="77777777" w:rsidTr="0098716B">
        <w:trPr>
          <w:divId w:val="499348053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noWrap/>
            <w:vAlign w:val="center"/>
            <w:hideMark/>
          </w:tcPr>
          <w:p w14:paraId="07CEE190" w14:textId="741F2606" w:rsidR="00783791" w:rsidRPr="002A28B0" w:rsidRDefault="00783791" w:rsidP="00B80F2E">
            <w:pPr>
              <w:rPr>
                <w:rFonts w:eastAsia="Times New Roman"/>
                <w:b w:val="0"/>
                <w:bCs w:val="0"/>
                <w:color w:val="000000"/>
                <w:sz w:val="20"/>
                <w:szCs w:val="20"/>
              </w:rPr>
            </w:pPr>
            <w:r w:rsidRPr="002A28B0">
              <w:rPr>
                <w:rFonts w:eastAsia="Times New Roman"/>
                <w:b w:val="0"/>
                <w:bCs w:val="0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b w:val="0"/>
                <w:bCs w:val="0"/>
                <w:color w:val="000000"/>
                <w:sz w:val="20"/>
                <w:szCs w:val="20"/>
              </w:rPr>
              <w:t>T</w:t>
            </w:r>
            <w:r w:rsidRPr="002A28B0">
              <w:rPr>
                <w:rFonts w:eastAsia="Times New Roman"/>
                <w:b w:val="0"/>
                <w:bCs w:val="0"/>
                <w:color w:val="000000"/>
                <w:sz w:val="20"/>
                <w:szCs w:val="20"/>
              </w:rPr>
              <w:t>otali i fondeve rezerv</w:t>
            </w:r>
            <w:r w:rsidR="00B817BB">
              <w:rPr>
                <w:rFonts w:eastAsia="Times New Roman"/>
                <w:b w:val="0"/>
                <w:bCs w:val="0"/>
                <w:color w:val="000000"/>
                <w:sz w:val="20"/>
                <w:szCs w:val="20"/>
              </w:rPr>
              <w:t>e</w:t>
            </w:r>
          </w:p>
        </w:tc>
        <w:tc>
          <w:tcPr>
            <w:tcW w:w="1060" w:type="dxa"/>
            <w:noWrap/>
            <w:vAlign w:val="center"/>
          </w:tcPr>
          <w:p w14:paraId="4BA5D4AE" w14:textId="77777777" w:rsidR="00783791" w:rsidRPr="00B80F2E" w:rsidRDefault="00783791" w:rsidP="0098716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40" w:type="dxa"/>
            <w:noWrap/>
            <w:vAlign w:val="center"/>
          </w:tcPr>
          <w:p w14:paraId="33DD0090" w14:textId="00AA3526" w:rsidR="00783791" w:rsidRPr="00B80F2E" w:rsidRDefault="00783791" w:rsidP="0098716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76" w:type="dxa"/>
            <w:noWrap/>
            <w:vAlign w:val="center"/>
          </w:tcPr>
          <w:p w14:paraId="406B56A0" w14:textId="69BAE1ED" w:rsidR="00783791" w:rsidRPr="00B80F2E" w:rsidRDefault="0068206F" w:rsidP="0098716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30,000</w:t>
            </w:r>
          </w:p>
        </w:tc>
        <w:tc>
          <w:tcPr>
            <w:tcW w:w="1027" w:type="dxa"/>
            <w:vAlign w:val="center"/>
          </w:tcPr>
          <w:p w14:paraId="52DF965B" w14:textId="2720BA28" w:rsidR="00783791" w:rsidRPr="00B80F2E" w:rsidRDefault="0068206F" w:rsidP="0098716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65,000</w:t>
            </w:r>
          </w:p>
        </w:tc>
        <w:tc>
          <w:tcPr>
            <w:tcW w:w="1016" w:type="dxa"/>
            <w:noWrap/>
            <w:vAlign w:val="center"/>
          </w:tcPr>
          <w:p w14:paraId="70E70872" w14:textId="446FC34F" w:rsidR="00783791" w:rsidRPr="00B80F2E" w:rsidRDefault="00000873" w:rsidP="0098716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40</w:t>
            </w:r>
            <w:r w:rsidR="0068206F">
              <w:rPr>
                <w:rFonts w:eastAsia="Times New Roman"/>
                <w:sz w:val="20"/>
                <w:szCs w:val="20"/>
              </w:rPr>
              <w:t>,000</w:t>
            </w:r>
          </w:p>
        </w:tc>
        <w:tc>
          <w:tcPr>
            <w:tcW w:w="1051" w:type="dxa"/>
            <w:vAlign w:val="center"/>
          </w:tcPr>
          <w:p w14:paraId="3CF2B0E8" w14:textId="034F645D" w:rsidR="00783791" w:rsidRPr="00B80F2E" w:rsidRDefault="0068206F" w:rsidP="0098716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43,000</w:t>
            </w:r>
          </w:p>
        </w:tc>
        <w:tc>
          <w:tcPr>
            <w:tcW w:w="1176" w:type="dxa"/>
            <w:noWrap/>
            <w:vAlign w:val="center"/>
          </w:tcPr>
          <w:p w14:paraId="6A3BF2D3" w14:textId="324FAB6E" w:rsidR="00783791" w:rsidRPr="00B80F2E" w:rsidRDefault="0068206F" w:rsidP="0098716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46,000</w:t>
            </w:r>
          </w:p>
        </w:tc>
      </w:tr>
      <w:tr w:rsidR="00783791" w:rsidRPr="009815EF" w14:paraId="319F8651" w14:textId="77777777" w:rsidTr="000008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divId w:val="499348053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  <w:noWrap/>
            <w:vAlign w:val="center"/>
            <w:hideMark/>
          </w:tcPr>
          <w:p w14:paraId="3A5ABF51" w14:textId="77777777" w:rsidR="00783791" w:rsidRPr="002A28B0" w:rsidRDefault="00783791" w:rsidP="00B80F2E">
            <w:pPr>
              <w:rPr>
                <w:rFonts w:eastAsia="Times New Roman"/>
                <w:b w:val="0"/>
                <w:bCs w:val="0"/>
                <w:color w:val="000000"/>
                <w:sz w:val="20"/>
                <w:szCs w:val="20"/>
              </w:rPr>
            </w:pPr>
            <w:r w:rsidRPr="002A28B0">
              <w:rPr>
                <w:rFonts w:eastAsia="Times New Roman"/>
                <w:b w:val="0"/>
                <w:bCs w:val="0"/>
                <w:color w:val="000000"/>
                <w:sz w:val="20"/>
                <w:szCs w:val="20"/>
              </w:rPr>
              <w:t xml:space="preserve"> Përfitimi (+)/ Humbja (-) e përgjithshme </w:t>
            </w:r>
          </w:p>
        </w:tc>
        <w:tc>
          <w:tcPr>
            <w:tcW w:w="1060" w:type="dxa"/>
            <w:noWrap/>
            <w:vAlign w:val="center"/>
          </w:tcPr>
          <w:p w14:paraId="770DA420" w14:textId="6583EE3B" w:rsidR="00783791" w:rsidRPr="00B80F2E" w:rsidRDefault="00783791" w:rsidP="00B80F2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 w:rsidRPr="00B80F2E">
              <w:rPr>
                <w:sz w:val="20"/>
                <w:szCs w:val="20"/>
              </w:rPr>
              <w:t xml:space="preserve"> 471,221 </w:t>
            </w:r>
          </w:p>
        </w:tc>
        <w:tc>
          <w:tcPr>
            <w:tcW w:w="1040" w:type="dxa"/>
            <w:noWrap/>
            <w:vAlign w:val="center"/>
          </w:tcPr>
          <w:p w14:paraId="615E60CD" w14:textId="2FE0B480" w:rsidR="00783791" w:rsidRPr="00B80F2E" w:rsidRDefault="0098716B" w:rsidP="00B80F2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856,803</w:t>
            </w:r>
          </w:p>
        </w:tc>
        <w:tc>
          <w:tcPr>
            <w:tcW w:w="1176" w:type="dxa"/>
            <w:noWrap/>
            <w:vAlign w:val="center"/>
          </w:tcPr>
          <w:p w14:paraId="7CB47801" w14:textId="3792A91E" w:rsidR="00783791" w:rsidRPr="00B80F2E" w:rsidRDefault="00783791" w:rsidP="00B80F2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027" w:type="dxa"/>
          </w:tcPr>
          <w:p w14:paraId="6EF44190" w14:textId="2D926760" w:rsidR="00783791" w:rsidRDefault="0068206F" w:rsidP="00B80F2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1016" w:type="dxa"/>
            <w:noWrap/>
            <w:vAlign w:val="center"/>
          </w:tcPr>
          <w:p w14:paraId="326CAEE8" w14:textId="6494955B" w:rsidR="00783791" w:rsidRPr="00B80F2E" w:rsidRDefault="0068206F" w:rsidP="00B80F2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051" w:type="dxa"/>
          </w:tcPr>
          <w:p w14:paraId="62F660EA" w14:textId="3332A8D7" w:rsidR="00783791" w:rsidRPr="00B80F2E" w:rsidRDefault="0068206F" w:rsidP="00B80F2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176" w:type="dxa"/>
            <w:noWrap/>
            <w:vAlign w:val="center"/>
          </w:tcPr>
          <w:p w14:paraId="0E7ECD88" w14:textId="6891EF27" w:rsidR="00783791" w:rsidRPr="00B80F2E" w:rsidRDefault="0098716B" w:rsidP="00B80F2E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</w:tr>
    </w:tbl>
    <w:p w14:paraId="6E845961" w14:textId="5E4E6AFC" w:rsidR="004F547A" w:rsidRPr="00390E3C" w:rsidRDefault="004F547A" w:rsidP="00F06AC8">
      <w:pPr>
        <w:pStyle w:val="ListofTables"/>
        <w:divId w:val="499348053"/>
      </w:pPr>
      <w:bookmarkStart w:id="33" w:name="_Toc107402689"/>
      <w:r w:rsidRPr="00390E3C">
        <w:t xml:space="preserve">Tabela </w:t>
      </w:r>
      <w:r w:rsidR="00E641F9">
        <w:t>1</w:t>
      </w:r>
      <w:r w:rsidR="00083A42">
        <w:t>1</w:t>
      </w:r>
      <w:r>
        <w:t xml:space="preserve">: </w:t>
      </w:r>
      <w:r w:rsidR="00770AC7">
        <w:t>Rezultati total i buxhetit 20</w:t>
      </w:r>
      <w:r w:rsidR="00942EFE">
        <w:t>20</w:t>
      </w:r>
      <w:r w:rsidR="00770AC7">
        <w:t>-202</w:t>
      </w:r>
      <w:r w:rsidR="00942EFE">
        <w:t>5</w:t>
      </w:r>
      <w:bookmarkEnd w:id="33"/>
    </w:p>
    <w:p w14:paraId="1B21F1A0" w14:textId="20BEA743" w:rsidR="002A28B0" w:rsidRDefault="002A28B0" w:rsidP="004F547A">
      <w:pPr>
        <w:pStyle w:val="Caption"/>
        <w:spacing w:after="0"/>
        <w:divId w:val="499348053"/>
        <w:rPr>
          <w:rFonts w:ascii="Times New Roman" w:hAnsi="Times New Roman" w:cs="Times New Roman"/>
          <w:b w:val="0"/>
          <w:i/>
          <w:color w:val="auto"/>
          <w:sz w:val="20"/>
          <w:szCs w:val="20"/>
          <w:lang w:val="sq-AL"/>
        </w:rPr>
      </w:pPr>
    </w:p>
    <w:p w14:paraId="4D238537" w14:textId="77777777" w:rsidR="00C638A6" w:rsidRPr="00C638A6" w:rsidRDefault="00C638A6" w:rsidP="00C638A6">
      <w:pPr>
        <w:divId w:val="499348053"/>
        <w:rPr>
          <w:lang w:val="sq-AL"/>
        </w:rPr>
      </w:pPr>
    </w:p>
    <w:p w14:paraId="248DA44E" w14:textId="330F1BCD" w:rsidR="00FD5B03" w:rsidRPr="00942EFE" w:rsidRDefault="00E641F9" w:rsidP="00942EFE">
      <w:pPr>
        <w:pStyle w:val="Heading1"/>
        <w:divId w:val="499348053"/>
      </w:pPr>
      <w:bookmarkStart w:id="34" w:name="_Toc107402336"/>
      <w:r w:rsidRPr="00942EFE">
        <w:t xml:space="preserve">2.4 </w:t>
      </w:r>
      <w:r w:rsidR="00C638A6" w:rsidRPr="00942EFE">
        <w:t xml:space="preserve"> </w:t>
      </w:r>
      <w:r w:rsidRPr="00942EFE">
        <w:t>Detyrimet e prapambetura</w:t>
      </w:r>
      <w:bookmarkEnd w:id="34"/>
    </w:p>
    <w:p w14:paraId="79D0C757" w14:textId="597C575B" w:rsidR="000D0247" w:rsidRPr="00942EFE" w:rsidRDefault="000D0247" w:rsidP="00942EFE">
      <w:pPr>
        <w:divId w:val="499348053"/>
      </w:pPr>
      <w:bookmarkStart w:id="35" w:name="_Toc97885807"/>
    </w:p>
    <w:p w14:paraId="1230168D" w14:textId="77777777" w:rsidR="000D0247" w:rsidRPr="00942EFE" w:rsidRDefault="000D0247" w:rsidP="00942EFE">
      <w:pPr>
        <w:divId w:val="499348053"/>
      </w:pPr>
    </w:p>
    <w:p w14:paraId="2122311D" w14:textId="43DB3490" w:rsidR="00C638A6" w:rsidRPr="00942EFE" w:rsidRDefault="00AA62EB" w:rsidP="00942EFE">
      <w:pPr>
        <w:divId w:val="499348053"/>
      </w:pPr>
      <w:r w:rsidRPr="00942EFE">
        <w:t>Detyrimet e Bashkis</w:t>
      </w:r>
      <w:r w:rsidR="00C638A6" w:rsidRPr="00942EFE">
        <w:t>ë</w:t>
      </w:r>
      <w:r w:rsidRPr="00942EFE">
        <w:t xml:space="preserve"> Durr</w:t>
      </w:r>
      <w:r w:rsidR="00C638A6" w:rsidRPr="00942EFE">
        <w:t>ë</w:t>
      </w:r>
      <w:r w:rsidRPr="00942EFE">
        <w:t xml:space="preserve">s deri ne </w:t>
      </w:r>
      <w:r w:rsidR="000D0247" w:rsidRPr="00942EFE">
        <w:t>31 dhjetor 2021</w:t>
      </w:r>
      <w:r w:rsidRPr="00942EFE">
        <w:t xml:space="preserve"> rezultojne </w:t>
      </w:r>
      <w:r w:rsidR="000D0247" w:rsidRPr="00942EFE">
        <w:t>120,518</w:t>
      </w:r>
      <w:r w:rsidRPr="00942EFE">
        <w:t xml:space="preserve"> mije lek</w:t>
      </w:r>
      <w:r w:rsidR="00C638A6" w:rsidRPr="00942EFE">
        <w:t>ë</w:t>
      </w:r>
      <w:r w:rsidRPr="00942EFE">
        <w:t xml:space="preserve"> </w:t>
      </w:r>
      <w:r w:rsidR="00C638A6" w:rsidRPr="00942EFE">
        <w:t xml:space="preserve">dhe </w:t>
      </w:r>
      <w:r w:rsidRPr="00942EFE">
        <w:t>deri n</w:t>
      </w:r>
      <w:r w:rsidR="00C638A6" w:rsidRPr="00942EFE">
        <w:t>ë</w:t>
      </w:r>
      <w:r w:rsidRPr="00942EFE">
        <w:t xml:space="preserve"> fund t</w:t>
      </w:r>
      <w:r w:rsidR="00C638A6" w:rsidRPr="00942EFE">
        <w:t>ë</w:t>
      </w:r>
      <w:r w:rsidRPr="00942EFE">
        <w:t xml:space="preserve"> vitit pritet t</w:t>
      </w:r>
      <w:r w:rsidR="00C638A6" w:rsidRPr="00942EFE">
        <w:t>ë</w:t>
      </w:r>
      <w:r w:rsidRPr="00942EFE">
        <w:t xml:space="preserve"> zbresin n</w:t>
      </w:r>
      <w:r w:rsidR="00C638A6" w:rsidRPr="00942EFE">
        <w:t>ë</w:t>
      </w:r>
      <w:r w:rsidRPr="00942EFE">
        <w:t xml:space="preserve"> </w:t>
      </w:r>
      <w:r w:rsidR="000D0247" w:rsidRPr="00942EFE">
        <w:t>98,722</w:t>
      </w:r>
      <w:r w:rsidRPr="00942EFE">
        <w:t xml:space="preserve"> mij</w:t>
      </w:r>
      <w:r w:rsidR="00C638A6" w:rsidRPr="00942EFE">
        <w:t>ë</w:t>
      </w:r>
      <w:r w:rsidRPr="00942EFE">
        <w:t xml:space="preserve"> lek</w:t>
      </w:r>
      <w:r w:rsidR="00C638A6" w:rsidRPr="00942EFE">
        <w:t>ë</w:t>
      </w:r>
      <w:r w:rsidRPr="00942EFE">
        <w:t xml:space="preserve">. </w:t>
      </w:r>
      <w:bookmarkEnd w:id="35"/>
    </w:p>
    <w:p w14:paraId="359E8A80" w14:textId="5A036BA5" w:rsidR="00AA62EB" w:rsidRPr="00942EFE" w:rsidRDefault="00C638A6" w:rsidP="00942EFE">
      <w:pPr>
        <w:divId w:val="499348053"/>
      </w:pPr>
      <w:bookmarkStart w:id="36" w:name="_Toc97885808"/>
      <w:r w:rsidRPr="00942EFE">
        <w:t>Bashkia Durrës është në një situatë të mirë financiare.</w:t>
      </w:r>
      <w:bookmarkEnd w:id="36"/>
      <w:r w:rsidRPr="00942EFE">
        <w:t xml:space="preserve"> </w:t>
      </w:r>
      <w:r w:rsidR="00AA62EB" w:rsidRPr="00942EFE">
        <w:t xml:space="preserve"> </w:t>
      </w:r>
    </w:p>
    <w:p w14:paraId="650398B9" w14:textId="077B526F" w:rsidR="00DD53AC" w:rsidRPr="00942EFE" w:rsidRDefault="00AA62EB" w:rsidP="00942EFE">
      <w:pPr>
        <w:divId w:val="499348053"/>
      </w:pPr>
      <w:bookmarkStart w:id="37" w:name="_Toc97885809"/>
      <w:r w:rsidRPr="00942EFE">
        <w:t>N</w:t>
      </w:r>
      <w:r w:rsidR="00C638A6" w:rsidRPr="00942EFE">
        <w:t>ë</w:t>
      </w:r>
      <w:r w:rsidRPr="00942EFE">
        <w:t xml:space="preserve"> vitet 202</w:t>
      </w:r>
      <w:r w:rsidR="000D0247" w:rsidRPr="00942EFE">
        <w:t>3</w:t>
      </w:r>
      <w:r w:rsidRPr="00942EFE">
        <w:t>-202</w:t>
      </w:r>
      <w:r w:rsidR="00942EFE" w:rsidRPr="00942EFE">
        <w:t>5</w:t>
      </w:r>
      <w:r w:rsidRPr="00942EFE">
        <w:t xml:space="preserve"> fondi qe planifikojm</w:t>
      </w:r>
      <w:r w:rsidR="00C638A6" w:rsidRPr="00942EFE">
        <w:t>ë</w:t>
      </w:r>
      <w:r w:rsidRPr="00942EFE">
        <w:t xml:space="preserve"> p</w:t>
      </w:r>
      <w:r w:rsidR="00C638A6" w:rsidRPr="00942EFE">
        <w:t>ë</w:t>
      </w:r>
      <w:r w:rsidRPr="00942EFE">
        <w:t>r shlyerjen e tyre dot</w:t>
      </w:r>
      <w:r w:rsidR="00C638A6" w:rsidRPr="00942EFE">
        <w:t>ë</w:t>
      </w:r>
      <w:r w:rsidRPr="00942EFE">
        <w:t xml:space="preserve"> jet</w:t>
      </w:r>
      <w:r w:rsidR="00C638A6" w:rsidRPr="00942EFE">
        <w:t>ë</w:t>
      </w:r>
      <w:r w:rsidRPr="00942EFE">
        <w:t xml:space="preserve">: </w:t>
      </w:r>
      <w:r w:rsidR="00942EFE" w:rsidRPr="00942EFE">
        <w:t>23,408 mij</w:t>
      </w:r>
      <w:r w:rsidR="001B62A2">
        <w:t>ë</w:t>
      </w:r>
      <w:r w:rsidR="00942EFE" w:rsidRPr="00942EFE">
        <w:t xml:space="preserve"> </w:t>
      </w:r>
      <w:proofErr w:type="gramStart"/>
      <w:r w:rsidR="00942EFE" w:rsidRPr="00942EFE">
        <w:t>lek</w:t>
      </w:r>
      <w:r w:rsidR="001B62A2">
        <w:t>ë</w:t>
      </w:r>
      <w:r w:rsidR="00942EFE" w:rsidRPr="00942EFE">
        <w:t xml:space="preserve"> </w:t>
      </w:r>
      <w:r w:rsidR="00C638A6" w:rsidRPr="00942EFE">
        <w:t xml:space="preserve"> në</w:t>
      </w:r>
      <w:proofErr w:type="gramEnd"/>
      <w:r w:rsidR="00C638A6" w:rsidRPr="00942EFE">
        <w:t xml:space="preserve"> 202</w:t>
      </w:r>
      <w:r w:rsidR="00942EFE" w:rsidRPr="00942EFE">
        <w:t>3</w:t>
      </w:r>
      <w:r w:rsidR="00C638A6" w:rsidRPr="00942EFE">
        <w:t>, 2</w:t>
      </w:r>
      <w:r w:rsidR="00942EFE" w:rsidRPr="00942EFE">
        <w:t>5</w:t>
      </w:r>
      <w:r w:rsidR="00C638A6" w:rsidRPr="00942EFE">
        <w:t xml:space="preserve"> milion në 202</w:t>
      </w:r>
      <w:r w:rsidR="00942EFE" w:rsidRPr="00942EFE">
        <w:t>4</w:t>
      </w:r>
      <w:r w:rsidR="00C638A6" w:rsidRPr="00942EFE">
        <w:t xml:space="preserve"> dhe 30 milion në 202</w:t>
      </w:r>
      <w:r w:rsidR="00942EFE" w:rsidRPr="00942EFE">
        <w:t>5</w:t>
      </w:r>
      <w:r w:rsidR="00C638A6" w:rsidRPr="00942EFE">
        <w:t>.</w:t>
      </w:r>
      <w:bookmarkEnd w:id="37"/>
      <w:r w:rsidR="00C638A6" w:rsidRPr="00942EFE">
        <w:t xml:space="preserve"> </w:t>
      </w:r>
    </w:p>
    <w:p w14:paraId="6180F702" w14:textId="5F290EA5" w:rsidR="001E729B" w:rsidRPr="00942EFE" w:rsidRDefault="0066389F" w:rsidP="00942EFE">
      <w:pPr>
        <w:divId w:val="499348053"/>
      </w:pPr>
      <w:r w:rsidRPr="00942EFE">
        <w:tab/>
      </w:r>
    </w:p>
    <w:p w14:paraId="07511A7F" w14:textId="23B96E24" w:rsidR="0066389F" w:rsidRDefault="0066389F" w:rsidP="00F06AC8">
      <w:pPr>
        <w:pStyle w:val="ListofFigures"/>
        <w:divId w:val="499348053"/>
      </w:pPr>
    </w:p>
    <w:p w14:paraId="1BC33332" w14:textId="2A8FD005" w:rsidR="001B62A2" w:rsidRDefault="001B62A2" w:rsidP="00F06AC8">
      <w:pPr>
        <w:pStyle w:val="ListofFigures"/>
        <w:divId w:val="499348053"/>
      </w:pPr>
    </w:p>
    <w:p w14:paraId="6A2C14E6" w14:textId="77777777" w:rsidR="001B62A2" w:rsidRPr="001E5D9D" w:rsidRDefault="001B62A2" w:rsidP="00F06AC8">
      <w:pPr>
        <w:pStyle w:val="ListofFigures"/>
        <w:divId w:val="499348053"/>
      </w:pPr>
    </w:p>
    <w:p w14:paraId="04325922" w14:textId="119FE720" w:rsidR="00AC79E6" w:rsidRPr="00942EFE" w:rsidRDefault="00E641F9" w:rsidP="00942EFE">
      <w:pPr>
        <w:pStyle w:val="Heading1"/>
        <w:divId w:val="499348053"/>
      </w:pPr>
      <w:bookmarkStart w:id="38" w:name="_Toc107402337"/>
      <w:r w:rsidRPr="00942EFE">
        <w:t>2.5</w:t>
      </w:r>
      <w:r w:rsidR="00AC79E6" w:rsidRPr="00942EFE">
        <w:t xml:space="preserve"> </w:t>
      </w:r>
      <w:r w:rsidR="001E729B" w:rsidRPr="00942EFE">
        <w:t>Shpenzimet  sipas programeve</w:t>
      </w:r>
      <w:bookmarkEnd w:id="38"/>
    </w:p>
    <w:p w14:paraId="68B3CAC7" w14:textId="6AFC0678" w:rsidR="00002E99" w:rsidRDefault="00AC79E6" w:rsidP="007D47B2">
      <w:pPr>
        <w:autoSpaceDE w:val="0"/>
        <w:autoSpaceDN w:val="0"/>
        <w:adjustRightInd w:val="0"/>
        <w:spacing w:before="200" w:after="120"/>
        <w:divId w:val="499348053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Për periudhën aftmesme 2022-2024 programet prioriatre të Bashkisë Durrës jane programi i menaxhimi</w:t>
      </w:r>
      <w:r w:rsidR="00D310EF">
        <w:rPr>
          <w:rFonts w:eastAsia="Times New Roman"/>
          <w:color w:val="000000"/>
        </w:rPr>
        <w:t>t</w:t>
      </w:r>
      <w:r>
        <w:rPr>
          <w:rFonts w:eastAsia="Times New Roman"/>
          <w:color w:val="000000"/>
        </w:rPr>
        <w:t xml:space="preserve"> </w:t>
      </w:r>
      <w:proofErr w:type="gramStart"/>
      <w:r>
        <w:rPr>
          <w:rFonts w:eastAsia="Times New Roman"/>
          <w:color w:val="000000"/>
        </w:rPr>
        <w:t>të  mbetjeve</w:t>
      </w:r>
      <w:proofErr w:type="gramEnd"/>
      <w:r>
        <w:rPr>
          <w:rFonts w:eastAsia="Times New Roman"/>
          <w:color w:val="000000"/>
        </w:rPr>
        <w:t xml:space="preserve"> dhe arsimi</w:t>
      </w:r>
      <w:r w:rsidR="00D310EF">
        <w:rPr>
          <w:rFonts w:eastAsia="Times New Roman"/>
          <w:color w:val="000000"/>
        </w:rPr>
        <w:t>, t</w:t>
      </w:r>
      <w:r w:rsidR="009054A3">
        <w:rPr>
          <w:rFonts w:eastAsia="Times New Roman"/>
          <w:color w:val="000000"/>
        </w:rPr>
        <w:t>ë</w:t>
      </w:r>
      <w:r w:rsidR="00D310EF">
        <w:rPr>
          <w:rFonts w:eastAsia="Times New Roman"/>
          <w:color w:val="000000"/>
        </w:rPr>
        <w:t xml:space="preserve"> cil</w:t>
      </w:r>
      <w:r w:rsidR="009054A3">
        <w:rPr>
          <w:rFonts w:eastAsia="Times New Roman"/>
          <w:color w:val="000000"/>
        </w:rPr>
        <w:t>ë</w:t>
      </w:r>
      <w:r w:rsidR="00D310EF">
        <w:rPr>
          <w:rFonts w:eastAsia="Times New Roman"/>
          <w:color w:val="000000"/>
        </w:rPr>
        <w:t>t zen</w:t>
      </w:r>
      <w:r w:rsidR="009054A3">
        <w:rPr>
          <w:rFonts w:eastAsia="Times New Roman"/>
          <w:color w:val="000000"/>
        </w:rPr>
        <w:t>ë</w:t>
      </w:r>
      <w:r w:rsidR="00D310EF">
        <w:rPr>
          <w:rFonts w:eastAsia="Times New Roman"/>
          <w:color w:val="000000"/>
        </w:rPr>
        <w:t xml:space="preserve"> pesh</w:t>
      </w:r>
      <w:r w:rsidR="009054A3">
        <w:rPr>
          <w:rFonts w:eastAsia="Times New Roman"/>
          <w:color w:val="000000"/>
        </w:rPr>
        <w:t>ë</w:t>
      </w:r>
      <w:r w:rsidR="00D310EF">
        <w:rPr>
          <w:rFonts w:eastAsia="Times New Roman"/>
          <w:color w:val="000000"/>
        </w:rPr>
        <w:t>n kryesore n</w:t>
      </w:r>
      <w:r w:rsidR="009054A3">
        <w:rPr>
          <w:rFonts w:eastAsia="Times New Roman"/>
          <w:color w:val="000000"/>
        </w:rPr>
        <w:t>ë</w:t>
      </w:r>
      <w:r w:rsidR="00D310EF">
        <w:rPr>
          <w:rFonts w:eastAsia="Times New Roman"/>
          <w:color w:val="000000"/>
        </w:rPr>
        <w:t xml:space="preserve"> buxhet</w:t>
      </w:r>
    </w:p>
    <w:p w14:paraId="36F58AD6" w14:textId="77777777" w:rsidR="00D310EF" w:rsidRDefault="00D310EF" w:rsidP="007D47B2">
      <w:pPr>
        <w:autoSpaceDE w:val="0"/>
        <w:autoSpaceDN w:val="0"/>
        <w:adjustRightInd w:val="0"/>
        <w:spacing w:before="200" w:after="120"/>
        <w:divId w:val="499348053"/>
        <w:rPr>
          <w:rFonts w:eastAsia="Times New Roman"/>
          <w:color w:val="000000"/>
        </w:rPr>
      </w:pPr>
    </w:p>
    <w:p w14:paraId="622F06A7" w14:textId="77777777" w:rsidR="007B3602" w:rsidRPr="00CC0C57" w:rsidRDefault="007B3602" w:rsidP="007D47B2">
      <w:pPr>
        <w:autoSpaceDE w:val="0"/>
        <w:autoSpaceDN w:val="0"/>
        <w:adjustRightInd w:val="0"/>
        <w:spacing w:before="200" w:after="120"/>
        <w:divId w:val="499348053"/>
        <w:rPr>
          <w:rFonts w:eastAsia="Times New Roman"/>
          <w:b/>
          <w:color w:val="000000"/>
        </w:rPr>
      </w:pPr>
    </w:p>
    <w:p w14:paraId="11EBC9EE" w14:textId="77777777" w:rsidR="00A310D8" w:rsidRDefault="00A310D8" w:rsidP="000A5374">
      <w:pPr>
        <w:pStyle w:val="ListParagraph"/>
        <w:spacing w:after="160" w:line="259" w:lineRule="auto"/>
        <w:jc w:val="both"/>
        <w:divId w:val="499348053"/>
        <w:rPr>
          <w:rFonts w:eastAsia="Times New Roman"/>
        </w:rPr>
      </w:pPr>
    </w:p>
    <w:p w14:paraId="6B003C81" w14:textId="77777777" w:rsidR="009054A3" w:rsidRDefault="009054A3" w:rsidP="00F06AC8">
      <w:pPr>
        <w:pStyle w:val="ListofTables"/>
        <w:divId w:val="499348053"/>
        <w:rPr>
          <w:rFonts w:eastAsia="Times New Roman"/>
        </w:rPr>
      </w:pPr>
    </w:p>
    <w:p w14:paraId="7B83D866" w14:textId="77777777" w:rsidR="000A5374" w:rsidRDefault="000A5374" w:rsidP="007D47B2">
      <w:pPr>
        <w:autoSpaceDE w:val="0"/>
        <w:autoSpaceDN w:val="0"/>
        <w:adjustRightInd w:val="0"/>
        <w:spacing w:before="200" w:after="120"/>
        <w:divId w:val="499348053"/>
        <w:rPr>
          <w:rFonts w:eastAsia="Times New Roman"/>
          <w:b/>
          <w:color w:val="000000"/>
        </w:rPr>
      </w:pPr>
    </w:p>
    <w:p w14:paraId="17C6211B" w14:textId="77777777" w:rsidR="00CC0C57" w:rsidRDefault="00CC0C57" w:rsidP="007D47B2">
      <w:pPr>
        <w:autoSpaceDE w:val="0"/>
        <w:autoSpaceDN w:val="0"/>
        <w:adjustRightInd w:val="0"/>
        <w:spacing w:before="200" w:after="120"/>
        <w:divId w:val="499348053"/>
        <w:rPr>
          <w:rFonts w:eastAsia="Times New Roman"/>
          <w:b/>
          <w:color w:val="000000"/>
        </w:rPr>
      </w:pPr>
    </w:p>
    <w:p w14:paraId="0F5D4034" w14:textId="77777777" w:rsidR="00AF3100" w:rsidRDefault="00AF3100" w:rsidP="007D47B2">
      <w:pPr>
        <w:autoSpaceDE w:val="0"/>
        <w:autoSpaceDN w:val="0"/>
        <w:adjustRightInd w:val="0"/>
        <w:spacing w:before="200" w:after="120"/>
        <w:divId w:val="499348053"/>
        <w:rPr>
          <w:rFonts w:eastAsia="Times New Roman"/>
          <w:b/>
          <w:color w:val="000000"/>
        </w:rPr>
      </w:pPr>
    </w:p>
    <w:p w14:paraId="0774C364" w14:textId="77777777" w:rsidR="00AF3100" w:rsidRDefault="00AF3100" w:rsidP="007D47B2">
      <w:pPr>
        <w:autoSpaceDE w:val="0"/>
        <w:autoSpaceDN w:val="0"/>
        <w:adjustRightInd w:val="0"/>
        <w:spacing w:before="200" w:after="120"/>
        <w:divId w:val="499348053"/>
        <w:rPr>
          <w:rFonts w:eastAsia="Times New Roman"/>
          <w:b/>
          <w:color w:val="000000"/>
        </w:rPr>
      </w:pPr>
    </w:p>
    <w:p w14:paraId="25788528" w14:textId="77777777" w:rsidR="00AF3100" w:rsidRDefault="00AF3100" w:rsidP="007D47B2">
      <w:pPr>
        <w:autoSpaceDE w:val="0"/>
        <w:autoSpaceDN w:val="0"/>
        <w:adjustRightInd w:val="0"/>
        <w:spacing w:before="200" w:after="120"/>
        <w:divId w:val="499348053"/>
        <w:rPr>
          <w:rFonts w:eastAsia="Times New Roman"/>
          <w:b/>
          <w:color w:val="000000"/>
        </w:rPr>
      </w:pPr>
    </w:p>
    <w:p w14:paraId="1B99215B" w14:textId="77777777" w:rsidR="00AF3100" w:rsidRDefault="00AF3100" w:rsidP="007D47B2">
      <w:pPr>
        <w:autoSpaceDE w:val="0"/>
        <w:autoSpaceDN w:val="0"/>
        <w:adjustRightInd w:val="0"/>
        <w:spacing w:before="200" w:after="120"/>
        <w:divId w:val="499348053"/>
        <w:rPr>
          <w:rFonts w:eastAsia="Times New Roman"/>
          <w:b/>
          <w:color w:val="000000"/>
        </w:rPr>
      </w:pPr>
    </w:p>
    <w:p w14:paraId="5CA16105" w14:textId="77777777" w:rsidR="00AF3100" w:rsidRDefault="00AF3100" w:rsidP="007D47B2">
      <w:pPr>
        <w:autoSpaceDE w:val="0"/>
        <w:autoSpaceDN w:val="0"/>
        <w:adjustRightInd w:val="0"/>
        <w:spacing w:before="200" w:after="120"/>
        <w:divId w:val="499348053"/>
        <w:rPr>
          <w:rFonts w:eastAsia="Times New Roman"/>
          <w:b/>
          <w:color w:val="000000"/>
        </w:rPr>
      </w:pPr>
    </w:p>
    <w:p w14:paraId="3613E92A" w14:textId="77777777" w:rsidR="00AF3100" w:rsidRDefault="00AF3100" w:rsidP="007D47B2">
      <w:pPr>
        <w:autoSpaceDE w:val="0"/>
        <w:autoSpaceDN w:val="0"/>
        <w:adjustRightInd w:val="0"/>
        <w:spacing w:before="200" w:after="120"/>
        <w:divId w:val="499348053"/>
        <w:rPr>
          <w:rFonts w:eastAsia="Times New Roman"/>
          <w:b/>
          <w:color w:val="000000"/>
        </w:rPr>
      </w:pPr>
    </w:p>
    <w:p w14:paraId="34E4BCC3" w14:textId="77777777" w:rsidR="00AF3100" w:rsidRDefault="00AF3100" w:rsidP="007D47B2">
      <w:pPr>
        <w:autoSpaceDE w:val="0"/>
        <w:autoSpaceDN w:val="0"/>
        <w:adjustRightInd w:val="0"/>
        <w:spacing w:before="200" w:after="120"/>
        <w:divId w:val="499348053"/>
        <w:rPr>
          <w:rFonts w:eastAsia="Times New Roman"/>
          <w:b/>
          <w:color w:val="000000"/>
        </w:rPr>
      </w:pPr>
    </w:p>
    <w:p w14:paraId="462A49C6" w14:textId="77777777" w:rsidR="00AF3100" w:rsidRDefault="00AF3100" w:rsidP="007D47B2">
      <w:pPr>
        <w:autoSpaceDE w:val="0"/>
        <w:autoSpaceDN w:val="0"/>
        <w:adjustRightInd w:val="0"/>
        <w:spacing w:before="200" w:after="120"/>
        <w:divId w:val="499348053"/>
        <w:rPr>
          <w:rFonts w:eastAsia="Times New Roman"/>
          <w:b/>
          <w:color w:val="000000"/>
        </w:rPr>
      </w:pPr>
    </w:p>
    <w:p w14:paraId="399AA038" w14:textId="1DDB72F4" w:rsidR="00AF3100" w:rsidRDefault="00AF3100" w:rsidP="00452753">
      <w:pPr>
        <w:rPr>
          <w:rFonts w:eastAsia="Times New Roman"/>
          <w:b/>
          <w:color w:val="000000"/>
        </w:rPr>
        <w:sectPr w:rsidR="00AF3100" w:rsidSect="00AF3100">
          <w:headerReference w:type="default" r:id="rId11"/>
          <w:pgSz w:w="11906" w:h="16838" w:code="9"/>
          <w:pgMar w:top="1440" w:right="1440" w:bottom="1440" w:left="1440" w:header="720" w:footer="720" w:gutter="0"/>
          <w:cols w:space="720"/>
          <w:docGrid w:linePitch="326"/>
        </w:sectPr>
      </w:pPr>
    </w:p>
    <w:tbl>
      <w:tblPr>
        <w:tblW w:w="15797" w:type="dxa"/>
        <w:tblInd w:w="-1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9"/>
        <w:gridCol w:w="1701"/>
        <w:gridCol w:w="3577"/>
        <w:gridCol w:w="1089"/>
        <w:gridCol w:w="96"/>
        <w:gridCol w:w="1224"/>
        <w:gridCol w:w="1299"/>
        <w:gridCol w:w="1107"/>
        <w:gridCol w:w="1046"/>
        <w:gridCol w:w="1032"/>
        <w:gridCol w:w="1107"/>
      </w:tblGrid>
      <w:tr w:rsidR="00B72149" w:rsidRPr="00AF3346" w14:paraId="6E45D1EB" w14:textId="77777777" w:rsidTr="00103EF8">
        <w:trPr>
          <w:divId w:val="499348053"/>
          <w:trHeight w:val="660"/>
        </w:trPr>
        <w:tc>
          <w:tcPr>
            <w:tcW w:w="2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25A256" w14:textId="77777777" w:rsidR="00B72149" w:rsidRPr="000551BB" w:rsidRDefault="00B72149" w:rsidP="000551BB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D16B8C" w14:textId="77777777" w:rsidR="00B72149" w:rsidRPr="000551BB" w:rsidRDefault="00B72149" w:rsidP="000551BB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35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17BD70" w14:textId="77777777" w:rsidR="00B72149" w:rsidRPr="000551BB" w:rsidRDefault="00B72149" w:rsidP="000551BB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CB5AE3" w14:textId="77777777" w:rsidR="00B72149" w:rsidRPr="00AF3346" w:rsidRDefault="00B72149" w:rsidP="000551BB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6A9134" w14:textId="77777777" w:rsidR="00B72149" w:rsidRPr="00AF3346" w:rsidRDefault="00B72149" w:rsidP="000551BB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515074" w14:textId="77777777" w:rsidR="00B72149" w:rsidRPr="00AF3346" w:rsidRDefault="00B72149" w:rsidP="000551BB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8866CE" w14:textId="77777777" w:rsidR="00B72149" w:rsidRPr="00AF3346" w:rsidRDefault="00B72149" w:rsidP="000551BB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  <w:tc>
          <w:tcPr>
            <w:tcW w:w="20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B078AE" w14:textId="571DF9B0" w:rsidR="00B72149" w:rsidRPr="009F0918" w:rsidRDefault="00F06AC8" w:rsidP="000551BB">
            <w:pPr>
              <w:jc w:val="center"/>
              <w:rPr>
                <w:rFonts w:eastAsia="Times New Roman"/>
                <w:i/>
                <w:iCs/>
                <w:sz w:val="20"/>
                <w:szCs w:val="20"/>
                <w:lang w:val="en-GB" w:eastAsia="en-GB"/>
              </w:rPr>
            </w:pPr>
            <w:r w:rsidRPr="009F0918">
              <w:rPr>
                <w:rFonts w:eastAsia="Times New Roman"/>
                <w:i/>
                <w:iCs/>
                <w:sz w:val="20"/>
                <w:szCs w:val="20"/>
                <w:lang w:val="en-GB" w:eastAsia="en-GB"/>
              </w:rPr>
              <w:t>000/</w:t>
            </w:r>
            <w:r w:rsidR="00B72149" w:rsidRPr="009F0918">
              <w:rPr>
                <w:rFonts w:eastAsia="Times New Roman"/>
                <w:i/>
                <w:iCs/>
                <w:sz w:val="20"/>
                <w:szCs w:val="20"/>
                <w:lang w:val="en-GB" w:eastAsia="en-GB"/>
              </w:rPr>
              <w:t xml:space="preserve"> lek</w:t>
            </w:r>
            <w:r w:rsidR="009F0918">
              <w:rPr>
                <w:rFonts w:eastAsia="Times New Roman"/>
                <w:i/>
                <w:iCs/>
                <w:sz w:val="20"/>
                <w:szCs w:val="20"/>
                <w:lang w:val="en-GB" w:eastAsia="en-GB"/>
              </w:rPr>
              <w:t>ë</w:t>
            </w:r>
            <w:r w:rsidR="00B72149" w:rsidRPr="009F0918">
              <w:rPr>
                <w:rFonts w:eastAsia="Times New Roman"/>
                <w:i/>
                <w:iCs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1261FC" w14:textId="77777777" w:rsidR="00B72149" w:rsidRPr="00AF3346" w:rsidRDefault="00B72149" w:rsidP="000551BB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</w:p>
        </w:tc>
      </w:tr>
      <w:tr w:rsidR="00AF3346" w:rsidRPr="00AF3346" w14:paraId="0CD9EABD" w14:textId="77777777" w:rsidTr="00B72149">
        <w:trPr>
          <w:divId w:val="499348053"/>
          <w:trHeight w:val="660"/>
        </w:trPr>
        <w:tc>
          <w:tcPr>
            <w:tcW w:w="251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02184B4" w14:textId="77777777" w:rsidR="000551BB" w:rsidRPr="000551BB" w:rsidRDefault="000551BB" w:rsidP="000551BB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FUNKSIONI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7FB9C26" w14:textId="77777777" w:rsidR="000551BB" w:rsidRPr="000551BB" w:rsidRDefault="000551BB" w:rsidP="000551BB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KODI PROGR.</w:t>
            </w:r>
          </w:p>
        </w:tc>
        <w:tc>
          <w:tcPr>
            <w:tcW w:w="357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AA243C9" w14:textId="77777777" w:rsidR="000551BB" w:rsidRPr="000551BB" w:rsidRDefault="000551BB" w:rsidP="000551BB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18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E0F31BE" w14:textId="5263FD72" w:rsidR="000551BB" w:rsidRPr="000551BB" w:rsidRDefault="00AF3346" w:rsidP="000551BB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AF3346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 xml:space="preserve">Fakt </w:t>
            </w:r>
            <w:r w:rsidR="000551BB" w:rsidRPr="000551BB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2020</w:t>
            </w:r>
          </w:p>
        </w:tc>
        <w:tc>
          <w:tcPr>
            <w:tcW w:w="122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7F3F094" w14:textId="19B42486" w:rsidR="000551BB" w:rsidRPr="000551BB" w:rsidRDefault="00AF3346" w:rsidP="000551BB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AF3346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 xml:space="preserve">Fakt </w:t>
            </w:r>
            <w:r w:rsidR="000551BB" w:rsidRPr="000551BB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2021</w:t>
            </w:r>
          </w:p>
        </w:tc>
        <w:tc>
          <w:tcPr>
            <w:tcW w:w="129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461648F" w14:textId="18E602FB" w:rsidR="000551BB" w:rsidRPr="000551BB" w:rsidRDefault="00AF3346" w:rsidP="000551BB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AF3346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 xml:space="preserve">Buxheti fillestar </w:t>
            </w:r>
            <w:r w:rsidR="000551BB" w:rsidRPr="000551BB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10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75BB977" w14:textId="6CDC3438" w:rsidR="000551BB" w:rsidRPr="000551BB" w:rsidRDefault="00AF3346" w:rsidP="000551BB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AF3346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 xml:space="preserve">I pritshmi </w:t>
            </w:r>
            <w:r w:rsidR="000551BB" w:rsidRPr="000551BB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04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4E6B2D7" w14:textId="7A1D8931" w:rsidR="000551BB" w:rsidRPr="000551BB" w:rsidRDefault="00AF3346" w:rsidP="000551BB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AF3346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 xml:space="preserve">Plan </w:t>
            </w:r>
            <w:r w:rsidR="000551BB" w:rsidRPr="000551BB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167CD2F" w14:textId="46815D3B" w:rsidR="000551BB" w:rsidRPr="000551BB" w:rsidRDefault="00AF3346" w:rsidP="000551BB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AF3346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 xml:space="preserve">Plan </w:t>
            </w:r>
            <w:r w:rsidR="000551BB" w:rsidRPr="000551BB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10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63726D8" w14:textId="5E34080F" w:rsidR="000551BB" w:rsidRPr="000551BB" w:rsidRDefault="00AF3346" w:rsidP="000551BB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AF3346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 xml:space="preserve">Plan </w:t>
            </w:r>
            <w:r w:rsidR="000551BB" w:rsidRPr="000551BB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</w:tr>
      <w:tr w:rsidR="00AF3346" w:rsidRPr="00AF3346" w14:paraId="76C26EB9" w14:textId="77777777" w:rsidTr="00AF3346">
        <w:trPr>
          <w:divId w:val="499348053"/>
          <w:trHeight w:val="300"/>
        </w:trPr>
        <w:tc>
          <w:tcPr>
            <w:tcW w:w="2519" w:type="dxa"/>
            <w:shd w:val="clear" w:color="auto" w:fill="auto"/>
            <w:vAlign w:val="center"/>
            <w:hideMark/>
          </w:tcPr>
          <w:p w14:paraId="1F0F1176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SHËRBIMET TË PËRGJITHSHME PUBLIKE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1FA171B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01110</w:t>
            </w:r>
          </w:p>
        </w:tc>
        <w:tc>
          <w:tcPr>
            <w:tcW w:w="3577" w:type="dxa"/>
            <w:shd w:val="clear" w:color="auto" w:fill="auto"/>
            <w:vAlign w:val="center"/>
            <w:hideMark/>
          </w:tcPr>
          <w:p w14:paraId="725517BC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Planifikimi Menaxhimi dhe Administrimi</w:t>
            </w:r>
          </w:p>
        </w:tc>
        <w:tc>
          <w:tcPr>
            <w:tcW w:w="1185" w:type="dxa"/>
            <w:gridSpan w:val="2"/>
            <w:shd w:val="clear" w:color="auto" w:fill="auto"/>
            <w:noWrap/>
            <w:vAlign w:val="center"/>
            <w:hideMark/>
          </w:tcPr>
          <w:p w14:paraId="457C7897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329,599 </w:t>
            </w:r>
          </w:p>
        </w:tc>
        <w:tc>
          <w:tcPr>
            <w:tcW w:w="1224" w:type="dxa"/>
            <w:shd w:val="clear" w:color="auto" w:fill="auto"/>
            <w:noWrap/>
            <w:vAlign w:val="center"/>
            <w:hideMark/>
          </w:tcPr>
          <w:p w14:paraId="532B1BFC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426,427 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14:paraId="37DD784D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499,041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465CEF13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542,721 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764C8237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512,203 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14:paraId="702C81C5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451,775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767B6444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447,055 </w:t>
            </w:r>
          </w:p>
        </w:tc>
      </w:tr>
      <w:tr w:rsidR="00AF3346" w:rsidRPr="00AF3346" w14:paraId="57249038" w14:textId="77777777" w:rsidTr="00AF3346">
        <w:trPr>
          <w:divId w:val="499348053"/>
          <w:trHeight w:val="300"/>
        </w:trPr>
        <w:tc>
          <w:tcPr>
            <w:tcW w:w="2519" w:type="dxa"/>
            <w:vMerge w:val="restart"/>
            <w:shd w:val="clear" w:color="auto" w:fill="auto"/>
            <w:vAlign w:val="center"/>
            <w:hideMark/>
          </w:tcPr>
          <w:p w14:paraId="1C1EB050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RENDI DHE SIGURIA PUBLIKE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135DCF9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03140</w:t>
            </w:r>
          </w:p>
        </w:tc>
        <w:tc>
          <w:tcPr>
            <w:tcW w:w="3577" w:type="dxa"/>
            <w:shd w:val="clear" w:color="auto" w:fill="auto"/>
            <w:vAlign w:val="center"/>
            <w:hideMark/>
          </w:tcPr>
          <w:p w14:paraId="3A6B2B0D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Shërbimet e Policisë Vendore</w:t>
            </w:r>
          </w:p>
        </w:tc>
        <w:tc>
          <w:tcPr>
            <w:tcW w:w="1185" w:type="dxa"/>
            <w:gridSpan w:val="2"/>
            <w:shd w:val="clear" w:color="auto" w:fill="auto"/>
            <w:noWrap/>
            <w:vAlign w:val="center"/>
            <w:hideMark/>
          </w:tcPr>
          <w:p w14:paraId="3C5F6F75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38,376 </w:t>
            </w:r>
          </w:p>
        </w:tc>
        <w:tc>
          <w:tcPr>
            <w:tcW w:w="1224" w:type="dxa"/>
            <w:shd w:val="clear" w:color="auto" w:fill="auto"/>
            <w:noWrap/>
            <w:vAlign w:val="center"/>
            <w:hideMark/>
          </w:tcPr>
          <w:p w14:paraId="3443BE43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58,470 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14:paraId="25E6D341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91,374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23431FF5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105,774 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612DCE72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71,965 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14:paraId="3555E074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87,530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3A909157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73,165 </w:t>
            </w:r>
          </w:p>
        </w:tc>
      </w:tr>
      <w:tr w:rsidR="00AF3346" w:rsidRPr="00AF3346" w14:paraId="18D4368F" w14:textId="77777777" w:rsidTr="00AF3346">
        <w:trPr>
          <w:divId w:val="499348053"/>
          <w:trHeight w:val="300"/>
        </w:trPr>
        <w:tc>
          <w:tcPr>
            <w:tcW w:w="2519" w:type="dxa"/>
            <w:vMerge/>
            <w:vAlign w:val="center"/>
            <w:hideMark/>
          </w:tcPr>
          <w:p w14:paraId="30BD977A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EA993BC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03280</w:t>
            </w:r>
          </w:p>
        </w:tc>
        <w:tc>
          <w:tcPr>
            <w:tcW w:w="3577" w:type="dxa"/>
            <w:shd w:val="clear" w:color="auto" w:fill="auto"/>
            <w:vAlign w:val="center"/>
            <w:hideMark/>
          </w:tcPr>
          <w:p w14:paraId="2A957DC6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Mbrotja nga Zjarri dhe Mbrojtja Civile</w:t>
            </w:r>
          </w:p>
        </w:tc>
        <w:tc>
          <w:tcPr>
            <w:tcW w:w="1185" w:type="dxa"/>
            <w:gridSpan w:val="2"/>
            <w:shd w:val="clear" w:color="auto" w:fill="auto"/>
            <w:noWrap/>
            <w:vAlign w:val="center"/>
            <w:hideMark/>
          </w:tcPr>
          <w:p w14:paraId="4406CCAD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59,990 </w:t>
            </w:r>
          </w:p>
        </w:tc>
        <w:tc>
          <w:tcPr>
            <w:tcW w:w="1224" w:type="dxa"/>
            <w:shd w:val="clear" w:color="auto" w:fill="auto"/>
            <w:noWrap/>
            <w:vAlign w:val="center"/>
            <w:hideMark/>
          </w:tcPr>
          <w:p w14:paraId="53E6E815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99,983 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14:paraId="5C62424C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62,351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40964130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109,359 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5F4FB7A3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63,951 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14:paraId="1044C2F5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64,951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38F7E335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64,951 </w:t>
            </w:r>
          </w:p>
        </w:tc>
      </w:tr>
      <w:tr w:rsidR="00AF3346" w:rsidRPr="00AF3346" w14:paraId="68582A81" w14:textId="77777777" w:rsidTr="00AF3346">
        <w:trPr>
          <w:divId w:val="499348053"/>
          <w:trHeight w:val="300"/>
        </w:trPr>
        <w:tc>
          <w:tcPr>
            <w:tcW w:w="2519" w:type="dxa"/>
            <w:vMerge w:val="restart"/>
            <w:shd w:val="clear" w:color="auto" w:fill="auto"/>
            <w:vAlign w:val="center"/>
            <w:hideMark/>
          </w:tcPr>
          <w:p w14:paraId="203DB84F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ÇËSHTJET EKONOMIKE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E745D9D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04130</w:t>
            </w:r>
          </w:p>
        </w:tc>
        <w:tc>
          <w:tcPr>
            <w:tcW w:w="3577" w:type="dxa"/>
            <w:shd w:val="clear" w:color="auto" w:fill="auto"/>
            <w:vAlign w:val="center"/>
            <w:hideMark/>
          </w:tcPr>
          <w:p w14:paraId="31384560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Mbështetje për Zhvillimin Ekonomik</w:t>
            </w:r>
          </w:p>
        </w:tc>
        <w:tc>
          <w:tcPr>
            <w:tcW w:w="1185" w:type="dxa"/>
            <w:gridSpan w:val="2"/>
            <w:shd w:val="clear" w:color="auto" w:fill="auto"/>
            <w:noWrap/>
            <w:vAlign w:val="center"/>
            <w:hideMark/>
          </w:tcPr>
          <w:p w14:paraId="56CA3895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6,915 </w:t>
            </w:r>
          </w:p>
        </w:tc>
        <w:tc>
          <w:tcPr>
            <w:tcW w:w="1224" w:type="dxa"/>
            <w:shd w:val="clear" w:color="auto" w:fill="auto"/>
            <w:noWrap/>
            <w:vAlign w:val="center"/>
            <w:hideMark/>
          </w:tcPr>
          <w:p w14:paraId="26E99BA0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27,229 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14:paraId="6B040763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44,369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149C5EFF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57,465 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4DF52431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3,500 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14:paraId="507A578C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3,500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007D7758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3,500 </w:t>
            </w:r>
          </w:p>
        </w:tc>
      </w:tr>
      <w:tr w:rsidR="00AF3346" w:rsidRPr="00AF3346" w14:paraId="6E1152FB" w14:textId="77777777" w:rsidTr="00AF3346">
        <w:trPr>
          <w:divId w:val="499348053"/>
          <w:trHeight w:val="300"/>
        </w:trPr>
        <w:tc>
          <w:tcPr>
            <w:tcW w:w="2519" w:type="dxa"/>
            <w:vMerge/>
            <w:vAlign w:val="center"/>
            <w:hideMark/>
          </w:tcPr>
          <w:p w14:paraId="19639845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01C374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04220</w:t>
            </w:r>
          </w:p>
        </w:tc>
        <w:tc>
          <w:tcPr>
            <w:tcW w:w="3577" w:type="dxa"/>
            <w:shd w:val="clear" w:color="auto" w:fill="auto"/>
            <w:vAlign w:val="center"/>
            <w:hideMark/>
          </w:tcPr>
          <w:p w14:paraId="51B3DF81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Shërbimet Bujqësore, Inspektimi, Siguria Ushqimore &amp; Mbrojtja e Konsumatoreve</w:t>
            </w:r>
          </w:p>
        </w:tc>
        <w:tc>
          <w:tcPr>
            <w:tcW w:w="1185" w:type="dxa"/>
            <w:gridSpan w:val="2"/>
            <w:shd w:val="clear" w:color="auto" w:fill="auto"/>
            <w:noWrap/>
            <w:vAlign w:val="center"/>
            <w:hideMark/>
          </w:tcPr>
          <w:p w14:paraId="7C9231B3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15,681 </w:t>
            </w:r>
          </w:p>
        </w:tc>
        <w:tc>
          <w:tcPr>
            <w:tcW w:w="1224" w:type="dxa"/>
            <w:shd w:val="clear" w:color="auto" w:fill="auto"/>
            <w:noWrap/>
            <w:vAlign w:val="center"/>
            <w:hideMark/>
          </w:tcPr>
          <w:p w14:paraId="0F899811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14:paraId="2C9B775A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-  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633E93DB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-   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72BB226E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-   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14:paraId="1024C90E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-  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6E41D18F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-   </w:t>
            </w:r>
          </w:p>
        </w:tc>
      </w:tr>
      <w:tr w:rsidR="00AF3346" w:rsidRPr="00AF3346" w14:paraId="3E6230F5" w14:textId="77777777" w:rsidTr="00AF3346">
        <w:trPr>
          <w:divId w:val="499348053"/>
          <w:trHeight w:val="300"/>
        </w:trPr>
        <w:tc>
          <w:tcPr>
            <w:tcW w:w="2519" w:type="dxa"/>
            <w:vMerge/>
            <w:vAlign w:val="center"/>
            <w:hideMark/>
          </w:tcPr>
          <w:p w14:paraId="29A96716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AEFC19D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04240</w:t>
            </w:r>
          </w:p>
        </w:tc>
        <w:tc>
          <w:tcPr>
            <w:tcW w:w="3577" w:type="dxa"/>
            <w:shd w:val="clear" w:color="auto" w:fill="auto"/>
            <w:vAlign w:val="center"/>
            <w:hideMark/>
          </w:tcPr>
          <w:p w14:paraId="1AE37E54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Menaxhimi i Infrastruktuës së Ujitjes dhe Kullimit</w:t>
            </w:r>
          </w:p>
        </w:tc>
        <w:tc>
          <w:tcPr>
            <w:tcW w:w="1185" w:type="dxa"/>
            <w:gridSpan w:val="2"/>
            <w:shd w:val="clear" w:color="auto" w:fill="auto"/>
            <w:noWrap/>
            <w:vAlign w:val="center"/>
            <w:hideMark/>
          </w:tcPr>
          <w:p w14:paraId="24720B46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91,286 </w:t>
            </w:r>
          </w:p>
        </w:tc>
        <w:tc>
          <w:tcPr>
            <w:tcW w:w="1224" w:type="dxa"/>
            <w:shd w:val="clear" w:color="auto" w:fill="auto"/>
            <w:noWrap/>
            <w:vAlign w:val="center"/>
            <w:hideMark/>
          </w:tcPr>
          <w:p w14:paraId="46273D18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51,683 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14:paraId="6A5F9231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103,852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6F783EC9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105,520 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730D8ED1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51,112 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14:paraId="6A2CD40C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51,402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54CFAE65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51,575 </w:t>
            </w:r>
          </w:p>
        </w:tc>
      </w:tr>
      <w:tr w:rsidR="00AF3346" w:rsidRPr="00AF3346" w14:paraId="3B1327B1" w14:textId="77777777" w:rsidTr="00AF3346">
        <w:trPr>
          <w:divId w:val="499348053"/>
          <w:trHeight w:val="300"/>
        </w:trPr>
        <w:tc>
          <w:tcPr>
            <w:tcW w:w="2519" w:type="dxa"/>
            <w:vMerge/>
            <w:vAlign w:val="center"/>
            <w:hideMark/>
          </w:tcPr>
          <w:p w14:paraId="57FCFFCB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AA29CFB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04260</w:t>
            </w:r>
          </w:p>
        </w:tc>
        <w:tc>
          <w:tcPr>
            <w:tcW w:w="3577" w:type="dxa"/>
            <w:shd w:val="clear" w:color="auto" w:fill="auto"/>
            <w:vAlign w:val="center"/>
            <w:hideMark/>
          </w:tcPr>
          <w:p w14:paraId="2B6D1FE1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Administrimi i Pyjeve dhe Kullotave</w:t>
            </w:r>
          </w:p>
        </w:tc>
        <w:tc>
          <w:tcPr>
            <w:tcW w:w="1185" w:type="dxa"/>
            <w:gridSpan w:val="2"/>
            <w:shd w:val="clear" w:color="auto" w:fill="auto"/>
            <w:noWrap/>
            <w:vAlign w:val="center"/>
            <w:hideMark/>
          </w:tcPr>
          <w:p w14:paraId="146CB449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3,365 </w:t>
            </w:r>
          </w:p>
        </w:tc>
        <w:tc>
          <w:tcPr>
            <w:tcW w:w="1224" w:type="dxa"/>
            <w:shd w:val="clear" w:color="auto" w:fill="auto"/>
            <w:noWrap/>
            <w:vAlign w:val="center"/>
            <w:hideMark/>
          </w:tcPr>
          <w:p w14:paraId="294D1B2E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2,658 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14:paraId="0E187234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3,340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5AE1FB19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4,385 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2A6ACF7E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3,341 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14:paraId="5EA6CD58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3,341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40208821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3,341 </w:t>
            </w:r>
          </w:p>
        </w:tc>
      </w:tr>
      <w:tr w:rsidR="00AF3346" w:rsidRPr="00AF3346" w14:paraId="721CB4C7" w14:textId="77777777" w:rsidTr="00AF3346">
        <w:trPr>
          <w:divId w:val="499348053"/>
          <w:trHeight w:val="300"/>
        </w:trPr>
        <w:tc>
          <w:tcPr>
            <w:tcW w:w="2519" w:type="dxa"/>
            <w:vMerge/>
            <w:vAlign w:val="center"/>
            <w:hideMark/>
          </w:tcPr>
          <w:p w14:paraId="68E672A3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793A126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04520</w:t>
            </w:r>
          </w:p>
        </w:tc>
        <w:tc>
          <w:tcPr>
            <w:tcW w:w="3577" w:type="dxa"/>
            <w:shd w:val="clear" w:color="auto" w:fill="auto"/>
            <w:vAlign w:val="center"/>
            <w:hideMark/>
          </w:tcPr>
          <w:p w14:paraId="659A092B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Rrjeti Rrugor Rural</w:t>
            </w:r>
          </w:p>
        </w:tc>
        <w:tc>
          <w:tcPr>
            <w:tcW w:w="1185" w:type="dxa"/>
            <w:gridSpan w:val="2"/>
            <w:shd w:val="clear" w:color="auto" w:fill="auto"/>
            <w:noWrap/>
            <w:vAlign w:val="center"/>
            <w:hideMark/>
          </w:tcPr>
          <w:p w14:paraId="615E92B5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191,482 </w:t>
            </w:r>
          </w:p>
        </w:tc>
        <w:tc>
          <w:tcPr>
            <w:tcW w:w="1224" w:type="dxa"/>
            <w:shd w:val="clear" w:color="auto" w:fill="auto"/>
            <w:noWrap/>
            <w:vAlign w:val="center"/>
            <w:hideMark/>
          </w:tcPr>
          <w:p w14:paraId="042F0CAA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423,168 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14:paraId="1C05803F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395,721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1A15A3FE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656,056 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4B40F61A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467,784 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14:paraId="162E3171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828,967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052B8868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959,997 </w:t>
            </w:r>
          </w:p>
        </w:tc>
      </w:tr>
      <w:tr w:rsidR="00AF3346" w:rsidRPr="00AF3346" w14:paraId="6E2BAD02" w14:textId="77777777" w:rsidTr="00AF3346">
        <w:trPr>
          <w:divId w:val="499348053"/>
          <w:trHeight w:val="300"/>
        </w:trPr>
        <w:tc>
          <w:tcPr>
            <w:tcW w:w="2519" w:type="dxa"/>
            <w:vMerge/>
            <w:vAlign w:val="center"/>
            <w:hideMark/>
          </w:tcPr>
          <w:p w14:paraId="52501C92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42087D0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04570</w:t>
            </w:r>
          </w:p>
        </w:tc>
        <w:tc>
          <w:tcPr>
            <w:tcW w:w="3577" w:type="dxa"/>
            <w:shd w:val="clear" w:color="auto" w:fill="auto"/>
            <w:vAlign w:val="center"/>
            <w:hideMark/>
          </w:tcPr>
          <w:p w14:paraId="1F071FEA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Transporti Publik</w:t>
            </w:r>
          </w:p>
        </w:tc>
        <w:tc>
          <w:tcPr>
            <w:tcW w:w="1185" w:type="dxa"/>
            <w:gridSpan w:val="2"/>
            <w:shd w:val="clear" w:color="auto" w:fill="auto"/>
            <w:noWrap/>
            <w:vAlign w:val="center"/>
            <w:hideMark/>
          </w:tcPr>
          <w:p w14:paraId="6F601677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224" w:type="dxa"/>
            <w:shd w:val="clear" w:color="auto" w:fill="auto"/>
            <w:noWrap/>
            <w:vAlign w:val="center"/>
            <w:hideMark/>
          </w:tcPr>
          <w:p w14:paraId="544AD7DA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14:paraId="5647B384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-  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17BEA952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-   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08726484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-   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14:paraId="2786D87F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-  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7B2C50FB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-   </w:t>
            </w:r>
          </w:p>
        </w:tc>
      </w:tr>
      <w:tr w:rsidR="00AF3346" w:rsidRPr="00AF3346" w14:paraId="081140A9" w14:textId="77777777" w:rsidTr="00AF3346">
        <w:trPr>
          <w:divId w:val="499348053"/>
          <w:trHeight w:val="300"/>
        </w:trPr>
        <w:tc>
          <w:tcPr>
            <w:tcW w:w="2519" w:type="dxa"/>
            <w:shd w:val="clear" w:color="auto" w:fill="auto"/>
            <w:vAlign w:val="center"/>
            <w:hideMark/>
          </w:tcPr>
          <w:p w14:paraId="1C992170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MBROJTJA E MJEDISIT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E5A86FA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05100</w:t>
            </w:r>
          </w:p>
        </w:tc>
        <w:tc>
          <w:tcPr>
            <w:tcW w:w="3577" w:type="dxa"/>
            <w:shd w:val="clear" w:color="auto" w:fill="auto"/>
            <w:vAlign w:val="center"/>
            <w:hideMark/>
          </w:tcPr>
          <w:p w14:paraId="11F8DE25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Menaxhimi i Mbetjeve</w:t>
            </w:r>
          </w:p>
        </w:tc>
        <w:tc>
          <w:tcPr>
            <w:tcW w:w="1185" w:type="dxa"/>
            <w:gridSpan w:val="2"/>
            <w:shd w:val="clear" w:color="auto" w:fill="auto"/>
            <w:noWrap/>
            <w:vAlign w:val="center"/>
            <w:hideMark/>
          </w:tcPr>
          <w:p w14:paraId="136EE332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383,883 </w:t>
            </w:r>
          </w:p>
        </w:tc>
        <w:tc>
          <w:tcPr>
            <w:tcW w:w="1224" w:type="dxa"/>
            <w:shd w:val="clear" w:color="auto" w:fill="auto"/>
            <w:noWrap/>
            <w:vAlign w:val="center"/>
            <w:hideMark/>
          </w:tcPr>
          <w:p w14:paraId="200EC005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437,533 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14:paraId="70E944E6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1,038,723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40051787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1,082,629 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1E646625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956,627 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14:paraId="0CAF5397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938,898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3D267989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1,061,982 </w:t>
            </w:r>
          </w:p>
        </w:tc>
      </w:tr>
      <w:tr w:rsidR="00AF3346" w:rsidRPr="00AF3346" w14:paraId="2368D73F" w14:textId="77777777" w:rsidTr="00AF3346">
        <w:trPr>
          <w:divId w:val="499348053"/>
          <w:trHeight w:val="300"/>
        </w:trPr>
        <w:tc>
          <w:tcPr>
            <w:tcW w:w="2519" w:type="dxa"/>
            <w:vMerge w:val="restart"/>
            <w:shd w:val="clear" w:color="auto" w:fill="auto"/>
            <w:vAlign w:val="center"/>
            <w:hideMark/>
          </w:tcPr>
          <w:p w14:paraId="18EA363D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STREHIMI DHE KOMODITETET E KOMUNITETIT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BBE4904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06140</w:t>
            </w:r>
          </w:p>
        </w:tc>
        <w:tc>
          <w:tcPr>
            <w:tcW w:w="3577" w:type="dxa"/>
            <w:shd w:val="clear" w:color="auto" w:fill="auto"/>
            <w:vAlign w:val="center"/>
            <w:hideMark/>
          </w:tcPr>
          <w:p w14:paraId="2E03FFC9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Planifikimi Urban Vendor</w:t>
            </w:r>
          </w:p>
        </w:tc>
        <w:tc>
          <w:tcPr>
            <w:tcW w:w="1185" w:type="dxa"/>
            <w:gridSpan w:val="2"/>
            <w:shd w:val="clear" w:color="auto" w:fill="auto"/>
            <w:noWrap/>
            <w:vAlign w:val="center"/>
            <w:hideMark/>
          </w:tcPr>
          <w:p w14:paraId="6A7899FC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50,168 </w:t>
            </w:r>
          </w:p>
        </w:tc>
        <w:tc>
          <w:tcPr>
            <w:tcW w:w="1224" w:type="dxa"/>
            <w:shd w:val="clear" w:color="auto" w:fill="auto"/>
            <w:noWrap/>
            <w:vAlign w:val="center"/>
            <w:hideMark/>
          </w:tcPr>
          <w:p w14:paraId="2FB83BD4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12,114 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14:paraId="49DC0157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14,206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182C51D5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16,426 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774C0914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14,587 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14:paraId="3B054704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14,761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54823CF1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14,890 </w:t>
            </w:r>
          </w:p>
        </w:tc>
      </w:tr>
      <w:tr w:rsidR="00AF3346" w:rsidRPr="00AF3346" w14:paraId="1F148005" w14:textId="77777777" w:rsidTr="00AF3346">
        <w:trPr>
          <w:divId w:val="499348053"/>
          <w:trHeight w:val="300"/>
        </w:trPr>
        <w:tc>
          <w:tcPr>
            <w:tcW w:w="2519" w:type="dxa"/>
            <w:vMerge/>
            <w:vAlign w:val="center"/>
            <w:hideMark/>
          </w:tcPr>
          <w:p w14:paraId="081662BB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A780020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06260</w:t>
            </w:r>
          </w:p>
        </w:tc>
        <w:tc>
          <w:tcPr>
            <w:tcW w:w="3577" w:type="dxa"/>
            <w:shd w:val="clear" w:color="auto" w:fill="auto"/>
            <w:vAlign w:val="center"/>
            <w:hideMark/>
          </w:tcPr>
          <w:p w14:paraId="38A98ACA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Shërbimet Publike Vendore</w:t>
            </w:r>
          </w:p>
        </w:tc>
        <w:tc>
          <w:tcPr>
            <w:tcW w:w="1185" w:type="dxa"/>
            <w:gridSpan w:val="2"/>
            <w:shd w:val="clear" w:color="auto" w:fill="auto"/>
            <w:noWrap/>
            <w:vAlign w:val="center"/>
            <w:hideMark/>
          </w:tcPr>
          <w:p w14:paraId="5B3E45F1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298,924 </w:t>
            </w:r>
          </w:p>
        </w:tc>
        <w:tc>
          <w:tcPr>
            <w:tcW w:w="1224" w:type="dxa"/>
            <w:shd w:val="clear" w:color="auto" w:fill="auto"/>
            <w:noWrap/>
            <w:vAlign w:val="center"/>
            <w:hideMark/>
          </w:tcPr>
          <w:p w14:paraId="7F0E113A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264,718 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14:paraId="59B7E6BD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427,655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7F1BC67C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609,098 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679A7D7A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280,973 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14:paraId="2CCCAA08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376,358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42A3C049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402,150 </w:t>
            </w:r>
          </w:p>
        </w:tc>
      </w:tr>
      <w:tr w:rsidR="00AF3346" w:rsidRPr="00AF3346" w14:paraId="615795E7" w14:textId="77777777" w:rsidTr="00AF3346">
        <w:trPr>
          <w:divId w:val="499348053"/>
          <w:trHeight w:val="300"/>
        </w:trPr>
        <w:tc>
          <w:tcPr>
            <w:tcW w:w="2519" w:type="dxa"/>
            <w:vMerge/>
            <w:vAlign w:val="center"/>
            <w:hideMark/>
          </w:tcPr>
          <w:p w14:paraId="70800EF0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A930ED5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06370</w:t>
            </w:r>
          </w:p>
        </w:tc>
        <w:tc>
          <w:tcPr>
            <w:tcW w:w="3577" w:type="dxa"/>
            <w:shd w:val="clear" w:color="auto" w:fill="auto"/>
            <w:vAlign w:val="center"/>
            <w:hideMark/>
          </w:tcPr>
          <w:p w14:paraId="06ACD4DA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Furnizimi me Ujë dhe Kanalizime</w:t>
            </w:r>
          </w:p>
        </w:tc>
        <w:tc>
          <w:tcPr>
            <w:tcW w:w="1185" w:type="dxa"/>
            <w:gridSpan w:val="2"/>
            <w:shd w:val="clear" w:color="auto" w:fill="auto"/>
            <w:noWrap/>
            <w:vAlign w:val="center"/>
            <w:hideMark/>
          </w:tcPr>
          <w:p w14:paraId="2F6E7002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22,369 </w:t>
            </w:r>
          </w:p>
        </w:tc>
        <w:tc>
          <w:tcPr>
            <w:tcW w:w="1224" w:type="dxa"/>
            <w:shd w:val="clear" w:color="auto" w:fill="auto"/>
            <w:noWrap/>
            <w:vAlign w:val="center"/>
            <w:hideMark/>
          </w:tcPr>
          <w:p w14:paraId="3ACBDB23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14:paraId="39A2A276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-  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2F3F4D0E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-   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2A7BD0CD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-   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14:paraId="6B062395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-  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65900689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-   </w:t>
            </w:r>
          </w:p>
        </w:tc>
      </w:tr>
      <w:tr w:rsidR="00AF3346" w:rsidRPr="00AF3346" w14:paraId="109AFC04" w14:textId="77777777" w:rsidTr="00AF3346">
        <w:trPr>
          <w:divId w:val="499348053"/>
          <w:trHeight w:val="300"/>
        </w:trPr>
        <w:tc>
          <w:tcPr>
            <w:tcW w:w="2519" w:type="dxa"/>
            <w:shd w:val="clear" w:color="auto" w:fill="auto"/>
            <w:vAlign w:val="center"/>
            <w:hideMark/>
          </w:tcPr>
          <w:p w14:paraId="781E9A7A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SHËNDETËSIA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1E1DBEC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07220</w:t>
            </w:r>
          </w:p>
        </w:tc>
        <w:tc>
          <w:tcPr>
            <w:tcW w:w="3577" w:type="dxa"/>
            <w:shd w:val="clear" w:color="auto" w:fill="auto"/>
            <w:vAlign w:val="center"/>
            <w:hideMark/>
          </w:tcPr>
          <w:p w14:paraId="30BED676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Shërbimet e Kujdesit Parësor</w:t>
            </w:r>
          </w:p>
        </w:tc>
        <w:tc>
          <w:tcPr>
            <w:tcW w:w="1185" w:type="dxa"/>
            <w:gridSpan w:val="2"/>
            <w:shd w:val="clear" w:color="auto" w:fill="auto"/>
            <w:noWrap/>
            <w:vAlign w:val="center"/>
            <w:hideMark/>
          </w:tcPr>
          <w:p w14:paraId="24362BA9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224" w:type="dxa"/>
            <w:shd w:val="clear" w:color="auto" w:fill="auto"/>
            <w:noWrap/>
            <w:vAlign w:val="center"/>
            <w:hideMark/>
          </w:tcPr>
          <w:p w14:paraId="4D35AE1D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  -   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14:paraId="1F655F76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12,796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0F0BEBF1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16,048 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57672742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-   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14:paraId="2B59FD59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-  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3659082A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-   </w:t>
            </w:r>
          </w:p>
        </w:tc>
      </w:tr>
      <w:tr w:rsidR="00AF3346" w:rsidRPr="00AF3346" w14:paraId="42C22466" w14:textId="77777777" w:rsidTr="00AF3346">
        <w:trPr>
          <w:divId w:val="499348053"/>
          <w:trHeight w:val="300"/>
        </w:trPr>
        <w:tc>
          <w:tcPr>
            <w:tcW w:w="2519" w:type="dxa"/>
            <w:vMerge w:val="restart"/>
            <w:shd w:val="clear" w:color="auto" w:fill="auto"/>
            <w:vAlign w:val="center"/>
            <w:hideMark/>
          </w:tcPr>
          <w:p w14:paraId="24C2E73E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ARGËTIMI, KULTURA DHE FEJA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18F3EFA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08130</w:t>
            </w:r>
          </w:p>
        </w:tc>
        <w:tc>
          <w:tcPr>
            <w:tcW w:w="3577" w:type="dxa"/>
            <w:shd w:val="clear" w:color="auto" w:fill="auto"/>
            <w:vAlign w:val="center"/>
            <w:hideMark/>
          </w:tcPr>
          <w:p w14:paraId="5F6FDA7B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Sport dhe Argëtim</w:t>
            </w:r>
          </w:p>
        </w:tc>
        <w:tc>
          <w:tcPr>
            <w:tcW w:w="1185" w:type="dxa"/>
            <w:gridSpan w:val="2"/>
            <w:shd w:val="clear" w:color="auto" w:fill="auto"/>
            <w:noWrap/>
            <w:vAlign w:val="center"/>
            <w:hideMark/>
          </w:tcPr>
          <w:p w14:paraId="611D7C78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96,158 </w:t>
            </w:r>
          </w:p>
        </w:tc>
        <w:tc>
          <w:tcPr>
            <w:tcW w:w="1224" w:type="dxa"/>
            <w:shd w:val="clear" w:color="auto" w:fill="auto"/>
            <w:noWrap/>
            <w:vAlign w:val="center"/>
            <w:hideMark/>
          </w:tcPr>
          <w:p w14:paraId="433CF4FD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83,045 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14:paraId="148F6F3F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100,135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5DAB757D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109,135 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15C71FB1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92,283 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14:paraId="131796A1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95,194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0AFA635A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105,401 </w:t>
            </w:r>
          </w:p>
        </w:tc>
      </w:tr>
      <w:tr w:rsidR="00AF3346" w:rsidRPr="00AF3346" w14:paraId="4D2FE846" w14:textId="77777777" w:rsidTr="00AF3346">
        <w:trPr>
          <w:divId w:val="499348053"/>
          <w:trHeight w:val="300"/>
        </w:trPr>
        <w:tc>
          <w:tcPr>
            <w:tcW w:w="2519" w:type="dxa"/>
            <w:vMerge/>
            <w:vAlign w:val="center"/>
            <w:hideMark/>
          </w:tcPr>
          <w:p w14:paraId="2CFB3971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4D9DCF7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08220</w:t>
            </w:r>
          </w:p>
        </w:tc>
        <w:tc>
          <w:tcPr>
            <w:tcW w:w="3577" w:type="dxa"/>
            <w:shd w:val="clear" w:color="auto" w:fill="auto"/>
            <w:vAlign w:val="center"/>
            <w:hideMark/>
          </w:tcPr>
          <w:p w14:paraId="14FEDD34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Trashëgimia Kulturore, Eventet Artistike dhe Kulturore</w:t>
            </w:r>
          </w:p>
        </w:tc>
        <w:tc>
          <w:tcPr>
            <w:tcW w:w="1185" w:type="dxa"/>
            <w:gridSpan w:val="2"/>
            <w:shd w:val="clear" w:color="auto" w:fill="auto"/>
            <w:noWrap/>
            <w:vAlign w:val="center"/>
            <w:hideMark/>
          </w:tcPr>
          <w:p w14:paraId="1078D5D5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71,673 </w:t>
            </w:r>
          </w:p>
        </w:tc>
        <w:tc>
          <w:tcPr>
            <w:tcW w:w="1224" w:type="dxa"/>
            <w:shd w:val="clear" w:color="auto" w:fill="auto"/>
            <w:noWrap/>
            <w:vAlign w:val="center"/>
            <w:hideMark/>
          </w:tcPr>
          <w:p w14:paraId="06AFF9DD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71,106 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14:paraId="28115094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74,333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3B4D0792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119,154 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152842A9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77,405 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14:paraId="4491FFF9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87,611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3015BE3D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98,055 </w:t>
            </w:r>
          </w:p>
        </w:tc>
      </w:tr>
      <w:tr w:rsidR="00AF3346" w:rsidRPr="00AF3346" w14:paraId="496D2660" w14:textId="77777777" w:rsidTr="00AF3346">
        <w:trPr>
          <w:divId w:val="499348053"/>
          <w:trHeight w:val="300"/>
        </w:trPr>
        <w:tc>
          <w:tcPr>
            <w:tcW w:w="2519" w:type="dxa"/>
            <w:vMerge w:val="restart"/>
            <w:shd w:val="clear" w:color="auto" w:fill="auto"/>
            <w:vAlign w:val="center"/>
            <w:hideMark/>
          </w:tcPr>
          <w:p w14:paraId="41EEB586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ARSIMI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1AC4C51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09120</w:t>
            </w:r>
          </w:p>
        </w:tc>
        <w:tc>
          <w:tcPr>
            <w:tcW w:w="3577" w:type="dxa"/>
            <w:shd w:val="clear" w:color="auto" w:fill="auto"/>
            <w:vAlign w:val="center"/>
            <w:hideMark/>
          </w:tcPr>
          <w:p w14:paraId="29F8B55D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Arsimi Bazë përfshirë Parashkollorin</w:t>
            </w:r>
          </w:p>
        </w:tc>
        <w:tc>
          <w:tcPr>
            <w:tcW w:w="1185" w:type="dxa"/>
            <w:gridSpan w:val="2"/>
            <w:shd w:val="clear" w:color="auto" w:fill="auto"/>
            <w:noWrap/>
            <w:vAlign w:val="center"/>
            <w:hideMark/>
          </w:tcPr>
          <w:p w14:paraId="455286E1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493,070 </w:t>
            </w:r>
          </w:p>
        </w:tc>
        <w:tc>
          <w:tcPr>
            <w:tcW w:w="1224" w:type="dxa"/>
            <w:shd w:val="clear" w:color="auto" w:fill="auto"/>
            <w:noWrap/>
            <w:vAlign w:val="center"/>
            <w:hideMark/>
          </w:tcPr>
          <w:p w14:paraId="0A0D3444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357,553 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14:paraId="379AD5F7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500,677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4A0F4696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613,707 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4713CADF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813,175 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14:paraId="5D5AB9CE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605,961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7C970A25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389,433 </w:t>
            </w:r>
          </w:p>
        </w:tc>
      </w:tr>
      <w:tr w:rsidR="00AF3346" w:rsidRPr="00AF3346" w14:paraId="63A478F1" w14:textId="77777777" w:rsidTr="00AF3346">
        <w:trPr>
          <w:divId w:val="499348053"/>
          <w:trHeight w:val="300"/>
        </w:trPr>
        <w:tc>
          <w:tcPr>
            <w:tcW w:w="2519" w:type="dxa"/>
            <w:vMerge/>
            <w:vAlign w:val="center"/>
            <w:hideMark/>
          </w:tcPr>
          <w:p w14:paraId="7B66114E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2A0BAC3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09230</w:t>
            </w:r>
          </w:p>
        </w:tc>
        <w:tc>
          <w:tcPr>
            <w:tcW w:w="3577" w:type="dxa"/>
            <w:shd w:val="clear" w:color="auto" w:fill="auto"/>
            <w:vAlign w:val="center"/>
            <w:hideMark/>
          </w:tcPr>
          <w:p w14:paraId="6B298B5A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Arsimi i Mesëm i Përgjithshëm</w:t>
            </w:r>
          </w:p>
        </w:tc>
        <w:tc>
          <w:tcPr>
            <w:tcW w:w="1185" w:type="dxa"/>
            <w:gridSpan w:val="2"/>
            <w:shd w:val="clear" w:color="auto" w:fill="auto"/>
            <w:noWrap/>
            <w:vAlign w:val="center"/>
            <w:hideMark/>
          </w:tcPr>
          <w:p w14:paraId="33D3E499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89,873 </w:t>
            </w:r>
          </w:p>
        </w:tc>
        <w:tc>
          <w:tcPr>
            <w:tcW w:w="1224" w:type="dxa"/>
            <w:shd w:val="clear" w:color="auto" w:fill="auto"/>
            <w:noWrap/>
            <w:vAlign w:val="center"/>
            <w:hideMark/>
          </w:tcPr>
          <w:p w14:paraId="62F59786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64,878 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14:paraId="02C2D6A3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111,590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07B0CE5C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149,688 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24E95A2C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198,290 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14:paraId="2734FDAD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83,112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36F4AD2D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83,626 </w:t>
            </w:r>
          </w:p>
        </w:tc>
      </w:tr>
      <w:tr w:rsidR="00AF3346" w:rsidRPr="00AF3346" w14:paraId="1E90411B" w14:textId="77777777" w:rsidTr="00AF3346">
        <w:trPr>
          <w:divId w:val="499348053"/>
          <w:trHeight w:val="300"/>
        </w:trPr>
        <w:tc>
          <w:tcPr>
            <w:tcW w:w="2519" w:type="dxa"/>
            <w:vMerge w:val="restart"/>
            <w:shd w:val="clear" w:color="auto" w:fill="auto"/>
            <w:vAlign w:val="center"/>
            <w:hideMark/>
          </w:tcPr>
          <w:p w14:paraId="37C092C3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MBROJTJA SOCIALE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0CC41D4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10430</w:t>
            </w:r>
          </w:p>
        </w:tc>
        <w:tc>
          <w:tcPr>
            <w:tcW w:w="3577" w:type="dxa"/>
            <w:shd w:val="clear" w:color="auto" w:fill="auto"/>
            <w:vAlign w:val="center"/>
            <w:hideMark/>
          </w:tcPr>
          <w:p w14:paraId="470636AF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Përkujdesi Social</w:t>
            </w:r>
          </w:p>
        </w:tc>
        <w:tc>
          <w:tcPr>
            <w:tcW w:w="1185" w:type="dxa"/>
            <w:gridSpan w:val="2"/>
            <w:shd w:val="clear" w:color="auto" w:fill="auto"/>
            <w:noWrap/>
            <w:vAlign w:val="center"/>
            <w:hideMark/>
          </w:tcPr>
          <w:p w14:paraId="546CBB27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149,770 </w:t>
            </w:r>
          </w:p>
        </w:tc>
        <w:tc>
          <w:tcPr>
            <w:tcW w:w="1224" w:type="dxa"/>
            <w:shd w:val="clear" w:color="auto" w:fill="auto"/>
            <w:noWrap/>
            <w:vAlign w:val="center"/>
            <w:hideMark/>
          </w:tcPr>
          <w:p w14:paraId="6A54B05D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104,451 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14:paraId="4DFEE0E3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123,092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46063D08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123,092 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78602A34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124,860 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14:paraId="1C4005FA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126,370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5F320FAD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127,286 </w:t>
            </w:r>
          </w:p>
        </w:tc>
      </w:tr>
      <w:tr w:rsidR="00AF3346" w:rsidRPr="00AF3346" w14:paraId="24DE3F69" w14:textId="77777777" w:rsidTr="00AF3346">
        <w:trPr>
          <w:divId w:val="499348053"/>
          <w:trHeight w:val="300"/>
        </w:trPr>
        <w:tc>
          <w:tcPr>
            <w:tcW w:w="2519" w:type="dxa"/>
            <w:vMerge/>
            <w:vAlign w:val="center"/>
            <w:hideMark/>
          </w:tcPr>
          <w:p w14:paraId="1F1E79CF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97C80FE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10661</w:t>
            </w:r>
          </w:p>
        </w:tc>
        <w:tc>
          <w:tcPr>
            <w:tcW w:w="3577" w:type="dxa"/>
            <w:shd w:val="clear" w:color="auto" w:fill="auto"/>
            <w:vAlign w:val="center"/>
            <w:hideMark/>
          </w:tcPr>
          <w:p w14:paraId="786D5C8C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Strehimi Social</w:t>
            </w:r>
          </w:p>
        </w:tc>
        <w:tc>
          <w:tcPr>
            <w:tcW w:w="1185" w:type="dxa"/>
            <w:gridSpan w:val="2"/>
            <w:shd w:val="clear" w:color="auto" w:fill="auto"/>
            <w:noWrap/>
            <w:vAlign w:val="center"/>
            <w:hideMark/>
          </w:tcPr>
          <w:p w14:paraId="1684639E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40,371 </w:t>
            </w:r>
          </w:p>
        </w:tc>
        <w:tc>
          <w:tcPr>
            <w:tcW w:w="1224" w:type="dxa"/>
            <w:shd w:val="clear" w:color="auto" w:fill="auto"/>
            <w:noWrap/>
            <w:vAlign w:val="center"/>
            <w:hideMark/>
          </w:tcPr>
          <w:p w14:paraId="6FEE6881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46,977 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14:paraId="282C2157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50,562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4007BF7A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55,362 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04497FFE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50,562 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14:paraId="12BFF07E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38,181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6879D49B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40,181 </w:t>
            </w:r>
          </w:p>
        </w:tc>
      </w:tr>
      <w:tr w:rsidR="00AF3346" w:rsidRPr="00AF3346" w14:paraId="4F5C073A" w14:textId="77777777" w:rsidTr="00AF3346">
        <w:trPr>
          <w:divId w:val="499348053"/>
          <w:trHeight w:val="300"/>
        </w:trPr>
        <w:tc>
          <w:tcPr>
            <w:tcW w:w="2519" w:type="dxa"/>
            <w:shd w:val="clear" w:color="auto" w:fill="auto"/>
            <w:vAlign w:val="center"/>
            <w:hideMark/>
          </w:tcPr>
          <w:p w14:paraId="7D3377B5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E5904F2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577" w:type="dxa"/>
            <w:shd w:val="clear" w:color="auto" w:fill="auto"/>
            <w:vAlign w:val="center"/>
            <w:hideMark/>
          </w:tcPr>
          <w:p w14:paraId="481F950D" w14:textId="77777777" w:rsidR="000551BB" w:rsidRPr="000551BB" w:rsidRDefault="000551BB" w:rsidP="000551BB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TOTALI I FONDEVE REZERVE + KONTIGJENCË</w:t>
            </w:r>
          </w:p>
        </w:tc>
        <w:tc>
          <w:tcPr>
            <w:tcW w:w="2409" w:type="dxa"/>
            <w:gridSpan w:val="3"/>
            <w:shd w:val="clear" w:color="auto" w:fill="auto"/>
            <w:noWrap/>
            <w:vAlign w:val="center"/>
            <w:hideMark/>
          </w:tcPr>
          <w:p w14:paraId="7EA5F08E" w14:textId="77777777" w:rsidR="000551BB" w:rsidRPr="000551BB" w:rsidRDefault="000551BB" w:rsidP="000551BB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99" w:type="dxa"/>
            <w:shd w:val="clear" w:color="auto" w:fill="auto"/>
            <w:noWrap/>
            <w:vAlign w:val="center"/>
            <w:hideMark/>
          </w:tcPr>
          <w:p w14:paraId="3F0A79D0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-  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0FEFEEB7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               -   </w:t>
            </w:r>
          </w:p>
        </w:tc>
        <w:tc>
          <w:tcPr>
            <w:tcW w:w="1046" w:type="dxa"/>
            <w:shd w:val="clear" w:color="auto" w:fill="auto"/>
            <w:noWrap/>
            <w:vAlign w:val="center"/>
            <w:hideMark/>
          </w:tcPr>
          <w:p w14:paraId="02A5A745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40,000 </w:t>
            </w:r>
          </w:p>
        </w:tc>
        <w:tc>
          <w:tcPr>
            <w:tcW w:w="1032" w:type="dxa"/>
            <w:shd w:val="clear" w:color="auto" w:fill="auto"/>
            <w:noWrap/>
            <w:vAlign w:val="center"/>
            <w:hideMark/>
          </w:tcPr>
          <w:p w14:paraId="280EABCE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42,999 </w:t>
            </w:r>
          </w:p>
        </w:tc>
        <w:tc>
          <w:tcPr>
            <w:tcW w:w="1107" w:type="dxa"/>
            <w:shd w:val="clear" w:color="auto" w:fill="auto"/>
            <w:noWrap/>
            <w:vAlign w:val="center"/>
            <w:hideMark/>
          </w:tcPr>
          <w:p w14:paraId="55E1B7FB" w14:textId="77777777" w:rsidR="000551BB" w:rsidRPr="000551BB" w:rsidRDefault="000551BB" w:rsidP="000551BB">
            <w:pPr>
              <w:jc w:val="right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551BB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                 46,000 </w:t>
            </w:r>
          </w:p>
        </w:tc>
      </w:tr>
      <w:tr w:rsidR="00AF3346" w:rsidRPr="00AF3346" w14:paraId="099FF314" w14:textId="77777777" w:rsidTr="00AF3346">
        <w:trPr>
          <w:divId w:val="499348053"/>
          <w:trHeight w:val="300"/>
        </w:trPr>
        <w:tc>
          <w:tcPr>
            <w:tcW w:w="2519" w:type="dxa"/>
            <w:shd w:val="clear" w:color="auto" w:fill="auto"/>
            <w:vAlign w:val="center"/>
          </w:tcPr>
          <w:p w14:paraId="09CA2950" w14:textId="77777777" w:rsidR="00AF3346" w:rsidRPr="00AF3346" w:rsidRDefault="00AF3346" w:rsidP="00AF3346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B9F85A8" w14:textId="77777777" w:rsidR="00AF3346" w:rsidRPr="00AF3346" w:rsidRDefault="00AF3346" w:rsidP="00AF3346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3577" w:type="dxa"/>
            <w:shd w:val="clear" w:color="auto" w:fill="auto"/>
            <w:vAlign w:val="center"/>
          </w:tcPr>
          <w:p w14:paraId="21D73C39" w14:textId="77777777" w:rsidR="00AF3346" w:rsidRPr="00AF3346" w:rsidRDefault="00AF3346" w:rsidP="00AF3346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89" w:type="dxa"/>
            <w:shd w:val="clear" w:color="auto" w:fill="auto"/>
            <w:noWrap/>
          </w:tcPr>
          <w:p w14:paraId="3BC609FF" w14:textId="522D55F1" w:rsidR="00AF3346" w:rsidRPr="00AF3346" w:rsidRDefault="00AF3346" w:rsidP="00AF3346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F3346">
              <w:rPr>
                <w:b/>
                <w:bCs/>
                <w:sz w:val="20"/>
                <w:szCs w:val="20"/>
              </w:rPr>
              <w:t xml:space="preserve">                   2,432,953 </w:t>
            </w:r>
          </w:p>
        </w:tc>
        <w:tc>
          <w:tcPr>
            <w:tcW w:w="1320" w:type="dxa"/>
            <w:gridSpan w:val="2"/>
            <w:shd w:val="clear" w:color="auto" w:fill="auto"/>
          </w:tcPr>
          <w:p w14:paraId="592E2767" w14:textId="3046D937" w:rsidR="00AF3346" w:rsidRPr="00AF3346" w:rsidRDefault="00AF3346" w:rsidP="00AF3346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F3346">
              <w:rPr>
                <w:b/>
                <w:bCs/>
                <w:sz w:val="20"/>
                <w:szCs w:val="20"/>
              </w:rPr>
              <w:t xml:space="preserve">                   2,531,992 </w:t>
            </w:r>
          </w:p>
        </w:tc>
        <w:tc>
          <w:tcPr>
            <w:tcW w:w="1299" w:type="dxa"/>
            <w:shd w:val="clear" w:color="auto" w:fill="auto"/>
            <w:noWrap/>
          </w:tcPr>
          <w:p w14:paraId="5AAA8C4F" w14:textId="2907E494" w:rsidR="00AF3346" w:rsidRPr="00AF3346" w:rsidRDefault="00AF3346" w:rsidP="00AF3346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F3346">
              <w:rPr>
                <w:b/>
                <w:bCs/>
                <w:sz w:val="20"/>
                <w:szCs w:val="20"/>
              </w:rPr>
              <w:t xml:space="preserve">              3,653,817 </w:t>
            </w:r>
          </w:p>
        </w:tc>
        <w:tc>
          <w:tcPr>
            <w:tcW w:w="1107" w:type="dxa"/>
            <w:shd w:val="clear" w:color="auto" w:fill="auto"/>
            <w:noWrap/>
          </w:tcPr>
          <w:p w14:paraId="5BD59022" w14:textId="2ED8D430" w:rsidR="00AF3346" w:rsidRPr="00AF3346" w:rsidRDefault="00AF3346" w:rsidP="00AF3346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F3346">
              <w:rPr>
                <w:b/>
                <w:bCs/>
                <w:sz w:val="20"/>
                <w:szCs w:val="20"/>
              </w:rPr>
              <w:t xml:space="preserve">                 4,475,619 </w:t>
            </w:r>
          </w:p>
        </w:tc>
        <w:tc>
          <w:tcPr>
            <w:tcW w:w="1046" w:type="dxa"/>
            <w:shd w:val="clear" w:color="auto" w:fill="auto"/>
            <w:noWrap/>
          </w:tcPr>
          <w:p w14:paraId="2B075599" w14:textId="4F5107C8" w:rsidR="00AF3346" w:rsidRPr="00AF3346" w:rsidRDefault="00AF3346" w:rsidP="00AF3346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F3346">
              <w:rPr>
                <w:b/>
                <w:bCs/>
                <w:sz w:val="20"/>
                <w:szCs w:val="20"/>
              </w:rPr>
              <w:t xml:space="preserve">          3,822,618 </w:t>
            </w:r>
          </w:p>
        </w:tc>
        <w:tc>
          <w:tcPr>
            <w:tcW w:w="1032" w:type="dxa"/>
            <w:shd w:val="clear" w:color="auto" w:fill="auto"/>
            <w:noWrap/>
          </w:tcPr>
          <w:p w14:paraId="536BA1FA" w14:textId="72A47565" w:rsidR="00AF3346" w:rsidRPr="00AF3346" w:rsidRDefault="00AF3346" w:rsidP="00AF3346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F3346">
              <w:rPr>
                <w:b/>
                <w:bCs/>
                <w:sz w:val="20"/>
                <w:szCs w:val="20"/>
              </w:rPr>
              <w:t xml:space="preserve">           3,900,911 </w:t>
            </w:r>
          </w:p>
        </w:tc>
        <w:tc>
          <w:tcPr>
            <w:tcW w:w="1107" w:type="dxa"/>
            <w:shd w:val="clear" w:color="auto" w:fill="auto"/>
            <w:noWrap/>
          </w:tcPr>
          <w:p w14:paraId="6331D407" w14:textId="2A38998E" w:rsidR="00AF3346" w:rsidRPr="00AF3346" w:rsidRDefault="00AF3346" w:rsidP="00AF3346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F3346">
              <w:rPr>
                <w:b/>
                <w:bCs/>
                <w:sz w:val="20"/>
                <w:szCs w:val="20"/>
              </w:rPr>
              <w:t xml:space="preserve">            3,972,588 </w:t>
            </w:r>
          </w:p>
        </w:tc>
      </w:tr>
    </w:tbl>
    <w:p w14:paraId="6EE371D7" w14:textId="6155E578" w:rsidR="00BB0758" w:rsidRPr="00E318A7" w:rsidRDefault="00B72149" w:rsidP="00F06AC8">
      <w:pPr>
        <w:pStyle w:val="ListofTables"/>
        <w:divId w:val="499348053"/>
        <w:rPr>
          <w:rFonts w:eastAsia="Times New Roman"/>
        </w:rPr>
      </w:pPr>
      <w:bookmarkStart w:id="39" w:name="_Toc107402690"/>
      <w:r w:rsidRPr="00E318A7">
        <w:rPr>
          <w:rFonts w:eastAsia="Times New Roman"/>
        </w:rPr>
        <w:t>Tabela 12 : Shpenzimet sipas programeve 2020-2025</w:t>
      </w:r>
      <w:bookmarkEnd w:id="39"/>
    </w:p>
    <w:p w14:paraId="10EE7932" w14:textId="3D63D2CC" w:rsidR="00AF3100" w:rsidRPr="00B72149" w:rsidRDefault="00AF3100" w:rsidP="00F06AC8">
      <w:pPr>
        <w:pStyle w:val="ListofTables"/>
        <w:divId w:val="499348053"/>
        <w:rPr>
          <w:rFonts w:eastAsia="Times New Roman"/>
        </w:rPr>
      </w:pPr>
    </w:p>
    <w:p w14:paraId="7C016273" w14:textId="75B8C976" w:rsidR="0066389F" w:rsidRDefault="0066389F">
      <w:pPr>
        <w:rPr>
          <w:rFonts w:eastAsia="Times New Roman"/>
          <w:b/>
          <w:color w:val="000000"/>
        </w:rPr>
      </w:pPr>
      <w:r>
        <w:rPr>
          <w:rFonts w:eastAsia="Times New Roman"/>
          <w:b/>
          <w:color w:val="000000"/>
        </w:rPr>
        <w:br w:type="page"/>
      </w:r>
    </w:p>
    <w:p w14:paraId="4D15BB1D" w14:textId="14143C41" w:rsidR="00AF3100" w:rsidRDefault="008C6DE7" w:rsidP="00B65805">
      <w:pPr>
        <w:pStyle w:val="Heading1"/>
        <w:divId w:val="499348053"/>
        <w:rPr>
          <w:rFonts w:eastAsia="Times New Roman"/>
        </w:rPr>
      </w:pPr>
      <w:bookmarkStart w:id="40" w:name="_Toc107402338"/>
      <w:r>
        <w:rPr>
          <w:rFonts w:eastAsia="Times New Roman"/>
        </w:rPr>
        <w:t xml:space="preserve">2.6 </w:t>
      </w:r>
      <w:r w:rsidR="00B65805">
        <w:rPr>
          <w:rFonts w:eastAsia="Times New Roman"/>
        </w:rPr>
        <w:t>Shpenzimet sipas kategorive ekonomike per vitet 2023-2025</w:t>
      </w:r>
      <w:bookmarkEnd w:id="40"/>
    </w:p>
    <w:p w14:paraId="7B771992" w14:textId="77777777" w:rsidR="00CC0C57" w:rsidRDefault="00CC0C57" w:rsidP="007D47B2">
      <w:pPr>
        <w:autoSpaceDE w:val="0"/>
        <w:autoSpaceDN w:val="0"/>
        <w:adjustRightInd w:val="0"/>
        <w:spacing w:before="200" w:after="120"/>
        <w:divId w:val="499348053"/>
        <w:rPr>
          <w:rFonts w:eastAsia="Times New Roman"/>
          <w:b/>
          <w:color w:val="000000"/>
        </w:rPr>
      </w:pPr>
    </w:p>
    <w:tbl>
      <w:tblPr>
        <w:tblW w:w="14724" w:type="dxa"/>
        <w:tblInd w:w="-851" w:type="dxa"/>
        <w:tblLook w:val="04A0" w:firstRow="1" w:lastRow="0" w:firstColumn="1" w:lastColumn="0" w:noHBand="0" w:noVBand="1"/>
      </w:tblPr>
      <w:tblGrid>
        <w:gridCol w:w="1418"/>
        <w:gridCol w:w="4962"/>
        <w:gridCol w:w="936"/>
        <w:gridCol w:w="920"/>
        <w:gridCol w:w="936"/>
        <w:gridCol w:w="920"/>
        <w:gridCol w:w="920"/>
        <w:gridCol w:w="920"/>
        <w:gridCol w:w="920"/>
        <w:gridCol w:w="936"/>
        <w:gridCol w:w="936"/>
      </w:tblGrid>
      <w:tr w:rsidR="00210A35" w:rsidRPr="00210A35" w14:paraId="7362D2F5" w14:textId="77777777" w:rsidTr="00210A35">
        <w:trPr>
          <w:divId w:val="499348053"/>
          <w:trHeight w:val="4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B783F" w14:textId="77777777" w:rsidR="00210A35" w:rsidRPr="00210A35" w:rsidRDefault="00210A35" w:rsidP="00210A35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1063F" w14:textId="77777777" w:rsidR="00210A35" w:rsidRPr="00210A35" w:rsidRDefault="00210A35" w:rsidP="00210A35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AE94E04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28"/>
                <w:szCs w:val="28"/>
                <w:lang w:val="en-GB" w:eastAsia="en-GB"/>
              </w:rPr>
              <w:t xml:space="preserve">2023 </w:t>
            </w:r>
          </w:p>
        </w:tc>
      </w:tr>
      <w:tr w:rsidR="00210A35" w:rsidRPr="00210A35" w14:paraId="733DEDDE" w14:textId="77777777" w:rsidTr="00210A35">
        <w:trPr>
          <w:divId w:val="499348053"/>
          <w:trHeight w:val="420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3FA3D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val="en-GB" w:eastAsia="en-GB"/>
              </w:rPr>
            </w:pP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3CC1B" w14:textId="77777777" w:rsidR="00210A35" w:rsidRPr="00210A35" w:rsidRDefault="00210A35" w:rsidP="00210A35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9E866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Paga &amp; Sigurime</w:t>
            </w:r>
          </w:p>
        </w:tc>
        <w:tc>
          <w:tcPr>
            <w:tcW w:w="3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55A90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Të Tjera Korente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0010F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Kapitale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1615E" w14:textId="77777777" w:rsidR="00F06AC8" w:rsidRDefault="00210A35" w:rsidP="00210A35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Total</w:t>
            </w:r>
          </w:p>
          <w:p w14:paraId="34CD7D7A" w14:textId="77777777" w:rsidR="00F06AC8" w:rsidRDefault="00F06AC8" w:rsidP="00210A35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</w:p>
          <w:p w14:paraId="71555F82" w14:textId="1BD01C5A" w:rsidR="00210A35" w:rsidRPr="00210A35" w:rsidRDefault="00F06AC8" w:rsidP="00210A35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>000/lek</w:t>
            </w:r>
            <w:r w:rsidR="009F0918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>ë</w:t>
            </w:r>
            <w:r w:rsidR="00210A35" w:rsidRPr="00210A35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</w:t>
            </w:r>
          </w:p>
        </w:tc>
      </w:tr>
      <w:tr w:rsidR="00210A35" w:rsidRPr="00210A35" w14:paraId="1407AC96" w14:textId="77777777" w:rsidTr="00210A35">
        <w:trPr>
          <w:divId w:val="499348053"/>
          <w:trHeight w:val="43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B505E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Kodi I Programit </w:t>
            </w:r>
          </w:p>
        </w:tc>
        <w:tc>
          <w:tcPr>
            <w:tcW w:w="4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6DD38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Emri I Programit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19A96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600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46640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601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38576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602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3BC08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603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179A4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604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45BD4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606, 651, etj.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737FED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230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F6B83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231 </w:t>
            </w: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C2DD8" w14:textId="77777777" w:rsidR="00210A35" w:rsidRPr="00210A35" w:rsidRDefault="00210A35" w:rsidP="00210A35">
            <w:pPr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</w:p>
        </w:tc>
      </w:tr>
      <w:tr w:rsidR="00210A35" w:rsidRPr="00210A35" w14:paraId="5F5C7BA6" w14:textId="77777777" w:rsidTr="00210A35">
        <w:trPr>
          <w:divId w:val="499348053"/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4A64D" w14:textId="77777777" w:rsidR="00210A35" w:rsidRPr="00210A35" w:rsidRDefault="00210A35" w:rsidP="00210A35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01110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C871A" w14:textId="77777777" w:rsidR="00210A35" w:rsidRPr="00210A35" w:rsidRDefault="00210A35" w:rsidP="00210A35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Planifikimi Menaxhimi dhe Administrimi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7D3F3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277,500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AF383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46,000 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CA116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80,635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CA12F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059E5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40,000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8D85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2ED4D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66F7A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68,068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F6042" w14:textId="77777777" w:rsidR="00210A35" w:rsidRPr="00210A35" w:rsidRDefault="00210A35" w:rsidP="00210A35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512,203 </w:t>
            </w:r>
          </w:p>
        </w:tc>
      </w:tr>
      <w:tr w:rsidR="00210A35" w:rsidRPr="00210A35" w14:paraId="6CDEA5C9" w14:textId="77777777" w:rsidTr="00210A35">
        <w:trPr>
          <w:divId w:val="499348053"/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06791" w14:textId="77777777" w:rsidR="00210A35" w:rsidRPr="00210A35" w:rsidRDefault="00210A35" w:rsidP="00210A35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03140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224D3" w14:textId="77777777" w:rsidR="00210A35" w:rsidRPr="00210A35" w:rsidRDefault="00210A35" w:rsidP="00210A35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Shërbimet e Policisë Vendore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BBC4D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53,900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37D03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9,065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FA7EA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9,000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9B550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DC142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C0347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68FD6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8E4CC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E6111" w14:textId="77777777" w:rsidR="00210A35" w:rsidRPr="00210A35" w:rsidRDefault="00210A35" w:rsidP="00210A35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71,965 </w:t>
            </w:r>
          </w:p>
        </w:tc>
      </w:tr>
      <w:tr w:rsidR="00210A35" w:rsidRPr="00210A35" w14:paraId="2CD53A75" w14:textId="77777777" w:rsidTr="00210A35">
        <w:trPr>
          <w:divId w:val="499348053"/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AFD57" w14:textId="77777777" w:rsidR="00210A35" w:rsidRPr="00210A35" w:rsidRDefault="00210A35" w:rsidP="00210A35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03280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5CD0B" w14:textId="77777777" w:rsidR="00210A35" w:rsidRPr="00210A35" w:rsidRDefault="00210A35" w:rsidP="00210A35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Mbrotja nga Zjarri dhe Mbrojtja Civile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8020D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41,000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38B82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6,515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BCB85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7,436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BB097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273B0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9,000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CF0D0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F5F83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FF97D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2DC2B" w14:textId="77777777" w:rsidR="00210A35" w:rsidRPr="00210A35" w:rsidRDefault="00210A35" w:rsidP="00210A35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63,951 </w:t>
            </w:r>
          </w:p>
        </w:tc>
      </w:tr>
      <w:tr w:rsidR="00210A35" w:rsidRPr="00210A35" w14:paraId="37D30249" w14:textId="77777777" w:rsidTr="00210A35">
        <w:trPr>
          <w:divId w:val="499348053"/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0765F" w14:textId="77777777" w:rsidR="00210A35" w:rsidRPr="00210A35" w:rsidRDefault="00210A35" w:rsidP="00210A35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04130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9C226" w14:textId="77777777" w:rsidR="00210A35" w:rsidRPr="00210A35" w:rsidRDefault="00210A35" w:rsidP="00210A35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Mbështetje për Zhvillimin Ekonomik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A0905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8B6CB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96981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3,500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158F2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E2916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FD6B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8D632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E44B0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DC59E" w14:textId="77777777" w:rsidR="00210A35" w:rsidRPr="00210A35" w:rsidRDefault="00210A35" w:rsidP="00210A35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  3,500 </w:t>
            </w:r>
          </w:p>
        </w:tc>
      </w:tr>
      <w:tr w:rsidR="00210A35" w:rsidRPr="00210A35" w14:paraId="7B26DB94" w14:textId="77777777" w:rsidTr="00210A35">
        <w:trPr>
          <w:divId w:val="499348053"/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B73BA" w14:textId="77777777" w:rsidR="00210A35" w:rsidRPr="00210A35" w:rsidRDefault="00210A35" w:rsidP="00210A35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04220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36BCF" w14:textId="77777777" w:rsidR="00210A35" w:rsidRPr="00210A35" w:rsidRDefault="00210A35" w:rsidP="00210A35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Shërbimet Bujqësore, Inspektimi, Siguria Ushqimore &amp; Mbrojtja e Konsumatoreve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B9161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52461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19DE4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308F2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B12F2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2781A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63B0A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3ADF3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50968" w14:textId="77777777" w:rsidR="00210A35" w:rsidRPr="00210A35" w:rsidRDefault="00210A35" w:rsidP="00210A35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</w:tr>
      <w:tr w:rsidR="00210A35" w:rsidRPr="00210A35" w14:paraId="3DAB0037" w14:textId="77777777" w:rsidTr="00210A35">
        <w:trPr>
          <w:divId w:val="499348053"/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2C643" w14:textId="77777777" w:rsidR="00210A35" w:rsidRPr="00210A35" w:rsidRDefault="00210A35" w:rsidP="00210A35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04240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CB7CD" w14:textId="77777777" w:rsidR="00210A35" w:rsidRPr="00210A35" w:rsidRDefault="00210A35" w:rsidP="00210A35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Menaxhimi i Infrastruktuës së Ujitjes dhe Kullimit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42DE7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14,764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1EFA0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2,348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2BEF2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34,000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3FA17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E3CB0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B2133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585A2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4651B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77AB2" w14:textId="77777777" w:rsidR="00210A35" w:rsidRPr="00210A35" w:rsidRDefault="00210A35" w:rsidP="00210A35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51,112 </w:t>
            </w:r>
          </w:p>
        </w:tc>
      </w:tr>
      <w:tr w:rsidR="00210A35" w:rsidRPr="00210A35" w14:paraId="2A26AC64" w14:textId="77777777" w:rsidTr="00210A35">
        <w:trPr>
          <w:divId w:val="499348053"/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41A11" w14:textId="77777777" w:rsidR="00210A35" w:rsidRPr="00210A35" w:rsidRDefault="00210A35" w:rsidP="00210A35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04260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8E115" w14:textId="77777777" w:rsidR="00210A35" w:rsidRPr="00210A35" w:rsidRDefault="00210A35" w:rsidP="00210A35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Administrimi i Pyjeve dhe Kullotave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FB37A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2,867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528C9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474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A7C37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C119C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C8062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63352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BDD94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05C4B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187E2" w14:textId="77777777" w:rsidR="00210A35" w:rsidRPr="00210A35" w:rsidRDefault="00210A35" w:rsidP="00210A35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  3,341 </w:t>
            </w:r>
          </w:p>
        </w:tc>
      </w:tr>
      <w:tr w:rsidR="00210A35" w:rsidRPr="00210A35" w14:paraId="7329E86A" w14:textId="77777777" w:rsidTr="00210A35">
        <w:trPr>
          <w:divId w:val="499348053"/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03027" w14:textId="77777777" w:rsidR="00210A35" w:rsidRPr="00210A35" w:rsidRDefault="00210A35" w:rsidP="00210A35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04520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40803" w14:textId="77777777" w:rsidR="00210A35" w:rsidRPr="00210A35" w:rsidRDefault="00210A35" w:rsidP="00210A35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Rrjeti Rrugor Rural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40547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61,747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B3262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9,821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8BF47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42,000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EF34A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83853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584D7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63140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C5BE9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354,216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ED68E" w14:textId="77777777" w:rsidR="00210A35" w:rsidRPr="00210A35" w:rsidRDefault="00210A35" w:rsidP="00210A35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467,784 </w:t>
            </w:r>
          </w:p>
        </w:tc>
      </w:tr>
      <w:tr w:rsidR="00210A35" w:rsidRPr="00210A35" w14:paraId="51E22366" w14:textId="77777777" w:rsidTr="00210A35">
        <w:trPr>
          <w:divId w:val="499348053"/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61AD4" w14:textId="77777777" w:rsidR="00210A35" w:rsidRPr="00210A35" w:rsidRDefault="00210A35" w:rsidP="00210A35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04570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FF548" w14:textId="77777777" w:rsidR="00210A35" w:rsidRPr="00210A35" w:rsidRDefault="00210A35" w:rsidP="00210A35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Transporti Publik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1A2D3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0400F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65D43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496B3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6362E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964CB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C90AB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6D08F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BA8A9" w14:textId="77777777" w:rsidR="00210A35" w:rsidRPr="00210A35" w:rsidRDefault="00210A35" w:rsidP="00210A35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</w:tr>
      <w:tr w:rsidR="00210A35" w:rsidRPr="00210A35" w14:paraId="08D1846E" w14:textId="77777777" w:rsidTr="00210A35">
        <w:trPr>
          <w:divId w:val="499348053"/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4EF3F" w14:textId="77777777" w:rsidR="00210A35" w:rsidRPr="00210A35" w:rsidRDefault="00210A35" w:rsidP="00210A35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05100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B3302" w14:textId="77777777" w:rsidR="00210A35" w:rsidRPr="00210A35" w:rsidRDefault="00210A35" w:rsidP="00210A35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Menaxhimi i Mbetjeve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09597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261,870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78EBC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41,947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B9158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630,810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3CF03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96B19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E8317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7B722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992E0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22,000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4A16C" w14:textId="77777777" w:rsidR="00210A35" w:rsidRPr="00210A35" w:rsidRDefault="00210A35" w:rsidP="00210A35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956,627 </w:t>
            </w:r>
          </w:p>
        </w:tc>
      </w:tr>
      <w:tr w:rsidR="00210A35" w:rsidRPr="00210A35" w14:paraId="1CCA3455" w14:textId="77777777" w:rsidTr="00210A35">
        <w:trPr>
          <w:divId w:val="499348053"/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21B6B" w14:textId="77777777" w:rsidR="00210A35" w:rsidRPr="00210A35" w:rsidRDefault="00210A35" w:rsidP="00210A35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06140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2BF32" w14:textId="77777777" w:rsidR="00210A35" w:rsidRPr="00210A35" w:rsidRDefault="00210A35" w:rsidP="00210A35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Planifikimi Urban Vendor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DCD82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10,827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1E718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1,760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B48A8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2,000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F0CB3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72DA8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F5EF9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B413C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27F47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99087" w14:textId="77777777" w:rsidR="00210A35" w:rsidRPr="00210A35" w:rsidRDefault="00210A35" w:rsidP="00210A35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14,587 </w:t>
            </w:r>
          </w:p>
        </w:tc>
      </w:tr>
      <w:tr w:rsidR="00210A35" w:rsidRPr="00210A35" w14:paraId="43225E04" w14:textId="77777777" w:rsidTr="00210A35">
        <w:trPr>
          <w:divId w:val="499348053"/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65794" w14:textId="77777777" w:rsidR="00210A35" w:rsidRPr="00210A35" w:rsidRDefault="00210A35" w:rsidP="00210A35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06260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A932B" w14:textId="77777777" w:rsidR="00210A35" w:rsidRPr="00210A35" w:rsidRDefault="00210A35" w:rsidP="00210A35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Shërbimet Publike Vendore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CC09F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67,245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6721A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10,695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3F6DB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157,100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21E3A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E7BC6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F3991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032F5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FE58E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45,933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63880" w14:textId="77777777" w:rsidR="00210A35" w:rsidRPr="00210A35" w:rsidRDefault="00210A35" w:rsidP="00210A35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280,973 </w:t>
            </w:r>
          </w:p>
        </w:tc>
      </w:tr>
      <w:tr w:rsidR="00210A35" w:rsidRPr="00210A35" w14:paraId="7FD14592" w14:textId="77777777" w:rsidTr="00210A35">
        <w:trPr>
          <w:divId w:val="499348053"/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D9F4A" w14:textId="77777777" w:rsidR="00210A35" w:rsidRPr="00210A35" w:rsidRDefault="00210A35" w:rsidP="00210A35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06370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49993" w14:textId="77777777" w:rsidR="00210A35" w:rsidRPr="00210A35" w:rsidRDefault="00210A35" w:rsidP="00210A35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Furnizimi me Ujë dhe Kanalizime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45F04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DE249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EEF73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4DBF5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6FCEC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1EF68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A446B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F9C55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D2C18" w14:textId="77777777" w:rsidR="00210A35" w:rsidRPr="00210A35" w:rsidRDefault="00210A35" w:rsidP="00210A35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</w:tr>
      <w:tr w:rsidR="00210A35" w:rsidRPr="00210A35" w14:paraId="3E288C8E" w14:textId="77777777" w:rsidTr="00210A35">
        <w:trPr>
          <w:divId w:val="499348053"/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6DC5E" w14:textId="77777777" w:rsidR="00210A35" w:rsidRPr="00210A35" w:rsidRDefault="00210A35" w:rsidP="00210A35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07220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0C2F5" w14:textId="77777777" w:rsidR="00210A35" w:rsidRPr="00210A35" w:rsidRDefault="00210A35" w:rsidP="00210A35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Shërbimet e Kujdesit Parësor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435C7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FE809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58BD2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1B601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01F7B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4605D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1AFD8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3C610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2306C" w14:textId="77777777" w:rsidR="00210A35" w:rsidRPr="00210A35" w:rsidRDefault="00210A35" w:rsidP="00210A35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</w:tr>
      <w:tr w:rsidR="00210A35" w:rsidRPr="00210A35" w14:paraId="3824B454" w14:textId="77777777" w:rsidTr="00210A35">
        <w:trPr>
          <w:divId w:val="499348053"/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4FDF3" w14:textId="77777777" w:rsidR="00210A35" w:rsidRPr="00210A35" w:rsidRDefault="00210A35" w:rsidP="00210A35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08130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F2F5D" w14:textId="77777777" w:rsidR="00210A35" w:rsidRPr="00210A35" w:rsidRDefault="00210A35" w:rsidP="00210A35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Sport dhe Argëtim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8E5B1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17,643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08826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2,806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3F345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59,000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87343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A98F9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B54CF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16690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8623B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12,834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D2297" w14:textId="77777777" w:rsidR="00210A35" w:rsidRPr="00210A35" w:rsidRDefault="00210A35" w:rsidP="00210A35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92,283 </w:t>
            </w:r>
          </w:p>
        </w:tc>
      </w:tr>
      <w:tr w:rsidR="00210A35" w:rsidRPr="00210A35" w14:paraId="79EDB024" w14:textId="77777777" w:rsidTr="00210A35">
        <w:trPr>
          <w:divId w:val="499348053"/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6BA34" w14:textId="77777777" w:rsidR="00210A35" w:rsidRPr="00210A35" w:rsidRDefault="00210A35" w:rsidP="00210A35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08220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245DE" w14:textId="77777777" w:rsidR="00210A35" w:rsidRPr="00210A35" w:rsidRDefault="00210A35" w:rsidP="00210A35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Trashëgimia Kulturore, Eventet Artistike dhe Kulturore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F1B8E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38,697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1027C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6,155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9181A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32,553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E7B1B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59699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F329C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5925E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CF831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A33B0" w14:textId="77777777" w:rsidR="00210A35" w:rsidRPr="00210A35" w:rsidRDefault="00210A35" w:rsidP="00210A35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77,405 </w:t>
            </w:r>
          </w:p>
        </w:tc>
      </w:tr>
      <w:tr w:rsidR="00210A35" w:rsidRPr="00210A35" w14:paraId="15ADC462" w14:textId="77777777" w:rsidTr="00210A35">
        <w:trPr>
          <w:divId w:val="499348053"/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B40AD" w14:textId="77777777" w:rsidR="00210A35" w:rsidRPr="00210A35" w:rsidRDefault="00210A35" w:rsidP="00210A35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09120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D0065" w14:textId="77777777" w:rsidR="00210A35" w:rsidRPr="00210A35" w:rsidRDefault="00210A35" w:rsidP="00210A35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Arsimi Bazë përfshirë Parashkollorin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4EA79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243,822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3FE3F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39,733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D8C02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97,500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0E964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671CD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8A276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2,000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D4C4D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51218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430,120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400C1" w14:textId="77777777" w:rsidR="00210A35" w:rsidRPr="00210A35" w:rsidRDefault="00210A35" w:rsidP="00210A35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813,175 </w:t>
            </w:r>
          </w:p>
        </w:tc>
      </w:tr>
      <w:tr w:rsidR="00210A35" w:rsidRPr="00210A35" w14:paraId="141EF2E1" w14:textId="77777777" w:rsidTr="00210A35">
        <w:trPr>
          <w:divId w:val="499348053"/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39607" w14:textId="77777777" w:rsidR="00210A35" w:rsidRPr="00210A35" w:rsidRDefault="00210A35" w:rsidP="00210A35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09230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F6DC0" w14:textId="77777777" w:rsidR="00210A35" w:rsidRPr="00210A35" w:rsidRDefault="00210A35" w:rsidP="00210A35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Arsimi i Mesëm i Përgjithshëm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2251B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43,788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266C27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7,115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FEADD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29,500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1D9D5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E870A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F4920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2,000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516D5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9CAC8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115,887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55FF4" w14:textId="77777777" w:rsidR="00210A35" w:rsidRPr="00210A35" w:rsidRDefault="00210A35" w:rsidP="00210A35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198,290 </w:t>
            </w:r>
          </w:p>
        </w:tc>
      </w:tr>
      <w:tr w:rsidR="00210A35" w:rsidRPr="00210A35" w14:paraId="27757C1B" w14:textId="77777777" w:rsidTr="00210A35">
        <w:trPr>
          <w:divId w:val="499348053"/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8500C" w14:textId="77777777" w:rsidR="00210A35" w:rsidRPr="00210A35" w:rsidRDefault="00210A35" w:rsidP="00210A35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10430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39994" w14:textId="77777777" w:rsidR="00210A35" w:rsidRPr="00210A35" w:rsidRDefault="00210A35" w:rsidP="00210A35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Përkujdesi Social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7859A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77,778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D56B0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12,382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6D70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30,700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A30D1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F6E36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3CE81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4,000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103D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9EB3A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1B550" w14:textId="77777777" w:rsidR="00210A35" w:rsidRPr="00210A35" w:rsidRDefault="00210A35" w:rsidP="00210A35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124,860 </w:t>
            </w:r>
          </w:p>
        </w:tc>
      </w:tr>
      <w:tr w:rsidR="00210A35" w:rsidRPr="00210A35" w14:paraId="5C104683" w14:textId="77777777" w:rsidTr="00210A35">
        <w:trPr>
          <w:divId w:val="499348053"/>
          <w:trHeight w:val="240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6DA91" w14:textId="77777777" w:rsidR="00210A35" w:rsidRPr="00210A35" w:rsidRDefault="00210A35" w:rsidP="00210A35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10661 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BE6CF" w14:textId="77777777" w:rsidR="00210A35" w:rsidRPr="00210A35" w:rsidRDefault="00210A35" w:rsidP="00210A35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Strehimi Social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26FE3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B2564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64392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3,200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B1480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E51E3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82DB4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6,000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E5418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CE061" w14:textId="77777777" w:rsidR="00210A35" w:rsidRPr="00210A35" w:rsidRDefault="00210A35" w:rsidP="00210A35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41,362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8C3E7" w14:textId="77777777" w:rsidR="00210A35" w:rsidRPr="00210A35" w:rsidRDefault="00210A35" w:rsidP="00210A35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50,562 </w:t>
            </w:r>
          </w:p>
        </w:tc>
      </w:tr>
      <w:tr w:rsidR="00210A35" w:rsidRPr="00210A35" w14:paraId="34F87099" w14:textId="77777777" w:rsidTr="00210A35">
        <w:trPr>
          <w:divId w:val="499348053"/>
          <w:trHeight w:val="240"/>
        </w:trPr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6E085F" w14:textId="77777777" w:rsidR="00210A35" w:rsidRPr="00E318A7" w:rsidRDefault="00210A35" w:rsidP="00210A3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</w:t>
            </w:r>
            <w:r w:rsidRPr="00E318A7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TOTALI I FONDEVE REZERVE + KONTIGJENCË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441D38" w14:textId="77777777" w:rsidR="00210A35" w:rsidRPr="00210A35" w:rsidRDefault="00210A35" w:rsidP="00210A35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21DF28" w14:textId="77777777" w:rsidR="00210A35" w:rsidRPr="00210A35" w:rsidRDefault="00210A35" w:rsidP="00210A35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7AFE5C" w14:textId="77777777" w:rsidR="00210A35" w:rsidRPr="00210A35" w:rsidRDefault="00210A35" w:rsidP="00210A35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D00F1" w14:textId="77777777" w:rsidR="00210A35" w:rsidRPr="00210A35" w:rsidRDefault="00210A35" w:rsidP="00210A35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99D826" w14:textId="77777777" w:rsidR="00210A35" w:rsidRPr="00210A35" w:rsidRDefault="00210A35" w:rsidP="00210A35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05DEEF" w14:textId="77777777" w:rsidR="00210A35" w:rsidRPr="00210A35" w:rsidRDefault="00210A35" w:rsidP="00210A35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4621FC" w14:textId="77777777" w:rsidR="00210A35" w:rsidRPr="00210A35" w:rsidRDefault="00210A35" w:rsidP="00210A35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28C01" w14:textId="77777777" w:rsidR="00210A35" w:rsidRPr="00210A35" w:rsidRDefault="00210A35" w:rsidP="00210A35">
            <w:pPr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1B278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     40,000 </w:t>
            </w:r>
          </w:p>
        </w:tc>
      </w:tr>
      <w:tr w:rsidR="00210A35" w:rsidRPr="00210A35" w14:paraId="12B32694" w14:textId="77777777" w:rsidTr="00210A35">
        <w:trPr>
          <w:divId w:val="499348053"/>
          <w:trHeight w:val="240"/>
        </w:trPr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4709A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TOTALI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0A7AC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1,213,448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D689F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   196,816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36E42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1,218,934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9B34B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00B81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     49,000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623BC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     14,000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5D543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34FBF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1,090,420 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71526" w14:textId="77777777" w:rsidR="00210A35" w:rsidRPr="00210A35" w:rsidRDefault="00210A35" w:rsidP="00210A35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210A35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3,822,618 </w:t>
            </w:r>
          </w:p>
        </w:tc>
      </w:tr>
    </w:tbl>
    <w:p w14:paraId="670C3B0B" w14:textId="3804DBEC" w:rsidR="00CC0C57" w:rsidRPr="00CC0C57" w:rsidRDefault="00286627" w:rsidP="00F06AC8">
      <w:pPr>
        <w:pStyle w:val="ListofTables"/>
        <w:divId w:val="499348053"/>
        <w:rPr>
          <w:rFonts w:eastAsia="Times New Roman"/>
        </w:rPr>
      </w:pPr>
      <w:bookmarkStart w:id="41" w:name="_Toc107402691"/>
      <w:r>
        <w:rPr>
          <w:rFonts w:eastAsia="Times New Roman"/>
        </w:rPr>
        <w:t>Tabela 13: Shpenzimet sipas kategorive ekonomike p</w:t>
      </w:r>
      <w:r w:rsidR="009F0918">
        <w:rPr>
          <w:rFonts w:eastAsia="Times New Roman"/>
        </w:rPr>
        <w:t>ë</w:t>
      </w:r>
      <w:r>
        <w:rPr>
          <w:rFonts w:eastAsia="Times New Roman"/>
        </w:rPr>
        <w:t>r vitin 2023</w:t>
      </w:r>
      <w:bookmarkEnd w:id="41"/>
      <w:r>
        <w:rPr>
          <w:rFonts w:eastAsia="Times New Roman"/>
        </w:rPr>
        <w:t xml:space="preserve"> </w:t>
      </w:r>
    </w:p>
    <w:tbl>
      <w:tblPr>
        <w:tblpPr w:leftFromText="180" w:rightFromText="180" w:horzAnchor="margin" w:tblpXSpec="right" w:tblpY="510"/>
        <w:tblW w:w="14866" w:type="dxa"/>
        <w:tblLook w:val="04A0" w:firstRow="1" w:lastRow="0" w:firstColumn="1" w:lastColumn="0" w:noHBand="0" w:noVBand="1"/>
      </w:tblPr>
      <w:tblGrid>
        <w:gridCol w:w="1569"/>
        <w:gridCol w:w="4953"/>
        <w:gridCol w:w="936"/>
        <w:gridCol w:w="920"/>
        <w:gridCol w:w="936"/>
        <w:gridCol w:w="920"/>
        <w:gridCol w:w="920"/>
        <w:gridCol w:w="920"/>
        <w:gridCol w:w="920"/>
        <w:gridCol w:w="936"/>
        <w:gridCol w:w="936"/>
      </w:tblGrid>
      <w:tr w:rsidR="00D436F2" w:rsidRPr="00D436F2" w14:paraId="1A214C29" w14:textId="77777777" w:rsidTr="00286627">
        <w:trPr>
          <w:divId w:val="1379823233"/>
          <w:trHeight w:val="420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85D28" w14:textId="77777777" w:rsidR="00D436F2" w:rsidRPr="00D436F2" w:rsidRDefault="00D436F2" w:rsidP="00286627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  <w:bookmarkStart w:id="42" w:name="_Toc75946726"/>
            <w:bookmarkStart w:id="43" w:name="_Toc65140167"/>
            <w:bookmarkEnd w:id="42"/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A9CB9" w14:textId="77777777" w:rsidR="00D436F2" w:rsidRPr="00D436F2" w:rsidRDefault="00D436F2" w:rsidP="00286627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F717B" w14:textId="62D5E103" w:rsidR="00D436F2" w:rsidRPr="00D436F2" w:rsidRDefault="00D436F2" w:rsidP="00286627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28"/>
                <w:szCs w:val="28"/>
                <w:lang w:val="en-GB" w:eastAsia="en-GB"/>
              </w:rPr>
              <w:t>202</w:t>
            </w:r>
            <w:r>
              <w:rPr>
                <w:rFonts w:eastAsia="Times New Roman"/>
                <w:b/>
                <w:bCs/>
                <w:sz w:val="28"/>
                <w:szCs w:val="28"/>
                <w:lang w:val="en-GB" w:eastAsia="en-GB"/>
              </w:rPr>
              <w:t>4</w:t>
            </w:r>
          </w:p>
        </w:tc>
      </w:tr>
      <w:tr w:rsidR="00D436F2" w:rsidRPr="00D436F2" w14:paraId="5A691C02" w14:textId="77777777" w:rsidTr="00286627">
        <w:trPr>
          <w:divId w:val="1379823233"/>
          <w:trHeight w:val="420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37785" w14:textId="77777777" w:rsidR="00D436F2" w:rsidRPr="00D436F2" w:rsidRDefault="00D436F2" w:rsidP="00286627">
            <w:pPr>
              <w:rPr>
                <w:rFonts w:eastAsia="Times New Roman"/>
                <w:b/>
                <w:bCs/>
                <w:sz w:val="28"/>
                <w:szCs w:val="28"/>
                <w:lang w:val="en-GB" w:eastAsia="en-GB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CECC1" w14:textId="77777777" w:rsidR="00D436F2" w:rsidRPr="00D436F2" w:rsidRDefault="00D436F2" w:rsidP="00286627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36DE0" w14:textId="77777777" w:rsidR="00D436F2" w:rsidRPr="00D436F2" w:rsidRDefault="00D436F2" w:rsidP="00286627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Paga &amp; Sigurime</w:t>
            </w:r>
          </w:p>
        </w:tc>
        <w:tc>
          <w:tcPr>
            <w:tcW w:w="3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AE1F9" w14:textId="77777777" w:rsidR="00D436F2" w:rsidRPr="00D436F2" w:rsidRDefault="00D436F2" w:rsidP="00286627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Të Tjera Korente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BDEC1" w14:textId="77777777" w:rsidR="00D436F2" w:rsidRPr="00D436F2" w:rsidRDefault="00D436F2" w:rsidP="00286627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Kapitale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7088C" w14:textId="7F4D1BE6" w:rsidR="00D436F2" w:rsidRDefault="00D436F2" w:rsidP="00286627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</w:t>
            </w:r>
            <w:r w:rsidR="00F06AC8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>T</w:t>
            </w:r>
            <w:r w:rsidRPr="00D436F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otal </w:t>
            </w:r>
          </w:p>
          <w:p w14:paraId="4C34506C" w14:textId="0DFE2178" w:rsidR="00F06AC8" w:rsidRDefault="00F06AC8" w:rsidP="00286627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</w:p>
          <w:p w14:paraId="6956B116" w14:textId="6EE87DDD" w:rsidR="00F06AC8" w:rsidRDefault="00F06AC8" w:rsidP="00286627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>000/lek</w:t>
            </w:r>
            <w:r w:rsidR="009F0918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>ë</w:t>
            </w:r>
          </w:p>
          <w:p w14:paraId="6C0D6F06" w14:textId="65AD4A01" w:rsidR="00F06AC8" w:rsidRPr="00D436F2" w:rsidRDefault="00F06AC8" w:rsidP="00286627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</w:p>
        </w:tc>
      </w:tr>
      <w:tr w:rsidR="00D436F2" w:rsidRPr="00D436F2" w14:paraId="1E6AC07E" w14:textId="77777777" w:rsidTr="00286627">
        <w:trPr>
          <w:divId w:val="1379823233"/>
          <w:trHeight w:val="435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4690C" w14:textId="77777777" w:rsidR="00D436F2" w:rsidRPr="00D436F2" w:rsidRDefault="00D436F2" w:rsidP="00286627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Kodi I Programit </w:t>
            </w:r>
          </w:p>
        </w:tc>
        <w:tc>
          <w:tcPr>
            <w:tcW w:w="4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1EAF8C" w14:textId="77777777" w:rsidR="00D436F2" w:rsidRPr="00D436F2" w:rsidRDefault="00D436F2" w:rsidP="00286627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Emri I Programit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184EC" w14:textId="77777777" w:rsidR="00D436F2" w:rsidRPr="00D436F2" w:rsidRDefault="00D436F2" w:rsidP="00286627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          600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51D43" w14:textId="77777777" w:rsidR="00D436F2" w:rsidRPr="00D436F2" w:rsidRDefault="00D436F2" w:rsidP="00286627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          601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070C6" w14:textId="77777777" w:rsidR="00D436F2" w:rsidRPr="00D436F2" w:rsidRDefault="00D436F2" w:rsidP="00286627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          602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43492D" w14:textId="77777777" w:rsidR="00D436F2" w:rsidRPr="00D436F2" w:rsidRDefault="00D436F2" w:rsidP="00286627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          603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B16BF" w14:textId="77777777" w:rsidR="00D436F2" w:rsidRPr="00D436F2" w:rsidRDefault="00D436F2" w:rsidP="00286627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          604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4573B" w14:textId="77777777" w:rsidR="00D436F2" w:rsidRPr="00D436F2" w:rsidRDefault="00D436F2" w:rsidP="00286627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          606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354F7" w14:textId="77777777" w:rsidR="00D436F2" w:rsidRPr="00D436F2" w:rsidRDefault="00D436F2" w:rsidP="00286627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          230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AF5C1A" w14:textId="77777777" w:rsidR="00D436F2" w:rsidRPr="00D436F2" w:rsidRDefault="00D436F2" w:rsidP="00286627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          231 </w:t>
            </w: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D1927" w14:textId="77777777" w:rsidR="00D436F2" w:rsidRPr="00D436F2" w:rsidRDefault="00D436F2" w:rsidP="00286627">
            <w:pPr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</w:p>
        </w:tc>
      </w:tr>
      <w:tr w:rsidR="00D436F2" w:rsidRPr="00D436F2" w14:paraId="1656662E" w14:textId="77777777" w:rsidTr="00286627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754A7" w14:textId="77777777" w:rsidR="00D436F2" w:rsidRPr="00D436F2" w:rsidRDefault="00D436F2" w:rsidP="0028662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01110 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74AF6" w14:textId="77777777" w:rsidR="00D436F2" w:rsidRPr="00D436F2" w:rsidRDefault="00D436F2" w:rsidP="00286627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Planifikimi Menaxhimi dhe Administrimi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36D00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280,275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97299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46,500 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E1C38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85,000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D5282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3079E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40,000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7E954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F0672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70F77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93015" w14:textId="77777777" w:rsidR="00D436F2" w:rsidRPr="00D436F2" w:rsidRDefault="00D436F2" w:rsidP="00286627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451,775 </w:t>
            </w:r>
          </w:p>
        </w:tc>
      </w:tr>
      <w:tr w:rsidR="00D436F2" w:rsidRPr="00D436F2" w14:paraId="1F878141" w14:textId="77777777" w:rsidTr="00286627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AB04E" w14:textId="77777777" w:rsidR="00D436F2" w:rsidRPr="00D436F2" w:rsidRDefault="00D436F2" w:rsidP="0028662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03140 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A5FA6" w14:textId="77777777" w:rsidR="00D436F2" w:rsidRPr="00D436F2" w:rsidRDefault="00D436F2" w:rsidP="00286627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Shërbimet e Policisë Vendore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44FCD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54,439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645E9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9,091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4DEB3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9,000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057D1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597C8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CCFF6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305C8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19556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15,000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AC941" w14:textId="77777777" w:rsidR="00D436F2" w:rsidRPr="00D436F2" w:rsidRDefault="00D436F2" w:rsidP="00286627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87,530 </w:t>
            </w:r>
          </w:p>
        </w:tc>
      </w:tr>
      <w:tr w:rsidR="00D436F2" w:rsidRPr="00D436F2" w14:paraId="6ED7E000" w14:textId="77777777" w:rsidTr="00286627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66EC2" w14:textId="77777777" w:rsidR="00D436F2" w:rsidRPr="00D436F2" w:rsidRDefault="00D436F2" w:rsidP="0028662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03280 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3E1A4" w14:textId="77777777" w:rsidR="00D436F2" w:rsidRPr="00D436F2" w:rsidRDefault="00D436F2" w:rsidP="00286627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Mbrotja nga Zjarri dhe Mbrojtja Civile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43044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41,410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C5275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6,915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41D5B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6,626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71782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D9BD6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10,000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030C5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BA8BF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55D30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4BDF2" w14:textId="77777777" w:rsidR="00D436F2" w:rsidRPr="00D436F2" w:rsidRDefault="00D436F2" w:rsidP="00286627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64,951 </w:t>
            </w:r>
          </w:p>
        </w:tc>
      </w:tr>
      <w:tr w:rsidR="00D436F2" w:rsidRPr="00D436F2" w14:paraId="69063E7B" w14:textId="77777777" w:rsidTr="00286627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6033" w14:textId="77777777" w:rsidR="00D436F2" w:rsidRPr="00D436F2" w:rsidRDefault="00D436F2" w:rsidP="0028662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04130 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C7CA3" w14:textId="77777777" w:rsidR="00D436F2" w:rsidRPr="00D436F2" w:rsidRDefault="00D436F2" w:rsidP="00286627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Mbështetje për Zhvillimin Ekonomik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65993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72681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D155A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3,500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90C83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1F03A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9DDFA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591CA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6E7A6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18920" w14:textId="77777777" w:rsidR="00D436F2" w:rsidRPr="00D436F2" w:rsidRDefault="00D436F2" w:rsidP="00286627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  3,500 </w:t>
            </w:r>
          </w:p>
        </w:tc>
      </w:tr>
      <w:tr w:rsidR="00D436F2" w:rsidRPr="00D436F2" w14:paraId="1FE255B0" w14:textId="77777777" w:rsidTr="00286627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7D4D1" w14:textId="77777777" w:rsidR="00D436F2" w:rsidRPr="00D436F2" w:rsidRDefault="00D436F2" w:rsidP="0028662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04220 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C317C" w14:textId="77777777" w:rsidR="00D436F2" w:rsidRPr="00D436F2" w:rsidRDefault="00D436F2" w:rsidP="00286627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Shërbimet Bujqësore, Inspektimi, Siguria Ushqimore &amp; Mbrojtja e Konsumatoreve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360E7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94552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55EF6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8ED16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C7083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50D74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2205D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06820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77363" w14:textId="77777777" w:rsidR="00D436F2" w:rsidRPr="00D436F2" w:rsidRDefault="00D436F2" w:rsidP="00286627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</w:tr>
      <w:tr w:rsidR="00D436F2" w:rsidRPr="00D436F2" w14:paraId="6E2F4735" w14:textId="77777777" w:rsidTr="00286627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E07AB" w14:textId="77777777" w:rsidR="00D436F2" w:rsidRPr="00D436F2" w:rsidRDefault="00D436F2" w:rsidP="0028662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04240 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916F1" w14:textId="77777777" w:rsidR="00D436F2" w:rsidRPr="00D436F2" w:rsidRDefault="00D436F2" w:rsidP="00286627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Menaxhimi i Infrastruktuës së Ujitjes dhe Kullimit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20400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14,912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055C8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2,490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7B512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34,000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A3E18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CEE4B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E8957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79D21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3E29E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982E5" w14:textId="77777777" w:rsidR="00D436F2" w:rsidRPr="00D436F2" w:rsidRDefault="00D436F2" w:rsidP="00286627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51,402 </w:t>
            </w:r>
          </w:p>
        </w:tc>
      </w:tr>
      <w:tr w:rsidR="00D436F2" w:rsidRPr="00D436F2" w14:paraId="3E990977" w14:textId="77777777" w:rsidTr="00286627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BA90D" w14:textId="77777777" w:rsidR="00D436F2" w:rsidRPr="00D436F2" w:rsidRDefault="00D436F2" w:rsidP="0028662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04260 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27AB" w14:textId="77777777" w:rsidR="00D436F2" w:rsidRPr="00D436F2" w:rsidRDefault="00D436F2" w:rsidP="00286627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Administrimi i Pyjeve dhe Kullotave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BC40F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2,867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D2D85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474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81863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C7C55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AB813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479A8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C0A2E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F7322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0B2D3" w14:textId="77777777" w:rsidR="00D436F2" w:rsidRPr="00D436F2" w:rsidRDefault="00D436F2" w:rsidP="00286627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  3,341 </w:t>
            </w:r>
          </w:p>
        </w:tc>
      </w:tr>
      <w:tr w:rsidR="00D436F2" w:rsidRPr="00D436F2" w14:paraId="635472D3" w14:textId="77777777" w:rsidTr="00286627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CF8A5" w14:textId="77777777" w:rsidR="00D436F2" w:rsidRPr="00D436F2" w:rsidRDefault="00D436F2" w:rsidP="0028662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04520 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B8052" w14:textId="77777777" w:rsidR="00D436F2" w:rsidRPr="00D436F2" w:rsidRDefault="00D436F2" w:rsidP="00286627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Rrjeti Rrugor Rural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6B456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62,364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12C53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10,415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E20E7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42,000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112F5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1476D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DF557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9F527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EBE66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714,188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11BD" w14:textId="77777777" w:rsidR="00D436F2" w:rsidRPr="00D436F2" w:rsidRDefault="00D436F2" w:rsidP="00286627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828,967 </w:t>
            </w:r>
          </w:p>
        </w:tc>
      </w:tr>
      <w:tr w:rsidR="00D436F2" w:rsidRPr="00D436F2" w14:paraId="478F9FAA" w14:textId="77777777" w:rsidTr="00286627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5E976" w14:textId="77777777" w:rsidR="00D436F2" w:rsidRPr="00D436F2" w:rsidRDefault="00D436F2" w:rsidP="0028662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04570 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A216A" w14:textId="77777777" w:rsidR="00D436F2" w:rsidRPr="00D436F2" w:rsidRDefault="00D436F2" w:rsidP="00286627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Transporti Publik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0DFA3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03B11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6E6A0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A4DBC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4F551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2454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286AE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584BA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179EF" w14:textId="77777777" w:rsidR="00D436F2" w:rsidRPr="00D436F2" w:rsidRDefault="00D436F2" w:rsidP="00286627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</w:tr>
      <w:tr w:rsidR="00D436F2" w:rsidRPr="00D436F2" w14:paraId="1F608928" w14:textId="77777777" w:rsidTr="00286627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D0E6D" w14:textId="77777777" w:rsidR="00D436F2" w:rsidRPr="00D436F2" w:rsidRDefault="00D436F2" w:rsidP="0028662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05100 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F6B5B" w14:textId="77777777" w:rsidR="00D436F2" w:rsidRPr="00D436F2" w:rsidRDefault="00D436F2" w:rsidP="00286627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Menaxhimi i Mbetjeve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62A00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264,488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5EE5D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43,600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615A7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630,810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9843E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3152E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04EFD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3327A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441D1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DE469" w14:textId="77777777" w:rsidR="00D436F2" w:rsidRPr="00D436F2" w:rsidRDefault="00D436F2" w:rsidP="00286627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938,898 </w:t>
            </w:r>
          </w:p>
        </w:tc>
      </w:tr>
      <w:tr w:rsidR="00D436F2" w:rsidRPr="00D436F2" w14:paraId="20C139C0" w14:textId="77777777" w:rsidTr="00286627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A847E" w14:textId="77777777" w:rsidR="00D436F2" w:rsidRPr="00D436F2" w:rsidRDefault="00D436F2" w:rsidP="0028662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06140 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9C21E" w14:textId="77777777" w:rsidR="00D436F2" w:rsidRPr="00D436F2" w:rsidRDefault="00D436F2" w:rsidP="00286627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Planifikimi Urban Vendor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8EBC4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10,935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98323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1,826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8B3BF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2,000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4A504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B633D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B24BB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CE04B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5663A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F95C3" w14:textId="77777777" w:rsidR="00D436F2" w:rsidRPr="00D436F2" w:rsidRDefault="00D436F2" w:rsidP="00286627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14,761 </w:t>
            </w:r>
          </w:p>
        </w:tc>
      </w:tr>
      <w:tr w:rsidR="00D436F2" w:rsidRPr="00D436F2" w14:paraId="7A2C40B1" w14:textId="77777777" w:rsidTr="00286627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14169" w14:textId="77777777" w:rsidR="00D436F2" w:rsidRPr="00D436F2" w:rsidRDefault="00D436F2" w:rsidP="0028662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06260 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717A3" w14:textId="77777777" w:rsidR="00D436F2" w:rsidRPr="00D436F2" w:rsidRDefault="00D436F2" w:rsidP="00286627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Shërbimet Publike Vendore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28E6C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67,916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EA6A4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11,342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BC083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157,100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540C0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1D374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9CA7A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99324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ED0B4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140,000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9505A" w14:textId="77777777" w:rsidR="00D436F2" w:rsidRPr="00D436F2" w:rsidRDefault="00D436F2" w:rsidP="00286627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376,358 </w:t>
            </w:r>
          </w:p>
        </w:tc>
      </w:tr>
      <w:tr w:rsidR="00D436F2" w:rsidRPr="00D436F2" w14:paraId="48F5B7B9" w14:textId="77777777" w:rsidTr="00286627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AC8C1" w14:textId="77777777" w:rsidR="00D436F2" w:rsidRPr="00D436F2" w:rsidRDefault="00D436F2" w:rsidP="0028662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06370 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450BB" w14:textId="77777777" w:rsidR="00D436F2" w:rsidRPr="00D436F2" w:rsidRDefault="00D436F2" w:rsidP="00286627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Furnizimi me Ujë dhe Kanalizime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9EDC0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2B419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3D24A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724FE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30261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F48D5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A0E7D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A9599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9CD4B" w14:textId="77777777" w:rsidR="00D436F2" w:rsidRPr="00D436F2" w:rsidRDefault="00D436F2" w:rsidP="00286627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</w:tr>
      <w:tr w:rsidR="00D436F2" w:rsidRPr="00D436F2" w14:paraId="3548AAC8" w14:textId="77777777" w:rsidTr="00286627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60941" w14:textId="77777777" w:rsidR="00D436F2" w:rsidRPr="00D436F2" w:rsidRDefault="00D436F2" w:rsidP="0028662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07220 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DBC4F" w14:textId="77777777" w:rsidR="00D436F2" w:rsidRPr="00D436F2" w:rsidRDefault="00D436F2" w:rsidP="00286627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Shërbimet e Kujdesit Parësor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DF74B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4D4DB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C2E1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F0C1B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01D88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9CD50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646E9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B321C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E315E" w14:textId="77777777" w:rsidR="00D436F2" w:rsidRPr="00D436F2" w:rsidRDefault="00D436F2" w:rsidP="00286627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</w:tr>
      <w:tr w:rsidR="00D436F2" w:rsidRPr="00D436F2" w14:paraId="2636C296" w14:textId="77777777" w:rsidTr="00286627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C8702" w14:textId="77777777" w:rsidR="00D436F2" w:rsidRPr="00D436F2" w:rsidRDefault="00D436F2" w:rsidP="0028662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08130 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43517" w14:textId="77777777" w:rsidR="00D436F2" w:rsidRPr="00D436F2" w:rsidRDefault="00D436F2" w:rsidP="00286627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Sport dhe Argëtim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57345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17,813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3F594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2,975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134F7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59,000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9A77E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B7CB7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C60B4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6CCB5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80437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15,406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657E5" w14:textId="77777777" w:rsidR="00D436F2" w:rsidRPr="00D436F2" w:rsidRDefault="00D436F2" w:rsidP="00286627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95,194 </w:t>
            </w:r>
          </w:p>
        </w:tc>
      </w:tr>
      <w:tr w:rsidR="00D436F2" w:rsidRPr="00D436F2" w14:paraId="7E72B8BD" w14:textId="77777777" w:rsidTr="00286627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3C3FE" w14:textId="77777777" w:rsidR="00D436F2" w:rsidRPr="00D436F2" w:rsidRDefault="00D436F2" w:rsidP="0028662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08220 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2B665" w14:textId="77777777" w:rsidR="00D436F2" w:rsidRPr="00D436F2" w:rsidRDefault="00D436F2" w:rsidP="00286627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Trashëgimia Kulturore, Eventet Artistike dhe Kulturore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C39B3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39,084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E6F48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6,527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FDC2D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32,000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E549B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0A93B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91DFD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05FC8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752A6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10,000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A7FB9" w14:textId="77777777" w:rsidR="00D436F2" w:rsidRPr="00D436F2" w:rsidRDefault="00D436F2" w:rsidP="00286627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87,611 </w:t>
            </w:r>
          </w:p>
        </w:tc>
      </w:tr>
      <w:tr w:rsidR="00D436F2" w:rsidRPr="00D436F2" w14:paraId="1B29C737" w14:textId="77777777" w:rsidTr="00286627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63761" w14:textId="77777777" w:rsidR="00D436F2" w:rsidRPr="00D436F2" w:rsidRDefault="00D436F2" w:rsidP="0028662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09120 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73C82" w14:textId="77777777" w:rsidR="00D436F2" w:rsidRPr="00D436F2" w:rsidRDefault="00D436F2" w:rsidP="00286627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Arsimi Bazë përfshirë Parashkollorin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930DF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246,259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DF90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40,610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1573A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97,500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C2396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CE1154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B8334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2,000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54ADE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5EC7B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219,592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E0F9D" w14:textId="77777777" w:rsidR="00D436F2" w:rsidRPr="00D436F2" w:rsidRDefault="00D436F2" w:rsidP="00286627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605,961 </w:t>
            </w:r>
          </w:p>
        </w:tc>
      </w:tr>
      <w:tr w:rsidR="00D436F2" w:rsidRPr="00D436F2" w14:paraId="4AFE65B3" w14:textId="77777777" w:rsidTr="00286627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C3FE8" w14:textId="77777777" w:rsidR="00D436F2" w:rsidRPr="00D436F2" w:rsidRDefault="00D436F2" w:rsidP="0028662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09230 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C603A" w14:textId="77777777" w:rsidR="00D436F2" w:rsidRPr="00D436F2" w:rsidRDefault="00D436F2" w:rsidP="00286627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Arsimi i Mesëm i Përgjithshëm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46CB4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44,226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B3B37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7,386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B7057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29,500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19EC3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45A8F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2F0E0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2,000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F7B73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F957C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6A46B" w14:textId="77777777" w:rsidR="00D436F2" w:rsidRPr="00D436F2" w:rsidRDefault="00D436F2" w:rsidP="00286627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83,112 </w:t>
            </w:r>
          </w:p>
        </w:tc>
      </w:tr>
      <w:tr w:rsidR="00D436F2" w:rsidRPr="00D436F2" w14:paraId="2B446A9E" w14:textId="77777777" w:rsidTr="00286627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07326" w14:textId="77777777" w:rsidR="00D436F2" w:rsidRPr="00D436F2" w:rsidRDefault="00D436F2" w:rsidP="0028662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10430 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E3A97" w14:textId="77777777" w:rsidR="00D436F2" w:rsidRPr="00D436F2" w:rsidRDefault="00D436F2" w:rsidP="00286627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Përkujdesi Social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A9F21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78,550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77A99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13,120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70F9B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30,700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E86D9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0EFE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41027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4,000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C4E9C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0711D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05973" w14:textId="77777777" w:rsidR="00D436F2" w:rsidRPr="00D436F2" w:rsidRDefault="00D436F2" w:rsidP="00286627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126,370 </w:t>
            </w:r>
          </w:p>
        </w:tc>
      </w:tr>
      <w:tr w:rsidR="00D436F2" w:rsidRPr="00D436F2" w14:paraId="59EAB2DB" w14:textId="77777777" w:rsidTr="00286627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B0111" w14:textId="77777777" w:rsidR="00D436F2" w:rsidRPr="00D436F2" w:rsidRDefault="00D436F2" w:rsidP="00286627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10661 </w:t>
            </w:r>
          </w:p>
        </w:tc>
        <w:tc>
          <w:tcPr>
            <w:tcW w:w="4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4E8ED" w14:textId="77777777" w:rsidR="00D436F2" w:rsidRPr="00D436F2" w:rsidRDefault="00D436F2" w:rsidP="00286627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Strehimi Social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8C0C2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7CBA2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BFB0A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3,200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A8BC5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0D5F1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C3C11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6,000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936E2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B6CB9" w14:textId="77777777" w:rsidR="00D436F2" w:rsidRPr="00D436F2" w:rsidRDefault="00D436F2" w:rsidP="00286627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28,981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6A8E9" w14:textId="77777777" w:rsidR="00D436F2" w:rsidRPr="00D436F2" w:rsidRDefault="00D436F2" w:rsidP="00286627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38,181 </w:t>
            </w:r>
          </w:p>
        </w:tc>
      </w:tr>
      <w:tr w:rsidR="00D436F2" w:rsidRPr="00D436F2" w14:paraId="563BCCEB" w14:textId="77777777" w:rsidTr="00286627">
        <w:trPr>
          <w:divId w:val="1379823233"/>
          <w:trHeight w:val="240"/>
        </w:trPr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DC6EF3" w14:textId="77777777" w:rsidR="00D436F2" w:rsidRPr="00D436F2" w:rsidRDefault="00D436F2" w:rsidP="00286627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TOTALI I FONDEVE REZERVE + KONTIGJENCË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992FA0" w14:textId="77777777" w:rsidR="00D436F2" w:rsidRPr="00D436F2" w:rsidRDefault="00D436F2" w:rsidP="0028662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C4F4AC" w14:textId="77777777" w:rsidR="00D436F2" w:rsidRPr="00D436F2" w:rsidRDefault="00D436F2" w:rsidP="0028662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EB6BE3" w14:textId="77777777" w:rsidR="00D436F2" w:rsidRPr="00D436F2" w:rsidRDefault="00D436F2" w:rsidP="0028662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96B19D" w14:textId="77777777" w:rsidR="00D436F2" w:rsidRPr="00D436F2" w:rsidRDefault="00D436F2" w:rsidP="0028662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28BF2F" w14:textId="77777777" w:rsidR="00D436F2" w:rsidRPr="00D436F2" w:rsidRDefault="00D436F2" w:rsidP="0028662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B3E2B" w14:textId="77777777" w:rsidR="00D436F2" w:rsidRPr="00D436F2" w:rsidRDefault="00D436F2" w:rsidP="0028662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CCFE7E" w14:textId="77777777" w:rsidR="00D436F2" w:rsidRPr="00D436F2" w:rsidRDefault="00D436F2" w:rsidP="0028662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BFFD0" w14:textId="77777777" w:rsidR="00D436F2" w:rsidRPr="00D436F2" w:rsidRDefault="00D436F2" w:rsidP="00286627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1B8D0" w14:textId="77777777" w:rsidR="00D436F2" w:rsidRPr="00D436F2" w:rsidRDefault="00D436F2" w:rsidP="00286627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     42,999 </w:t>
            </w:r>
          </w:p>
        </w:tc>
      </w:tr>
      <w:tr w:rsidR="00D436F2" w:rsidRPr="00D436F2" w14:paraId="67BBAC40" w14:textId="77777777" w:rsidTr="00286627">
        <w:trPr>
          <w:divId w:val="1379823233"/>
          <w:trHeight w:val="240"/>
        </w:trPr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1268A" w14:textId="77777777" w:rsidR="00D436F2" w:rsidRPr="00D436F2" w:rsidRDefault="00D436F2" w:rsidP="00286627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TOTALI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06DCD" w14:textId="77777777" w:rsidR="00D436F2" w:rsidRPr="00D436F2" w:rsidRDefault="00D436F2" w:rsidP="00286627">
            <w:pPr>
              <w:jc w:val="right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1,225,538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11A01" w14:textId="77777777" w:rsidR="00D436F2" w:rsidRPr="00D436F2" w:rsidRDefault="00D436F2" w:rsidP="00286627">
            <w:pPr>
              <w:jc w:val="right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203,271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F6B9B" w14:textId="77777777" w:rsidR="00D436F2" w:rsidRPr="00D436F2" w:rsidRDefault="00D436F2" w:rsidP="00286627">
            <w:pPr>
              <w:jc w:val="right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1,221,936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011F2" w14:textId="77777777" w:rsidR="00D436F2" w:rsidRPr="00D436F2" w:rsidRDefault="00D436F2" w:rsidP="00286627">
            <w:pPr>
              <w:jc w:val="right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D357A" w14:textId="77777777" w:rsidR="00D436F2" w:rsidRPr="00D436F2" w:rsidRDefault="00D436F2" w:rsidP="00286627">
            <w:pPr>
              <w:jc w:val="right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50,000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94484" w14:textId="77777777" w:rsidR="00D436F2" w:rsidRPr="00D436F2" w:rsidRDefault="00D436F2" w:rsidP="00286627">
            <w:pPr>
              <w:jc w:val="right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14,000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64277" w14:textId="77777777" w:rsidR="00D436F2" w:rsidRPr="00D436F2" w:rsidRDefault="00D436F2" w:rsidP="00286627">
            <w:pPr>
              <w:jc w:val="right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07FCA" w14:textId="77777777" w:rsidR="00D436F2" w:rsidRPr="00D436F2" w:rsidRDefault="00D436F2" w:rsidP="00286627">
            <w:pPr>
              <w:jc w:val="right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1,143,167 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31079" w14:textId="77777777" w:rsidR="00D436F2" w:rsidRPr="00D436F2" w:rsidRDefault="00D436F2" w:rsidP="00286627">
            <w:pPr>
              <w:jc w:val="right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D436F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3,900,911 </w:t>
            </w:r>
          </w:p>
        </w:tc>
      </w:tr>
    </w:tbl>
    <w:p w14:paraId="70918BE8" w14:textId="4A92CCEC" w:rsidR="00D77BBA" w:rsidRPr="00F06AC8" w:rsidRDefault="00F06AC8" w:rsidP="00F06AC8">
      <w:pPr>
        <w:pStyle w:val="ListofTables"/>
        <w:divId w:val="1379823233"/>
        <w:sectPr w:rsidR="00D77BBA" w:rsidRPr="00F06AC8" w:rsidSect="00AF3100">
          <w:pgSz w:w="16838" w:h="11906" w:orient="landscape" w:code="9"/>
          <w:pgMar w:top="1440" w:right="1440" w:bottom="1440" w:left="1440" w:header="720" w:footer="720" w:gutter="0"/>
          <w:cols w:space="720"/>
          <w:docGrid w:linePitch="326"/>
        </w:sectPr>
      </w:pPr>
      <w:bookmarkStart w:id="44" w:name="_Toc107402692"/>
      <w:r w:rsidRPr="00F06AC8">
        <w:t>Tabela 14: Shpenzimet sipas kategorive ekonomike p</w:t>
      </w:r>
      <w:r w:rsidR="009F0918">
        <w:t>ë</w:t>
      </w:r>
      <w:r w:rsidRPr="00F06AC8">
        <w:t>r vitin 2024</w:t>
      </w:r>
      <w:bookmarkEnd w:id="44"/>
    </w:p>
    <w:bookmarkEnd w:id="43"/>
    <w:tbl>
      <w:tblPr>
        <w:tblW w:w="15007" w:type="dxa"/>
        <w:tblInd w:w="-1134" w:type="dxa"/>
        <w:tblLook w:val="04A0" w:firstRow="1" w:lastRow="0" w:firstColumn="1" w:lastColumn="0" w:noHBand="0" w:noVBand="1"/>
      </w:tblPr>
      <w:tblGrid>
        <w:gridCol w:w="1569"/>
        <w:gridCol w:w="5094"/>
        <w:gridCol w:w="936"/>
        <w:gridCol w:w="920"/>
        <w:gridCol w:w="936"/>
        <w:gridCol w:w="920"/>
        <w:gridCol w:w="920"/>
        <w:gridCol w:w="920"/>
        <w:gridCol w:w="920"/>
        <w:gridCol w:w="936"/>
        <w:gridCol w:w="936"/>
      </w:tblGrid>
      <w:tr w:rsidR="00083A42" w:rsidRPr="00083A42" w14:paraId="0DAD0B0F" w14:textId="77777777" w:rsidTr="00083A42">
        <w:trPr>
          <w:divId w:val="1379823233"/>
          <w:trHeight w:val="420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1A4F4" w14:textId="77777777" w:rsidR="00083A42" w:rsidRPr="00083A42" w:rsidRDefault="00083A42" w:rsidP="00083A42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1F737" w14:textId="77777777" w:rsidR="00083A42" w:rsidRPr="00083A42" w:rsidRDefault="00083A42" w:rsidP="00083A42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83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805B2E6" w14:textId="77777777" w:rsidR="00083A42" w:rsidRPr="00083A42" w:rsidRDefault="00083A42" w:rsidP="00083A42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28"/>
                <w:szCs w:val="28"/>
                <w:lang w:val="en-GB" w:eastAsia="en-GB"/>
              </w:rPr>
              <w:t xml:space="preserve">2025 </w:t>
            </w:r>
          </w:p>
        </w:tc>
      </w:tr>
      <w:tr w:rsidR="00083A42" w:rsidRPr="00083A42" w14:paraId="020124A0" w14:textId="77777777" w:rsidTr="00083A42">
        <w:trPr>
          <w:divId w:val="1379823233"/>
          <w:trHeight w:val="420"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DE856" w14:textId="77777777" w:rsidR="00083A42" w:rsidRPr="00083A42" w:rsidRDefault="00083A42" w:rsidP="00083A42">
            <w:pPr>
              <w:jc w:val="center"/>
              <w:rPr>
                <w:rFonts w:eastAsia="Times New Roman"/>
                <w:b/>
                <w:bCs/>
                <w:sz w:val="28"/>
                <w:szCs w:val="28"/>
                <w:lang w:val="en-GB" w:eastAsia="en-GB"/>
              </w:rPr>
            </w:pPr>
          </w:p>
        </w:tc>
        <w:tc>
          <w:tcPr>
            <w:tcW w:w="5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6F352" w14:textId="77777777" w:rsidR="00083A42" w:rsidRPr="00083A42" w:rsidRDefault="00083A42" w:rsidP="00083A42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186F3" w14:textId="77777777" w:rsidR="00083A42" w:rsidRPr="00083A42" w:rsidRDefault="00083A42" w:rsidP="00083A42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Paga &amp; Sigurime</w:t>
            </w:r>
          </w:p>
        </w:tc>
        <w:tc>
          <w:tcPr>
            <w:tcW w:w="36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30346" w14:textId="77777777" w:rsidR="00083A42" w:rsidRPr="00083A42" w:rsidRDefault="00083A42" w:rsidP="00083A42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Të Tjera Korente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417CF5" w14:textId="77777777" w:rsidR="00083A42" w:rsidRPr="00083A42" w:rsidRDefault="00083A42" w:rsidP="00083A42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20"/>
                <w:szCs w:val="20"/>
                <w:lang w:val="en-GB" w:eastAsia="en-GB"/>
              </w:rPr>
              <w:t>Kapitale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CD822" w14:textId="0F9D8985" w:rsidR="00537839" w:rsidRDefault="00083A42" w:rsidP="00083A42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</w:t>
            </w:r>
            <w:r w:rsidR="00537839" w:rsidRPr="00083A4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>T</w:t>
            </w:r>
            <w:r w:rsidRPr="00083A4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>otal</w:t>
            </w:r>
          </w:p>
          <w:p w14:paraId="15DE0A21" w14:textId="77777777" w:rsidR="00537839" w:rsidRDefault="00537839" w:rsidP="00083A42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</w:p>
          <w:p w14:paraId="21638564" w14:textId="244A413C" w:rsidR="00083A42" w:rsidRPr="00083A42" w:rsidRDefault="00F06AC8" w:rsidP="00083A42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>000/lek</w:t>
            </w:r>
            <w:r w:rsidR="009F0918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>ë</w:t>
            </w:r>
            <w:r w:rsidR="00083A42" w:rsidRPr="00083A4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</w:t>
            </w:r>
          </w:p>
        </w:tc>
      </w:tr>
      <w:tr w:rsidR="00083A42" w:rsidRPr="00083A42" w14:paraId="44C0FFE8" w14:textId="77777777" w:rsidTr="00083A42">
        <w:trPr>
          <w:divId w:val="1379823233"/>
          <w:trHeight w:val="435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6B2B2" w14:textId="77777777" w:rsidR="00083A42" w:rsidRPr="00083A42" w:rsidRDefault="00083A42" w:rsidP="00083A42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Kodi I Programit </w:t>
            </w:r>
          </w:p>
        </w:tc>
        <w:tc>
          <w:tcPr>
            <w:tcW w:w="5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1FC5B" w14:textId="77777777" w:rsidR="00083A42" w:rsidRPr="00083A42" w:rsidRDefault="00083A42" w:rsidP="00083A42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Emri I Programit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B078C" w14:textId="77777777" w:rsidR="00083A42" w:rsidRPr="00083A42" w:rsidRDefault="00083A42" w:rsidP="00083A42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          600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D3A0C" w14:textId="77777777" w:rsidR="00083A42" w:rsidRPr="00083A42" w:rsidRDefault="00083A42" w:rsidP="00083A42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          601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8B8B0" w14:textId="77777777" w:rsidR="00083A42" w:rsidRPr="00083A42" w:rsidRDefault="00083A42" w:rsidP="00083A42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          602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1FD52" w14:textId="77777777" w:rsidR="00083A42" w:rsidRPr="00083A42" w:rsidRDefault="00083A42" w:rsidP="00083A42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          603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01446" w14:textId="77777777" w:rsidR="00083A42" w:rsidRPr="00083A42" w:rsidRDefault="00083A42" w:rsidP="00083A42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          604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680F7" w14:textId="77777777" w:rsidR="00083A42" w:rsidRPr="00083A42" w:rsidRDefault="00083A42" w:rsidP="00083A42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          606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7E8523" w14:textId="77777777" w:rsidR="00083A42" w:rsidRPr="00083A42" w:rsidRDefault="00083A42" w:rsidP="00083A42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          230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C63781" w14:textId="77777777" w:rsidR="00083A42" w:rsidRPr="00083A42" w:rsidRDefault="00083A42" w:rsidP="00083A42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          231 </w:t>
            </w: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C14A7" w14:textId="77777777" w:rsidR="00083A42" w:rsidRPr="00083A42" w:rsidRDefault="00083A42" w:rsidP="00083A42">
            <w:pPr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</w:p>
        </w:tc>
      </w:tr>
      <w:tr w:rsidR="00083A42" w:rsidRPr="00083A42" w14:paraId="4C742105" w14:textId="77777777" w:rsidTr="00083A42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63013" w14:textId="77777777" w:rsidR="00083A42" w:rsidRPr="00083A42" w:rsidRDefault="00083A42" w:rsidP="00083A42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01110 </w:t>
            </w:r>
          </w:p>
        </w:tc>
        <w:tc>
          <w:tcPr>
            <w:tcW w:w="5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F2151" w14:textId="77777777" w:rsidR="00083A42" w:rsidRPr="00083A42" w:rsidRDefault="00083A42" w:rsidP="00083A42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Planifikimi Menaxhimi dhe Administrimi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E0727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280,253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53E22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46,802 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D6575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85,000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A21CD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FAFAF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389F0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35,000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FB353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F49A7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3E9F" w14:textId="77777777" w:rsidR="00083A42" w:rsidRPr="00083A42" w:rsidRDefault="00083A42" w:rsidP="00083A42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447,055 </w:t>
            </w:r>
          </w:p>
        </w:tc>
      </w:tr>
      <w:tr w:rsidR="00083A42" w:rsidRPr="00083A42" w14:paraId="3719F24F" w14:textId="77777777" w:rsidTr="00083A42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38CB1" w14:textId="77777777" w:rsidR="00083A42" w:rsidRPr="00083A42" w:rsidRDefault="00083A42" w:rsidP="00083A42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03140 </w:t>
            </w:r>
          </w:p>
        </w:tc>
        <w:tc>
          <w:tcPr>
            <w:tcW w:w="5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92DE7" w14:textId="77777777" w:rsidR="00083A42" w:rsidRPr="00083A42" w:rsidRDefault="00083A42" w:rsidP="00083A42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Shërbimet e Policisë Vendore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2DB53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54,983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4C1EB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9,182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001C8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9,000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10BFA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56A1C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48A6B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EE0F7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9697A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05001" w14:textId="77777777" w:rsidR="00083A42" w:rsidRPr="00083A42" w:rsidRDefault="00083A42" w:rsidP="00083A42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73,165 </w:t>
            </w:r>
          </w:p>
        </w:tc>
      </w:tr>
      <w:tr w:rsidR="00083A42" w:rsidRPr="00083A42" w14:paraId="7ED8EA69" w14:textId="77777777" w:rsidTr="00083A42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18029" w14:textId="77777777" w:rsidR="00083A42" w:rsidRPr="00083A42" w:rsidRDefault="00083A42" w:rsidP="00083A42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03280 </w:t>
            </w:r>
          </w:p>
        </w:tc>
        <w:tc>
          <w:tcPr>
            <w:tcW w:w="5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E9F55" w14:textId="77777777" w:rsidR="00083A42" w:rsidRPr="00083A42" w:rsidRDefault="00083A42" w:rsidP="00083A42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Mbrotja nga Zjarri dhe Mbrojtja Civile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32BDC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41,824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688AA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6,985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5B168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6,142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3BFD8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38BDF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10,000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9D204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A9B6D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97260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5952F" w14:textId="77777777" w:rsidR="00083A42" w:rsidRPr="00083A42" w:rsidRDefault="00083A42" w:rsidP="00083A42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64,951 </w:t>
            </w:r>
          </w:p>
        </w:tc>
      </w:tr>
      <w:tr w:rsidR="00083A42" w:rsidRPr="00083A42" w14:paraId="20B7E9B3" w14:textId="77777777" w:rsidTr="00083A42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5C324" w14:textId="77777777" w:rsidR="00083A42" w:rsidRPr="00083A42" w:rsidRDefault="00083A42" w:rsidP="00083A42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04130 </w:t>
            </w:r>
          </w:p>
        </w:tc>
        <w:tc>
          <w:tcPr>
            <w:tcW w:w="5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C25CE" w14:textId="77777777" w:rsidR="00083A42" w:rsidRPr="00083A42" w:rsidRDefault="00083A42" w:rsidP="00083A42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Mbështetje për Zhvillimin Ekonomik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30E9F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4F236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CAC40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3,500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8FAA8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4A59F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28D25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DA0C1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CDD8F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CA1CB" w14:textId="77777777" w:rsidR="00083A42" w:rsidRPr="00083A42" w:rsidRDefault="00083A42" w:rsidP="00083A42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  3,500 </w:t>
            </w:r>
          </w:p>
        </w:tc>
      </w:tr>
      <w:tr w:rsidR="00083A42" w:rsidRPr="00083A42" w14:paraId="02795882" w14:textId="77777777" w:rsidTr="00083A42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D42BB" w14:textId="77777777" w:rsidR="00083A42" w:rsidRPr="00083A42" w:rsidRDefault="00083A42" w:rsidP="00083A42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04220 </w:t>
            </w:r>
          </w:p>
        </w:tc>
        <w:tc>
          <w:tcPr>
            <w:tcW w:w="5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5DD72" w14:textId="77777777" w:rsidR="00083A42" w:rsidRPr="00083A42" w:rsidRDefault="00083A42" w:rsidP="00083A42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Shërbimet Bujqësore, Inspektimi, Siguria Ushqimore &amp; Mbrojtja e Konsumatoreve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D2C44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7FBF9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A8668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2FC81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DA799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35E0A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B8E16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69D6A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1A08F" w14:textId="77777777" w:rsidR="00083A42" w:rsidRPr="00083A42" w:rsidRDefault="00083A42" w:rsidP="00083A42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</w:tr>
      <w:tr w:rsidR="00083A42" w:rsidRPr="00083A42" w14:paraId="7E7AA91E" w14:textId="77777777" w:rsidTr="00083A42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51C71" w14:textId="77777777" w:rsidR="00083A42" w:rsidRPr="00083A42" w:rsidRDefault="00083A42" w:rsidP="00083A42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04240 </w:t>
            </w:r>
          </w:p>
        </w:tc>
        <w:tc>
          <w:tcPr>
            <w:tcW w:w="5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0CAC8" w14:textId="77777777" w:rsidR="00083A42" w:rsidRPr="00083A42" w:rsidRDefault="00083A42" w:rsidP="00083A42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Menaxhimi i Infrastruktuës së Ujitjes dhe Kullimit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0402D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15,060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ACDA0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2,515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F2D59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34,000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B67FA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0C7F3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37EDC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67FA1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B4F29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87B30" w14:textId="77777777" w:rsidR="00083A42" w:rsidRPr="00083A42" w:rsidRDefault="00083A42" w:rsidP="00083A42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51,575 </w:t>
            </w:r>
          </w:p>
        </w:tc>
      </w:tr>
      <w:tr w:rsidR="00083A42" w:rsidRPr="00083A42" w14:paraId="1EC827C2" w14:textId="77777777" w:rsidTr="00083A42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6DC15" w14:textId="77777777" w:rsidR="00083A42" w:rsidRPr="00083A42" w:rsidRDefault="00083A42" w:rsidP="00083A42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04260 </w:t>
            </w:r>
          </w:p>
        </w:tc>
        <w:tc>
          <w:tcPr>
            <w:tcW w:w="5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5F8F4" w14:textId="77777777" w:rsidR="00083A42" w:rsidRPr="00083A42" w:rsidRDefault="00083A42" w:rsidP="00083A42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Administrimi i Pyjeve dhe Kullotave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C94FC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2,867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C7A8F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474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6B92E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B15DE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2BEAB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95182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8A23A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42ECF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4ADB1" w14:textId="77777777" w:rsidR="00083A42" w:rsidRPr="00083A42" w:rsidRDefault="00083A42" w:rsidP="00083A42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  3,341 </w:t>
            </w:r>
          </w:p>
        </w:tc>
      </w:tr>
      <w:tr w:rsidR="00083A42" w:rsidRPr="00083A42" w14:paraId="08134165" w14:textId="77777777" w:rsidTr="00083A42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A09C0" w14:textId="77777777" w:rsidR="00083A42" w:rsidRPr="00083A42" w:rsidRDefault="00083A42" w:rsidP="00083A42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04520 </w:t>
            </w:r>
          </w:p>
        </w:tc>
        <w:tc>
          <w:tcPr>
            <w:tcW w:w="5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50782" w14:textId="77777777" w:rsidR="00083A42" w:rsidRPr="00083A42" w:rsidRDefault="00083A42" w:rsidP="00083A42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Rrjeti Rrugor Rural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DCA57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62,988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8235A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10,519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112EE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42,000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00922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B1A92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715E0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F0D1D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6F599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844,490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8F1DB" w14:textId="77777777" w:rsidR="00083A42" w:rsidRPr="00083A42" w:rsidRDefault="00083A42" w:rsidP="00083A42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959,997 </w:t>
            </w:r>
          </w:p>
        </w:tc>
      </w:tr>
      <w:tr w:rsidR="00083A42" w:rsidRPr="00083A42" w14:paraId="673110FC" w14:textId="77777777" w:rsidTr="00083A42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06335" w14:textId="77777777" w:rsidR="00083A42" w:rsidRPr="00083A42" w:rsidRDefault="00083A42" w:rsidP="00083A42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04570 </w:t>
            </w:r>
          </w:p>
        </w:tc>
        <w:tc>
          <w:tcPr>
            <w:tcW w:w="5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AC5D7" w14:textId="77777777" w:rsidR="00083A42" w:rsidRPr="00083A42" w:rsidRDefault="00083A42" w:rsidP="00083A42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Transporti Publik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49DEC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B5840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57036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E7CBD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4568C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90451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74788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FF769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34A2A" w14:textId="77777777" w:rsidR="00083A42" w:rsidRPr="00083A42" w:rsidRDefault="00083A42" w:rsidP="00083A42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</w:tr>
      <w:tr w:rsidR="00083A42" w:rsidRPr="00083A42" w14:paraId="75AABEB5" w14:textId="77777777" w:rsidTr="00083A42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58AAE" w14:textId="77777777" w:rsidR="00083A42" w:rsidRPr="00083A42" w:rsidRDefault="00083A42" w:rsidP="00083A42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05100 </w:t>
            </w:r>
          </w:p>
        </w:tc>
        <w:tc>
          <w:tcPr>
            <w:tcW w:w="5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62E12" w14:textId="77777777" w:rsidR="00083A42" w:rsidRPr="00083A42" w:rsidRDefault="00083A42" w:rsidP="00083A42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Menaxhimi i Mbetjeve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241DA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267,133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535D1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44,039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E62CC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630,810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11E14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BA34F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4D076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12A3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DD3E8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120,000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712D8" w14:textId="77777777" w:rsidR="00083A42" w:rsidRPr="00083A42" w:rsidRDefault="00083A42" w:rsidP="00083A42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1,061,982 </w:t>
            </w:r>
          </w:p>
        </w:tc>
      </w:tr>
      <w:tr w:rsidR="00083A42" w:rsidRPr="00083A42" w14:paraId="77990F14" w14:textId="77777777" w:rsidTr="00083A42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32894" w14:textId="77777777" w:rsidR="00083A42" w:rsidRPr="00083A42" w:rsidRDefault="00083A42" w:rsidP="00083A42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06140 </w:t>
            </w:r>
          </w:p>
        </w:tc>
        <w:tc>
          <w:tcPr>
            <w:tcW w:w="5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8954D" w14:textId="77777777" w:rsidR="00083A42" w:rsidRPr="00083A42" w:rsidRDefault="00083A42" w:rsidP="00083A42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Planifikimi Urban Vendor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47527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11,045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F2C43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1,845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1F10A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2,000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8D949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49863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70A20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C205B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1F569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09961" w14:textId="77777777" w:rsidR="00083A42" w:rsidRPr="00083A42" w:rsidRDefault="00083A42" w:rsidP="00083A42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14,890 </w:t>
            </w:r>
          </w:p>
        </w:tc>
      </w:tr>
      <w:tr w:rsidR="00083A42" w:rsidRPr="00083A42" w14:paraId="2ECFD3A3" w14:textId="77777777" w:rsidTr="00083A42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4613C" w14:textId="77777777" w:rsidR="00083A42" w:rsidRPr="00083A42" w:rsidRDefault="00083A42" w:rsidP="00083A42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06260 </w:t>
            </w:r>
          </w:p>
        </w:tc>
        <w:tc>
          <w:tcPr>
            <w:tcW w:w="5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31515" w14:textId="77777777" w:rsidR="00083A42" w:rsidRPr="00083A42" w:rsidRDefault="00083A42" w:rsidP="00083A42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Shërbimet Publike Vendore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CC21D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68,595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F9333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11,455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EDBFF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157,100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AC8FD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D556B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2DCF7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3A335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8F9ED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165,000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8D27E" w14:textId="77777777" w:rsidR="00083A42" w:rsidRPr="00083A42" w:rsidRDefault="00083A42" w:rsidP="00083A42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402,150 </w:t>
            </w:r>
          </w:p>
        </w:tc>
      </w:tr>
      <w:tr w:rsidR="00083A42" w:rsidRPr="00083A42" w14:paraId="1AC71256" w14:textId="77777777" w:rsidTr="00083A42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6DFF7" w14:textId="77777777" w:rsidR="00083A42" w:rsidRPr="00083A42" w:rsidRDefault="00083A42" w:rsidP="00083A42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06370 </w:t>
            </w:r>
          </w:p>
        </w:tc>
        <w:tc>
          <w:tcPr>
            <w:tcW w:w="5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AF913" w14:textId="77777777" w:rsidR="00083A42" w:rsidRPr="00083A42" w:rsidRDefault="00083A42" w:rsidP="00083A42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Furnizimi me Ujë dhe Kanalizime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20893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FAB7E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2F489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C1E0A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9192F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7F8B6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D59C1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8E95A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CE9EE" w14:textId="77777777" w:rsidR="00083A42" w:rsidRPr="00083A42" w:rsidRDefault="00083A42" w:rsidP="00083A42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</w:tr>
      <w:tr w:rsidR="00083A42" w:rsidRPr="00083A42" w14:paraId="06D55632" w14:textId="77777777" w:rsidTr="00083A42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73848" w14:textId="77777777" w:rsidR="00083A42" w:rsidRPr="00083A42" w:rsidRDefault="00083A42" w:rsidP="00083A42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07220 </w:t>
            </w:r>
          </w:p>
        </w:tc>
        <w:tc>
          <w:tcPr>
            <w:tcW w:w="5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70BD8" w14:textId="77777777" w:rsidR="00083A42" w:rsidRPr="00083A42" w:rsidRDefault="00083A42" w:rsidP="00083A42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Shërbimet e Kujdesit Parësor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E2BFE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A96E6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BD76A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3B986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13679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3B644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447A2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D18A5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76974" w14:textId="77777777" w:rsidR="00083A42" w:rsidRPr="00083A42" w:rsidRDefault="00083A42" w:rsidP="00083A42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</w:tr>
      <w:tr w:rsidR="00083A42" w:rsidRPr="00083A42" w14:paraId="592F1966" w14:textId="77777777" w:rsidTr="00083A42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8617B" w14:textId="77777777" w:rsidR="00083A42" w:rsidRPr="00083A42" w:rsidRDefault="00083A42" w:rsidP="00083A42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08130 </w:t>
            </w:r>
          </w:p>
        </w:tc>
        <w:tc>
          <w:tcPr>
            <w:tcW w:w="5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070B1" w14:textId="77777777" w:rsidR="00083A42" w:rsidRPr="00083A42" w:rsidRDefault="00083A42" w:rsidP="00083A42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Sport dhe Argëtim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01B4F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17,990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537A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3,005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36ED9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59,000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05AAA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311D0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F1B2D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2532E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DF0A4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25,406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590C1" w14:textId="77777777" w:rsidR="00083A42" w:rsidRPr="00083A42" w:rsidRDefault="00083A42" w:rsidP="00083A42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105,401 </w:t>
            </w:r>
          </w:p>
        </w:tc>
      </w:tr>
      <w:tr w:rsidR="00083A42" w:rsidRPr="00083A42" w14:paraId="72F42D01" w14:textId="77777777" w:rsidTr="00083A42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E3D5C" w14:textId="77777777" w:rsidR="00083A42" w:rsidRPr="00083A42" w:rsidRDefault="00083A42" w:rsidP="00083A42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08220 </w:t>
            </w:r>
          </w:p>
        </w:tc>
        <w:tc>
          <w:tcPr>
            <w:tcW w:w="5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4F46D" w14:textId="77777777" w:rsidR="00083A42" w:rsidRPr="00083A42" w:rsidRDefault="00083A42" w:rsidP="00083A42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Trashëgimia Kulturore, Eventet Artistike dhe Kulturore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1B2C4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39,465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3F9BF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6,590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0E7A2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32,000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30420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20409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1A0E4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61993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018EE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20,000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95E52" w14:textId="77777777" w:rsidR="00083A42" w:rsidRPr="00083A42" w:rsidRDefault="00083A42" w:rsidP="00083A42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98,055 </w:t>
            </w:r>
          </w:p>
        </w:tc>
      </w:tr>
      <w:tr w:rsidR="00083A42" w:rsidRPr="00083A42" w14:paraId="2C16FDD0" w14:textId="77777777" w:rsidTr="00083A42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F6891" w14:textId="77777777" w:rsidR="00083A42" w:rsidRPr="00083A42" w:rsidRDefault="00083A42" w:rsidP="00083A42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09120 </w:t>
            </w:r>
          </w:p>
        </w:tc>
        <w:tc>
          <w:tcPr>
            <w:tcW w:w="5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B370C" w14:textId="77777777" w:rsidR="00083A42" w:rsidRPr="00083A42" w:rsidRDefault="00083A42" w:rsidP="00083A42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Arsimi Bazë përfshirë Parashkollorin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BC64A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248,721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D354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41,212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2448A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97,500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C21E6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D3E22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5866C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2,000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E8E7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DAF93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56315" w14:textId="77777777" w:rsidR="00083A42" w:rsidRPr="00083A42" w:rsidRDefault="00083A42" w:rsidP="00083A42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389,433 </w:t>
            </w:r>
          </w:p>
        </w:tc>
      </w:tr>
      <w:tr w:rsidR="00083A42" w:rsidRPr="00083A42" w14:paraId="5B686608" w14:textId="77777777" w:rsidTr="00083A42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3DE98" w14:textId="77777777" w:rsidR="00083A42" w:rsidRPr="00083A42" w:rsidRDefault="00083A42" w:rsidP="00083A42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09230 </w:t>
            </w:r>
          </w:p>
        </w:tc>
        <w:tc>
          <w:tcPr>
            <w:tcW w:w="5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F3260" w14:textId="77777777" w:rsidR="00083A42" w:rsidRPr="00083A42" w:rsidRDefault="00083A42" w:rsidP="00083A42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Arsimi i Mesëm i Përgjithshëm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C7FD1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44,667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040D4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7,459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3DEEE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29,500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C2919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19FB7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8FE3C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2,000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DF39A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73070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A1C31" w14:textId="77777777" w:rsidR="00083A42" w:rsidRPr="00083A42" w:rsidRDefault="00083A42" w:rsidP="00083A42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83,626 </w:t>
            </w:r>
          </w:p>
        </w:tc>
      </w:tr>
      <w:tr w:rsidR="00083A42" w:rsidRPr="00083A42" w14:paraId="1824A324" w14:textId="77777777" w:rsidTr="00083A42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F1FC4" w14:textId="77777777" w:rsidR="00083A42" w:rsidRPr="00083A42" w:rsidRDefault="00083A42" w:rsidP="00083A42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10430 </w:t>
            </w:r>
          </w:p>
        </w:tc>
        <w:tc>
          <w:tcPr>
            <w:tcW w:w="5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27A64" w14:textId="77777777" w:rsidR="00083A42" w:rsidRPr="00083A42" w:rsidRDefault="00083A42" w:rsidP="00083A42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Përkujdesi Social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E4683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79,337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3F6EB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13,249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45B6F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30,700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45E6F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78923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4E221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4,000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3BA5E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192B3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59BBD" w14:textId="77777777" w:rsidR="00083A42" w:rsidRPr="00083A42" w:rsidRDefault="00083A42" w:rsidP="00083A42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127,286 </w:t>
            </w:r>
          </w:p>
        </w:tc>
      </w:tr>
      <w:tr w:rsidR="00083A42" w:rsidRPr="00083A42" w14:paraId="0C0BA893" w14:textId="77777777" w:rsidTr="00083A42">
        <w:trPr>
          <w:divId w:val="1379823233"/>
          <w:trHeight w:val="2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4AC2" w14:textId="77777777" w:rsidR="00083A42" w:rsidRPr="00083A42" w:rsidRDefault="00083A42" w:rsidP="00083A42">
            <w:pPr>
              <w:ind w:firstLineChars="200" w:firstLine="400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10661 </w:t>
            </w:r>
          </w:p>
        </w:tc>
        <w:tc>
          <w:tcPr>
            <w:tcW w:w="5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7D489" w14:textId="77777777" w:rsidR="00083A42" w:rsidRPr="00083A42" w:rsidRDefault="00083A42" w:rsidP="00083A42">
            <w:pPr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>Strehimi Social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1605C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AAC65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48C04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3,200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C2974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F233A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74AFA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8,000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429AB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        -  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F5E96" w14:textId="77777777" w:rsidR="00083A42" w:rsidRPr="00083A42" w:rsidRDefault="00083A42" w:rsidP="00083A42">
            <w:pPr>
              <w:rPr>
                <w:rFonts w:eastAsia="Times New Roman"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sz w:val="16"/>
                <w:szCs w:val="16"/>
                <w:lang w:val="en-GB" w:eastAsia="en-GB"/>
              </w:rPr>
              <w:t xml:space="preserve">      28,981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C75B0" w14:textId="77777777" w:rsidR="00083A42" w:rsidRPr="00083A42" w:rsidRDefault="00083A42" w:rsidP="00083A42">
            <w:pPr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6"/>
                <w:szCs w:val="16"/>
                <w:lang w:val="en-GB" w:eastAsia="en-GB"/>
              </w:rPr>
              <w:t xml:space="preserve">      40,181 </w:t>
            </w:r>
          </w:p>
        </w:tc>
      </w:tr>
      <w:tr w:rsidR="00083A42" w:rsidRPr="00083A42" w14:paraId="626A3704" w14:textId="77777777" w:rsidTr="00083A42">
        <w:trPr>
          <w:divId w:val="1379823233"/>
          <w:trHeight w:val="240"/>
        </w:trPr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4EB564" w14:textId="77777777" w:rsidR="00083A42" w:rsidRPr="00083A42" w:rsidRDefault="00083A42" w:rsidP="00083A42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color w:val="000000"/>
                <w:sz w:val="20"/>
                <w:szCs w:val="20"/>
                <w:lang w:val="en-GB" w:eastAsia="en-GB"/>
              </w:rPr>
              <w:t xml:space="preserve"> TOTALI I FONDEVE REZERVE + KONTIGJENCË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919AB1" w14:textId="77777777" w:rsidR="00083A42" w:rsidRPr="00083A42" w:rsidRDefault="00083A42" w:rsidP="00083A42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E83837" w14:textId="77777777" w:rsidR="00083A42" w:rsidRPr="00083A42" w:rsidRDefault="00083A42" w:rsidP="00083A42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C16D7F" w14:textId="77777777" w:rsidR="00083A42" w:rsidRPr="00083A42" w:rsidRDefault="00083A42" w:rsidP="00083A42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9280F8" w14:textId="77777777" w:rsidR="00083A42" w:rsidRPr="00083A42" w:rsidRDefault="00083A42" w:rsidP="00083A42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6A9026" w14:textId="77777777" w:rsidR="00083A42" w:rsidRPr="00083A42" w:rsidRDefault="00083A42" w:rsidP="00083A42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28C46A" w14:textId="77777777" w:rsidR="00083A42" w:rsidRPr="00083A42" w:rsidRDefault="00083A42" w:rsidP="00083A42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0402B4" w14:textId="77777777" w:rsidR="00083A42" w:rsidRPr="00083A42" w:rsidRDefault="00083A42" w:rsidP="00083A42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89851" w14:textId="77777777" w:rsidR="00083A42" w:rsidRPr="00083A42" w:rsidRDefault="00083A42" w:rsidP="00083A42">
            <w:pPr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84EF7" w14:textId="77777777" w:rsidR="00083A42" w:rsidRPr="00083A42" w:rsidRDefault="00083A42" w:rsidP="00083A42">
            <w:pPr>
              <w:jc w:val="center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      46,000 </w:t>
            </w:r>
          </w:p>
        </w:tc>
      </w:tr>
      <w:tr w:rsidR="00083A42" w:rsidRPr="00083A42" w14:paraId="2EC31A0C" w14:textId="77777777" w:rsidTr="00083A42">
        <w:trPr>
          <w:divId w:val="1379823233"/>
          <w:trHeight w:val="240"/>
        </w:trPr>
        <w:tc>
          <w:tcPr>
            <w:tcW w:w="6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D73C4" w14:textId="77777777" w:rsidR="00083A42" w:rsidRPr="00083A42" w:rsidRDefault="00083A42" w:rsidP="00083A42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 TOTALI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EDB7B" w14:textId="77777777" w:rsidR="00083A42" w:rsidRPr="00083A42" w:rsidRDefault="00083A42" w:rsidP="00083A42">
            <w:pPr>
              <w:jc w:val="right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1,234,928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6B6C8" w14:textId="77777777" w:rsidR="00083A42" w:rsidRPr="00083A42" w:rsidRDefault="00083A42" w:rsidP="00083A42">
            <w:pPr>
              <w:jc w:val="right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205,331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ED9DE" w14:textId="77777777" w:rsidR="00083A42" w:rsidRPr="00083A42" w:rsidRDefault="00083A42" w:rsidP="00083A42">
            <w:pPr>
              <w:jc w:val="right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1,221,452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8F0DE" w14:textId="77777777" w:rsidR="00083A42" w:rsidRPr="00083A42" w:rsidRDefault="00083A42" w:rsidP="00083A42">
            <w:pPr>
              <w:jc w:val="right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D389C" w14:textId="77777777" w:rsidR="00083A42" w:rsidRPr="00083A42" w:rsidRDefault="00083A42" w:rsidP="00083A42">
            <w:pPr>
              <w:jc w:val="right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10,000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88D8" w14:textId="77777777" w:rsidR="00083A42" w:rsidRPr="00083A42" w:rsidRDefault="00083A42" w:rsidP="00083A42">
            <w:pPr>
              <w:jc w:val="right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51,000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BADF1" w14:textId="77777777" w:rsidR="00083A42" w:rsidRPr="00083A42" w:rsidRDefault="00083A42" w:rsidP="00083A42">
            <w:pPr>
              <w:jc w:val="right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0 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CF0D6" w14:textId="77777777" w:rsidR="00083A42" w:rsidRPr="00083A42" w:rsidRDefault="00083A42" w:rsidP="00083A42">
            <w:pPr>
              <w:jc w:val="right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1,203,877 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00601" w14:textId="77777777" w:rsidR="00083A42" w:rsidRPr="00083A42" w:rsidRDefault="00083A42" w:rsidP="00083A42">
            <w:pPr>
              <w:jc w:val="right"/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</w:pPr>
            <w:r w:rsidRPr="00083A42">
              <w:rPr>
                <w:rFonts w:eastAsia="Times New Roman"/>
                <w:b/>
                <w:bCs/>
                <w:sz w:val="18"/>
                <w:szCs w:val="18"/>
                <w:lang w:val="en-GB" w:eastAsia="en-GB"/>
              </w:rPr>
              <w:t xml:space="preserve">3,972,588 </w:t>
            </w:r>
          </w:p>
        </w:tc>
      </w:tr>
    </w:tbl>
    <w:p w14:paraId="219BEBF4" w14:textId="7877A774" w:rsidR="007A00FB" w:rsidRPr="00286627" w:rsidRDefault="00E318A7" w:rsidP="0066389F">
      <w:pPr>
        <w:pStyle w:val="NormalWeb"/>
        <w:spacing w:before="0" w:beforeAutospacing="0" w:after="0" w:afterAutospacing="0"/>
        <w:divId w:val="1379823233"/>
        <w:rPr>
          <w:i/>
          <w:iCs/>
          <w:sz w:val="20"/>
          <w:szCs w:val="20"/>
          <w:lang w:val="sq-AL"/>
        </w:rPr>
        <w:sectPr w:rsidR="007A00FB" w:rsidRPr="00286627" w:rsidSect="00D436F2">
          <w:headerReference w:type="default" r:id="rId12"/>
          <w:pgSz w:w="16838" w:h="11906" w:orient="landscape" w:code="9"/>
          <w:pgMar w:top="1440" w:right="1440" w:bottom="1440" w:left="1440" w:header="720" w:footer="720" w:gutter="0"/>
          <w:cols w:space="720"/>
          <w:docGrid w:linePitch="326"/>
        </w:sectPr>
      </w:pPr>
      <w:bookmarkStart w:id="45" w:name="_Toc107402693"/>
      <w:r w:rsidRPr="00286627">
        <w:rPr>
          <w:rStyle w:val="ListofTablesChar"/>
          <w:sz w:val="20"/>
          <w:szCs w:val="20"/>
        </w:rPr>
        <w:t>Tabela 1</w:t>
      </w:r>
      <w:r w:rsidR="00286627" w:rsidRPr="00286627">
        <w:rPr>
          <w:rStyle w:val="ListofTablesChar"/>
          <w:sz w:val="20"/>
          <w:szCs w:val="20"/>
        </w:rPr>
        <w:t>5</w:t>
      </w:r>
      <w:r w:rsidRPr="00286627">
        <w:rPr>
          <w:rStyle w:val="ListofTablesChar"/>
          <w:sz w:val="20"/>
          <w:szCs w:val="20"/>
        </w:rPr>
        <w:t>: Shpenzimet</w:t>
      </w:r>
      <w:r w:rsidR="00286627" w:rsidRPr="00286627">
        <w:rPr>
          <w:rStyle w:val="ListofTablesChar"/>
          <w:sz w:val="20"/>
          <w:szCs w:val="20"/>
        </w:rPr>
        <w:t xml:space="preserve"> sipas kategorive ekonomike </w:t>
      </w:r>
      <w:r w:rsidRPr="00286627">
        <w:rPr>
          <w:rStyle w:val="ListofTablesChar"/>
          <w:sz w:val="20"/>
          <w:szCs w:val="20"/>
        </w:rPr>
        <w:t xml:space="preserve"> per vit</w:t>
      </w:r>
      <w:r w:rsidR="00F06AC8">
        <w:rPr>
          <w:rStyle w:val="ListofTablesChar"/>
          <w:sz w:val="20"/>
          <w:szCs w:val="20"/>
        </w:rPr>
        <w:t>in   2025</w:t>
      </w:r>
      <w:bookmarkEnd w:id="45"/>
    </w:p>
    <w:p w14:paraId="1064E392" w14:textId="23814321" w:rsidR="007A00FB" w:rsidRDefault="008C6DE7" w:rsidP="00846AD1">
      <w:pPr>
        <w:pStyle w:val="Heading1"/>
        <w:divId w:val="1379823233"/>
      </w:pPr>
      <w:bookmarkStart w:id="46" w:name="_Toc107402339"/>
      <w:r>
        <w:t xml:space="preserve">2.7 </w:t>
      </w:r>
      <w:r w:rsidR="00846AD1">
        <w:t>SHPENZIMET E PRODUKTEVE TË PROGRAMIT</w:t>
      </w:r>
      <w:bookmarkEnd w:id="46"/>
    </w:p>
    <w:p w14:paraId="25ED2E8A" w14:textId="3B7C4AEF" w:rsidR="007A00FB" w:rsidRDefault="007A00FB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p w14:paraId="2A537C7B" w14:textId="19FE3A7C" w:rsidR="008C6DE7" w:rsidRDefault="00670E17" w:rsidP="00AA4AD0">
      <w:pPr>
        <w:pStyle w:val="Heading2"/>
        <w:divId w:val="1379823233"/>
      </w:pPr>
      <w:bookmarkStart w:id="47" w:name="_Toc107402340"/>
      <w:r>
        <w:t xml:space="preserve">2.7.1 PLANIFIKIMI </w:t>
      </w:r>
      <w:r w:rsidRPr="007A00FB">
        <w:t>MENAXHIMI DHE ADMINISTRIMI</w:t>
      </w:r>
      <w:bookmarkEnd w:id="47"/>
    </w:p>
    <w:p w14:paraId="04E64A4A" w14:textId="77777777" w:rsidR="00846AD1" w:rsidRDefault="00846AD1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tbl>
      <w:tblPr>
        <w:tblW w:w="9909" w:type="dxa"/>
        <w:tblLook w:val="04A0" w:firstRow="1" w:lastRow="0" w:firstColumn="1" w:lastColumn="0" w:noHBand="0" w:noVBand="1"/>
      </w:tblPr>
      <w:tblGrid>
        <w:gridCol w:w="262"/>
        <w:gridCol w:w="740"/>
        <w:gridCol w:w="3640"/>
        <w:gridCol w:w="1160"/>
        <w:gridCol w:w="1220"/>
        <w:gridCol w:w="1220"/>
        <w:gridCol w:w="15"/>
        <w:gridCol w:w="1372"/>
        <w:gridCol w:w="280"/>
      </w:tblGrid>
      <w:tr w:rsidR="007A00FB" w:rsidRPr="007A00FB" w14:paraId="13F75CAE" w14:textId="77777777" w:rsidTr="007A00FB">
        <w:trPr>
          <w:divId w:val="1379823233"/>
          <w:trHeight w:val="255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9D8C57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1DB3D5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88BE22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F2EA55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147965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821293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8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0F670D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7F10271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3CDE47CC" w14:textId="77777777" w:rsidTr="007A00FB">
        <w:trPr>
          <w:divId w:val="1379823233"/>
          <w:trHeight w:val="36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AB3876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A1B1A7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6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922A5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D22D8A6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0E4C9A93" w14:textId="77777777" w:rsidTr="007A00FB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7541BD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67C753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56A8EC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29B438C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7B1539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E9EA80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D60339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E466991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013127FF" w14:textId="77777777" w:rsidTr="007A00FB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D2A40A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EBD4AC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4A976F" w14:textId="77777777" w:rsidR="007A00FB" w:rsidRPr="007A00FB" w:rsidRDefault="007A00FB" w:rsidP="007A00FB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6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06C11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15EB3D9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9266658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323A3B12" w14:textId="77777777" w:rsidTr="007A00FB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5D815F0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DCE69C9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BD21E7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CA8B9C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15AC0B4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9F9BD8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2AA13B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57846A0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0A91821D" w14:textId="77777777" w:rsidTr="007A00FB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F8FE4C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40A4DE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1AAD9" w14:textId="77777777" w:rsidR="007A00FB" w:rsidRPr="007A00FB" w:rsidRDefault="007A00FB" w:rsidP="007A00FB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40447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01110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24C92C" w14:textId="77777777" w:rsidR="007A00FB" w:rsidRPr="007A00FB" w:rsidRDefault="007A00FB" w:rsidP="007A00FB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Planifikimi Menaxhimi dhe Administrimi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A466B5C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19328855" w14:textId="77777777" w:rsidTr="007A00FB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395646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AF76B3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697E81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126EDA8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783B37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84B07C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5733021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F0A4CD7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1307FD30" w14:textId="77777777" w:rsidTr="007A00FB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A4EF82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C8524C5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E06B8A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8A5C07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CF98303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23D758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0908DD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AA5BB1D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2FBC29E9" w14:textId="77777777" w:rsidTr="007A00FB">
        <w:trPr>
          <w:divId w:val="1379823233"/>
          <w:trHeight w:val="118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88D003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FA0D80E" w14:textId="77777777" w:rsidR="007A00FB" w:rsidRPr="007A00FB" w:rsidRDefault="007A00FB" w:rsidP="007A00FB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1.1.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88D908A" w14:textId="77777777" w:rsidR="007A00FB" w:rsidRPr="007A00FB" w:rsidRDefault="007A00FB" w:rsidP="007A00FB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4987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9EED6EC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Rritja dhe zhvillimi I kapaciteteve te stafit te Bashkise per ofrimin e sherbimeve publike ndaj qytetareve.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AB7FEF0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5AF71EDA" w14:textId="77777777" w:rsidTr="007A00FB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A0989F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C0C08D2" w14:textId="77777777" w:rsidR="007A00FB" w:rsidRPr="007A00FB" w:rsidRDefault="007A00FB" w:rsidP="007A00FB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7A00FB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1.A.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4BB19D6" w14:textId="77777777" w:rsidR="007A00FB" w:rsidRPr="007A00FB" w:rsidRDefault="007A00FB" w:rsidP="007A00FB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4987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8DAED66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Funksione bashkiake te realizuara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1D246E8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60F8DC7A" w14:textId="77777777" w:rsidTr="007A00FB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567729A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A45CE0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88C02E6" w14:textId="77777777" w:rsidR="007A00FB" w:rsidRPr="007A00FB" w:rsidRDefault="007A00FB" w:rsidP="007A00FB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E57FF68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50EE080E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56B7E1AB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7593C21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564A41D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2A15D530" w14:textId="77777777" w:rsidTr="007A00FB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62F1C65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6133FF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414874A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4987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29710EE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Shpenzime per stafin e Bashkise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8713547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55B51DA2" w14:textId="77777777" w:rsidTr="007A00FB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2A06EAD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C2AD53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A80381E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4987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3F5D78D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proofErr w:type="gramStart"/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nr.punonjesish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95B1158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2366406B" w14:textId="77777777" w:rsidTr="007A00FB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3EA054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D996D24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1FCC184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898AAB5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3D9E615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95C5EB7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38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7AA56F7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CD71C52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44BAA9C8" w14:textId="77777777" w:rsidTr="007A00FB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4C21F6A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63BF77B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0591F896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BFA503C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CE4DB0C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2B43F9D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7F94539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0E177B8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6BA17A6F" w14:textId="77777777" w:rsidTr="007A00FB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1032A0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72FD37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668FFB2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5262BE7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46F0765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297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27B9CAA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297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B35D99C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297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BEA03D2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6EEA7088" w14:textId="77777777" w:rsidTr="007A00FB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CE2EACA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56019B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6884FF5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67029C5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368,609.0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7FF3426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480,497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4805784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416,815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AAA4841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407,095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1A2D5A1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120E5B87" w14:textId="77777777" w:rsidTr="007A00FB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EBF297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C654F6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3B62D7E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EFC2998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1,241.1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AD47893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1,618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4225666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1,403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4596D56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1,371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5C42D65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516EBE1D" w14:textId="77777777" w:rsidTr="007A00FB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DA09BB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B433E9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A38377A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9B5283F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5D5EC6D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ADBEEE2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2683369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2891EC8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7A806723" w14:textId="77777777" w:rsidTr="007A00FB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80481D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45B3163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9828D49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0732021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BA4806E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30.4%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0DFF220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-13.3%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A587A55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-2.3%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F59FE5F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4D8DC0BD" w14:textId="77777777" w:rsidTr="007A00FB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01A7BF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98D11F1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3F6364C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78DE33F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9538EFF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30.4%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5A1C5CC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-13.3%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A2DF1EF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-2.3%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FA73AF5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735372C7" w14:textId="77777777" w:rsidTr="007A00FB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27F6B0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622FAA95" w14:textId="77777777" w:rsidR="007A00FB" w:rsidRPr="007A00FB" w:rsidRDefault="007A00FB" w:rsidP="007A00FB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7A00FB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1.B.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9AFFE81" w14:textId="77777777" w:rsidR="007A00FB" w:rsidRPr="007A00FB" w:rsidRDefault="007A00FB" w:rsidP="007A00FB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4987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FC375AD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Akte ligjore/nenligjore te miratuara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8864D62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3731B2C9" w14:textId="77777777" w:rsidTr="007A00FB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36735C0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85F187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28F754C" w14:textId="77777777" w:rsidR="007A00FB" w:rsidRPr="007A00FB" w:rsidRDefault="007A00FB" w:rsidP="007A00FB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493D9BA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37146473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245E6C3E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56B3F8B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E719A1B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5444AB76" w14:textId="77777777" w:rsidTr="007A00FB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A48C9C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B2EA01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9C7FE16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4987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86B3DAD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Pagesa per Keshillin bashkiak per punen e kryer ne miratimin e vendimeve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529EBB8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31A62DB4" w14:textId="77777777" w:rsidTr="007A00FB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72C1DB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83CF4A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5B436D4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4987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DA8410D" w14:textId="4953A0F0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nr. </w:t>
            </w:r>
            <w:r w:rsidR="009D656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a</w:t>
            </w: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netareve te KB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AD467FD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7AE0D123" w14:textId="77777777" w:rsidTr="007A00FB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340F3B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393728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D05C282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103F248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F729423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9A9F6B5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38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86A3820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DF7EA36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205724D5" w14:textId="77777777" w:rsidTr="007A00FB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DC41C69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782A2D1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39ACE805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94DD538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9F9912B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64317ED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6F9E24D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B6B598C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17D3BCEB" w14:textId="77777777" w:rsidTr="007A00FB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2CB21B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B98E86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C9D86EA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24DAFDA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96006F4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3F7806E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51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906C1DF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51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3484D8B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2A4A2297" w14:textId="77777777" w:rsidTr="007A00FB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033AAB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3EE8DE8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1C6EAAD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725D02E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9,960.0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0B04CAD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9,960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67A6C20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9,960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192FB52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9,960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EC01748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6908B262" w14:textId="77777777" w:rsidTr="007A00FB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91DBC6A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4D22C3E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DF7F236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C13B11E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195.3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A7ED23F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195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E548897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195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C08CA31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195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841A2A0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542B0E7B" w14:textId="77777777" w:rsidTr="007A00FB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DB046C7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97E65B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46D1563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7DA591F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E99D228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E1FFE7C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C728621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0908AD6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019BEB74" w14:textId="77777777" w:rsidTr="007A00FB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2D75D40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B212E8C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303A9F1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E9B70C5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C4216E6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E754D98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52EAA78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A4E86F4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52CC1EA5" w14:textId="77777777" w:rsidTr="007A00FB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5A46614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EECFC2A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4928F9C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59BF791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B752960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8C12E73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61FE52A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0A771F9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4B833BDA" w14:textId="77777777" w:rsidTr="007A00FB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C07AD3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234FD85" w14:textId="77777777" w:rsidR="007A00FB" w:rsidRPr="007A00FB" w:rsidRDefault="007A00FB" w:rsidP="007A00FB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7A00FB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1.C.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65EE9D5F" w14:textId="77777777" w:rsidR="007A00FB" w:rsidRPr="007A00FB" w:rsidRDefault="007A00FB" w:rsidP="007A00FB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4987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E183F59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Detyrime te prapambetura te likujduara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342FA25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27E125BE" w14:textId="77777777" w:rsidTr="007A00FB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49BEEF1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D2A57BC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C74AC61" w14:textId="77777777" w:rsidR="007A00FB" w:rsidRPr="007A00FB" w:rsidRDefault="007A00FB" w:rsidP="007A00FB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305BA0F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3DBFD3D3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032E2198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BCB72D4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700E1BE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2B2D5215" w14:textId="77777777" w:rsidTr="007A00FB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371BD33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73F278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429AE20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4987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E09D4DE" w14:textId="7EDB60DF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Shpenzime per shlyerj</w:t>
            </w:r>
            <w:r w:rsidR="009D656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en </w:t>
            </w:r>
            <w:proofErr w:type="gramStart"/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e  detyrimeve</w:t>
            </w:r>
            <w:proofErr w:type="gramEnd"/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ndaj te treteve.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A384149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3F06943C" w14:textId="77777777" w:rsidTr="007A00FB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4B2AAD4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5502729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EFB26CF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4987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40CC804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nr kreditoresh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961FBD2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365C35D5" w14:textId="77777777" w:rsidTr="007A00FB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719FD4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40D86A4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5F340E2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00CE8F5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A51C417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DDC6BF7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38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C26B2C1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3A46FA7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196C6E0B" w14:textId="77777777" w:rsidTr="007A00FB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89EFE5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C4CA8D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609B836C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90DBE45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F493675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6BAF4BB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D4B75AF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2EEACEB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4A6971AA" w14:textId="77777777" w:rsidTr="007A00FB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FC65817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72E4EC3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690519A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99754B7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D99CD2B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060B88C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5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994A91B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72826E9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0B2F0CE3" w14:textId="77777777" w:rsidTr="007A00FB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3A695D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E8F020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C50BF36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0C44E50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24,000.0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5FD28C7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21,746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C1252B5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25,000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5FB9956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30,000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03638D5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37B4B975" w14:textId="77777777" w:rsidTr="007A00FB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70E1B36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336A9AD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318417E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4954AFA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1,500.0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E6A283F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4,349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996C10C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4,349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77899C3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6,000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8AFB4B7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42EB86BF" w14:textId="77777777" w:rsidTr="007A00FB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3B8357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2A5F2C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591E829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9844A2F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31EA605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-68.8%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9D3E974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1AFE69A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42E6528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62F8DB6C" w14:textId="77777777" w:rsidTr="007A00FB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9D37B5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6F114B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1F72B5B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2473C57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1E2C03A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-9.4%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2F55D1E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15.0%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A021EE4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E67E63F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291BF335" w14:textId="77777777" w:rsidTr="007A00FB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06A497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E4ECFB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E640E88" w14:textId="77777777" w:rsidR="007A00FB" w:rsidRPr="007A00FB" w:rsidRDefault="007A00FB" w:rsidP="007A00FB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F8E6B7D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5BE7A64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189.9%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76A4252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27EFE29" w14:textId="77777777" w:rsidR="007A00FB" w:rsidRPr="007A00FB" w:rsidRDefault="007A00FB" w:rsidP="007A00FB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38.0%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CE9317A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A00FB" w:rsidRPr="007A00FB" w14:paraId="2DA2955E" w14:textId="77777777" w:rsidTr="007A00FB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04E0296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BC5EF29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374DA5A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4E97C19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C4A96E9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48C3B97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2D6EC9E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A403E4B" w14:textId="77777777" w:rsidR="007A00FB" w:rsidRPr="007A00FB" w:rsidRDefault="007A00FB" w:rsidP="007A00FB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A00F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11BC9FC6" w14:textId="77777777" w:rsidR="00846AD1" w:rsidRDefault="00846AD1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  <w:sectPr w:rsidR="00846AD1" w:rsidSect="007A00FB">
          <w:pgSz w:w="11906" w:h="16838" w:code="9"/>
          <w:pgMar w:top="1440" w:right="1440" w:bottom="1440" w:left="1440" w:header="720" w:footer="720" w:gutter="0"/>
          <w:cols w:space="720"/>
          <w:docGrid w:linePitch="326"/>
        </w:sectPr>
      </w:pPr>
    </w:p>
    <w:p w14:paraId="2265E47B" w14:textId="4DF41F4E" w:rsidR="007A00FB" w:rsidRPr="00350056" w:rsidRDefault="00670E17" w:rsidP="00AA4AD0">
      <w:pPr>
        <w:pStyle w:val="Heading2"/>
        <w:divId w:val="1379823233"/>
      </w:pPr>
      <w:bookmarkStart w:id="48" w:name="_Toc107402341"/>
      <w:proofErr w:type="gramStart"/>
      <w:r>
        <w:t xml:space="preserve">2.7.2  </w:t>
      </w:r>
      <w:r w:rsidRPr="00350056">
        <w:t>SHËRBIMET</w:t>
      </w:r>
      <w:proofErr w:type="gramEnd"/>
      <w:r w:rsidRPr="00350056">
        <w:t xml:space="preserve"> E POLICISË VENDORE</w:t>
      </w:r>
      <w:bookmarkEnd w:id="48"/>
    </w:p>
    <w:p w14:paraId="10E9993D" w14:textId="554226E7" w:rsidR="007A00FB" w:rsidRDefault="007A00FB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tbl>
      <w:tblPr>
        <w:tblW w:w="9629" w:type="dxa"/>
        <w:tblLook w:val="04A0" w:firstRow="1" w:lastRow="0" w:firstColumn="1" w:lastColumn="0" w:noHBand="0" w:noVBand="1"/>
      </w:tblPr>
      <w:tblGrid>
        <w:gridCol w:w="262"/>
        <w:gridCol w:w="740"/>
        <w:gridCol w:w="3640"/>
        <w:gridCol w:w="1302"/>
        <w:gridCol w:w="1341"/>
        <w:gridCol w:w="1052"/>
        <w:gridCol w:w="30"/>
        <w:gridCol w:w="979"/>
        <w:gridCol w:w="283"/>
      </w:tblGrid>
      <w:tr w:rsidR="00F269BD" w:rsidRPr="00F269BD" w14:paraId="70228006" w14:textId="77777777" w:rsidTr="00846AD1">
        <w:trPr>
          <w:divId w:val="1379823233"/>
          <w:trHeight w:val="255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19BED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2BA847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796F2D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AADAE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9DB52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3C5B9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59253F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9AC401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091EDABE" w14:textId="77777777" w:rsidTr="00846AD1">
        <w:trPr>
          <w:divId w:val="1379823233"/>
          <w:trHeight w:val="36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6965AB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122238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3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B9A2D3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DA835A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4E7C1A5C" w14:textId="77777777" w:rsidTr="00846AD1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BA540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37283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0E8BB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613AF9F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45380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84745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270D04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CF2177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F269BD" w14:paraId="1FEEAB55" w14:textId="77777777" w:rsidTr="00846AD1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0C103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D7E5A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92FEC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7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460053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8741C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DF2352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4CEEE588" w14:textId="77777777" w:rsidTr="00846AD1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22FA74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305E7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FA53D7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331110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2253C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F4BF4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5AD34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168CF8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F269BD" w14:paraId="2BC6710C" w14:textId="77777777" w:rsidTr="00846AD1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3E86AA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51214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65DA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2FC9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03140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05C7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Shërbimet e Policisë Vendore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C77D22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2933F066" w14:textId="77777777" w:rsidTr="00846AD1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6EBA06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74FDA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34146F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00D09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4E609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DD05E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13868D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C1A54C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616B688C" w14:textId="77777777" w:rsidTr="00846AD1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9A4E2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B5D50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4B9A48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EB054D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371E7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49947C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6350C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81E673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F269BD" w14:paraId="22701886" w14:textId="77777777" w:rsidTr="00846AD1">
        <w:trPr>
          <w:divId w:val="1379823233"/>
          <w:trHeight w:val="118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096B77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61088287" w14:textId="77777777" w:rsidR="00F269BD" w:rsidRPr="00F269BD" w:rsidRDefault="00F269BD" w:rsidP="00F269BD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1.1.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E84677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4704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881DB5A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Rritja e sigurise publike dhe respektimit te jeteses se perbashket.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8C9027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F269BD" w14:paraId="74630509" w14:textId="77777777" w:rsidTr="00846AD1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169943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A68AD8C" w14:textId="77777777" w:rsidR="00F269BD" w:rsidRPr="00F269BD" w:rsidRDefault="00F269BD" w:rsidP="00F269BD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1.A.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6CD68EF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4704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E37F2B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Police bashkiake ne sherbim te komunitetit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3677E3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F269BD" w14:paraId="1CF8144E" w14:textId="77777777" w:rsidTr="00846AD1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5C5156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D37A1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000BF59" w14:textId="77777777" w:rsidR="00F269BD" w:rsidRPr="00F269BD" w:rsidRDefault="00F269BD" w:rsidP="00F269BD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7B962C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5E0EE43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7C556ED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48A00A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D48CD4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F269BD" w14:paraId="65AFDE8A" w14:textId="77777777" w:rsidTr="00846AD1">
        <w:trPr>
          <w:divId w:val="1379823233"/>
          <w:trHeight w:val="51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42FC36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6778A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78C171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4704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45F0D06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Shpenzimet per </w:t>
            </w:r>
            <w:proofErr w:type="gramStart"/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paga ,</w:t>
            </w:r>
            <w:proofErr w:type="gramEnd"/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 sigurime shoqeror dhe shpenzime te tjera korrente per policine bashkiake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D836B1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F269BD" w14:paraId="2E2E021F" w14:textId="77777777" w:rsidTr="00846AD1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F9532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F73AF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89EA42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4704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90C0E09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nr.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E834D0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61EFEFA3" w14:textId="77777777" w:rsidTr="00846AD1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14222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6FD3B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61901C0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0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864CB1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34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DCEF404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773F0B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5E60C86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57B301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681B5F38" w14:textId="77777777" w:rsidTr="00846AD1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CC93CE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F32009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1C4EAF0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19D5C2A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CE568B6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7EEE37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298FB6F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1F2BBC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35AB4FA5" w14:textId="77777777" w:rsidTr="00846AD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20C69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D6EF06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40AB60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9F707EF" w14:textId="452902A8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                     80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4F8354A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                   80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1212D13" w14:textId="5E643D44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                80 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0CB1FE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                           80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B9386E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487BC5BF" w14:textId="77777777" w:rsidTr="00846AD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1B385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4DE14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1C797E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11AC36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                           70,843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AC7C58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                   71,965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CF2785B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                   72,530 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D002109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                               73,165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900384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677F575B" w14:textId="77777777" w:rsidTr="00846AD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5E14F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56323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0D28CC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86F8BBA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                                   886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A504BE4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                           900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57C443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                           907 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B50E7E4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                                      915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9DCD25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F269BD" w14:paraId="04C91F39" w14:textId="77777777" w:rsidTr="00846AD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473DE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1E02A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558D50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BF139E4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046E3A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                                -  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A975E7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                                -   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C0F15C6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                                            -  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9C34F6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F269BD" w14:paraId="06D1F442" w14:textId="77777777" w:rsidTr="00846AD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BF7F2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77E1D3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C3482B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588043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E15B7DA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                                 0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23AD6D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                                 0 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650321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                                            0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D9DB91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F269BD" w14:paraId="1A448FCB" w14:textId="77777777" w:rsidTr="00846AD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F94401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56BDAC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5B5842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F9C717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FB8AD4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                                 0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ADC639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                                 0 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3E5A026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                                            0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B3DBB3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F269BD" w14:paraId="4548841B" w14:textId="77777777" w:rsidTr="00846AD1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4D0B8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DC111E3" w14:textId="77777777" w:rsidR="00F269BD" w:rsidRPr="00F269BD" w:rsidRDefault="00F269BD" w:rsidP="00F269BD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1.B.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2D8205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4704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85E3CAB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Siguria publike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24A3E6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F269BD" w14:paraId="27736AD9" w14:textId="77777777" w:rsidTr="00846AD1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00CA5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60215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1EC9C85" w14:textId="77777777" w:rsidR="00F269BD" w:rsidRPr="00F269BD" w:rsidRDefault="00F269BD" w:rsidP="00F269BD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D3D427A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722C29F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23520AC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D740A1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7B4357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F269BD" w14:paraId="50FF3B08" w14:textId="77777777" w:rsidTr="00846AD1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D6DA2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7BE36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DCFF36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4704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DBABD7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Shpenzime per furnizim dhe vendosje te kamerave ne ambientet publike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0037DD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F269BD" w14:paraId="550CEBF1" w14:textId="77777777" w:rsidTr="00846AD1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A88760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25A9E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FF3492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4704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34A0EED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B2B3E9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02AF6FFE" w14:textId="77777777" w:rsidTr="00846AD1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BC4592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69D673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F8D836B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0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2F782ED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34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C669CE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79D5B5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AC55519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F5E60A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47EED7E3" w14:textId="77777777" w:rsidTr="00846AD1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681E0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5468E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5948600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8988964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EDB988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977F6D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A44A67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6B2E45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0E168124" w14:textId="77777777" w:rsidTr="00846AD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DD0A1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D8DA0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C3188A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353378A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A86AC0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B829554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BA7C35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DFD6B9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4C5D3722" w14:textId="77777777" w:rsidTr="00846AD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64F56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275A8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CC85B9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D6E56F9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20,530.0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D0B3AE3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2DF0BA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15,000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1CEE2CF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8DFCA3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3A4526EA" w14:textId="77777777" w:rsidTr="00846AD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18F21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B0B1A1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3F3D83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CBB82E3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099196E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C71581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34C6C7B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5EA582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F269BD" w14:paraId="5C771FF5" w14:textId="77777777" w:rsidTr="00846AD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F2A8F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48C9E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C77336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3FCF4D9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A4A2CA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A9F09D0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2482490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4AF846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F269BD" w14:paraId="24A37039" w14:textId="77777777" w:rsidTr="00846AD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111F13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5FA47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8347E9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0E9EE4D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967F2B0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3D6276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9B154C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30D69D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F269BD" w14:paraId="7A9B5887" w14:textId="77777777" w:rsidTr="00846AD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14F6E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4FC3B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7153E1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4FBF20B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08142E0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9EF4BAB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C368CC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3C2935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F269BD" w14:paraId="48EBF54D" w14:textId="77777777" w:rsidTr="00846AD1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A030C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07BEDFB" w14:textId="77777777" w:rsidR="00F269BD" w:rsidRPr="00F269BD" w:rsidRDefault="00F269BD" w:rsidP="00F269BD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1.C.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D6565B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4704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5FAF0E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6F966D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F269BD" w14:paraId="53E3FB50" w14:textId="77777777" w:rsidTr="00846AD1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2E785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CB1F8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F8494C6" w14:textId="77777777" w:rsidR="00F269BD" w:rsidRPr="00F269BD" w:rsidRDefault="00F269BD" w:rsidP="00F269BD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C4C1B89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3EC94C0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B76B31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3C1273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40A22C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F269BD" w14:paraId="26315B8C" w14:textId="77777777" w:rsidTr="00846AD1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C2D048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61482E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BEF483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4704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5B22D7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F86ECA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F269BD" w14:paraId="46182B07" w14:textId="77777777" w:rsidTr="00846AD1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91C90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D9C9B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31D3A5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4704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353FDE9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840B97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61F50A95" w14:textId="77777777" w:rsidTr="00846AD1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377DB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DF9F7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4F56FF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0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6D571E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34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57FB1F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0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EDA2A29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009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2906F44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A094DA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45F49158" w14:textId="77777777" w:rsidTr="00846AD1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A3ED3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CF3C5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584A3FF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3843A99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2C8D9F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E5DF50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009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58CE3F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912EC0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587C3A21" w14:textId="77777777" w:rsidTr="00846AD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78B28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661C3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75654A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5F9AA1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5FEE2A9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E4A50FA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41149A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6438CC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07EC8261" w14:textId="77777777" w:rsidTr="00846AD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CEF8A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25F16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DAA512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9F9595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DE4E2DF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0E092C6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26BA93E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7489E4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653B5395" w14:textId="77777777" w:rsidTr="00846AD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52776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BAFAF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D3B969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20C5700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E726D6B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6DC9A9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823119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466579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F269BD" w14:paraId="3A315D5B" w14:textId="77777777" w:rsidTr="00846AD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02748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3CA95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7387F9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D8289CF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3EDA38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EA6C636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F0ED57D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7210E6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F269BD" w14:paraId="59C9D379" w14:textId="77777777" w:rsidTr="00846AD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2D735C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537560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6EC4DF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277ED80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DDF0923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06E620E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5B4718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673211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F269BD" w14:paraId="47AE27CC" w14:textId="77777777" w:rsidTr="00846AD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EC2B62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D34C4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B2377D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AB99120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C017BE6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FFB0963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CA3E4E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691EFE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3DE00805" w14:textId="77777777" w:rsidTr="00846AD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F3988A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D3BB2A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64177A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8970F7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63A0A7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BB18D0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57CAFD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B72CAE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65DB4B60" w14:textId="3401216F" w:rsidR="00F269BD" w:rsidRDefault="00F269BD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p w14:paraId="7E4AEDBA" w14:textId="77777777" w:rsidR="00846AD1" w:rsidRDefault="00846AD1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  <w:sectPr w:rsidR="00846AD1" w:rsidSect="007A00FB">
          <w:pgSz w:w="11906" w:h="16838" w:code="9"/>
          <w:pgMar w:top="1440" w:right="1440" w:bottom="1440" w:left="1440" w:header="720" w:footer="720" w:gutter="0"/>
          <w:cols w:space="720"/>
          <w:docGrid w:linePitch="326"/>
        </w:sectPr>
      </w:pPr>
    </w:p>
    <w:p w14:paraId="1D40CA91" w14:textId="174C95E7" w:rsidR="00304664" w:rsidRDefault="00670E17" w:rsidP="00AA4AD0">
      <w:pPr>
        <w:pStyle w:val="Heading2"/>
        <w:divId w:val="1379823233"/>
      </w:pPr>
      <w:bookmarkStart w:id="49" w:name="_Toc107402342"/>
      <w:r>
        <w:t xml:space="preserve">2.7. 3 </w:t>
      </w:r>
      <w:r w:rsidRPr="00F269BD">
        <w:t>MBROTJA NGA ZJARRI DHE MBROJTJA CIVILE</w:t>
      </w:r>
      <w:bookmarkEnd w:id="49"/>
    </w:p>
    <w:p w14:paraId="08BAD5A5" w14:textId="77777777" w:rsidR="00304664" w:rsidRDefault="00304664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tbl>
      <w:tblPr>
        <w:tblW w:w="10051" w:type="dxa"/>
        <w:tblLook w:val="04A0" w:firstRow="1" w:lastRow="0" w:firstColumn="1" w:lastColumn="0" w:noHBand="0" w:noVBand="1"/>
      </w:tblPr>
      <w:tblGrid>
        <w:gridCol w:w="262"/>
        <w:gridCol w:w="740"/>
        <w:gridCol w:w="3640"/>
        <w:gridCol w:w="1460"/>
        <w:gridCol w:w="1220"/>
        <w:gridCol w:w="1220"/>
        <w:gridCol w:w="1229"/>
        <w:gridCol w:w="280"/>
      </w:tblGrid>
      <w:tr w:rsidR="00F269BD" w:rsidRPr="00F269BD" w14:paraId="1ACB2E1B" w14:textId="77777777" w:rsidTr="00F269BD">
        <w:trPr>
          <w:divId w:val="1379823233"/>
          <w:trHeight w:val="255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4E7B4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2DCE12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B5BCFA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1FA4A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FD7A4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449ED0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173EE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DD5B69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48D59721" w14:textId="77777777" w:rsidTr="00F269BD">
        <w:trPr>
          <w:divId w:val="1379823233"/>
          <w:trHeight w:val="36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B4747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E4A49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BFB79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33AFBA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057DCBA6" w14:textId="77777777" w:rsidTr="00F269BD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1395D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67620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29282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DF5FFB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5FD50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7BC38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082FE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421F34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5A8AAD39" w14:textId="77777777" w:rsidTr="00F269BD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FA5A4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66076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3690F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46DC9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D47CE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EC79AC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588A8B50" w14:textId="77777777" w:rsidTr="00F269BD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5243C2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2357F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F35FE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B1DB7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3DE5F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ACC86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59087F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4BD985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792AF9D1" w14:textId="77777777" w:rsidTr="00F269BD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0F550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3CD22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56938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79EAD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03280</w:t>
            </w:r>
          </w:p>
        </w:tc>
        <w:tc>
          <w:tcPr>
            <w:tcW w:w="36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3F48D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bookmarkStart w:id="50" w:name="_Hlk107398835"/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Mbrotja nga Zjarri dhe Mbrojtja Civile</w:t>
            </w:r>
            <w:bookmarkEnd w:id="50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1DAFD0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7B9A6F83" w14:textId="77777777" w:rsidTr="00F269BD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BED15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70FD2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AC63CA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7CF83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54B1E2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D16B6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611499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0403E1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118F05ED" w14:textId="77777777" w:rsidTr="00F269BD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B4E42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CA1BE3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0AAB7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615850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85CB9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CE0CB4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E3580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AB5F54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504ECD3C" w14:textId="77777777" w:rsidTr="00F269BD">
        <w:trPr>
          <w:divId w:val="1379823233"/>
          <w:trHeight w:val="118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E30ED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FBE3636" w14:textId="77777777" w:rsidR="00F269BD" w:rsidRPr="00F269BD" w:rsidRDefault="00F269BD" w:rsidP="00F269BD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1.1.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F328E1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1828F8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Permiresimi I sherbimeve te mbrojtjes civile dhe nga zjarri per banoret e bashkise Durres.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8C81EB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184E7840" w14:textId="77777777" w:rsidTr="00F269BD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245B9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FD9FC01" w14:textId="77777777" w:rsidR="00F269BD" w:rsidRPr="00F269BD" w:rsidRDefault="00F269BD" w:rsidP="00F269BD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1.A.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8A597E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3C0E464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Raste zjarresh dhe fatkeqesish natyrore te menaxhuara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A068CA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1E66EB0E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567EEB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3DB68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D91116C" w14:textId="77777777" w:rsidR="00F269BD" w:rsidRPr="00F269BD" w:rsidRDefault="00F269BD" w:rsidP="00F269BD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15619AE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2F23D99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0D5F443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AC9652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B39405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360F0A0E" w14:textId="77777777" w:rsidTr="00F269BD">
        <w:trPr>
          <w:divId w:val="1379823233"/>
          <w:trHeight w:val="6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D54458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FD781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AF5991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AFE2BA4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Shpenzimet per sherbimin e mbrojtjes nga zjarri (paga, sigurime shoqerore, shpenzimete tjera ne funskion te ketij sherbimi)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3DD263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777794BA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01964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9EED77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ACBE5F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B42EFE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1F963D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7DFCC5B1" w14:textId="77777777" w:rsidTr="00F269BD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191A62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A0B08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EA16DB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1FA8EDA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446E95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F732FB0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0F9456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5E930A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7429658A" w14:textId="77777777" w:rsidTr="00F269BD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53912A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98CAA1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04661B0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C26EFB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CC7576F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672253F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40BDF9E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68E824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246B7749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29475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A3616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3DB685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33E512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8BC41ED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939E523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D18207F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1A3652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33A7F2CF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CBEC5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36574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2BF86A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89C92AD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64,981.0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9B3B590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54,951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E49306E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54,951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8D39AA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54,951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8E065A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256ADA3C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1ACBC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09B18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6EC15A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A08904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5949683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05F16CE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AFA8FF0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970BF6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0CAEC855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42FC2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D01B2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5AF008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5B45F49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3B8535B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16289BF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C4B4D5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FE3AE9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4E47BC6B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480BC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F8427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51A5DB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F892B64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C5257DE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-15.4%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E01D6D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79C8F7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C387E0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53ADC6F8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1421A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C5CA44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9179EC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A33D1F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10A28F4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DD1CBAB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47F2D5A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DFB7B1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71640478" w14:textId="77777777" w:rsidTr="00F269BD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CB6F8F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27A6357" w14:textId="77777777" w:rsidR="00F269BD" w:rsidRPr="00F269BD" w:rsidRDefault="00F269BD" w:rsidP="00F269BD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1.B.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C41D64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4C5205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Infrastrukture funksionale per mbrojtjen nga zjarri dhe fatkeqesite natyrore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976108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0C14C01A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0C671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DC45D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870D49A" w14:textId="77777777" w:rsidR="00F269BD" w:rsidRPr="00F269BD" w:rsidRDefault="00F269BD" w:rsidP="00F269BD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B98DCF4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626161A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CEBCB1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CDAE42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46FB23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20D7BC18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1A49F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93414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63BE00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20EAFB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Blerje automjetet zjarrfikese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878797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78AFCFCD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57A89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EC0B8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A828C2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D48E0F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FEBEB5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057756AB" w14:textId="77777777" w:rsidTr="00F269BD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C3E6F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8005A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B66419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CEF415B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1AB116E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AC88CD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ACFF2E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6A5E60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3CFECE07" w14:textId="77777777" w:rsidTr="00F269BD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449EB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989759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697235D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D896F1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C76F52E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AA8D846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A7DEB4B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BB86B7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5BF73CFD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632C5A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D63D3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9F81A4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E1452A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CB3DA76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AD0BC2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4CE20F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2D3A1E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068B01B4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EB8B7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52B1C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07B96D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0572ECB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BAAF66B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8BC241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4C1493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621B78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61E3AB8D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DCCFE7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4B6EF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4ED52C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F8E3E1E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EF1CED9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D9965C0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0E1479A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D84920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2AC8561B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6392E4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B1C69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11B81E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753D4A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6122B63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21766A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6C91D6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C790BD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773E85CA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9C0E3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DA4DF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CEDCB7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9A403DA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43497B0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0AC1E7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618B74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D3C240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4C674CA2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9F9C8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A43E01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8F8F3C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1ABF05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C2FAFB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C74DA39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9E46EE9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B7FAEF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26CF2150" w14:textId="77777777" w:rsidTr="00F269BD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F3D11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1A880CB" w14:textId="77777777" w:rsidR="00F269BD" w:rsidRPr="00F269BD" w:rsidRDefault="00F269BD" w:rsidP="00F269BD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1.C.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6861E31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E526A4A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AC4467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187E393E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3DBFB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2F1D96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32D33BC" w14:textId="77777777" w:rsidR="00F269BD" w:rsidRPr="00F269BD" w:rsidRDefault="00F269BD" w:rsidP="00F269BD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8267070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25B45AE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1310C83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5DE57A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DD466F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258E3A0C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66C58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B3D8B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08E42D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CA81CAE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8613DD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195F47E6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55A92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D46883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5E3AFE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ADFB3D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3031C3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515B371A" w14:textId="77777777" w:rsidTr="00F269BD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756001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94D914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FCA0E80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59B44EE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0B01ED4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F9B5F9E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6AFF78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7B6F82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515E659C" w14:textId="77777777" w:rsidTr="00F269BD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5DC41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38E34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3472E4D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6C2F19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FBAF8A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2E14354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6E0DDAF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BA5594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00B2360F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6CFEB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73B12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66011B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E95611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3B9A81D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473195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E9F9F94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CB9D87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6355FEDE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D0956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011E0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5E92CD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D6AD09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5D1BE9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A89C9D4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3108030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B1297C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02318016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1F665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A6BDD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7CE135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7C98EF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A7F15D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876A19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A2203AE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5F424B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24C76DF2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0B8C4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6117A2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7880C6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95083E9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0E18033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5FFF66E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79D7B8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F98D24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043768F6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D19E7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B985B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54A82D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68A13AD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A2195B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57933FE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5CC7F33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1389EF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096E9433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C2692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949CBF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F21F2A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4660406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8B5257B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86BCE94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AE0D703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EA5605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5A435B4C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23815C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CA88EC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979F1D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63E6EB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42B08A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1F7A6F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4CC2ED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82DA5E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1B8EE78B" w14:textId="77777777" w:rsidR="00846AD1" w:rsidRDefault="00846AD1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  <w:sectPr w:rsidR="00846AD1" w:rsidSect="007A00FB">
          <w:pgSz w:w="11906" w:h="16838" w:code="9"/>
          <w:pgMar w:top="1440" w:right="1440" w:bottom="1440" w:left="1440" w:header="720" w:footer="720" w:gutter="0"/>
          <w:cols w:space="720"/>
          <w:docGrid w:linePitch="326"/>
        </w:sectPr>
      </w:pPr>
    </w:p>
    <w:p w14:paraId="7EE22D0C" w14:textId="4AD31653" w:rsidR="00F269BD" w:rsidRPr="00350056" w:rsidRDefault="00670E17" w:rsidP="00AA4AD0">
      <w:pPr>
        <w:pStyle w:val="Heading2"/>
        <w:divId w:val="1379823233"/>
      </w:pPr>
      <w:bookmarkStart w:id="51" w:name="_Toc107402343"/>
      <w:proofErr w:type="gramStart"/>
      <w:r>
        <w:t xml:space="preserve">2.7.4  </w:t>
      </w:r>
      <w:r w:rsidRPr="00350056">
        <w:t>MBËSHTETJE</w:t>
      </w:r>
      <w:proofErr w:type="gramEnd"/>
      <w:r w:rsidRPr="00350056">
        <w:t xml:space="preserve"> PËR ZHVILLIMIN EKONOMIK</w:t>
      </w:r>
      <w:bookmarkEnd w:id="51"/>
    </w:p>
    <w:p w14:paraId="4EB1593F" w14:textId="77777777" w:rsidR="00304664" w:rsidRDefault="00304664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tbl>
      <w:tblPr>
        <w:tblW w:w="10051" w:type="dxa"/>
        <w:tblLook w:val="04A0" w:firstRow="1" w:lastRow="0" w:firstColumn="1" w:lastColumn="0" w:noHBand="0" w:noVBand="1"/>
      </w:tblPr>
      <w:tblGrid>
        <w:gridCol w:w="262"/>
        <w:gridCol w:w="740"/>
        <w:gridCol w:w="3640"/>
        <w:gridCol w:w="1460"/>
        <w:gridCol w:w="1220"/>
        <w:gridCol w:w="1220"/>
        <w:gridCol w:w="1229"/>
        <w:gridCol w:w="280"/>
      </w:tblGrid>
      <w:tr w:rsidR="00F269BD" w:rsidRPr="00F269BD" w14:paraId="17437D63" w14:textId="77777777" w:rsidTr="00F269BD">
        <w:trPr>
          <w:divId w:val="1379823233"/>
          <w:trHeight w:val="255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CFA90D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923D8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4E2B5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DE1B2A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68E6DE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1C1A1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214A3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E289E0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149C908C" w14:textId="77777777" w:rsidTr="00F269BD">
        <w:trPr>
          <w:divId w:val="1379823233"/>
          <w:trHeight w:val="36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2E08B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10645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52E1F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E274C0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5A24B3CF" w14:textId="77777777" w:rsidTr="00F269BD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56202D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C13732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1358DD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8F2F7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1C070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474CA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5353D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5C538E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303B2201" w14:textId="77777777" w:rsidTr="00F269BD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12E76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439CF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9FEC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F2D7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DF478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4C6F89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64235A92" w14:textId="77777777" w:rsidTr="00F269BD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944AD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F08091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50F81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4B650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70688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66135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0037A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364266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0F83258A" w14:textId="77777777" w:rsidTr="00F269BD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5682C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E31FA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41EE9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B9F3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04130</w:t>
            </w:r>
          </w:p>
        </w:tc>
        <w:tc>
          <w:tcPr>
            <w:tcW w:w="36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C76CA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Mbështetje për Zhvillimin Ekonomik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C9F8A2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7202D760" w14:textId="77777777" w:rsidTr="00F269BD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543DFA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7E7A5D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D20E5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17CBBE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942664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59F92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DB7FFD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6DF5D1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77F65CA4" w14:textId="77777777" w:rsidTr="00F269BD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0D7BA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4E9B2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4A2F20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2B9543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0A174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2D282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26A8D7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CC2605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6FC404BC" w14:textId="77777777" w:rsidTr="00F269BD">
        <w:trPr>
          <w:divId w:val="1379823233"/>
          <w:trHeight w:val="118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14CEF9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F908956" w14:textId="77777777" w:rsidR="00F269BD" w:rsidRPr="00F269BD" w:rsidRDefault="00F269BD" w:rsidP="00F269BD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1.1.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6F1906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C3D389A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proofErr w:type="gramStart"/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Nxitja ,</w:t>
            </w:r>
            <w:proofErr w:type="gramEnd"/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zhvillimi dhe promovimi i Durresit si nje qender e rendesishme turistike brenda dhe jashte vendit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3B1317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7AF2FA01" w14:textId="77777777" w:rsidTr="00F269BD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F6A46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A0D9987" w14:textId="77777777" w:rsidR="00F269BD" w:rsidRPr="00F269BD" w:rsidRDefault="00F269BD" w:rsidP="00F269BD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1.A.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6C7738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CA9128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Promovimi I qytetit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D38E69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2CF01042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6DFFA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F6B83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805CF14" w14:textId="77777777" w:rsidR="00F269BD" w:rsidRPr="00F269BD" w:rsidRDefault="00F269BD" w:rsidP="00F269BD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1E5F57A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5E07208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5278121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35AF2E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324FC4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07437684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AC783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38D81D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6BB127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1C00E4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Shpenzime per panaire, materiale promovuese etj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FF0E30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199E4D53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26651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020E7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7F1813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6F5CA6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proofErr w:type="gramStart"/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nr.panaire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E61D11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44A2897F" w14:textId="77777777" w:rsidTr="00F269BD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091BF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D823F5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8C42B4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8BCC0E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C41E2D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6A757E6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CE3E294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D78214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3F0CB042" w14:textId="77777777" w:rsidTr="00F269BD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81B70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56BAD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1349BDC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F01D9E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5103FC3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B6B106D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56217B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F34938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20889553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D2A45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F8CCE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6D934C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5C96F3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BBC2CB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D0BD72B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A4A8E65" w14:textId="412041D9" w:rsidR="00F269BD" w:rsidRPr="00F269BD" w:rsidRDefault="009D6569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</w:t>
            </w:r>
            <w:r w:rsidR="00F269BD"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945A99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4AA65EFC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D547D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32409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1E5159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C79D37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2,000.0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8B24A0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3,500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ACDF70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3,500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A8AD29D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3,500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ABE894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3C2E3E1C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B96C7B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279372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F450A4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6A7904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1,000.0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55772ED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1,167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6E0B43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1,167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56F15DE" w14:textId="2932FE5B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  <w:r w:rsidR="009D656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1,167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1A6EF1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2318DBF5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5119754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EE76595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E30C678" w14:textId="77777777" w:rsidR="009D6569" w:rsidRPr="00F269BD" w:rsidRDefault="009D6569" w:rsidP="009D656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03AAC0F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5E77359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B40E424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37D0582" w14:textId="32E70722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E490A32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5C0F370B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BB1DE6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476B681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944444F" w14:textId="77777777" w:rsidR="009D6569" w:rsidRPr="00F269BD" w:rsidRDefault="009D6569" w:rsidP="009D656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AFD758C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8935698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75.0%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76E0426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2A1F441" w14:textId="64097C11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A244244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1A6C52C6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BF8314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4146731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DC77CDF" w14:textId="77777777" w:rsidR="009D6569" w:rsidRPr="00F269BD" w:rsidRDefault="009D6569" w:rsidP="009D656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90E4816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3F03C00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16.7%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23A94D4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C6C7823" w14:textId="5AE97469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8499880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3BCFA6BD" w14:textId="77777777" w:rsidTr="00F269BD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B03B77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BE60D49" w14:textId="77777777" w:rsidR="009D6569" w:rsidRPr="00F269BD" w:rsidRDefault="009D6569" w:rsidP="009D6569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1.B.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398872E" w14:textId="77777777" w:rsidR="009D6569" w:rsidRPr="00F269BD" w:rsidRDefault="009D6569" w:rsidP="009D6569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D86CB7F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Sinjalistike turistike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739B488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78DD5DFA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3C78A1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EC7568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460E41C" w14:textId="77777777" w:rsidR="009D6569" w:rsidRPr="00F269BD" w:rsidRDefault="009D6569" w:rsidP="009D6569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41BCB09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3948C8F9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3852D4D8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CBC3AE2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C2BD6D4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53822351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F6B2D4A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B55842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107B6CB" w14:textId="77777777" w:rsidR="009D6569" w:rsidRPr="00F269BD" w:rsidRDefault="009D6569" w:rsidP="009D656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FFC42EB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Rruge dhe zona te qytetit te pajisura me sinjalistiken e nevojshme turistike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B9FFB8D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474A498F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91C520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D442946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AF05BA9" w14:textId="77777777" w:rsidR="009D6569" w:rsidRPr="00F269BD" w:rsidRDefault="009D6569" w:rsidP="009D656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1F95EB4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6B2E00D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0E41E580" w14:textId="77777777" w:rsidTr="00F269BD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7F4D017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5DFAD5D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10AACAB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18ED478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F79C9DA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E416F65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F5B6AEA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12186EC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674FE8FA" w14:textId="77777777" w:rsidTr="00F269BD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0E2A35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75EA66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31AE3F45" w14:textId="77777777" w:rsidR="009D6569" w:rsidRPr="00F269BD" w:rsidRDefault="009D6569" w:rsidP="009D656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4BE0958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9792F31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9142373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4A0B28A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3EE4814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64DD75EE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A9A41F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0A2948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2DE77E9" w14:textId="77777777" w:rsidR="009D6569" w:rsidRPr="00F269BD" w:rsidRDefault="009D6569" w:rsidP="009D656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BAB0DCC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C3D1105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DC2B25A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140EFC1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33A7669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5A732E75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02245C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39A701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EC89314" w14:textId="77777777" w:rsidR="009D6569" w:rsidRPr="00F269BD" w:rsidRDefault="009D6569" w:rsidP="009D656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FBF2534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20,330.0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3032BE9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BB85253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93B1B56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B947C5A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24E48B08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CA2D53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39956E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E26735A" w14:textId="77777777" w:rsidR="009D6569" w:rsidRPr="00F269BD" w:rsidRDefault="009D6569" w:rsidP="009D656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4242E18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B0925DD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8FE4C46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EC11416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02C772B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110B8896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B686A6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B5878DA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C21286D" w14:textId="77777777" w:rsidR="009D6569" w:rsidRPr="00F269BD" w:rsidRDefault="009D6569" w:rsidP="009D656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F18A05B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ECCBD31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F82DD7D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A77D255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1CD037C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6BC979E8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283A27C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FD272C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0D47857" w14:textId="77777777" w:rsidR="009D6569" w:rsidRPr="00F269BD" w:rsidRDefault="009D6569" w:rsidP="009D656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2195250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0777D15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3068D69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D6BB583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81F1730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006FB1E8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56A195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581A4FA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9A2C81D" w14:textId="77777777" w:rsidR="009D6569" w:rsidRPr="00F269BD" w:rsidRDefault="009D6569" w:rsidP="009D656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4E3CA58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1D64239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3B75DA7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C907416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CC22E1C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4E1FD84C" w14:textId="77777777" w:rsidTr="00F269BD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808BA91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61EA29BC" w14:textId="77777777" w:rsidR="009D6569" w:rsidRPr="00F269BD" w:rsidRDefault="009D6569" w:rsidP="009D6569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1.C.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6F500D87" w14:textId="77777777" w:rsidR="009D6569" w:rsidRPr="00F269BD" w:rsidRDefault="009D6569" w:rsidP="009D6569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D23D406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Projekti APROD, Urban Transport, EUSAIRYouth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289DE3F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6E3CEC83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B9CB67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BD088F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EFE1D22" w14:textId="77777777" w:rsidR="009D6569" w:rsidRPr="00F269BD" w:rsidRDefault="009D6569" w:rsidP="009D6569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5B06A42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BE935B3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CBDF80E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EE21DBC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39B774F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0C86C21A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4A3D20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517BEE1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B0297CD" w14:textId="77777777" w:rsidR="009D6569" w:rsidRPr="00F269BD" w:rsidRDefault="009D6569" w:rsidP="009D656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D867A0E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Bashkefinancime me fondet e BE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B0511BF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70FE4A2A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D120B6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9E0A19B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9A4C00E" w14:textId="77777777" w:rsidR="009D6569" w:rsidRPr="00F269BD" w:rsidRDefault="009D6569" w:rsidP="009D656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0689F99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8BF6123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6311A57B" w14:textId="77777777" w:rsidTr="00F269BD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6701C4D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FA974D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98B634E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36D6467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6B19EAD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7215C32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5DA9BB0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E93B19C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00A170F6" w14:textId="77777777" w:rsidTr="00F269BD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064A88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7661E00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73998A43" w14:textId="77777777" w:rsidR="009D6569" w:rsidRPr="00F269BD" w:rsidRDefault="009D6569" w:rsidP="009D656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5A293E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1ED27EE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221D1B1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676536F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46BA4E4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649DEBD6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C772E56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397017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D8DCEF1" w14:textId="77777777" w:rsidR="009D6569" w:rsidRPr="00F269BD" w:rsidRDefault="009D6569" w:rsidP="009D656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448A9F2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2ACA42C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422FE1B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D7B2EA6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9B94BCE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6A76A067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6D4DF5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5461FC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D3FB9F1" w14:textId="77777777" w:rsidR="009D6569" w:rsidRPr="00F269BD" w:rsidRDefault="009D6569" w:rsidP="009D656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0CD31A3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1,200.0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AF60106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A920F9B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06D91A4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678FC60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3DB7C862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3F47739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8EC490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4178FA4" w14:textId="77777777" w:rsidR="009D6569" w:rsidRPr="00F269BD" w:rsidRDefault="009D6569" w:rsidP="009D656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6EE83C8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7427D81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CD57C6F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5135522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1B5FD01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2D5A9A3B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8F3A35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B8F598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DB2A91A" w14:textId="77777777" w:rsidR="009D6569" w:rsidRPr="00F269BD" w:rsidRDefault="009D6569" w:rsidP="009D656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A0E1EF8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AC6BF5F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5A890F5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ECDBAA0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57D9219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21A75AC4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7DB9869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72B8DB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22A72B0" w14:textId="77777777" w:rsidR="009D6569" w:rsidRPr="00F269BD" w:rsidRDefault="009D6569" w:rsidP="009D656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17EAE92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3FBC858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D419F60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98C03AF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B763A4D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35D3039E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C51CCEC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92F4AA8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64FEF78" w14:textId="77777777" w:rsidR="009D6569" w:rsidRPr="00F269BD" w:rsidRDefault="009D6569" w:rsidP="009D656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3A2794E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B146D57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9B391CC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8ED2E3B" w14:textId="77777777" w:rsidR="009D6569" w:rsidRPr="00F269BD" w:rsidRDefault="009D6569" w:rsidP="009D656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E134F39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D6569" w:rsidRPr="00F269BD" w14:paraId="4E74F7D3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B3E89EE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93E5EE2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8CABB79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486F3B6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8407663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C0ABC1C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2DF59A9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D7F79EA" w14:textId="77777777" w:rsidR="009D6569" w:rsidRPr="00F269BD" w:rsidRDefault="009D6569" w:rsidP="009D656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5455736C" w14:textId="77777777" w:rsidR="00846AD1" w:rsidRDefault="00846AD1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  <w:sectPr w:rsidR="00846AD1" w:rsidSect="007A00FB">
          <w:pgSz w:w="11906" w:h="16838" w:code="9"/>
          <w:pgMar w:top="1440" w:right="1440" w:bottom="1440" w:left="1440" w:header="720" w:footer="720" w:gutter="0"/>
          <w:cols w:space="720"/>
          <w:docGrid w:linePitch="326"/>
        </w:sectPr>
      </w:pPr>
    </w:p>
    <w:p w14:paraId="7F49C626" w14:textId="3B3DBEE5" w:rsidR="00F269BD" w:rsidRDefault="00F269BD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p w14:paraId="4AD12A10" w14:textId="2F009C44" w:rsidR="00350056" w:rsidRPr="00350056" w:rsidRDefault="00670E17" w:rsidP="00AA4AD0">
      <w:pPr>
        <w:pStyle w:val="Heading2"/>
        <w:divId w:val="1379823233"/>
      </w:pPr>
      <w:bookmarkStart w:id="52" w:name="_Toc107402344"/>
      <w:proofErr w:type="gramStart"/>
      <w:r>
        <w:t xml:space="preserve">2.7.5  </w:t>
      </w:r>
      <w:r w:rsidR="00AA4AD0" w:rsidRPr="00350056">
        <w:t>MENAXHIMI</w:t>
      </w:r>
      <w:proofErr w:type="gramEnd"/>
      <w:r w:rsidR="00AA4AD0" w:rsidRPr="00350056">
        <w:t xml:space="preserve"> I INFRASTRUKTUËS SË UJITJES DHE KULLIMIT</w:t>
      </w:r>
      <w:bookmarkEnd w:id="52"/>
    </w:p>
    <w:p w14:paraId="32AA7C53" w14:textId="77777777" w:rsidR="00350056" w:rsidRDefault="00350056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tbl>
      <w:tblPr>
        <w:tblW w:w="10193" w:type="dxa"/>
        <w:tblLook w:val="04A0" w:firstRow="1" w:lastRow="0" w:firstColumn="1" w:lastColumn="0" w:noHBand="0" w:noVBand="1"/>
      </w:tblPr>
      <w:tblGrid>
        <w:gridCol w:w="262"/>
        <w:gridCol w:w="740"/>
        <w:gridCol w:w="3640"/>
        <w:gridCol w:w="1460"/>
        <w:gridCol w:w="1263"/>
        <w:gridCol w:w="1263"/>
        <w:gridCol w:w="1285"/>
        <w:gridCol w:w="280"/>
      </w:tblGrid>
      <w:tr w:rsidR="00F269BD" w:rsidRPr="00F269BD" w14:paraId="306BB15A" w14:textId="77777777" w:rsidTr="00F269BD">
        <w:trPr>
          <w:divId w:val="1379823233"/>
          <w:trHeight w:val="255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ADB8B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93F72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7CA519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D6907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70092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1C0FA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918ED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7220D7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7625DFE8" w14:textId="77777777" w:rsidTr="00F269BD">
        <w:trPr>
          <w:divId w:val="1379823233"/>
          <w:trHeight w:val="36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E7F8DB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6D161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4BA4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C9A4A6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2221DAA3" w14:textId="77777777" w:rsidTr="00F269BD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0BBCF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5E43E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5FB06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FF8E8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E0B977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BEF34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18770A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3F8FD8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6671770B" w14:textId="77777777" w:rsidTr="00F269BD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7CD6F7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F39F04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4FCD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256EFE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1FF5C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C2444D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1B019B3C" w14:textId="77777777" w:rsidTr="00F269BD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9F0CEC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639130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9B43D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8567B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1E8B98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239A3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8E0D03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3A1388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0E68DB1B" w14:textId="77777777" w:rsidTr="00F269BD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7AD15A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238A3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B54A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C36C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04240</w:t>
            </w:r>
          </w:p>
        </w:tc>
        <w:tc>
          <w:tcPr>
            <w:tcW w:w="3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7D760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Menaxhimi i Infrastruktuës së Ujitjes dhe Kullimit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4251A2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6745A947" w14:textId="77777777" w:rsidTr="00F269BD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AA503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D4D4D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F5AA5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94F04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9D3770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8A95E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FA5552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4C150C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03328D01" w14:textId="77777777" w:rsidTr="00F269BD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67BFCB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D9A858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010A2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EFFF1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191B4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39109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63D825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0BDFA2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5A4BCD39" w14:textId="77777777" w:rsidTr="00F269BD">
        <w:trPr>
          <w:divId w:val="1379823233"/>
          <w:trHeight w:val="118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5802E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C734F53" w14:textId="77777777" w:rsidR="00F269BD" w:rsidRPr="00F269BD" w:rsidRDefault="00F269BD" w:rsidP="00F269BD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1.1.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EB70EF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FC64EE8" w14:textId="7E154283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Permiresimi I infrastruktues te ujitje sdhe kullimit ne </w:t>
            </w:r>
            <w:r w:rsidR="009D656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B</w:t>
            </w: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ashkine Durres.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5CDFC1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7B6EC8AF" w14:textId="77777777" w:rsidTr="00F269BD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90CF4A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1116DB2" w14:textId="77777777" w:rsidR="00F269BD" w:rsidRPr="00F269BD" w:rsidRDefault="00F269BD" w:rsidP="00F269BD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1.A.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4AA421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2B76DD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Sipërfaqe ujitëse me rrjetin terciar ujitës të mirëmbajtur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1FE7F8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56CAD65D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15EAB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D971B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BECB5DA" w14:textId="77777777" w:rsidR="00F269BD" w:rsidRPr="00F269BD" w:rsidRDefault="00F269BD" w:rsidP="00F269BD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3093866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03C5707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878E6D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13C9CD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D5AFDE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2CAA07AC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8E930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AAC32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80D08E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71A809F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EC5285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4D58A0B8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F5187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2B7816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4EC9B9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419F92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m2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377287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389119D5" w14:textId="77777777" w:rsidTr="00F269BD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1A88D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1014DD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A141CDB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0A3B8AD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3F0B64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48C9EE6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1B8BBBD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70727D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1C5910C2" w14:textId="77777777" w:rsidTr="00F269BD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98E45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7C768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2EDD121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20B8A1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FBC913B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01C635E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C1CEC4F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CA2606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11BA7A73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E4A4F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98697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F12279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68571E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87028B3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1D63D2F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2F60BF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435DF0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00D245BB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9F842E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42B697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078DF8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8232E56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4,454.0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8B53DE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5,454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C13DA1F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5,454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0A3BAFE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5,454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449731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0F094154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DC9C5C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B4B7D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FFD649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709074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06892B3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6D08C1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99ADE2B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549E5F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3F347E6A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11BF74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8E933E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57832A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F3C0A6E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D690F06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2725D20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86B8FE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17BA34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4341B40F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E2803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5EE5A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29C04D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67189A9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CBAFA06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22.5%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C16AC06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CD20E9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1876BD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7E7B9DC4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A574D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7F8BA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01C9C8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4AE606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0B53C70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3DC798A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C2F8FDA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7AE8D9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10160536" w14:textId="77777777" w:rsidTr="00F269BD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60716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9EB2001" w14:textId="77777777" w:rsidR="00F269BD" w:rsidRPr="00F269BD" w:rsidRDefault="00F269BD" w:rsidP="00F269BD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1.B.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C37D14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464880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Makineri dhe automjete per pastrimin e kanaleve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FC267D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1B858CEF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D2B05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C3337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39A8232" w14:textId="77777777" w:rsidR="00F269BD" w:rsidRPr="00F269BD" w:rsidRDefault="00F269BD" w:rsidP="00F269BD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9819ED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3CB68BE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222A7F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692704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AEAC49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0F035029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D7C74D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9AD83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165586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7FC1CAA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DE46BA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1D34F630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D26E63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5B69D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5F9589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9C80FAD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nr.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B0E433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183DC9E7" w14:textId="77777777" w:rsidTr="00F269BD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D5504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97485A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6387924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F8C1E5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D74B549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15BAEE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5509CDF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09ED42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5F74205A" w14:textId="77777777" w:rsidTr="00F269BD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5776A2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31103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7248264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4F2891A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782939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7641BCF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68BB10A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813822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2DACF3B5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09F9E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AC5119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541E08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B4F2D8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7934EE4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946648F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C8C92B9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7E595B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02A75670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F0E2E0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07F8F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2E6E75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F458C4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55,900.0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A238F4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13C910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B9390A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72146D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03706A52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ABC03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FA847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8B851F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22E872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18,633.3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E03524F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0797F8F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01F8026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383D43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0F77040F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AB79B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F696EF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AD2115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7F0A900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6902FC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485C9C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B9A7AA9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060750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37B1BC10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3E37DD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9600A9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48217B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DD4CCC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7C0CD74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A96A8FD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0DDE78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C08C67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59861ECE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88719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57A045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5058C0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0DA674D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5B9BEA1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1D2EF2B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42E25CD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96D19D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1D5574FA" w14:textId="77777777" w:rsidTr="00F269BD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58B7C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B8F1932" w14:textId="77777777" w:rsidR="00F269BD" w:rsidRPr="00F269BD" w:rsidRDefault="00F269BD" w:rsidP="00F269BD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1.C.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BC66D1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65370E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Hodrovor I mirembajtur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A1F498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350E6C1B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754AB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BF917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83D47F3" w14:textId="77777777" w:rsidR="00F269BD" w:rsidRPr="00F269BD" w:rsidRDefault="00F269BD" w:rsidP="00F269BD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1FDD91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727E40D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7089564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FBF14FD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095273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6945C3DB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561CB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97F78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7FF396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54AE675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Shpenzime per pagesen e energjise elektrike, funksionimin etj te hidrovorit.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5780AD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4DE8752A" w14:textId="77777777" w:rsidTr="00F269BD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77A74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D58951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A5CBF2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31E9B6D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nr.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83D977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345E96D4" w14:textId="77777777" w:rsidTr="00F269BD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E3AA4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E08D78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440956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CAF8D7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5D214C6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773B8E9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8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D89995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2CC582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5B120DF2" w14:textId="77777777" w:rsidTr="00F269BD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CD018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BF9E6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3C2DE9B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86C89DE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6F1E8D0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97D1AE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F7DD14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8D1937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3C4A43A5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EADEA1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FA1A6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5D45F3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F5509AF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C61567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D3EEF8B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27878F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2C4A066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254BB2FD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11DB9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21469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79D941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347785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43,495.0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7E0AC13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45,658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1362227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45,948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4C9166C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46,121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16E0892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24E63D42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1E67C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7F3AC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4FE616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DEA5033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43,495.0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113BACD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45,658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CF2112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45,658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D8803D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46,121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6083BA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4AAEB7A1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C8C58C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4F6B0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5C96C8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B54EBA8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3E14E7E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58D160A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0931E14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6F5B1B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6052F79C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C77DB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2EDAB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389039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A5B3CF4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93E1D9B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5.0%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F02894B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0.6%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F59CEC0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0.4%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35D60AE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79880622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F1F403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22AF6D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54CC1EB" w14:textId="77777777" w:rsidR="00F269BD" w:rsidRPr="00F269BD" w:rsidRDefault="00F269BD" w:rsidP="00F269BD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CB81B1B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DF4B746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5.0%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027B174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DCF6B62" w14:textId="77777777" w:rsidR="00F269BD" w:rsidRPr="00F269BD" w:rsidRDefault="00F269BD" w:rsidP="00F269BD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95769F1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F269BD" w:rsidRPr="00F269BD" w14:paraId="008C7230" w14:textId="77777777" w:rsidTr="00F269BD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2604068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193D1EF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EE9BD47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80F2594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821A855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E43B19A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6012A00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5B51FA9" w14:textId="77777777" w:rsidR="00F269BD" w:rsidRPr="00F269BD" w:rsidRDefault="00F269BD" w:rsidP="00F269BD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F269BD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6D39CB5A" w14:textId="77777777" w:rsidR="00846AD1" w:rsidRDefault="00846AD1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  <w:sectPr w:rsidR="00846AD1" w:rsidSect="007A00FB">
          <w:pgSz w:w="11906" w:h="16838" w:code="9"/>
          <w:pgMar w:top="1440" w:right="1440" w:bottom="1440" w:left="1440" w:header="720" w:footer="720" w:gutter="0"/>
          <w:cols w:space="720"/>
          <w:docGrid w:linePitch="326"/>
        </w:sectPr>
      </w:pPr>
    </w:p>
    <w:p w14:paraId="7BE58216" w14:textId="030EAD6B" w:rsidR="00F269BD" w:rsidRPr="00D56079" w:rsidRDefault="00670E17" w:rsidP="00AA4AD0">
      <w:pPr>
        <w:pStyle w:val="Heading2"/>
        <w:divId w:val="1379823233"/>
      </w:pPr>
      <w:bookmarkStart w:id="53" w:name="_Toc107402345"/>
      <w:r>
        <w:t xml:space="preserve">2.7.6 </w:t>
      </w:r>
      <w:r w:rsidR="00AA4AD0" w:rsidRPr="00D56079">
        <w:t>ADMINISTRIMI I PYJEVE DHE KULLOTAVE</w:t>
      </w:r>
      <w:bookmarkEnd w:id="53"/>
    </w:p>
    <w:p w14:paraId="227289E2" w14:textId="77777777" w:rsidR="00350056" w:rsidRDefault="00350056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tbl>
      <w:tblPr>
        <w:tblW w:w="10051" w:type="dxa"/>
        <w:tblLook w:val="04A0" w:firstRow="1" w:lastRow="0" w:firstColumn="1" w:lastColumn="0" w:noHBand="0" w:noVBand="1"/>
      </w:tblPr>
      <w:tblGrid>
        <w:gridCol w:w="262"/>
        <w:gridCol w:w="740"/>
        <w:gridCol w:w="3640"/>
        <w:gridCol w:w="1460"/>
        <w:gridCol w:w="1220"/>
        <w:gridCol w:w="1220"/>
        <w:gridCol w:w="1229"/>
        <w:gridCol w:w="280"/>
      </w:tblGrid>
      <w:tr w:rsidR="006667B9" w:rsidRPr="006667B9" w14:paraId="491FA1CC" w14:textId="77777777" w:rsidTr="006667B9">
        <w:trPr>
          <w:divId w:val="1379823233"/>
          <w:trHeight w:val="255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574EFA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1AD83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AE5D48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17265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927D07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7664C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056C4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F16CF6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15BF663C" w14:textId="77777777" w:rsidTr="006667B9">
        <w:trPr>
          <w:divId w:val="1379823233"/>
          <w:trHeight w:val="36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D8EE0D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5511E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D2E7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00CCA7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B52DEF0" w14:textId="77777777" w:rsidTr="006667B9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AC1D81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98B274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6F52A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C25B1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A2D17F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EFDF2F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5FC8F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8ACE17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1EEDFBF3" w14:textId="77777777" w:rsidTr="006667B9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3F59F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A6ACB6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9AEC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37810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A1E13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74AE2D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2C5BC195" w14:textId="77777777" w:rsidTr="006667B9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E74D9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97F85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1FDA3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02F59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94E05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A6E9FA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EF98C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2C5766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E853A2C" w14:textId="77777777" w:rsidTr="006667B9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1E302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29CC1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866CB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649D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04260</w:t>
            </w:r>
          </w:p>
        </w:tc>
        <w:tc>
          <w:tcPr>
            <w:tcW w:w="36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4C1D1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Administrimi i Pyjeve dhe Kullotave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103EC1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71FE91C8" w14:textId="77777777" w:rsidTr="006667B9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1581B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1E8AF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C53F9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C25E10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3744A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50A1F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62538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62B30D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72BBFD91" w14:textId="77777777" w:rsidTr="006667B9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2B9D7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44C92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E5BEB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7D2AC3A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2611E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8A777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158C7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3BB47B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26FAB780" w14:textId="77777777" w:rsidTr="006667B9">
        <w:trPr>
          <w:divId w:val="1379823233"/>
          <w:trHeight w:val="118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FB90B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DEAE198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1.1.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6DD516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3886CF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3C9923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28C7E4E0" w14:textId="77777777" w:rsidTr="006667B9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5E5E7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6E5B31E7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1.A.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B96652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3B2605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struktura menaxhimit te pyjeve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D2753D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48880F52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A43EB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05D39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191E4D2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5043E4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7ED5280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526D0A9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C3BA39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7007B5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458946F3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C0936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E3D5B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38AE4F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27F7C0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Shpenzimet per </w:t>
            </w:r>
            <w:proofErr w:type="gramStart"/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paga  dhe</w:t>
            </w:r>
            <w:proofErr w:type="gramEnd"/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 sigurime shoqerore per kete strukture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FC5E25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5D2529CB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73B13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7627C1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84095B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0BD63D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nr.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CAB92A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FE9D210" w14:textId="77777777" w:rsidTr="006667B9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C1272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07541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A32B3AD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623D73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803BA2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20A842D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87D89CA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31BE33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0B5A4D7" w14:textId="77777777" w:rsidTr="006667B9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2C722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2305F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66A80A5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7A1044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72D970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B0861E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B9FC94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BF8BE9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3B5CBF5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381A61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FCDC65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43E55A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66929B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B72D62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F8E939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BC130F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D80728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458BD9E7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05E2A9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95436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44821E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E48B5EA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3,341.0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677B18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3,341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8E2EBAD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3,341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4781EF1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3,341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F47EE4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6BC43F3B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3345C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092C2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5F0935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952288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1,113.7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FE9C9C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1,114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6EE2E4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1,114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A7358D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1,114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623857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2395AF91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BAB73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1296E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43446C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48B395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C23E001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75543B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D142DB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A2A4B4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849B0C8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7D14E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98E4B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98A72A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F5C6EE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81709F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6E5A97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3A3DDB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07D0C3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5304F908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0FC19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82D55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F400F0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78E3D6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6D5ECB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7E7C61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1A7E38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0D0BD9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5E07BB2D" w14:textId="77777777" w:rsidTr="006667B9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D278D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5723D73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1.B.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AAC35D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B9ABFB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AB933D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A79893F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A4A8A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CE7F44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99406B1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ED16A2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22E30AD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7B232F9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FE6C0F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28604F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60C1202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92DF9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99B74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818AA1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542B80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B9BE0C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2AB83378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1BA20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723D57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4BFFCE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4572F1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FB6967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F73EF83" w14:textId="77777777" w:rsidTr="006667B9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79B584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D97C71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2BE531D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A87667D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77392E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7D7FC1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3EFCDF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1BD1FA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E3A293F" w14:textId="77777777" w:rsidTr="006667B9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DB81DA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5657D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4A74107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1A99F9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35D552D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E9984F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28E43C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6CC147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8E53EB1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4D0DD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F197EB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01E615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888DEA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5D2B8A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0020461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86EDBC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FF303C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2273E83B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DA2CBC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6FF24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6AE39A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4E592E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6428C3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209754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FE48B6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DC4656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606D629A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A0ECF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FB0594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B5F1CC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ADF68B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7C1025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283462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12726C1" w14:textId="7F79F77C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60672C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22CB9032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F6C9DE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F1F58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165947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0FC565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B8936A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A025F7D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8160871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04E9C3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773C918F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6679A1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8E581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2D6430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0D505F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75343C0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05B073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F30F3D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406782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525F887B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A924E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F9281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9844F2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3DD5F9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EA9D8B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4EB8D5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B99361D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FBDE0A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8197998" w14:textId="77777777" w:rsidTr="006667B9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03CA8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A7D497A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1.C.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3789C2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50B149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521432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56D24B8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5A9AE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F666B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1CF548C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9EB3F1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0DF88E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5A94E1C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CA7A9C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72805A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EFE9BB7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266CE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2CAD6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504962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C00C17D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40BAD2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2AC35DA1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A8A08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24691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7DF5FD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F6D349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B88662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1642D9A5" w14:textId="77777777" w:rsidTr="006667B9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EBA83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2A0AE0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940316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EB442D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47506B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88EDDB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BDC836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5AA030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63BCC472" w14:textId="77777777" w:rsidTr="006667B9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DA4481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6F4AB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4292219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B1EEF1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CC7851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D49E30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6976061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859451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46362D35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C926A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DBA07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AA7D4F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3A2CCF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79F195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D9D16F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E87108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E92864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CF798C3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77114C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3818C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B1B3A0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E8DC6B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00CCF0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66EAE4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F21EF1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3DDBF1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7DA205F1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1AC436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A2F36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E61861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E62545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D4A264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0AA82AD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863F261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D562A4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4E113E1D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CAE84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3EFEF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5C8CCB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36125D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0F4D7B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C05171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A53DEB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E93FB0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62A133AC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88B5D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B450F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1921FF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DE12E9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2C4DA8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500430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619845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BF7F5E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4E10D14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D48336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5E8380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8B94C7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7B648DD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71640D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BC364C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1FE283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E59C4D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224631FD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8BF68B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2222ED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46CDF6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FC43E4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695EFE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122318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7D337D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D11786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5D3B22B8" w14:textId="77777777" w:rsidR="00846AD1" w:rsidRDefault="00846AD1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  <w:sectPr w:rsidR="00846AD1" w:rsidSect="007A00FB">
          <w:pgSz w:w="11906" w:h="16838" w:code="9"/>
          <w:pgMar w:top="1440" w:right="1440" w:bottom="1440" w:left="1440" w:header="720" w:footer="720" w:gutter="0"/>
          <w:cols w:space="720"/>
          <w:docGrid w:linePitch="326"/>
        </w:sectPr>
      </w:pPr>
    </w:p>
    <w:p w14:paraId="6BB9D55D" w14:textId="45835196" w:rsidR="00F269BD" w:rsidRPr="00D56079" w:rsidRDefault="00670E17" w:rsidP="00AA4AD0">
      <w:pPr>
        <w:pStyle w:val="Heading2"/>
        <w:divId w:val="1379823233"/>
      </w:pPr>
      <w:bookmarkStart w:id="54" w:name="_Toc107402346"/>
      <w:proofErr w:type="gramStart"/>
      <w:r>
        <w:t xml:space="preserve">2.7.7  </w:t>
      </w:r>
      <w:r w:rsidR="00AA4AD0" w:rsidRPr="00D56079">
        <w:t>RRJETI</w:t>
      </w:r>
      <w:proofErr w:type="gramEnd"/>
      <w:r w:rsidR="00AA4AD0" w:rsidRPr="00D56079">
        <w:t xml:space="preserve"> RRUGOR</w:t>
      </w:r>
      <w:bookmarkEnd w:id="54"/>
      <w:r w:rsidR="00AA4AD0" w:rsidRPr="00D56079">
        <w:t xml:space="preserve"> </w:t>
      </w:r>
    </w:p>
    <w:p w14:paraId="1207AAC6" w14:textId="4B2F2EF8" w:rsidR="006667B9" w:rsidRDefault="006667B9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tbl>
      <w:tblPr>
        <w:tblW w:w="10051" w:type="dxa"/>
        <w:tblLook w:val="04A0" w:firstRow="1" w:lastRow="0" w:firstColumn="1" w:lastColumn="0" w:noHBand="0" w:noVBand="1"/>
      </w:tblPr>
      <w:tblGrid>
        <w:gridCol w:w="262"/>
        <w:gridCol w:w="740"/>
        <w:gridCol w:w="3640"/>
        <w:gridCol w:w="1460"/>
        <w:gridCol w:w="1220"/>
        <w:gridCol w:w="1220"/>
        <w:gridCol w:w="1229"/>
        <w:gridCol w:w="280"/>
      </w:tblGrid>
      <w:tr w:rsidR="006667B9" w:rsidRPr="006667B9" w14:paraId="5AAB1EA5" w14:textId="77777777" w:rsidTr="006667B9">
        <w:trPr>
          <w:divId w:val="1379823233"/>
          <w:trHeight w:val="255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A1965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C120A1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1AA0FA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9E515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A34B2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85E04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F9822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7029F6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59C02341" w14:textId="77777777" w:rsidTr="006667B9">
        <w:trPr>
          <w:divId w:val="1379823233"/>
          <w:trHeight w:val="36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1C3780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E1A24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C4F7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A2287C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292D04D1" w14:textId="77777777" w:rsidTr="006667B9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154A6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AD450C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2C73D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6578E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1DC999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FE693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9163D2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5354F3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9987131" w14:textId="77777777" w:rsidTr="006667B9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F1E87D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4EFD2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51BEA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B89B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B03B0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DD46E4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2A501992" w14:textId="77777777" w:rsidTr="006667B9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3B29F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C58EF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609A5D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2B1CD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FFE3CB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6D40B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5591B8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680E7F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247B73B3" w14:textId="77777777" w:rsidTr="006667B9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DF1AEE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CFF55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2E1A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739C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04520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06208" w14:textId="0F97CE1E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 xml:space="preserve">Rrjeti Rrugor 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A57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191E14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242C3083" w14:textId="77777777" w:rsidTr="006667B9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1261E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F41FC5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7B266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7DBE5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FC304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D3F1E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F2E42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D26CA5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65CC19FB" w14:textId="77777777" w:rsidTr="006667B9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4DD61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1A717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80B96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557AF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5B015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D4F358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2C47A0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68ACC4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88C71A8" w14:textId="77777777" w:rsidTr="006667B9">
        <w:trPr>
          <w:divId w:val="1379823233"/>
          <w:trHeight w:val="118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0DAFF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22555C6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1.1.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D58771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5DE090C" w14:textId="3C64EBC6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Permiresimi i rrjetit infrastrukturor te </w:t>
            </w:r>
            <w:r w:rsidR="009D656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B</w:t>
            </w: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ashkise Durres.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20DDAB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3B09A82" w14:textId="77777777" w:rsidTr="006667B9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F0DEF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9A6BEFD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1.A.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CF9C32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4C0A7C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Rruge </w:t>
            </w:r>
            <w:proofErr w:type="gramStart"/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te  mirembajtura</w:t>
            </w:r>
            <w:proofErr w:type="gramEnd"/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DF24E3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6492C7D1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243BF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E1DBBF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5C1AE66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24C88ED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6D2DA7F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0B918D9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9F1B23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84E07E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66B14664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088A1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8A6AD8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D5B388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F9581BD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Shpenzime per mirembajtjen e asfaltit, etj.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59F2DE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EC17DB0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9E6691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5B178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CA2BDB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A559C6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15E03B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7F3D88E3" w14:textId="77777777" w:rsidTr="006667B9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FFACA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E8FECE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27FDFB0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EB53C40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9D550D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78C4AE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C21B21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3B91A9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636F312C" w14:textId="77777777" w:rsidTr="006667B9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6B9669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1A1D86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78F85CC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B0D462A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749B8D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245B6A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77CD95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BAAD30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1C4ACADA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BE5FA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67FDA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D7BD3A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273868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4FCF99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7FF8B7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1953E5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586B7E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B7358A5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54D92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E1C4DD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EE4123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E9CB12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207,162.0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C4452A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203,568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4246AD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232,779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423E2E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238,507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FC5344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7C73F835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31C650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5D2C3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8751B6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FAA3DA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10CF33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8DB1EA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934DEA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C4EF75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45EEE0E6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05F23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2A875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597008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CFB1DEA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8B79E0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73674D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F2D578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9831CA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177591CD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36B42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5AA9C9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D45B43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61F11F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1004FB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-1.7%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3FE5741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14.3%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F660831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2.5%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855324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C53D387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467231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B9027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BA161E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935DBB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23B04FA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D3AAA4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EA3869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26F210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13F72C43" w14:textId="77777777" w:rsidTr="006667B9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6E6B9C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C722266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1.B.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19E568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26A711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Km </w:t>
            </w:r>
            <w:proofErr w:type="gramStart"/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rruge  urbane</w:t>
            </w:r>
            <w:proofErr w:type="gramEnd"/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te rikonstruktuara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880E5A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2D28CACF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69C2B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60693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DB0F7F6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9256CD0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1BCC363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0449915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55A500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4BD4C6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4AC4152B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F9344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358444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C40AE5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86C0E5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46E692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575C41C0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F6CE7F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00BC44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E76821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3693DD0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km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7753AC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8FF762C" w14:textId="77777777" w:rsidTr="006667B9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5346B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CC4D1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AB571A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DD6ADE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FDB19CA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379392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C92F7D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D3AEF6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2C1ACB65" w14:textId="77777777" w:rsidTr="006667B9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65467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4CD37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195A4C3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82A7960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07F35D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B41240A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D10708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ABA675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56C8711F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AF9BF4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2BDB9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F94E12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D8FCF7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117111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CF8CCF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FDD1A5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048754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57F92793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A898E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FF1D0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E087A9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653DAC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9FD021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164,216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A4651F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496,188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6C29B1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571,490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2C4839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1CB183D1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70059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92A3B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49F1F4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78006C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5905F7A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EAB8FE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6BB8C4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402061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67713552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11AB76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8F9BE8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00F4D6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6188A9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68A4CA0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2AA885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33C5E5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DFD3F4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921C925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17834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13F14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A1B99A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FE1FD8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BC8BCF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F058EF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202.2%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34B828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15.2%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2DAA61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512E35E0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2E6AA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FBE7D2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9D538D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3F3202D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126002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9E03BD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A64B45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4677CD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626A2622" w14:textId="77777777" w:rsidTr="006667B9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4D5BB6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6841166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1.C.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39C56F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FC009B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Km </w:t>
            </w:r>
            <w:proofErr w:type="gramStart"/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rruge  rurale</w:t>
            </w:r>
            <w:proofErr w:type="gramEnd"/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te rikonstruktuara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5413A6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528E926E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D45C07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F668F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32547E8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844855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67BD4B2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63F9E9F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5929DA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4B6C41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52726271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94768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9305F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75872B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735300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E80E8D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10D7F1FC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37621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CB9F7E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568F91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728D7D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4EC85D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5A4E86E0" w14:textId="77777777" w:rsidTr="006667B9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6B18B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9F882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D374D6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DA177C1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67C136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100829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B9E116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A0F5C2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776120BF" w14:textId="77777777" w:rsidTr="006667B9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99294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D048F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408C78A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7FDBD10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C4B0E9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67A9EE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92ECFA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3E1C57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AD3F48F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323A4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F23EB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95C973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021334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4B9FE8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E65FD3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9B0436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A17B6F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6D9FDDE7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59D3F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255F2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1C1473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ED7146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C37BC7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100,000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147034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100,000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C552B3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150,000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A67727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D302776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910E5A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45E49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C5F814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6EF1D0A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E39F4E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0752DE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A6E53DA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593ABB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1272446A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669D6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B05EF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B38039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EEDC9CA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3630460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8ABC75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10B471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8B3528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58616CCE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B746B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61F9FE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6467C8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924C49A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297153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915036A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630FB0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01C4A7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55FECCF8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C97EFC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D7994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92165F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15238C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A5A22F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EFBEEF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20B4B0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64A287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7ED0F194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B0A365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1D35ED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4E9BFD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6713FE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1AD152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8112E7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62F849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7FE38A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6C29AD0B" w14:textId="523FE9F6" w:rsidR="006667B9" w:rsidRDefault="006667B9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p w14:paraId="40AFE3C1" w14:textId="77777777" w:rsidR="00846AD1" w:rsidRDefault="00846AD1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  <w:sectPr w:rsidR="00846AD1" w:rsidSect="007A00FB">
          <w:pgSz w:w="11906" w:h="16838" w:code="9"/>
          <w:pgMar w:top="1440" w:right="1440" w:bottom="1440" w:left="1440" w:header="720" w:footer="720" w:gutter="0"/>
          <w:cols w:space="720"/>
          <w:docGrid w:linePitch="326"/>
        </w:sectPr>
      </w:pPr>
    </w:p>
    <w:p w14:paraId="78FF6CB0" w14:textId="5878E638" w:rsidR="006667B9" w:rsidRPr="00D56079" w:rsidRDefault="00670E17" w:rsidP="00AA4AD0">
      <w:pPr>
        <w:pStyle w:val="Heading2"/>
        <w:divId w:val="1379823233"/>
      </w:pPr>
      <w:bookmarkStart w:id="55" w:name="_Toc107402347"/>
      <w:r>
        <w:t xml:space="preserve">2.7.8 </w:t>
      </w:r>
      <w:r w:rsidRPr="00D56079">
        <w:t>MENAXHIMI I MBETJEVE</w:t>
      </w:r>
      <w:bookmarkEnd w:id="55"/>
    </w:p>
    <w:p w14:paraId="2730B75D" w14:textId="77777777" w:rsidR="00D56079" w:rsidRDefault="00D56079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tbl>
      <w:tblPr>
        <w:tblW w:w="10051" w:type="dxa"/>
        <w:tblLook w:val="04A0" w:firstRow="1" w:lastRow="0" w:firstColumn="1" w:lastColumn="0" w:noHBand="0" w:noVBand="1"/>
      </w:tblPr>
      <w:tblGrid>
        <w:gridCol w:w="262"/>
        <w:gridCol w:w="740"/>
        <w:gridCol w:w="3640"/>
        <w:gridCol w:w="1460"/>
        <w:gridCol w:w="1220"/>
        <w:gridCol w:w="1220"/>
        <w:gridCol w:w="1229"/>
        <w:gridCol w:w="280"/>
      </w:tblGrid>
      <w:tr w:rsidR="006667B9" w:rsidRPr="006667B9" w14:paraId="1B600F98" w14:textId="77777777" w:rsidTr="006667B9">
        <w:trPr>
          <w:divId w:val="1379823233"/>
          <w:trHeight w:val="255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98569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3EBED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2C0BB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CAE5A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D997B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9DB24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CD183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2261E2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1962459D" w14:textId="77777777" w:rsidTr="006667B9">
        <w:trPr>
          <w:divId w:val="1379823233"/>
          <w:trHeight w:val="36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4307F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99689F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6C740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386E73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1D93B15" w14:textId="77777777" w:rsidTr="006667B9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A1556E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B39E9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D86D1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1DEABFA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7889B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48CB1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A2EF8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DCB787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73BEB15" w14:textId="77777777" w:rsidTr="006667B9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BC63F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54555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5BF88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B074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33D2C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A2A639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6B67AC1" w14:textId="77777777" w:rsidTr="006667B9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B639D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D5528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CB0C8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ADA0C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FE533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CBBCD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418B67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31BA5D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5E3F2FA4" w14:textId="77777777" w:rsidTr="006667B9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9020C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146EE0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274E8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D4B4A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05100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3E4E9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Menaxhimi i Mbetjeve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9E8A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03FE4F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E4AEEAF" w14:textId="77777777" w:rsidTr="006667B9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913A00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EF63F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ADAEDB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DF8B4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EE38C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04B6A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6E023B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FC832A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7951CD73" w14:textId="77777777" w:rsidTr="006667B9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BB358C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61ED1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9D2402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F346F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F58FA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94B61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B1946B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3BB08E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6649930D" w14:textId="77777777" w:rsidTr="006667B9">
        <w:trPr>
          <w:divId w:val="1379823233"/>
          <w:trHeight w:val="118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43A9D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8D68647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1.1.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8EA12F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6E70213" w14:textId="613B6146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Rritja e cilësisë së shërbimit të pastrimit në territorin e Bashkisë si dhe rritja e mbulimit te territorit të Bashkisë me shërbimin e grumbullimit dhe transportit të mbetjeve familjare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747530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485A0A5E" w14:textId="77777777" w:rsidTr="006667B9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9B538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4E155C2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1.A.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3A3F84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47783F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Mbetje të ngurta të depozituara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80F91D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1C804F1A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14C934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BA466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22AFDA9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65210FD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2562968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523559A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3BC9C9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5CFB5D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2D5F1EDE" w14:textId="77777777" w:rsidTr="006667B9">
        <w:trPr>
          <w:divId w:val="1379823233"/>
          <w:trHeight w:val="76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167694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73F3BB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FE28A5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0E0F24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Pagesa e tarifes se depozitimit ne landfillin e Sharres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0BC92F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2EEA377E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52FFE4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D3A6BD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547071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0E7F93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Ton ne vit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E50701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7CCEDA05" w14:textId="77777777" w:rsidTr="006667B9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A5FBBA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AE0E0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15D8DD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D167240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129ED9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08CD33D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59077A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24BB0E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CC0EC54" w14:textId="77777777" w:rsidTr="006667B9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8EE9E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B1098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49C7777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43F71B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0F95C2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9504D1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8AAECF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0515F4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1D845EF2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371B9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298DB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E2DE7D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22303F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80,000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45BAF5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80,000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C624E3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80,000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25F2A8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80,000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7EF971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53FCFDBB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3B1A9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78FBC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460268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7B236E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337,811.0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AF1D29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337,810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A283F3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337,810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50F38D0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337,810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403771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198EC7C3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9ECE3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5AFC2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B88905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116B64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4.2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F5B4C5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C8D306D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F87989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FF6C92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4E136689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592565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06FA8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8C7073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66C4C21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3B1599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5C6DA4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8AFFF1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2DA5C4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5DCD1549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95185F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78C1EC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5869DC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85FA61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872E50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AC8BA8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1A95C8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94EC44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56487705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B6799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63A18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7385B5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814BAE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E53D0E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082916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C10E19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EAAB75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173F3EA" w14:textId="77777777" w:rsidTr="006667B9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50AE2A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DA68A84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1.B.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91CE65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4BD38C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Pastrimi dhe largimi I mbetjeve ne Durres, Katund i Ri, rrashbull, Manez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A38D5E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CBD9B9D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861136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33180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62D011D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79056B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75C095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30DE49E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AC62F2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00CF91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52AAC752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10793D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BFF41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103310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27DA9B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Mbetje të ngurta të mbledhura ne Durres, Rrushbull, Katundi I Ri, Manez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9E5DF0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D580C85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AD673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5D54F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E91532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831088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Ton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C21878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2206821D" w14:textId="77777777" w:rsidTr="006667B9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E52E0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424532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0961200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83D4AF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271ABB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DD557F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C9D237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36703B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63A0060C" w14:textId="77777777" w:rsidTr="006667B9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BA44F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F4749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0F28F1C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0CF8EE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5A9C4D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CF1BAF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09F1C9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3183B1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74099DEE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D14DDA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487A9E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38DEE2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6F5B23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63,626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AC2F1B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63,626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3BF345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63,626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94714E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63,626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6F9464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008F6C7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FC9DA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38388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CDD635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439DC3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511,611.0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AC15C3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552,817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6FB224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557,088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B5E495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560,172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B30891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5FA1BABF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EFF09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9ED582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15A8ED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A27291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8.0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B6161A1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1EB2F6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685B0E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1E0296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19989C7B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86192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58029B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0CC1F1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1D1097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B6449A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16B99CD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7F819B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400B12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7BC6B37C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B7CB7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05513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309CC0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9E4031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B57D3E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8.1%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368845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0.8%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BA974B0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0.6%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EEE6C8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F367E84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E0959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2D7409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6D56A9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4673A9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73F5F8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8.1%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540085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48C0290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1.3%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A4B20C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9FE4F24" w14:textId="77777777" w:rsidTr="006667B9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A0553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9F1C87E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1.C.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BA5556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0C9284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Pastrimi dhe largimi I mbetjeve ne NJA Ishem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01B14E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412C4D89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C2EF4C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70D12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313B53B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61C74E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0CBD549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56626E0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9231E1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34535C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A4B4A7B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A7569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B0AB5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DA9874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BB6F5B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Kontrata me operatorin ekonomik per pastrimin dhe largimin e mbeturinave ne NJA Ishem (Evadohen 5035 ton/vit mbetje dhe pastrohet nje </w:t>
            </w:r>
            <w:proofErr w:type="gramStart"/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territor  28.800</w:t>
            </w:r>
            <w:proofErr w:type="gramEnd"/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m2)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4FC9E2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4BC82A8" w14:textId="77777777" w:rsidTr="006667B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75192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52465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761E77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1F91140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m2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B17A25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766F031" w14:textId="77777777" w:rsidTr="006667B9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ED3BB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E18259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F679481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3B919F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F25F15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DA99ED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F400D21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7446F1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4975C437" w14:textId="77777777" w:rsidTr="006667B9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319670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9298F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130212C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196E96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584D2F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39E22C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4A8E5F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E8BEFA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E1F8C13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F5570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019B58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5572A5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C00C53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5,035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499C45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5,035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A0EFC4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5,035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BF0F720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5,035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6455D7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514AE866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4D99A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0D8DD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2064A1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65532E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15,000.0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D8F1DB1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18,000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672CB3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18,000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CEBEF5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18,000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24A23C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6067594B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1C274D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09F3A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4D58F2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FE0E50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1BF9AB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E9FD990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56A5D2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C84741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8DEEB00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7D98D8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0165FF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56D236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6F3428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D4C7D1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A68278A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8C18B7D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410F04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23967624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EA279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3FE3F8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BD7C5D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FCD412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049B85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7325B91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1EFA1B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11BD3B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4A7AF196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E3F085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2EC41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4263CA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9F12A9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3FB692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EFDBA8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6E9EA8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6D7A8F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2E42D83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992F51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5D2296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A8B6CC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1D7BFC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CE5918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E0BFBF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CCF425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630381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40880D8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2B0B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12F54" w14:textId="77777777" w:rsidR="006667B9" w:rsidRPr="006667B9" w:rsidRDefault="006667B9" w:rsidP="006667B9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15663" w14:textId="77777777" w:rsidR="006667B9" w:rsidRPr="006667B9" w:rsidRDefault="006667B9" w:rsidP="006667B9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BFD5A" w14:textId="77777777" w:rsidR="006667B9" w:rsidRPr="006667B9" w:rsidRDefault="006667B9" w:rsidP="006667B9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33EB5" w14:textId="77777777" w:rsidR="006667B9" w:rsidRPr="006667B9" w:rsidRDefault="006667B9" w:rsidP="006667B9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99DDE" w14:textId="77777777" w:rsidR="006667B9" w:rsidRPr="006667B9" w:rsidRDefault="006667B9" w:rsidP="006667B9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A07B7" w14:textId="77777777" w:rsidR="006667B9" w:rsidRPr="006667B9" w:rsidRDefault="006667B9" w:rsidP="006667B9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6EEEA" w14:textId="77777777" w:rsidR="006667B9" w:rsidRPr="006667B9" w:rsidRDefault="006667B9" w:rsidP="006667B9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</w:tr>
      <w:tr w:rsidR="006667B9" w:rsidRPr="006667B9" w14:paraId="7C6785A1" w14:textId="77777777" w:rsidTr="006667B9">
        <w:trPr>
          <w:divId w:val="1379823233"/>
          <w:trHeight w:val="300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439F4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426B9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5256E6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09E96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F4C92F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AE4F6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528846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E6B109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4D2C77DB" w14:textId="77777777" w:rsidTr="006667B9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7E747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46C03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7CBCD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E62538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4E16057B" w14:textId="77777777" w:rsidTr="006667B9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FEDD6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80B83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6291E1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73D35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7F5D9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135368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7AA5E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93A568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5C4172B0" w14:textId="77777777" w:rsidTr="006667B9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DD1F8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0EF10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409C5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A7B71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1E5C9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0D3E69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73673BCA" w14:textId="77777777" w:rsidTr="006667B9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5D9A93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A3EBCF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E50D5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53E0E90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C16E4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B0439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1E526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E4CCD2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75B13DC" w14:textId="77777777" w:rsidTr="006667B9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6DA06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AB0731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3C8FC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57FC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05100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3694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Menaxhimi i Mbetjeve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BACC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930272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7A60BB21" w14:textId="77777777" w:rsidTr="006667B9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C1588B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12B556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787111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965D6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48B575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A3AEA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70200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2895A7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7D313E10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BF7E5C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363E9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0BC4C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87E5C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879A1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2FACD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30776D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0663CA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252930EB" w14:textId="77777777" w:rsidTr="006667B9">
        <w:trPr>
          <w:divId w:val="1379823233"/>
          <w:trHeight w:val="94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526DE8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F33BE7B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1.1.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F1F3B9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C3CFD13" w14:textId="3267FAAD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Rritja e cilësisë së shërbimit të pastrimit në territorin e Bashkisë si dhe rritja e mbulimit te territorit të Bashkisë me shërbimin e grumbullimit dhe transportit të mbetjeve familjare dhe për bizneset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AC57BC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2482A020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467BB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305EFBC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1.D.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5CAAC4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B3F12D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Pastrimi dhe largimi I mbeturinave NJA Sukth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DC332D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7223178" w14:textId="77777777" w:rsidTr="006667B9">
        <w:trPr>
          <w:divId w:val="1379823233"/>
          <w:trHeight w:val="4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45B7A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7A44FB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592566D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A0A699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1C8299F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5959116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8FCE47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8D4CF5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1A01015C" w14:textId="77777777" w:rsidTr="006667B9">
        <w:trPr>
          <w:divId w:val="1379823233"/>
          <w:trHeight w:val="6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D0704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71448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C5E502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936881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Kontrata me operatorin ekonomik per pastrimin dhe largimin e mbeturinave ne NJA </w:t>
            </w:r>
            <w:proofErr w:type="gramStart"/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Sukth .</w:t>
            </w:r>
            <w:proofErr w:type="gramEnd"/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 Evadohen 11339 ton </w:t>
            </w:r>
            <w:proofErr w:type="gramStart"/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mbetje  ne</w:t>
            </w:r>
            <w:proofErr w:type="gramEnd"/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 vit dhe pastrohet nje territor prej 39516 m2.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C10C27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4B2D925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9DEDC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CB6DBF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E210D7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50F32D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m2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31DAE4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C56208E" w14:textId="77777777" w:rsidTr="006667B9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4118A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5B07E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74ABE7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97AF3F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CEE1ECD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62070A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58F33E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1C7E2D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454EE8F2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2BC83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DADD88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7157888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61CAD2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52CA25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C5CBB4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C8933D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696768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34CC64D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4B711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3D7B4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DAE63F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63E2ED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11,339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A987AD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11,339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6AEABC1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11,339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5FFF6CA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11,339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7AB579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63FE3921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604E8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B0EFE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EF125F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44B8BBD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22,000.0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13CC54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26,000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368F2A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26,000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C32FEC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26,000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B645AD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418AE5D1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E2A25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79FCE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9E71C7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23B6A6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C6CD5B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64FBC7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BFD78F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61793B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5523E42C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9F52F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33E0DD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EA4E71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74220DD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EF3B160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5E889B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4F8032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99DC88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39604EC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F55E1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C27D76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F802B1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302F26A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31AC88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18.2%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58B3B0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9647BE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EF1F6C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5990D27A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477B2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4D0B9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8C394E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2350A7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7E00E5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18.2%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992EA8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43C55D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9B5412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6B14B283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E7685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F9A9929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1.E.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68F2A5A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FC9663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konteniere te rinj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C62F31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26E648A0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41140C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4EEEF6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D642056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53940E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107BF0E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7DD69C7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D3DA8C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1806D1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2E091718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B7CF53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D8500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C8382A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C37ED2D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892AD2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75580C7E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C7C57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3EF469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D73D8F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057217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nr.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9ACCD9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6BE2DC78" w14:textId="77777777" w:rsidTr="006667B9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E43AA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ABF74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B3974D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644627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881C9C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62644E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52F71C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82C707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627BACE6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930C89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F8D84A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5326F57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8A417F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A3960D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644CB5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83A4531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E7D283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B44EE1E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A4F03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A1113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D1EB95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EB8D50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3D0938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3B982A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ED6393A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B5E49E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13C5E543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E6FC34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A32E1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F2D1F0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10AFE4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35,000.0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DC9760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22,000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4C2656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0B8FF5A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40,000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428FED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4DE45E77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9F8FCA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0261A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669E1B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706233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181019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D26E22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7C0073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CE23A5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6CFD6B63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08CCA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5A0F3B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AB1CE4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2425E3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726471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281292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01465B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98E8E7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7BD1267C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0D994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BEB47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C1E8B2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ACE3BE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4DCDEBD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-37.1%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859DFF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AF2B2F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BC8A79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6088C8DC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BE67D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A1B80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71DF57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35E483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305678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161A86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A86ECCE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537962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19D2E3BD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8E869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8CD8966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1.F.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01CD95C" w14:textId="77777777" w:rsidR="006667B9" w:rsidRPr="006667B9" w:rsidRDefault="006667B9" w:rsidP="006667B9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DCB66F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Automjtete pastrimi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F3971E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62358C7B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778E1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921C2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B4F1FA4" w14:textId="77777777" w:rsidR="006667B9" w:rsidRPr="006667B9" w:rsidRDefault="006667B9" w:rsidP="006667B9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57DD31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5718AED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68F7530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338275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C4A874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633D17B9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5B400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B3EAE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F46F5F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0569CA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5C3CA8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FE4173D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9C3F20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286D2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2F13C8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BAADC9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nr.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4DD110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39CCFC54" w14:textId="77777777" w:rsidTr="006667B9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5C27C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6E9BA4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C55ABB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DA9236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CBF3E4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FC4A47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5E693C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9BFAFE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5F0FE220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7F8E53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7DC8B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5E890F1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B1572B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0DEFCF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59BA72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F68AD6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DD13CA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D9CAC20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62C65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607E0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FCECA67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B37835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BB5B99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59D45F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D9227D0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B0E45E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5D74BCD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840F1B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44639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9AD571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9F31940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100,000.0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E1C647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2464C18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DE2170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80,000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59A270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0E8DBFE0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83A34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1CCB2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3A9FBD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B2E75AB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064D47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737038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48E9A3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DBF4A2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65C7534E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F069CD5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BBB9AE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7317B3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04FA4FF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A79AC31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8CFC0AC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51F5D67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F4F06D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711994F8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D3BD51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128812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9FAE47F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91C9A54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9595936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3C05E83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5F67EAA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C6606A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7F6A6D73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74F4B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DDE03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CF03516" w14:textId="77777777" w:rsidR="006667B9" w:rsidRPr="006667B9" w:rsidRDefault="006667B9" w:rsidP="006667B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6317E4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3C68292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18C02E5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357B539" w14:textId="77777777" w:rsidR="006667B9" w:rsidRPr="006667B9" w:rsidRDefault="006667B9" w:rsidP="006667B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6D0481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667B9" w:rsidRPr="006667B9" w14:paraId="4E6405E0" w14:textId="77777777" w:rsidTr="006667B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0F5BF7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EBF77F8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26A5E53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5B1924E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846B9CA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C52532D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D4DA230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653F829" w14:textId="77777777" w:rsidR="006667B9" w:rsidRPr="006667B9" w:rsidRDefault="006667B9" w:rsidP="006667B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667B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76751394" w14:textId="38850D6D" w:rsidR="006667B9" w:rsidRDefault="006667B9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p w14:paraId="07B4D6D3" w14:textId="77777777" w:rsidR="00D0390E" w:rsidRDefault="00D0390E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  <w:sectPr w:rsidR="00D0390E" w:rsidSect="007A00FB">
          <w:pgSz w:w="11906" w:h="16838" w:code="9"/>
          <w:pgMar w:top="1440" w:right="1440" w:bottom="1440" w:left="1440" w:header="720" w:footer="720" w:gutter="0"/>
          <w:cols w:space="720"/>
          <w:docGrid w:linePitch="326"/>
        </w:sectPr>
      </w:pPr>
    </w:p>
    <w:p w14:paraId="6360DED8" w14:textId="3BA74AE5" w:rsidR="006667B9" w:rsidRPr="00D56079" w:rsidRDefault="00670E17" w:rsidP="00AA4AD0">
      <w:pPr>
        <w:pStyle w:val="Heading2"/>
        <w:divId w:val="1379823233"/>
      </w:pPr>
      <w:bookmarkStart w:id="56" w:name="_Toc107402348"/>
      <w:r>
        <w:t xml:space="preserve">2.7.9 </w:t>
      </w:r>
      <w:r w:rsidRPr="00D56079">
        <w:t>PLANIFIKIMI URBAN VENDOR</w:t>
      </w:r>
      <w:bookmarkEnd w:id="56"/>
    </w:p>
    <w:p w14:paraId="4EE3CD26" w14:textId="144204B9" w:rsidR="00987211" w:rsidRDefault="00987211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tbl>
      <w:tblPr>
        <w:tblW w:w="10051" w:type="dxa"/>
        <w:tblLook w:val="04A0" w:firstRow="1" w:lastRow="0" w:firstColumn="1" w:lastColumn="0" w:noHBand="0" w:noVBand="1"/>
      </w:tblPr>
      <w:tblGrid>
        <w:gridCol w:w="262"/>
        <w:gridCol w:w="740"/>
        <w:gridCol w:w="3640"/>
        <w:gridCol w:w="1460"/>
        <w:gridCol w:w="1220"/>
        <w:gridCol w:w="1220"/>
        <w:gridCol w:w="1229"/>
        <w:gridCol w:w="280"/>
      </w:tblGrid>
      <w:tr w:rsidR="00987211" w:rsidRPr="00987211" w14:paraId="756532AF" w14:textId="77777777" w:rsidTr="00987211">
        <w:trPr>
          <w:divId w:val="1379823233"/>
          <w:trHeight w:val="255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4B929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42B55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34B82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8A9F3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0BE1E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E5D5E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4BABE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F0D899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EF2F523" w14:textId="77777777" w:rsidTr="00987211">
        <w:trPr>
          <w:divId w:val="1379823233"/>
          <w:trHeight w:val="36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6565E1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6424D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73F4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874411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4883075" w14:textId="77777777" w:rsidTr="00987211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9B3265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8D3B82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4C2EA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A73E0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10429B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C1969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BC015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F8C4D8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F60F2E2" w14:textId="77777777" w:rsidTr="00987211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B7B33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D64614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6035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B135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510E2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F98AE3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07C0CA0" w14:textId="77777777" w:rsidTr="00987211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52C60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384EDF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DA9DF5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E9F8C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FAB56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0DFD9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C68D8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22F6D2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1226C8F" w14:textId="77777777" w:rsidTr="00987211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1FD0F3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3DC0E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1ECE9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851D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06140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97AC6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Planifikimi Urban Vendor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D86F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DF0921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205BE67" w14:textId="77777777" w:rsidTr="00987211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AB4D6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6C4CBF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D0E75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48678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FB854D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D9CDD0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5D7621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2DA76A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AF47932" w14:textId="77777777" w:rsidTr="00987211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1664CE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A24CA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63AF1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40A19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A847D2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C1B30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FD20E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5E41B3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F6CE828" w14:textId="77777777" w:rsidTr="00987211">
        <w:trPr>
          <w:divId w:val="1379823233"/>
          <w:trHeight w:val="118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DA752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ACDABCB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1.1.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F4454E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B7ADB32" w14:textId="5A088428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Kontroll I plote mbi territorin per te mos lejuar zhvillimin e ndertimeve informale 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337D18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39ED8D7" w14:textId="77777777" w:rsidTr="00987211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12F30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202B36E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1.A.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CAA52E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D3B873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Ruajtja dhe mbrojtja e territorit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FBF294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605E693" w14:textId="77777777" w:rsidTr="00987211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F1805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D5EB2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FAA93E1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DF7E36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69DA9C0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02A0EE0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2D80D1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57BB61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72B1308" w14:textId="77777777" w:rsidTr="00987211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6B7B2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607AA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14D6F2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2AEA80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shpenzimet per IMTV (paga, sigurime dhe shp. te tjera korrente)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171D5F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42D3BED" w14:textId="77777777" w:rsidTr="00987211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A85DA0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C0AC46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41E105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065C0C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AA1971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EE5DCA1" w14:textId="77777777" w:rsidTr="00987211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609F4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CC539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0B0BDE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771F0C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92FD6E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B54C55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E22AD5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36182D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0942DF3" w14:textId="77777777" w:rsidTr="00987211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34DFAD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19D92C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5513BED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18E32C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73FA86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02B7D3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F6F50B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C785CF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BD55FD1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B3AD9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17BD1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8BF0F5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4BDA9C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B27BB5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E4BF13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270E22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FA0EDF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5AEA982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C994E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62B37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08CC47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35AAF7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15,584.0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90A9A6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14,587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6D2913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14,761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71AA04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14,890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383E32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C953DED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8A9C59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40E9BE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F80E46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EC6652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C239C6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D33F25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CE49BB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935B60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C9715A4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47591F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6D03D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A397D3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A866C1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1EDB3E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71A8C7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08A8C6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E389AC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28DB5B6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2621B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E98F4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B2975A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09239C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4BEF3D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-6.4%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C9DB3A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1.2%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901A10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0.9%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E8BC19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E751CC0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80DF6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8068B6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E1E5E8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E1D742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AFCDEF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202A6C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AC54CE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E250D1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3C6AA68" w14:textId="77777777" w:rsidTr="00987211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DCDE5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D49D133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1.B.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3EB4A1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486803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6F2983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6F655E9" w14:textId="77777777" w:rsidTr="00987211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784409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AF58A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CE87FB8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E787E2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2F8C5C8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36C5C5D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C44729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8EC293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E043A4C" w14:textId="77777777" w:rsidTr="00987211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4A9C3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056E7C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105BCC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4287DF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074DB0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F0C0CD1" w14:textId="77777777" w:rsidTr="00987211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3D2E6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2A24F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4D9A78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CFCF5A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F69F5E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F7E20EF" w14:textId="77777777" w:rsidTr="00987211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547C9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3CEF2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CAF382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909341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120119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650F4A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AC76AB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F54B3A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ADA7364" w14:textId="77777777" w:rsidTr="00987211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C23B1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A61485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3120A51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C6A56B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68EACB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A858FD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0EC52B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52E435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5F9CA48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89A24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24057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0F2877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344976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971668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E7838D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52A69F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73060A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DADEEA3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D1E22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DED72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FEFCD5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DA5D0A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D42AA8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193D8E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FF3E43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A85E4F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4245F29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A8B64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66DF6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09518B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2E1AAA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65B921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1FF7D2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170247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634D6E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EA036D0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63A30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7121A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623BCD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40F283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485B53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88601E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802FB1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5677FD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B3483A6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363D65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23203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698094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1A8586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25389E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9DE6F1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559593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FC171B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FB41EDF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AB4F0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044DB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326FEF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A10F3A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75FE29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48405D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7E21CD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87871D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E3404BB" w14:textId="77777777" w:rsidTr="00987211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111BB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76118FE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1.C.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308962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B7418E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FEC102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C31BE04" w14:textId="77777777" w:rsidTr="00987211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A630A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A4814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7FF82B0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0457F3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052F372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7F64A86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39CF3E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744F9D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E9B8768" w14:textId="77777777" w:rsidTr="00987211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53848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E10308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E22335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119307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E65B34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EF061C8" w14:textId="77777777" w:rsidTr="00987211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A667B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E6980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262FA4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A27E59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7A0628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E3303D4" w14:textId="77777777" w:rsidTr="00987211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6E40AD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8114D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408D55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1EE548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F2CE58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86D5D6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6A4321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421C29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352B3EE" w14:textId="77777777" w:rsidTr="00987211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26C83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DBA48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3D445C0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28BA28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1E800E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C772CD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2FFB77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72EA3E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45EBF85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CD883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EFFFF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33ACFD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24343C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98C856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EE7D72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F34B6B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452B7B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6375DF9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1E63B9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87F2E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27D8D5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5A406D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0A8385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085EC0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CBC5F2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19BEF4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04B1068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51CD18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9E169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4D622D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60410A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4FF185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955238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242050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9C6F25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BC775F8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C11D6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D90E38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A75DBC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67C64E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D382AC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ECD7F2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C943F8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E57078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58D93F3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0574F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65520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40944E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2A4B0F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325371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5C02F6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8E72A0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745384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0AAD252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71B11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A4653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CCC24A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EA8136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0FD61B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39A505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20A0A6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63DEC9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124B105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4536FB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FF2078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318123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D7FED6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FC4247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2B8007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7F5914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2D3C47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43BBDF7C" w14:textId="37C9D520" w:rsidR="00987211" w:rsidRDefault="00987211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p w14:paraId="3FA20052" w14:textId="77777777" w:rsidR="00D0390E" w:rsidRDefault="00D0390E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  <w:sectPr w:rsidR="00D0390E" w:rsidSect="007A00FB">
          <w:pgSz w:w="11906" w:h="16838" w:code="9"/>
          <w:pgMar w:top="1440" w:right="1440" w:bottom="1440" w:left="1440" w:header="720" w:footer="720" w:gutter="0"/>
          <w:cols w:space="720"/>
          <w:docGrid w:linePitch="326"/>
        </w:sectPr>
      </w:pPr>
    </w:p>
    <w:p w14:paraId="5501FDC5" w14:textId="0771504D" w:rsidR="00987211" w:rsidRPr="00D56079" w:rsidRDefault="00670E17" w:rsidP="00AA4AD0">
      <w:pPr>
        <w:pStyle w:val="Heading2"/>
        <w:divId w:val="1379823233"/>
      </w:pPr>
      <w:bookmarkStart w:id="57" w:name="_Toc107402349"/>
      <w:r>
        <w:t xml:space="preserve">2.7.10 </w:t>
      </w:r>
      <w:r w:rsidR="00AA4AD0" w:rsidRPr="00987211">
        <w:t>SHËRBIMET PUBLIKE VENDORE</w:t>
      </w:r>
      <w:bookmarkEnd w:id="57"/>
    </w:p>
    <w:p w14:paraId="52CAB5CA" w14:textId="77777777" w:rsidR="00D56079" w:rsidRPr="00D56079" w:rsidRDefault="00D56079" w:rsidP="0066389F">
      <w:pPr>
        <w:pStyle w:val="NormalWeb"/>
        <w:spacing w:before="0" w:beforeAutospacing="0" w:after="0" w:afterAutospacing="0"/>
        <w:divId w:val="1379823233"/>
        <w:rPr>
          <w:lang w:val="sq-AL"/>
        </w:rPr>
      </w:pPr>
    </w:p>
    <w:tbl>
      <w:tblPr>
        <w:tblW w:w="9909" w:type="dxa"/>
        <w:tblLook w:val="04A0" w:firstRow="1" w:lastRow="0" w:firstColumn="1" w:lastColumn="0" w:noHBand="0" w:noVBand="1"/>
      </w:tblPr>
      <w:tblGrid>
        <w:gridCol w:w="262"/>
        <w:gridCol w:w="740"/>
        <w:gridCol w:w="3640"/>
        <w:gridCol w:w="1460"/>
        <w:gridCol w:w="1220"/>
        <w:gridCol w:w="1220"/>
        <w:gridCol w:w="1087"/>
        <w:gridCol w:w="280"/>
      </w:tblGrid>
      <w:tr w:rsidR="00987211" w:rsidRPr="00987211" w14:paraId="57353FA0" w14:textId="77777777" w:rsidTr="009F4DFC">
        <w:trPr>
          <w:divId w:val="1379823233"/>
          <w:trHeight w:val="255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B0F4D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AD89B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89E2E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3D2066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4C01B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DE9DB9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98EB3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88591C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67989FC" w14:textId="77777777" w:rsidTr="009F4DFC">
        <w:trPr>
          <w:divId w:val="1379823233"/>
          <w:trHeight w:val="36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D6C4E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A4C9B5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7F7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0570C2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9DDBE21" w14:textId="77777777" w:rsidTr="009F4DFC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FAF584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DA331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E70C7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7D5140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46E4D9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6A3C67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02966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251DED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0D2E4A2" w14:textId="77777777" w:rsidTr="009F4DFC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D3FFC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07946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55F4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6010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529DF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0831BE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2AFEC43" w14:textId="77777777" w:rsidTr="009F4DFC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99E1A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72E84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4614E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9CE0B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64F36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DA1E4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C8EA8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1D926B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EED1189" w14:textId="77777777" w:rsidTr="009F4DFC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07AAB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2E242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2D999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9791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06260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57355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Shërbimet Publike Vendore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6C14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9514C6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0BC2FCC" w14:textId="77777777" w:rsidTr="009F4DFC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C6BA3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E2BD2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7F4D9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D0A48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345710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0D7E5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B4D24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DF3E59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690208A" w14:textId="77777777" w:rsidTr="009F4DFC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E82597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AFC29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C9CF5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723E8F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AD139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D542D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171709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7FA40A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DB9A4B9" w14:textId="77777777" w:rsidTr="009F4DFC">
        <w:trPr>
          <w:divId w:val="1379823233"/>
          <w:trHeight w:val="118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3D12F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C0E7158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1.1.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11EF2F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B5CD2B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Sigurimi i mirëmbajtjes dhe rehabilitimit të të gjitha zonave aktuale të gjelbërta dhe miniparkeve, ndërsa zgjerimi i zonave të gjelbra me 5% në 2023.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30B90A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FF9BAB9" w14:textId="77777777" w:rsidTr="009F4DFC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F1147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CAAE91B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1.A.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3BD7C9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7606C4B" w14:textId="2628289E" w:rsidR="00987211" w:rsidRPr="00987211" w:rsidRDefault="009F4DFC" w:rsidP="009F4DFC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Mirembajtje e siperfaqeve te gjelberta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92733C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2273C7F" w14:textId="77777777" w:rsidTr="009F4DFC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7D20D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62164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6FD556A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FC2C97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1EB844D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1E356E6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2DA3DA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97B819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111E3B7" w14:textId="77777777" w:rsidTr="009F4DFC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648BF4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DEC79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09C63B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AAA5E9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Shpenzime per mirembajtjen e siperfaqeve aktuale te gjelberta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4FB8B0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408C6E2" w14:textId="77777777" w:rsidTr="009F4DFC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659983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631E47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316FC6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3DCE9F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m2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D092CC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657A3C8B" w14:textId="77777777" w:rsidTr="009F4DFC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C2A31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F7A52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F870C4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AEDD99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1C1C76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20CA2A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9C986E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3497E2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00A5B659" w14:textId="77777777" w:rsidTr="009F4DFC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D71835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C7F76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606ABB4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99F679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356BD2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1A4BB7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7B8CD2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7A218F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906F80A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051214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76ED1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473B08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548050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6F5E38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226101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944846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498E7F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AAA2BB6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66A2A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79ABD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5C3320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C62E9D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68,628.0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9B2D3B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66,224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C72280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67,280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276155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67,850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71E90E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5D1909A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5BC2A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46685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C1DA0E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7B1B85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7F900C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6A0783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53185B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7E48BB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8975381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3A52D9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D335A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BBD1C4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0F3CCB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401E71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80B504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5143F8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4D55E8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B4CC8F5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6B512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1453F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6E57FD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D676BC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39D612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-3.5%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7A48B5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1.6%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E82DD6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0.8%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D748CD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DB3A945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C6549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A7184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F5BB20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BC902E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981C57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280524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FE01EC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40923E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0A175BB" w14:textId="77777777" w:rsidTr="009F4DFC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7166B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97DC86D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1.B.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97EF0E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5ED096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Sipërfaqe të gjelbra aktuale të mirëmbajtura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18E06A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9D5D0B9" w14:textId="77777777" w:rsidTr="009F4DFC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D2E4A9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F083E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D0046B4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EA5137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7DE7F51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6B3980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2DB2E0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D81062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C3868EE" w14:textId="77777777" w:rsidTr="009F4DFC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B518C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08486B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732424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E255F0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Sipërfaqe të gjelbra aktuale të rehabilituara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ABC7DF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B641767" w14:textId="77777777" w:rsidTr="009F4DFC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1E5F4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73936E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8FCF4A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B43248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9DE2CA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5D074796" w14:textId="77777777" w:rsidTr="009F4DFC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E2934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437C70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ADA598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5A8E2D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B13FDD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8FD2A5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34E4FB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E548F3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38D212EC" w14:textId="77777777" w:rsidTr="009F4DFC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52231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188B1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5D9C962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B38EA6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185268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C24740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D83AF4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FE7C08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A2D9C53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2CC8B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1C09C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9B05BF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DC57E9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C96D2A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11C426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42C85A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B0FDA1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9D9936A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D2EBB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A8A4B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0C4575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758D59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607DCD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6B0517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5330E6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2BBCDF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BFDAC19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F907B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A92EB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B72612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E06B96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302F41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35AEA3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1D78A3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4DCF70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5C1DDC1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C022C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033B7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A0DBC0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BF2D99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E92648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1274D6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BD0873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9E0F27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8E7AE18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964DC8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6CEF5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7270E1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0552DC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EC9EA7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334691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CAF6D7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1085D1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C0BABCF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0EA2C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B87FD0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B036AC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D24682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8BB7BE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B8E06F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2AD2F3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8F8CE3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DE899AD" w14:textId="77777777" w:rsidTr="009F4DFC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CAF4E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321E715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1.C.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6AAEE1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67BC90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Sipërfaqe të gjelbra të reja të krijuara në qytet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5DD17D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9D4BB96" w14:textId="77777777" w:rsidTr="009F4DFC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5C646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683B1A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544553F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987477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25CCE06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3FC93F7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694514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2FE1E1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F5DC484" w14:textId="77777777" w:rsidTr="009F4DFC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12D268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2D173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8E0559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140A67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Sipërfaqe të gjelbra të reja të krijuara në qytet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83F4C4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C30100C" w14:textId="77777777" w:rsidTr="009F4DFC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B48CBF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C49F6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C24E3C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E421DB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m2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97A843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5A7DAC17" w14:textId="77777777" w:rsidTr="009F4DFC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E467C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76F6D0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8B6970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FCDFB6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C32A06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D41085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2E9683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F50D16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3494BC37" w14:textId="77777777" w:rsidTr="009F4DFC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23FC23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30A023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32028EE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730245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CEFA70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0E6931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8A5254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2940BC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6D3191E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056B9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FFE338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60AFB6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E5AD3D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D7EA96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F352E9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648C80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12E432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4B1A4DD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77679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CE07F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113543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D9357A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40,000.0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896F4B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35,000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237EAA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40,000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631C30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60,000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E141D3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3F35A46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E0EA2F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8F31D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A785AA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63A863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E3BEC2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BE098D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25390A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AE0FA6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6941008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9DAF7E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648BB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C51CE9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96E62A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ACB493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3C433F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90B8AE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ADC0AB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E5AC8AE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37DEE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F6FB94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C24E0A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DCBD93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058C55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-12.5%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8972A1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14.3%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A378B6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FEAD0D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1C1C6E9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D1AFB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4F376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80E4E1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7D71EC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2C572C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BD0B06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00B57A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E2E500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FCD9178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1F8975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8D37F8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4D07FD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DC42E9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A3D5E5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F59A5A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D357E7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8408F7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3BB1A66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2610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0A7AC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D6DCB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9C556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43DC0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1A97F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03034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5DDCF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</w:tr>
      <w:tr w:rsidR="00987211" w:rsidRPr="00987211" w14:paraId="5447E1ED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BF0B0D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BD16A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019CEF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925C79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966375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65850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AE475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EF4E6D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D82F550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B3208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6F4D12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8E91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5E3C17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887F582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409BF2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F7F54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891C5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10883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45E38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363AC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7AFAC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6F38D7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9CFCC70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E27B2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9B7BD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EA6D1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8464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5DD93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E637D6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2771B2F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E2B89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D0FCE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84228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2CAC5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DD758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5F1AA2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19A7A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A40C94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3F138B0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5ACB3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C32E17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0359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4FE3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06260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9FA7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Shërbimet Publike Vendore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BA48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BA42A2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0559548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1885B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FCE85C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EF54C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94FBB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6895AA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E674A8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A1F32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EFB0E0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2D852D8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4CBF3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50E64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79EA28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BCD2CF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942F47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8A9796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A468F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65CD80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95E984F" w14:textId="77777777" w:rsidTr="009F4DFC">
        <w:trPr>
          <w:divId w:val="1379823233"/>
          <w:trHeight w:val="72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EEFB3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E274EA9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2.1.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501645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1741BC0" w14:textId="6D2E983D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Sigurimi i ndriçimit publik me efiçiencë të energjisë për </w:t>
            </w:r>
            <w:r w:rsidR="00005EB8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qytetin dhe njesite administrative</w:t>
            </w: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E59780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7B2B543" w14:textId="77777777" w:rsidTr="009F4DFC">
        <w:trPr>
          <w:divId w:val="1379823233"/>
          <w:trHeight w:val="39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D05DA8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49D3FFD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2.</w:t>
            </w:r>
            <w:proofErr w:type="gramStart"/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1.A.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FACA9A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DF6006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Rrugë të </w:t>
            </w:r>
            <w:proofErr w:type="gramStart"/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ndriçuara  te</w:t>
            </w:r>
            <w:proofErr w:type="gramEnd"/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 mirembajtura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1795B5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5C4DA8F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DE080D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8BB861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D149719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9F5530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237F0F2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5C76372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E2F563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90A936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274262E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C01967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F6FA8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4F5BA9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2046A3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Rrjeti aktual i ndriçimit I territorit te </w:t>
            </w:r>
            <w:proofErr w:type="gramStart"/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Bashkise  i</w:t>
            </w:r>
            <w:proofErr w:type="gramEnd"/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 mirëmbajtur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E6B38F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A0F3410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CE9882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618368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9F0990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E2BA66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B9B260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2D25A2A1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4D08E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5B5D8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E1F2B0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CC28D7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EBA444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ADB4D0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A263C6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7E87D8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7C1F6D0C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DCBFA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B10FE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45BB1D0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654894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423416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792149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A2CD9D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5AD158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9614FC7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A76E7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E4627B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46F93A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780D35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437E69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F9583E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5F2CB8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E75D46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ED8D91E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3E442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C99B9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1626FE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86CDE4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20,533.0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397D61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35,631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2FCB56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35,740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3C7043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35,870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4FA3BE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69CD2E1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0E49A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2DAD1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656487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727A3E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6C87DA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488951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6CC095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C8E353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D15C1CE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52CF4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E723A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64F620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E6FC43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0C8260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967105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1EBA05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77420A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648BE43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6B8EC3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4B589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8928BD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90CBCE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8B7000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73.5%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F898CF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0.3%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AF10FC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-100.0%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CF74CC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3BA3896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FB7FFF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E432E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D817EE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BEEBD4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0E0710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D5D461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E57398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345B19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2893559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A19805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6F5DB676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2.</w:t>
            </w:r>
            <w:proofErr w:type="gramStart"/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1.B.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92DCEC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D631A6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Rrjet ndricimi I rikonstruktuar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DF81D5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18511DC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D03C0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9C725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3DBB6F2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F0629F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0A85EB7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EA5EC5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E67EE5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42E5BD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FC32027" w14:textId="77777777" w:rsidTr="009F4DFC">
        <w:trPr>
          <w:divId w:val="1379823233"/>
          <w:trHeight w:val="6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0AC97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DE08C7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A797E2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1EA997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Rikonstruksioni I rrjetit te ndricimit dhe vendosja e ndricuesve te rinj ne rruget e qytetit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00DE2D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2B74ADA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B542C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D062A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C6572A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AEBCC7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km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310486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20156610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CBF4B1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1B07D3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ABF470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714679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4D684A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4AC36D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DBFA74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C81F15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4816F067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FF92F3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95C5D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1DD3E06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54058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665553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883609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31D8ED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FFDD66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B0525AA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11883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A490C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E5335D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944D27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04A1D6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655F46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A8D9E9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609A4D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9CC61AD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82E3F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715D3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711EDE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5E1B35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122,936.0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EA97E9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10,933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76B833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29491C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70,000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8A9EBE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DA011BA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CC096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90BEC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1F3D1C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1C29D8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5,415.7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221F14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B32E5B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AA3C05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5,426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717F85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DA9DBBB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D4F5D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4E8413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D1C0FA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891B75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93247A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8F30E4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F78BB3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5B3615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E64A510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5F9DD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736A27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603579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9451E9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BB2762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-91.1%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86C332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9F234D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BE2946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BAE3916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61D28A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7ACB62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7D5C8B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F81212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7E2338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BE0ACA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54B280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F4B6D5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A550486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D0C75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57C90AD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2.</w:t>
            </w:r>
            <w:proofErr w:type="gramStart"/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1.C.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6C7138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E45750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Energjia elektrike e rrjetit rrugor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9A7EDA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335AA36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9B4EE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2E3BD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FBBB8F3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FB2FB1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0056D59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1E4D5CA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8E80EC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98B61D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0A379E1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CF8E1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8A01B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6706D4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21DCFB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Pagesa energjise elektrike te harxhar per ndricimin e qytetit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CB6172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5218DF0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877B7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99409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44F434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FD41E7A" w14:textId="24B55768" w:rsidR="00987211" w:rsidRPr="00987211" w:rsidRDefault="00005EB8" w:rsidP="00F2274E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KW </w:t>
            </w:r>
            <w:r w:rsidR="00987211"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ora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7A236E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3A53A8E2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4F35B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CC54F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9E47D5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DAA5FB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C2767F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ECB6EA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D61D2C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CE0777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3D5F69DC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82B6B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A8C22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182C4D8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6A7BA5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BA57F1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7087DA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BC843C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CDD35A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CA32FEB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6CE6E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E203E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5BD922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49CFA6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53FDEA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E4E335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915708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68B64B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E610B4B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72451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9D1E4A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43E2F0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09E7D9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85,000.0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B454BE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85,000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C7E617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85,000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76D1B8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85,000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FC6882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343B632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FB03A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C7FB7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E07610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C22C82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D653BE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FB7447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4CA4A4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F90060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0F2D553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B187D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B4F74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97E62A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09AE1E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0D8465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40F23B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3DAE2F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F42639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0402C59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EE793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DADF9D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655B87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191A80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BE7303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F317F8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8F5435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42450E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D86FA72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F20D0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E99B7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4FDA4E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1AC241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3F2191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9BA70B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083B83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83FAAC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3F0243F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E42A7B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E28786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19F393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461F4B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CF65AF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20B7B1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D7DC2E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CABBFF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3FEA043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B639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8AED6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821CE" w14:textId="77777777" w:rsidR="00987211" w:rsidRPr="00987211" w:rsidRDefault="00987211" w:rsidP="00987211">
            <w:pPr>
              <w:jc w:val="right"/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5C26A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0298A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63C1F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D3273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540AB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</w:tr>
      <w:tr w:rsidR="00987211" w:rsidRPr="00987211" w14:paraId="607C3ABA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56F06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514C8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DF197D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85B8AF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EF20D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CB9C4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37A7F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A33637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88C720D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E5D1A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3A7E21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91C3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EDD3D7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517B607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00129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D6421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B1286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5686B1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E0F92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C2C53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15122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066DC2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B2477A5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9AF14C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BD78F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5EDD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37DE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D28E8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7B2383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4FDA7CA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0EB59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C59CBC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EB94A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B2416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C82EBF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A4739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F3860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969A57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8DC7511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1AB6E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5E71FB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B9B0D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1E26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06260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17492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Shërbimet Publike Vendore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F59A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1FF43E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D721540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84006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10CA6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32DBB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22E73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0C577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840BB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2C2D1D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6F7D9F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E74BBDC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CA6296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D8E69F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833E7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00DF2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7DDFB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FC55C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72CAF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DE2521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2044001" w14:textId="77777777" w:rsidTr="009F4DFC">
        <w:trPr>
          <w:divId w:val="1379823233"/>
          <w:trHeight w:val="81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F57CFE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6CF7076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3.1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F1A4AC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EB30A4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Sigurimi i shërbimeve funerale për të gjithë familjet në bashki duke mirëmbajtur zonën aktuale të varrezave të qytetit dhe </w:t>
            </w:r>
            <w:proofErr w:type="gramStart"/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realizimi  I</w:t>
            </w:r>
            <w:proofErr w:type="gramEnd"/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projektit te varrezave murale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59D63A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609FBA0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182D6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2925D07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3.</w:t>
            </w:r>
            <w:proofErr w:type="gramStart"/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1.A.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407872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FD879B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Varreza të mirëmbajtura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EC27B8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B6585E3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07268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5EF21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67B75B0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95EC66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33EDC1E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3353B2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C2BE8E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B93425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770E681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CE0D7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E64F7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D83508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1B57C7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Shpenzimet per mirembajtjen e varrezave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A750C9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0F2497F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147C10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C5CF9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7B897D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FA6C25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m2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B7A614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6E1A1646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FA2DC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BC192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41E6A0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DD74FF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82459A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591279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CA90C0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C3FFEA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74569657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9D57D2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2E450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201A5ED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EB4C39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7BFF96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AD0C3A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5EFD86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D4ED53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3F5A63C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D26F0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F96CA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ACB179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C54E7AD" w14:textId="1FB8053A" w:rsidR="00987211" w:rsidRPr="00987211" w:rsidRDefault="00F2274E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370.000</w:t>
            </w:r>
            <w:r w:rsidR="00987211"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048C04C" w14:textId="5995733C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  <w:r w:rsidR="00F2274E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370.000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2060564" w14:textId="2A58CC90" w:rsidR="00987211" w:rsidRPr="00987211" w:rsidRDefault="00F2274E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370.000</w:t>
            </w:r>
            <w:r w:rsidR="00987211"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C09A8D1" w14:textId="477D7F60" w:rsidR="00987211" w:rsidRPr="00987211" w:rsidRDefault="00F2274E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370.000</w:t>
            </w:r>
            <w:r w:rsidR="00987211"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99E2B7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7D7CE5A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F6FBE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2A97E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C130BC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1B6CED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10,090.0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D2A055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10,585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01ACDE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10,738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F59900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10,830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9F71B1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78EDC64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1409C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4C7917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723BC2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0F6C43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5D16E55" w14:textId="551EA43D" w:rsidR="00987211" w:rsidRPr="00987211" w:rsidRDefault="003557DA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28.6</w:t>
            </w:r>
            <w:r w:rsidR="00A85E8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E82873F" w14:textId="3B882A39" w:rsidR="00987211" w:rsidRPr="00987211" w:rsidRDefault="003557DA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29.02</w:t>
            </w:r>
            <w:r w:rsidR="00987211"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08B69F5" w14:textId="14793C25" w:rsidR="00987211" w:rsidRPr="00987211" w:rsidRDefault="00A85E89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29.27</w:t>
            </w:r>
            <w:r w:rsidR="00987211"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F6CAF5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EA2A8F8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EA9CEF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76472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B957AF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09A311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65AFCE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BA4FBD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35D48D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CC0E1C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A867979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13920D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AD9D9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A8285D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C554B7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F3DF81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4.9%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7626F1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1.4%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64D2AD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-100.0%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97221C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496DFA8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EF214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DC604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C65980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086D68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FE1E96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8C3791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E0875F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5A34B9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984CC10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0EEBB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676F5AD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3.</w:t>
            </w:r>
            <w:proofErr w:type="gramStart"/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1.B.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CBBA7E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625B37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Projekti per varreza murale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F61E46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A90AC1C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69570E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E1A42A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07D26E4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C49C13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485F9E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62D1D39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6AFF1B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6D8145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ADDE402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27A6F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3CD75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81E631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0CB9F6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EAF019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A03791C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812A3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3D8C2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737480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ED4134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m2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8F494F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26F5983F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49F58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5DD58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CD645F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346A9A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8E69FB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2891C1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107B9E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073D66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5E80676A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DE668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D111BD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6466FC0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DDF4CF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A998BC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F954E6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DECB25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C82519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9661ECA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0C46D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5059CB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358E0F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3BBDD3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923681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E5E238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C851F8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A18183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020B87B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DB834A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C8BB8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5CE906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0872E3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20,000.0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D04C9A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BB7CA3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4D506E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B75C55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97B305E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5215A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15B91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66B0A0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36C00A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163337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5BAE3E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DC5F62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E81ED5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4631ED3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5FB797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6F929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258565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1F5488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9ED609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29EFB4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81BF4F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3919DE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FD0720A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9A26D2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43401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9FED66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072EBC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3CD09E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C01315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4CDC0D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46B34A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7732C93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B3D56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0DCBB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C4D37B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960756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485A4C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60E1E8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6B63DD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8704E2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58EFEBA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81C75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5CA0AF5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3.</w:t>
            </w:r>
            <w:proofErr w:type="gramStart"/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1.C.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313407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49D829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Shpronesim te pasurive qe u preken nga zgjerimi I Varrezave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9A8389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251F573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9CED63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FC37F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CFB1B73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858F13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772A3D5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2A80309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2D3C4D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132BB8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C707DCE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4225D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B202F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128AC7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06D89C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54B7FB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7D7A876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972EB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E926F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78963F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CCCF37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m2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DA4016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5508EA47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66861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3213C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32E0F8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915FA6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B34AEF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F2825E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242B3F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3FDA75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50978CB7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10787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E947F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7C79A79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21E364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C15EC8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01FFEF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685103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9CCCB1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05B3998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FE292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7D09B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4E9AD5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3AA79A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E09E03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BEBBB6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D81505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4F2C42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287F1BB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BD75F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63D80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A63671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276184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#REF!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78DFD2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D34FB0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48F618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B9C9EE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EE5CADD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51848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55F09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9FC41A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D705BB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A7C765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3D3E9A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3B7788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098544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E3D5132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A4341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6E10F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78ECF8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CBCD73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399636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E86202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A8C86E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C204D2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5A32DD5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60DEA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C499CE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F144E2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9066BD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66493E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B8B4C4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9FB0D1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F31695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0A2627E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222E8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60BFE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CAEAAE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3DE48C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19B390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AE8DFD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2DF604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E7DF16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D3BD27D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0A95B7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C266F9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994F19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205FF7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B26FDA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1DDE62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8D2609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9CFA00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E82CB6F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6CEF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FA7FD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C53DA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99BDA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CC2DF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CEC8F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BF40E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E893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5AC82CB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C353F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79014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32AC7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E0F9A3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9B036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0DF13D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909BFA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60A56B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8F767A2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6226BF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194510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184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90ED46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84D7C3F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64F812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19893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5B1954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B8117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82F22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2916A1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9EA6C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47003C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1344C58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A47B5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41D900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2A3B7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7708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E515B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C7F783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58A1825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E61AEC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47BB85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5C324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101C90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C8AC9D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6E404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A5CC4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E9A6E6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DE1AA78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CD1C2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BE06C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167E0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E5AF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06260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248FF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Shërbimet Publike Vendore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3051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CD621F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6887A91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5577B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DF65B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4D6E4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8C632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C47BF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D4F12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33212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88BCEC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D4E7F22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D2D13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EB1CC5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F9859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085E29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52AFA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2A13D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487F2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B4265F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B7CF4AF" w14:textId="77777777" w:rsidTr="009F4DFC">
        <w:trPr>
          <w:divId w:val="1379823233"/>
          <w:trHeight w:val="108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770235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4091208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3.1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B058AA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EA623E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Sigurimi i shërbimeve funerale për të gjithë familjet në bashki duke mirëmbajtur zonën aktuale të varrezave të qytetit dhe </w:t>
            </w:r>
            <w:proofErr w:type="gramStart"/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realizimi  I</w:t>
            </w:r>
            <w:proofErr w:type="gramEnd"/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projektit te varrezave murale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6BB537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1D56E22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3C3C73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8BEB40C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3.</w:t>
            </w:r>
            <w:proofErr w:type="gramStart"/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1.D.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70DD7C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91B8F3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Sherbime funerale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152D58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5BF9DE9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EEF80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AD01A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5251B7E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B9C709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6B99079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68C4C32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F7FC24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34C009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F82A856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19D38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D5B53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196F06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6907F7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Shpenzime per furnizimin dhe vendosjen e hemetikeve te varreve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076255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E4CC497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80B42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E8BE58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7F1501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F99AF2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nr.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5E2867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6C330B01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1EB46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EFB2A8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49A905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89F847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AAA7C1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96644B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365C35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204C62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7CB256B0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3A05B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5FA547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5F870D0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B0ACCE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863CF8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81E23F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755DEF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456B03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EBFD38F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B486B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9FE56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92F931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12B369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1DB341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1698D3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95BB91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ED9A5F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264524E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23F9F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F38D9C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307CD2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D5763E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37,600.0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CA0A16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37,600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95D02B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37,600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03E5B6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37,600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3467E3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C3E85E5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B643C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52905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E78473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7514BF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4DB4EA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C65C21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6D419F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1F4ED4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6ACB994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A36D4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9A3CA0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B8B5AB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C232FC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CEE0D8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38A2BF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6C6866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91F73D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2C98C20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5849D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516A11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02EC83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DC3F68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1D50E8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59C26F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28EBEB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-100.0%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9378A8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919C56F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11548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E3D17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6E8F6E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254DDB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CC9F77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B26749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D542DE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1710D5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BCD09AF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B7EC7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6F88E52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3.</w:t>
            </w:r>
            <w:proofErr w:type="gramStart"/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1.E.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8788C8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3B3B50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034271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6A4891D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F92E2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96C751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0D5EFC4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A5C134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695DA71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8E13FE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45D737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0242B7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3C0AFDF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12CF44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A514D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C1DB1B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A3843A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B88A22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4600EA6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227B65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8BB1A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22C13E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004B83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01C2FB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4D849035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1EB77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7237A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DCE34E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AD0219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DA6578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177D70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D81790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B0D6FB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3161DFF8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19D267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DA25B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2FE66A4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586E1A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28AC92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154046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F39F3C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D4B009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2CA45F5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2D9FB6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8E246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B17BE5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8EED70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DBC91F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639A4C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C722DB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351C39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6AB66D6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4EAC5B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B08F3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972391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E0535F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8F351C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9959A5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B4DA01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C027E1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B0AFA6B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94E19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29FC43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636270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683025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AFEB90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90DE69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553F18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0662E4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10DC40B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35A86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8B110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A17F7B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48691E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99818C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AFB0CD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C2874A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71162F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240A6F2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26A39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5E267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FF6FBB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122D2B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FFAF51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9999D8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53CBE3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6597DE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805B961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514E1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2D4FF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462D7D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EFFCDD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6879BE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B75943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8C3AF8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632056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E3CB0F9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EA56ED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B9B1012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3.</w:t>
            </w:r>
            <w:proofErr w:type="gramStart"/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1.F.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6C438B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0C0847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4A6CE1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DBC41F8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95E4D3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C64F6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FE17425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73172B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2F0B27C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5A00FD5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302DCF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FE4206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536D54F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A3BC18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7C2A6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37309B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F48344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00970B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074C4E7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A1F8A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CD57B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BABE08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BD15FF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A5BD7D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18A5CAFA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AB28B5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975B2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F90878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6AC7E9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2814F4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5CC451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8846B5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B15A69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29723E55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68888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4B57B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3972220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A8FAEF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5375C4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7DC960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474F3F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5BF5D7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3EA1768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ECE060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C997B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0CD9C7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AF89DC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EC8E01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B4A7AB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351E76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827A4C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F8B27DD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690AD8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5EB99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803892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AB0DA0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DA9485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248E68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1BFC5D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515C74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8EC4836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853C4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6728D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296BC6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BC6EF1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9CF5B9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2F96AA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57E38E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658D4E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9326B52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9AEC2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1615D6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F49AAE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82D983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8352FF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B7E53E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866773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DF8B48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657F8FA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E4BFF2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489721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7EB735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EB3A76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D2A882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3B69A5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F4C92D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7AB012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A3004E2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F7776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AD339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EA0FB0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0CB06D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7D27B5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0D3720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ACA6F2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317FC2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585E4E9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F3820D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751215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E79C24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01F014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081A2D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850F0F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4390BE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B8B2E8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D1576E7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DCE86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8BA67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3E574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6330F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1AED4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CAF89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727A3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85E46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</w:tr>
      <w:tr w:rsidR="00987211" w:rsidRPr="00987211" w14:paraId="6EB992F4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7F3CB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49B05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4FEF4B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FED4A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3162D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A986D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A7549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B65780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655C1C6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479D9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767D5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6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3E66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29B995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303854B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2F77A6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1ED6F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928D77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DF742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D7800A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BD72D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EA6A3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8FA3D0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E0D0B73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91D429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91A65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6C9D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946F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437A9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7C2FA6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98CA4C7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57D0E5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9B4DF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09A41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E9C1A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B70AB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D221F2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1115EB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26AE2D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6B28C8B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39A1DE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79852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F4F98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5DF9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06260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FE0E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Shërbimet Publike Vendore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3BC1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9E44ED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B8C1539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C6679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8012E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62BB2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AB1C14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505D9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2253E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DFA732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C217B8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9FF51D9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17143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70043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C5D565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3C71F1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000E5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232214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33713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88A3AD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BC8CA0F" w14:textId="77777777" w:rsidTr="009F4DFC">
        <w:trPr>
          <w:divId w:val="1379823233"/>
          <w:trHeight w:val="52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F3B73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AC89A77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4.1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CDA86D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673EE7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Rritja </w:t>
            </w:r>
            <w:proofErr w:type="gramStart"/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e  hapesira</w:t>
            </w:r>
            <w:proofErr w:type="gramEnd"/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publike te rehabilituara dhe te rikualifikuara me 10% cdo vit  te PBA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890884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45ADC60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FC791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0BF3B4F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4.</w:t>
            </w:r>
            <w:proofErr w:type="gramStart"/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1.A.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352FD2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1C65E2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Rikualifikime te hapesirave publike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217566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7EB8C61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CC52DB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785D7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BA7563B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DA3FCC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7248AD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5FEE8D4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DAFBC3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9D4130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A280088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75109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0B841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4D8635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C68D94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Rehabilitime dhe rikualifikime te shesheve neper lagjet e qyetit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D64414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3BF864C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A9117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00EB9B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FF7C55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F5ACAC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m2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921762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57040315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8FE54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C5CB70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BE7662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745FC3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2E9D07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EEFB3F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CD79D7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6C0A19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752444A6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F725C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7030E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06102AC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546554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6438DF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8A9330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E16D97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DA1D98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83D92B1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6A7E5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7D374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1BD912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077600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EAB25D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6D6646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9D73E2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177492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5226176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31552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9CDCF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4D5A5C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344B58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114,370.0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DF4E2C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6AC7A8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100,000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1E57AA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B9F9BA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6E0C7B6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3019A8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92CCE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DCC27F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C260B5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A8DF5E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3205F7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BFB0DF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9532C8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E3E1123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5A444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9FACD6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5A6F8C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1A3D18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4A8ED1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F9CAA8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845E93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D1087F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203F5A3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243AD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EF21CC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945D90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7A2BA6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8D4EBD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B6941D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00FDD0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-100.0%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B9F1C0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467B95F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CF3630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2AE44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8843E6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459C6C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32AF12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172DFA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EFAEC2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B41550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1B6C3EE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3F447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8321944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4.</w:t>
            </w:r>
            <w:proofErr w:type="gramStart"/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1.B.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5001A9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00931B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Reahbilitimi I fasadave te pallateve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BC4A33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46EEC6E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8775D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BFFCD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E5482A1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B2413E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221BA43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19768C2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3EC397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8648C8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622156C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71214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517BC6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AA27F3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6F6969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Reahbilitimi I fasadave te pallateve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CFB777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EBA4DA7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9CB53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E1B94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08EBE8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F2F143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m2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C26273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42928B85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C41EB1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E5A3A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FC441F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7247E9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E1883F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D8AE41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45DD00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E03604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61150100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FF387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26348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60BAE0B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C4B77B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63C79E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91D654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7C2AD2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279AE0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46052AE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D4566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02D15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5257AB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9E20B0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FCE2D7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3B2F5D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38EEBA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CF2A99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C8607DD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50B4B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932236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3850C7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23C409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25,488.0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C85E6D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7F6DDF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4AD33B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35,000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3A643D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E990C1C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E8AB4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FFEF0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982B64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69721C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EF879C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D65C6D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48A6C1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D609DF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5010721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725FE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D69AB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9FAC20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3F2C5D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39C722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3D4A3C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F9BE00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9EF865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37C199F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7B42D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BF573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981CC8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38FE7C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2BA9DF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C4C130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D82FA1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4C20D1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11F2EC5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EFB77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95D12E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2AA681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E67AA6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A00CA8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B66246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88EBC2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6D554B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4A429C0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5209F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A543C3E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4.</w:t>
            </w:r>
            <w:proofErr w:type="gramStart"/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1.C.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C97DA4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89CF79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8D3E92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C059181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E2878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75817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7F5442B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745027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1D7C1E5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3DA5CA2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C48F10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552FEC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21CD619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ABE0F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E1910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084E58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567144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E82FC7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7A26C94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4E47A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1F07C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E7AA67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4987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25164D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7969A1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05EE52A1" w14:textId="77777777" w:rsidTr="009F4DFC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D2C3CC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52472B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2528B6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3BB114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A93FFB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AC58DD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7DEFE5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0D13BC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F4DFC" w:rsidRPr="00987211" w14:paraId="4C5B5C15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2E4931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5EC112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3C5AF4A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868DC0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9CDA9D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1F9B13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3114EF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A0F69D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A68BE24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E8645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95E988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D0F3A7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C4351A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DA1679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410BEF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17BB85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25CBA6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0282372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533D0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759EAA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F8AB9D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80946E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6F1C9D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4D7E56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987E2F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D1B6CC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0163153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EE4A58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4AE1E9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6D7F00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51F20D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63BC71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E50FE1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431930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CE31E8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6B4F3FD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E6F1DA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7D1B46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303F09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93100C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7F6E5A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5D4DC9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220153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3DA3F2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F081D32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700F55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D01E6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D2B70E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696D75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3D0B9E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979299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83D48B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21A890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5D6AEC8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54FBF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853868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75DBC3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20B7B6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D88FE7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B963CD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DA83A3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9CE992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64F0B0A" w14:textId="77777777" w:rsidTr="009F4DFC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7FC164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CEFAA1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15CF75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689AD4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AC9737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D60103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95A383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52A641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44F30EF3" w14:textId="77777777" w:rsidR="00D0390E" w:rsidRDefault="00D0390E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  <w:sectPr w:rsidR="00D0390E" w:rsidSect="007A00FB">
          <w:pgSz w:w="11906" w:h="16838" w:code="9"/>
          <w:pgMar w:top="1440" w:right="1440" w:bottom="1440" w:left="1440" w:header="720" w:footer="720" w:gutter="0"/>
          <w:cols w:space="720"/>
          <w:docGrid w:linePitch="326"/>
        </w:sectPr>
      </w:pPr>
    </w:p>
    <w:p w14:paraId="41127FFE" w14:textId="274F7466" w:rsidR="00987211" w:rsidRPr="009F4DFC" w:rsidRDefault="00670E17" w:rsidP="00AA4AD0">
      <w:pPr>
        <w:pStyle w:val="Heading2"/>
        <w:divId w:val="1379823233"/>
      </w:pPr>
      <w:bookmarkStart w:id="58" w:name="_Toc107402350"/>
      <w:r>
        <w:t xml:space="preserve">2.7.11 </w:t>
      </w:r>
      <w:r w:rsidR="00AA4AD0" w:rsidRPr="009F4DFC">
        <w:t>SPORT DHE ARGËTIM</w:t>
      </w:r>
      <w:bookmarkEnd w:id="58"/>
    </w:p>
    <w:p w14:paraId="1CC430FF" w14:textId="2D986787" w:rsidR="00987211" w:rsidRDefault="00987211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tbl>
      <w:tblPr>
        <w:tblW w:w="10051" w:type="dxa"/>
        <w:tblLook w:val="04A0" w:firstRow="1" w:lastRow="0" w:firstColumn="1" w:lastColumn="0" w:noHBand="0" w:noVBand="1"/>
      </w:tblPr>
      <w:tblGrid>
        <w:gridCol w:w="262"/>
        <w:gridCol w:w="740"/>
        <w:gridCol w:w="3640"/>
        <w:gridCol w:w="1460"/>
        <w:gridCol w:w="1220"/>
        <w:gridCol w:w="1220"/>
        <w:gridCol w:w="1229"/>
        <w:gridCol w:w="280"/>
      </w:tblGrid>
      <w:tr w:rsidR="00987211" w:rsidRPr="00987211" w14:paraId="1260B5E4" w14:textId="77777777" w:rsidTr="00987211">
        <w:trPr>
          <w:divId w:val="1379823233"/>
          <w:trHeight w:val="255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447F4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1D3386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27E36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4C609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522E0E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61A68B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2FFED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24F2C3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19FD50C" w14:textId="77777777" w:rsidTr="00987211">
        <w:trPr>
          <w:divId w:val="1379823233"/>
          <w:trHeight w:val="36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2EB93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84D84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9554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CF9AE4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82576E2" w14:textId="77777777" w:rsidTr="00987211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BD25D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61AC4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1C083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735A8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64CA4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FAFF7F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C82B6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635C72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E685A61" w14:textId="77777777" w:rsidTr="00987211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4EAEE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98452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1F1A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1C4F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AE952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09C7CB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9603595" w14:textId="77777777" w:rsidTr="00987211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60316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954010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B9384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AFB1A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3E918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60F32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5D119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F7868F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ED027B3" w14:textId="77777777" w:rsidTr="00987211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F46B2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DBF585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ADAD2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92C4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08130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83871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Sport dhe Argëtim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2502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029CDF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E94586E" w14:textId="77777777" w:rsidTr="00987211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8FA7E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29841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BD362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D3612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4370C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4A916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B91A1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92A15D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9B2868B" w14:textId="77777777" w:rsidTr="00987211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C115BD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FC0AF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3D556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017E8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5FA01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8C674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638E2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E5122D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889F2FB" w14:textId="77777777" w:rsidTr="00987211">
        <w:trPr>
          <w:divId w:val="1379823233"/>
          <w:trHeight w:val="118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E066A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BCFCF11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1.1.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E479F5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CB780B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Rritja e numrit te aktiviteteve sportive dhe argetuese per te gjithe grupmoshat ne Bashkine Durres.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6D2300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6C5F4E9" w14:textId="77777777" w:rsidTr="00987211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F3B710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66D1941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1.A.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26E8D0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626460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Zhvillimi i disiplinave sportive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55847C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B7E7E04" w14:textId="77777777" w:rsidTr="00987211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5145C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EF4A9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A0D9EDC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794182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176EFC1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17C9BE1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18F74D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782442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6E69FA5" w14:textId="77777777" w:rsidTr="00987211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B5291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F6DFD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7F68F6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8E7464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Sportiste te ekipeve sportive te Klubit te shumesporteve Teuta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B7F8A3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32C3708" w14:textId="77777777" w:rsidTr="00987211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876F3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C21E3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80F102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4EAB98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proofErr w:type="gramStart"/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nr.sportisesh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BDB327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5B8846D" w14:textId="77777777" w:rsidTr="00987211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47F71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DFD8C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F8BD11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1E20D5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825B6B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9DF5F9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963579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324CC2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2662AD8" w14:textId="77777777" w:rsidTr="00987211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BD336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F6995D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50A52A8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B5D27F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FD37EB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FB1AEC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E8A5F2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D71661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0AB42A1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86539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040DD3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3740E6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65A5E5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537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3E1006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540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9DA158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540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E781A1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540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08E5DA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6154F26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28037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19B21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3D0F4B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249EA3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53,852.0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8AA83F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49,926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095619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50,171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DCE976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50,323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994372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D827385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8A5F8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7FF8D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D7A236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1ADE5D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100.3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757296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92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5DBDBA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93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E87BA2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93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7FDC52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281E920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9667D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19A71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42C52A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36CCCE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FFE99A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0.6%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558A74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51731C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5DE76D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5CC7E94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CD9545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85F7D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68178E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00702B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7FF078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-7.3%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DD1C8D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0.5%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412124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0.3%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4532C0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3702052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20C78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193AF7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9BEE96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C0DF73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ED16DD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-7.8%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370323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0.5%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2424E2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0.3%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4BD0B8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117832A" w14:textId="77777777" w:rsidTr="00987211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F94C14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8C8AD2C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1.B.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5A830C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062FF5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Zhvillimi i sportit te futbollit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0EA219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DF09351" w14:textId="77777777" w:rsidTr="00987211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0F858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833AE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9779CA4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CC1088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4722CA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6B276F8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2EFB4F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0FD3BE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6886287" w14:textId="77777777" w:rsidTr="00987211">
        <w:trPr>
          <w:divId w:val="1379823233"/>
          <w:trHeight w:val="69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150685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4BE8F6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D8FD05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139476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Persona te grupmoshave te ndryshme qe ushtrojne sportin e futbollit prane Klubit te futbollit Teuta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D74024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F98F0F2" w14:textId="77777777" w:rsidTr="00987211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38B98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32136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C1F72C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D83B2C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nr. Sportistesh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06F799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2183E8C" w14:textId="77777777" w:rsidTr="00987211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60523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402F0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C58E7D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9C3548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58EEA6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6C35B1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F89795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801A4B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0E60E55" w14:textId="77777777" w:rsidTr="00987211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243A5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DE8E9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1C1039A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580818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DF4F06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8B8792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80C110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1F50C4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40CE952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C0D8B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54634C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1628EE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D11160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445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385CEE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450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F60142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450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3F286B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450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A2622A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2D292C7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5F912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5179D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7BCD95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2EAD87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30,450.0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67E27D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29,523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0CC27B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29,617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31BC36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29,672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B2418A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7F2BA7C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559EE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6BDF01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FB16D7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4C13B6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68.4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410E21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6BD857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FB6C1B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131360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BBFD7C6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5E8D7E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AF7CE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75693E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F75391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F1D2E2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1.1%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D81855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CE4F9E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754D01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2D4B93F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C5A37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1CF29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7931C9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1BD8EB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01A1BD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-3.0%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4A9E01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0.3%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406B0E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0.2%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FBDE3B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9C10F90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D3655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E401C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B248E6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477C2D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17B49A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-4.1%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1C5CD2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C5B6B0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0.5%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A2648B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8D7B996" w14:textId="77777777" w:rsidTr="00987211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7EFB2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6875DA1D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1.C.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C3D676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AB3836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Projekt per terrene sportive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3C3C7E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DE2E6ED" w14:textId="77777777" w:rsidTr="00987211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6F787D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22D62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07DDBCD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7660E3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13BCCB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2E294A9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11E7E7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9E629E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0D7D039" w14:textId="77777777" w:rsidTr="00987211">
        <w:trPr>
          <w:divId w:val="1379823233"/>
          <w:trHeight w:val="58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C1ED2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B495A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0DF5F9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4624DC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Harti I projekt zbatimit per terreneve te reja sportive ne qytet dhe njesite administrative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A4E171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4E4383C" w14:textId="77777777" w:rsidTr="00987211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25C0DE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8D04E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D0199B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172B0C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7F3F3F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44648E0" w14:textId="77777777" w:rsidTr="00987211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24E0AE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05D14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5399C6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E32FE6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5578CF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AC7B2C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A21537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B8C668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8978236" w14:textId="77777777" w:rsidTr="00987211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66683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EB880E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673550D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36A3F4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E0AB9C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C869EA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3803FF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A22800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4AA8546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76B256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8623A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9128B9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7821C7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58AB75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5A7F0E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6D18A3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FB1021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B3A51CB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C7A28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B1DAB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F1FC27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0744D5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3,000.0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8C7AA9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EE9493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6AB7AD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B9416C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AA06313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760A47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938E7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4CDBF5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432C22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A4F1F9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87AEFD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F50EA9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E44A5F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E92791E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05C86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6E55AC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7D9465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56C1F3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FF76AB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1C686A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827FB0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0D6E16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DBFB4A1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3D7D6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004B2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450119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EC0132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9AB2FE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758C8D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41DD4D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77B3C2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1F23219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E81661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53780B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D52A57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6A2485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ABD9BA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709270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52B8E8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307165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6A1CD5C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378BF0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A45302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B5451D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CD51FA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72CA63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6F0225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562C94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9CFDEC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0501C39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0193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32D50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E3EF5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24899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7D858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37BBD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EDE59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4CA42" w14:textId="77777777" w:rsidR="00987211" w:rsidRPr="00987211" w:rsidRDefault="00987211" w:rsidP="00987211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</w:tr>
      <w:tr w:rsidR="00987211" w:rsidRPr="00987211" w14:paraId="0621A1F9" w14:textId="77777777" w:rsidTr="00987211">
        <w:trPr>
          <w:divId w:val="1379823233"/>
          <w:trHeight w:val="300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C576CC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0F5FA3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78D190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B05DD8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11A3B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C3A65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D103D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78C22D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E110B96" w14:textId="77777777" w:rsidTr="00987211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4F775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A2330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8D498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64A5E5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F699715" w14:textId="77777777" w:rsidTr="00987211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F6623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23BBD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E90BE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7B7C7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635E6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29D95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084518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F3856E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E819086" w14:textId="77777777" w:rsidTr="00987211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D5D3F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630EA8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A1B09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0FE4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428C19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A96993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DC67D44" w14:textId="77777777" w:rsidTr="00987211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925CF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904518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B9A3D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DCFD84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9A9262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2AC5C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F2EC1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A58050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F9438DE" w14:textId="77777777" w:rsidTr="00987211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C086B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FD4C1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5BC80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5493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08130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6EEA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Sport dhe Argëtim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DE8B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E76688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4FD91BB" w14:textId="77777777" w:rsidTr="00987211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456570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55216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EF23F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429EE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AD5FEC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E9BAE0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6FE9B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16684B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32BF911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CC907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CE334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991870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F6E54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C6895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8ECEE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A5468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F8F2FD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D413925" w14:textId="77777777" w:rsidTr="00987211">
        <w:trPr>
          <w:divId w:val="1379823233"/>
          <w:trHeight w:val="78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FEDB7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436395A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1.1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F42F25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65883E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Rritja e numrit te aktiviteteve sportive dhe argetuese per te gjithe grupmoshat ne Bashkine Durres.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CC8C52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0C81667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3A2C8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4CC6E59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1.D.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1B224A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A35BA3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Terrene sportive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A36BB9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C9A34B9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710593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3C619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C797F9B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C21204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2DE0C5E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2315BF0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44F718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6C2072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C5F1C14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E55BD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40167F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4FEBAF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B58353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Ndertimi I terreneve te reja sportive ne qytet dhe ne njesite adminsitrative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1FEF08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B351E11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7C4F05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45724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83EEA5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0B1A4F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m2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A124D8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CEED2B7" w14:textId="77777777" w:rsidTr="00987211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CF4CD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C3A5B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2B8BCC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43049E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B903B0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73524A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CCCF65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E1313E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1B09CB3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1169BD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66178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76A21A6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3DC67E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98A7AC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09431A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041B11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3341FB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AD2F2A6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F7838D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22AA58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91D99D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FA4A15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9CF0A6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6CE21C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CF2906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09AB9B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9FBEB5D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B3B66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6A51A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FCA8C1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86E33A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6C1CA2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374B3C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15,406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F22887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25,406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AD9A0D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44C69E4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811C6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2BC8E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EC6265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2B8F5A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CB5B82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267776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65BA6C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519A7F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B4E1E3A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87498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1BFFD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C324EA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100CA4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65C6BF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2A5E33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10A15E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AF670B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A6953B8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EA6E6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9B909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506928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82F015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E52E2A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CCD490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A76716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64.9%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CEA0FB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F8D6D0E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BD7FD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1DDB48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163174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17FD04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F6658C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468EFC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8C4BB6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E564B2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F7118C3" w14:textId="77777777" w:rsidTr="00987211">
        <w:trPr>
          <w:divId w:val="1379823233"/>
          <w:trHeight w:val="4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9DAF2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F54D80F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1.E.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4F1AB6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64AC86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rikonstruksion I stadiumit </w:t>
            </w:r>
            <w:proofErr w:type="gramStart"/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N.Dovana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DF79DE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23B9C17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CF97A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F9BEF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61F75F4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FFCD26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11FAAA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76E3AE1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799F91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8F5369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86FD0D8" w14:textId="77777777" w:rsidTr="00987211">
        <w:trPr>
          <w:divId w:val="1379823233"/>
          <w:trHeight w:val="52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3DFED6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A37A7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A9DC5E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1BD076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Bashkefinancim 49% me FSHF per zbatimin e projektit te rikonstruksionit te kompleksit sportiv Niko Dovana Durres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BD0E86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45F8DF4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4ABAED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5EFC5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C03831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DC8583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9EC96B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371440B" w14:textId="77777777" w:rsidTr="00987211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D5937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C86530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82C32D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2A7799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DF13A2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A50B3E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5124E3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A4EFDF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0AF95CD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4C420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78CB1F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3B946B3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7E2A51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CE4BB2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DEC7F7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4E1D55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6C2226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5E9BACF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12AA0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1165C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47A1C3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B9A630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CD5914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8324DAC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CDA77E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436D08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20CCCFC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B057C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24A9E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3964AA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7BA8C6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12,834.0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AA9644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12,834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F7899E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0B465B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3B0006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25975AD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20974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D58F77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91AFE5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B9CA64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3A3B4A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A555F3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8330CA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978978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F50EAA1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D0435B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8D1BA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16A804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DC8F16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0E0BCD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8B8D96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678E35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6B7414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035F603E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46239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D0307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4E14D6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2635D6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90240D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67E091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C30804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BB6802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5CA414A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FBD89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B180F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8AE12E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917C2B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F96CDE9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7664A2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A3759D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87F46C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8F9F691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37924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DF41BFE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1.F.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8E2A37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9A5A49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2A7C33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CAA2718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74F8B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7718E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602BF71" w14:textId="77777777" w:rsidR="00987211" w:rsidRPr="00987211" w:rsidRDefault="00987211" w:rsidP="00987211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277190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2E073C1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66991A7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A985AF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1E6572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6A0C5F49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AA98D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9B630C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D79C60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3AF4A9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6CE793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1E26657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7B0518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358CD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B69602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499E97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F9F6B4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46DF243F" w14:textId="77777777" w:rsidTr="00987211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57D0D9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980438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8ABB02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D91391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748AD7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A3323AA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6EC198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A9B678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6E5DFD1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97E50F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F3EF0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1226232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C207FB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5D1624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CB532B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E674AE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BB26BF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BE3A3D4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C8280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B43284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402BE9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857132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F87A18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14BAAE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EE74B7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A47B47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587948B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10F15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07F4E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C4BB271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F094F1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32B645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2B45E26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C8CD922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272B49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3670AE9E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5A8A7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7EB54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8FD013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D23889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73B25B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3231E93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558A43F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4A2039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55277819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E7B96B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C1056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EFA1258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A9E9B7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1BE70AE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1F59E40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6C4CB54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6B91356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24F552C6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6373737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F4E148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176F0F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B07E151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85BBE3D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29DED8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FADEC78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E5599AD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17EA0D5A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752FFF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4BF4113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8303E1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DC99C37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A7AD0D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4AB4A75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A544FBB" w14:textId="77777777" w:rsidR="00987211" w:rsidRPr="00987211" w:rsidRDefault="00987211" w:rsidP="00987211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F83A1FC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87211" w:rsidRPr="00987211" w14:paraId="7334044B" w14:textId="77777777" w:rsidTr="00987211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90EF025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D1F62A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817944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B9F4C52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93F9CF0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874710A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6215BE9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8CFB3DE" w14:textId="77777777" w:rsidR="00987211" w:rsidRPr="00987211" w:rsidRDefault="00987211" w:rsidP="00987211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98721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3B914CDB" w14:textId="77777777" w:rsidR="00D0390E" w:rsidRDefault="00D0390E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  <w:sectPr w:rsidR="00D0390E" w:rsidSect="007A00FB">
          <w:pgSz w:w="11906" w:h="16838" w:code="9"/>
          <w:pgMar w:top="1440" w:right="1440" w:bottom="1440" w:left="1440" w:header="720" w:footer="720" w:gutter="0"/>
          <w:cols w:space="720"/>
          <w:docGrid w:linePitch="326"/>
        </w:sectPr>
      </w:pPr>
    </w:p>
    <w:p w14:paraId="4AC8650F" w14:textId="190434CE" w:rsidR="00987211" w:rsidRDefault="002E3B51" w:rsidP="00670E17">
      <w:pPr>
        <w:pStyle w:val="Heading2"/>
        <w:divId w:val="1379823233"/>
      </w:pPr>
      <w:bookmarkStart w:id="59" w:name="_Toc107402351"/>
      <w:r>
        <w:t xml:space="preserve">2.7.12 </w:t>
      </w:r>
      <w:r w:rsidR="00670E17" w:rsidRPr="00670E17">
        <w:t>TRASHËGIMIA KULTURORE, EVENTET ARTISTIKE DHE KULTURORE</w:t>
      </w:r>
      <w:bookmarkEnd w:id="59"/>
    </w:p>
    <w:p w14:paraId="30C4D008" w14:textId="77777777" w:rsidR="00670E17" w:rsidRDefault="00670E17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tbl>
      <w:tblPr>
        <w:tblW w:w="10237" w:type="dxa"/>
        <w:tblLook w:val="04A0" w:firstRow="1" w:lastRow="0" w:firstColumn="1" w:lastColumn="0" w:noHBand="0" w:noVBand="1"/>
      </w:tblPr>
      <w:tblGrid>
        <w:gridCol w:w="262"/>
        <w:gridCol w:w="740"/>
        <w:gridCol w:w="3640"/>
        <w:gridCol w:w="1460"/>
        <w:gridCol w:w="1393"/>
        <w:gridCol w:w="1284"/>
        <w:gridCol w:w="1167"/>
        <w:gridCol w:w="11"/>
        <w:gridCol w:w="269"/>
        <w:gridCol w:w="11"/>
      </w:tblGrid>
      <w:tr w:rsidR="007207A2" w:rsidRPr="007207A2" w14:paraId="527D24B2" w14:textId="77777777" w:rsidTr="007207A2">
        <w:trPr>
          <w:gridAfter w:val="1"/>
          <w:divId w:val="1379823233"/>
          <w:wAfter w:w="11" w:type="dxa"/>
          <w:trHeight w:val="255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B1B42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458E65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89EEA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953C2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F30B86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1FD99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EAF48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3B2EEB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1B509598" w14:textId="77777777" w:rsidTr="007207A2">
        <w:trPr>
          <w:divId w:val="1379823233"/>
          <w:trHeight w:val="36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F5935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92124F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9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363A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C62F4A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430914B3" w14:textId="77777777" w:rsidTr="007207A2">
        <w:trPr>
          <w:gridAfter w:val="1"/>
          <w:divId w:val="1379823233"/>
          <w:wAfter w:w="11" w:type="dxa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87A36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94E00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62D07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AE37AD5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3EC19E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AB0C5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0603E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5D0B6F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18F845F2" w14:textId="77777777" w:rsidTr="007207A2">
        <w:trPr>
          <w:gridAfter w:val="1"/>
          <w:divId w:val="1379823233"/>
          <w:wAfter w:w="11" w:type="dxa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6BFC7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C1D24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ACAE3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4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4EF5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7FAC2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6FB7D0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6D06A3B3" w14:textId="77777777" w:rsidTr="007207A2">
        <w:trPr>
          <w:gridAfter w:val="1"/>
          <w:divId w:val="1379823233"/>
          <w:wAfter w:w="11" w:type="dxa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7A0049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DC1C9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41DEF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138B36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D07C8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E45D55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16D22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E88468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644724AB" w14:textId="77777777" w:rsidTr="007207A2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C2F12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A9566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592D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E92FA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08220</w:t>
            </w:r>
          </w:p>
        </w:tc>
        <w:tc>
          <w:tcPr>
            <w:tcW w:w="38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1950F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bookmarkStart w:id="60" w:name="_Hlk107400619"/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Trashëgimia Kulturore, Eventet Artistike dhe Kulturore</w:t>
            </w:r>
            <w:bookmarkEnd w:id="60"/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54507C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3A10AED9" w14:textId="77777777" w:rsidTr="007207A2">
        <w:trPr>
          <w:gridAfter w:val="1"/>
          <w:divId w:val="1379823233"/>
          <w:wAfter w:w="11" w:type="dxa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569EB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14CB1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BF4889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4E5ED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98A13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6C94C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94E7D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D900B5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7B78B581" w14:textId="77777777" w:rsidTr="007207A2">
        <w:trPr>
          <w:gridAfter w:val="1"/>
          <w:divId w:val="1379823233"/>
          <w:wAfter w:w="11" w:type="dxa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10A04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1E1E81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29260F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9F1263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91495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B681B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19C1D4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D1C230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6680986B" w14:textId="77777777" w:rsidTr="007207A2">
        <w:trPr>
          <w:divId w:val="1379823233"/>
          <w:trHeight w:val="118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D820A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E68A99C" w14:textId="77777777" w:rsidR="007207A2" w:rsidRPr="007207A2" w:rsidRDefault="007207A2" w:rsidP="007207A2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1.1.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03FBFC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5315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8AE1E85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Rritja e interesit te qytetareve ndaj programeve kulturore e artistike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AD5C8A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1C7B8DE0" w14:textId="77777777" w:rsidTr="007207A2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643F9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6E7CA2A" w14:textId="77777777" w:rsidR="007207A2" w:rsidRPr="007207A2" w:rsidRDefault="007207A2" w:rsidP="007207A2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1.A.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543662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315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5B1D4A9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Kalendari I projekteve kulturore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238149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1D6F7FF9" w14:textId="77777777" w:rsidTr="007207A2">
        <w:trPr>
          <w:gridAfter w:val="1"/>
          <w:divId w:val="1379823233"/>
          <w:wAfter w:w="11" w:type="dxa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FE7EC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51645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D8245B9" w14:textId="77777777" w:rsidR="007207A2" w:rsidRPr="007207A2" w:rsidRDefault="007207A2" w:rsidP="007207A2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9B9C34B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2685DC1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7859B2B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429746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562E17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6C8D0F4F" w14:textId="77777777" w:rsidTr="007207A2">
        <w:trPr>
          <w:divId w:val="1379823233"/>
          <w:trHeight w:val="54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98D37B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9F538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054390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315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A1CE3B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Aktivitete kulturore te zhanreve te ndryshme te perzgjedhura nga keshilli Kulturor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157B37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30508F89" w14:textId="77777777" w:rsidTr="007207A2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91282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BF6ED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40CDB6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315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C4973A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proofErr w:type="gramStart"/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nr.projektesh</w:t>
            </w:r>
            <w:proofErr w:type="gramEnd"/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8E5BB5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6218C814" w14:textId="77777777" w:rsidTr="007207A2">
        <w:trPr>
          <w:gridAfter w:val="1"/>
          <w:divId w:val="1379823233"/>
          <w:wAfter w:w="11" w:type="dxa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D9F449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216920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6ECA2C2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F2CB742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3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17F341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7FE63B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1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54566DD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287E2E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75224562" w14:textId="77777777" w:rsidTr="007207A2">
        <w:trPr>
          <w:gridAfter w:val="1"/>
          <w:divId w:val="1379823233"/>
          <w:wAfter w:w="11" w:type="dxa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BC0936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5E31AE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048CC78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7D00A5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329AC8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0CDB494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E956850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4CF70A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790737CA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CCA4B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D7810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57CE79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3CE7396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2351D8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AB9B9CD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219C27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15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145422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36F87038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4F442F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BA881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4041D0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CDA1EE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13,000.0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6E09F2B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16,000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2471C40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16,000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D137EBD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16,000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FF2216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152C7FAD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F5DB4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9EAF35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586067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1B3672B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1,000.0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A897EDD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1,067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7D4BE80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1,067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79D19A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1,067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0EDFDC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01F3A48F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2AC9E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F910D7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ABD966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6407624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20112C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15.4%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E3B2680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E40E925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B3D18F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7D401B68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FCB9D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C7280A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FBDF70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5B9E2F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745E6E5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23.1%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FB790A4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034DF4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766C92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7261F170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686C1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407FD1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184EE1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3AEAB9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EF8B0E4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6.7%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5A7052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37D796B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FA7C5F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31C5D26F" w14:textId="77777777" w:rsidTr="007207A2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7840B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A566219" w14:textId="77777777" w:rsidR="007207A2" w:rsidRPr="007207A2" w:rsidRDefault="007207A2" w:rsidP="007207A2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1.B.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6EFE41D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315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B305FAC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Premiera dhe </w:t>
            </w:r>
            <w:proofErr w:type="gramStart"/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aktivitetete  artistike</w:t>
            </w:r>
            <w:proofErr w:type="gramEnd"/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te zhanreve te ndryshme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9D3147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3B55B9AA" w14:textId="77777777" w:rsidTr="007207A2">
        <w:trPr>
          <w:gridAfter w:val="1"/>
          <w:divId w:val="1379823233"/>
          <w:wAfter w:w="11" w:type="dxa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D26A9B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48BC1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463F766" w14:textId="77777777" w:rsidR="007207A2" w:rsidRPr="007207A2" w:rsidRDefault="007207A2" w:rsidP="007207A2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A16DD5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6A374CC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6688F17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EA347A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900B61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768D9B39" w14:textId="77777777" w:rsidTr="007207A2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C0828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5C51B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6B840D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315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59D0E2A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Shpenzimet per funksionimin e qendres Kulturore A. Moisiu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5353DB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71BC358B" w14:textId="77777777" w:rsidTr="007207A2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88E2A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B6CE22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B2E0F0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315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1032D06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nr. Aktivitetesh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1E322D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60C6D8B1" w14:textId="77777777" w:rsidTr="007207A2">
        <w:trPr>
          <w:gridAfter w:val="1"/>
          <w:divId w:val="1379823233"/>
          <w:wAfter w:w="11" w:type="dxa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5F127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654AB4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93AF41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5B4076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3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68BDDF9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ECF42B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1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0405016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E4D266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528DEEEF" w14:textId="77777777" w:rsidTr="007207A2">
        <w:trPr>
          <w:gridAfter w:val="1"/>
          <w:divId w:val="1379823233"/>
          <w:wAfter w:w="11" w:type="dxa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73DCA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E426F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45B8A69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7DB607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610BA3B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AC52CB9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9516D0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3D08BB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18A057F0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142AC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B9F9F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3B78B9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372FA4C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370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CF8F24D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400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57452C2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420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A97ADC5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450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7F261D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1C78D3C8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5A5C1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8AD5C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4376EA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D9D148C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40,956.0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E2A1FD0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41,785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1137069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41,760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1CC641B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42,067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929323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4F6B8E9D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616B0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5407C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8BADFB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4245BF3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110.7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1E83A2B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104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50C42A3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104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26537D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93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01C0EA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2E971641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C4AFB5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9A02A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665128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E852FB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6847BCA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8.1%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38DB4F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5.0%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E647DF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7.1%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041278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5335627C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3D80C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81F88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C275F4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D7F0EA5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E61A05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2.0%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250FFA0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-0.1%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86B64AF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0.7%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B0252F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48BA9157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10150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03692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3E7206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4D280F5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AAA0EAC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-5.6%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901A3E4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EF93FA4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-10.5%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B0B39F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21D02641" w14:textId="77777777" w:rsidTr="007207A2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6698B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2FC68DC" w14:textId="77777777" w:rsidR="007207A2" w:rsidRPr="007207A2" w:rsidRDefault="007207A2" w:rsidP="007207A2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1.C.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84FA05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315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1C7942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Institucione kulturore te rikonstruktuara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08AA45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34668291" w14:textId="77777777" w:rsidTr="007207A2">
        <w:trPr>
          <w:gridAfter w:val="1"/>
          <w:divId w:val="1379823233"/>
          <w:wAfter w:w="11" w:type="dxa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58545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A9824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DF889E1" w14:textId="77777777" w:rsidR="007207A2" w:rsidRPr="007207A2" w:rsidRDefault="007207A2" w:rsidP="007207A2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2CE68A2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7390FE4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1C777AC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EAEED4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7D2933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560A7259" w14:textId="77777777" w:rsidTr="007207A2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ABC97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5DD84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33F6FD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315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3B2669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Shpenzime per rkonstruksion dhe </w:t>
            </w:r>
            <w:proofErr w:type="gramStart"/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mobilim  te</w:t>
            </w:r>
            <w:proofErr w:type="gramEnd"/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institucioneve kulturore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E16A6D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6F95DD18" w14:textId="77777777" w:rsidTr="007207A2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D192A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7F4E89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98BB85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315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02C4A30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E26BFB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6E667BB2" w14:textId="77777777" w:rsidTr="007207A2">
        <w:trPr>
          <w:gridAfter w:val="1"/>
          <w:divId w:val="1379823233"/>
          <w:wAfter w:w="11" w:type="dxa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34FD57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BDC1F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2C66130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F8B6D7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3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2F25D64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6F5C143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1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D03EB74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A6C78E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1048A80C" w14:textId="77777777" w:rsidTr="007207A2">
        <w:trPr>
          <w:gridAfter w:val="1"/>
          <w:divId w:val="1379823233"/>
          <w:wAfter w:w="11" w:type="dxa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CA456B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79ECE6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2260C98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6208CAB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9C17EA5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F2469F6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3020364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F490B7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79DA3ADA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639E7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EC3075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AFE1CE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1A6B005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2BB5FF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95E8B9D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B1EBA1C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4D6A73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1D1AB6D3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10B4C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F4329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645FE8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642974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3B23989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7562632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F04157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10,000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AB7829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559E8E2D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4E484C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DC7CFF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5821D9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BB6AC49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9FC3259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B248B9F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40D466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C51B52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05B758D4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C1305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469155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E653F6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D3DB86B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3D8B996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C548BBB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2814F69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5D05E1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0EAD902B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5D76BC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44E4B9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AB6D6B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3572149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0A4D75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EE52A8B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89E1AE5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47A9B8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1AB95726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807A5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E248B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E0BE6D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9A3FB4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2EBDAF0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D3B049A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C2C527F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B65C81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51F41CB4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35102E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5E9374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EFB679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DC1741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18FF36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A793D6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834D4A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DD00FA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01262727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E0C5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C5579" w14:textId="77777777" w:rsidR="007207A2" w:rsidRPr="007207A2" w:rsidRDefault="007207A2" w:rsidP="007207A2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7E411" w14:textId="77777777" w:rsidR="007207A2" w:rsidRPr="007207A2" w:rsidRDefault="007207A2" w:rsidP="007207A2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5233D" w14:textId="77777777" w:rsidR="007207A2" w:rsidRPr="007207A2" w:rsidRDefault="007207A2" w:rsidP="007207A2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5A471" w14:textId="77777777" w:rsidR="007207A2" w:rsidRPr="007207A2" w:rsidRDefault="007207A2" w:rsidP="007207A2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24F41" w14:textId="77777777" w:rsidR="007207A2" w:rsidRPr="007207A2" w:rsidRDefault="007207A2" w:rsidP="007207A2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7400A" w14:textId="77777777" w:rsidR="007207A2" w:rsidRPr="007207A2" w:rsidRDefault="007207A2" w:rsidP="007207A2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087C9" w14:textId="77777777" w:rsidR="007207A2" w:rsidRPr="007207A2" w:rsidRDefault="007207A2" w:rsidP="007207A2">
            <w:pPr>
              <w:rPr>
                <w:rFonts w:eastAsia="Times New Roman"/>
                <w:sz w:val="20"/>
                <w:szCs w:val="20"/>
                <w:lang w:val="en-GB" w:eastAsia="en-GB"/>
              </w:rPr>
            </w:pPr>
          </w:p>
        </w:tc>
      </w:tr>
      <w:tr w:rsidR="007207A2" w:rsidRPr="007207A2" w14:paraId="76B30FA4" w14:textId="77777777" w:rsidTr="007207A2">
        <w:trPr>
          <w:gridAfter w:val="1"/>
          <w:divId w:val="1379823233"/>
          <w:wAfter w:w="11" w:type="dxa"/>
          <w:trHeight w:val="300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B8C3D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E3D92D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379DA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A914B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8BCD8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57835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25754C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B5C804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3CA0D11D" w14:textId="77777777" w:rsidTr="007207A2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6C089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91F54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9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C5526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7DB8C4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541C2D22" w14:textId="77777777" w:rsidTr="007207A2">
        <w:trPr>
          <w:gridAfter w:val="1"/>
          <w:divId w:val="1379823233"/>
          <w:wAfter w:w="11" w:type="dxa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83193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6BC22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104243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6EE335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335C0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5E675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CAEB72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5B5A23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045D2ECD" w14:textId="77777777" w:rsidTr="007207A2">
        <w:trPr>
          <w:gridAfter w:val="1"/>
          <w:divId w:val="1379823233"/>
          <w:wAfter w:w="11" w:type="dxa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FC4A9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4C6698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A743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4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979EF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927ADC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241761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5CCB2261" w14:textId="77777777" w:rsidTr="007207A2">
        <w:trPr>
          <w:gridAfter w:val="1"/>
          <w:divId w:val="1379823233"/>
          <w:wAfter w:w="11" w:type="dxa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D9100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4937D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F0BFC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FADD09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2FE79A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8D341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15047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459317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34A23BCD" w14:textId="77777777" w:rsidTr="007207A2">
        <w:trPr>
          <w:divId w:val="1379823233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7F2CB0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6321E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17B53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0D2B4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08220</w:t>
            </w:r>
          </w:p>
        </w:tc>
        <w:tc>
          <w:tcPr>
            <w:tcW w:w="38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F032A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Trashëgimia Kulturore, Eventet Artistike dhe Kulturore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DD44D3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124886B4" w14:textId="77777777" w:rsidTr="007207A2">
        <w:trPr>
          <w:gridAfter w:val="1"/>
          <w:divId w:val="1379823233"/>
          <w:wAfter w:w="11" w:type="dxa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DCE9A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FBD49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17EF3C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C41C21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BFB86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31255A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16BF83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61F854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4A92ACE2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3646AA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5D4D0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C61121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008CB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2352C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12C41C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E4A88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421AA6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763A809A" w14:textId="77777777" w:rsidTr="007207A2">
        <w:trPr>
          <w:divId w:val="1379823233"/>
          <w:trHeight w:val="52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7FF479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7699458" w14:textId="77777777" w:rsidR="007207A2" w:rsidRPr="007207A2" w:rsidRDefault="007207A2" w:rsidP="007207A2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1.2.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86CA17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5315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A7A9C70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Te permiresojme dhe te zgjerojme sherbimet dhe veprimtarite per librin.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CD0182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09EEB8AE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64934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671C91A" w14:textId="77777777" w:rsidR="007207A2" w:rsidRPr="007207A2" w:rsidRDefault="007207A2" w:rsidP="007207A2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2.A.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663CD5E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315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6E677CD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sherbime dhe veprimtari per librin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28EC38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7C9B2E9A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2FA10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40B39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936E7AC" w14:textId="77777777" w:rsidR="007207A2" w:rsidRPr="007207A2" w:rsidRDefault="007207A2" w:rsidP="007207A2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A628B53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7187C0D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7FFD380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05BCC4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CB9526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731E596F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57CD7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715FD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77765C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315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A88112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Shpenzimet per adminsitrimin dhe funksionimin e bibliotekes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106F62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7BD18E7D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59EFA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4BF57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C13E22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315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1D8579A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nr. Lexuesish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3A5699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7A563AB8" w14:textId="77777777" w:rsidTr="007207A2">
        <w:trPr>
          <w:gridAfter w:val="1"/>
          <w:divId w:val="1379823233"/>
          <w:wAfter w:w="11" w:type="dxa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54452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EE9B4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4C6C02A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7C6E3E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3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421C3D3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E624440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1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AE139D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D74F13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1FF85DB2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917951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BF4AB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5DA2A45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386ED94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A55100C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C556890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3992BBD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62FB9D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191850B0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62F365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C4404F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8803AE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A604CFD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2,000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B76720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2,500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A017AF0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2,500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5D647D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2,500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88DF5B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2BAAAF25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DC364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1BCA9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837D98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1A1AFC4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19,378.0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2E0DF3A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19,620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7E0728F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19,851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897C485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19,988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15B03B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4D9736C1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0DD73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4070CD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D853BA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B4D2B9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9.7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A8DF7C0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3666DEC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8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B93C33C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8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EB5C01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2E697C05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1C627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4F9DBE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075E5A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5F78B4F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4A84186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25.0%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5E67F3C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6ABD432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8F8733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5BBDF884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C7A0A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6A585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2CCEF1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AFDBA4B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2E0C72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1.2%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4442EC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1.2%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6C46B6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0.7%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8583A3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235FDF66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F3C40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B540B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77FF74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33E605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B02EBFC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-19.0%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A23D81F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1.2%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C26F23B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0.7%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D279A8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717DC2FD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0A01E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AF8D1F1" w14:textId="77777777" w:rsidR="007207A2" w:rsidRPr="007207A2" w:rsidRDefault="007207A2" w:rsidP="007207A2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2.B.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69AD32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315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CA37FB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biblioteka ne lagje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768908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3459E149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AE615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D9232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126026E" w14:textId="77777777" w:rsidR="007207A2" w:rsidRPr="007207A2" w:rsidRDefault="007207A2" w:rsidP="007207A2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A381FE9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362D017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779EFC1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938E1F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64230E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7A728D88" w14:textId="77777777" w:rsidTr="007207A2">
        <w:trPr>
          <w:divId w:val="1379823233"/>
          <w:trHeight w:val="6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724742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C89C73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CABDC3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315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82D4C3B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Shpenzimet </w:t>
            </w:r>
            <w:proofErr w:type="gramStart"/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per  ndertim</w:t>
            </w:r>
            <w:proofErr w:type="gramEnd"/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biblioteka neper lagje. (projekti dhe </w:t>
            </w:r>
            <w:proofErr w:type="gramStart"/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ndertimi)Per</w:t>
            </w:r>
            <w:proofErr w:type="gramEnd"/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viti 2022 eshte vetem vlera e hartimit te projektit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CD24A2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5C1A769E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AC876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D4458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A7C193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315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5E056A2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A683DE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5B2DD459" w14:textId="77777777" w:rsidTr="007207A2">
        <w:trPr>
          <w:gridAfter w:val="1"/>
          <w:divId w:val="1379823233"/>
          <w:wAfter w:w="11" w:type="dxa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4566B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83243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D1258BC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3E2E19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3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1F527AA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4FF5503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1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26D2D0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1656DA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14E5307A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384B4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ABA5D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3E0565B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01D1EFC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83A9825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AEB7AD0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6D3605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622ECD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67762BFC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81848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C5D81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7004BF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16F1993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E34E3E3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E1739E2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C145256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2A7B92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4DE2AE08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824C3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B1F85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691548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064DC5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1,000.0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864F362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3D9B5EA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10,000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224BE82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10,000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6AD354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28DD8A8A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3B385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ECDD0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7E8790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C783526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A9BB556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288AFD5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0CE6782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96593A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67EE314F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189E0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747BB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4BA11C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148453A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C947E50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7BE9E66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6CFA47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6E55B5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5D028935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E6849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791CA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E4CE1F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684F25B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552670C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54816F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9A5F93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F578E7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2FF04518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56A5D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2454E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4D95C0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1ABA6D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12D934C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C78C62B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057274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A89B4F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113F1682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9769A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EBC435E" w14:textId="77777777" w:rsidR="007207A2" w:rsidRPr="007207A2" w:rsidRDefault="007207A2" w:rsidP="007207A2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2.C.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7714CF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315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0A31F3C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CF229E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1DEBDDF3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4F2F8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E0022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0BF420C" w14:textId="77777777" w:rsidR="007207A2" w:rsidRPr="007207A2" w:rsidRDefault="007207A2" w:rsidP="007207A2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455A2D3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045431A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2D02761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2792BB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D8E0F4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2BC8C208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AE62A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0AB2E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A7DF78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315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D8CAA1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865FDD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18578446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C86FF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7C465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5A49D1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315" w:type="dxa"/>
            <w:gridSpan w:val="5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72AD7B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1A1697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275EA53F" w14:textId="77777777" w:rsidTr="007207A2">
        <w:trPr>
          <w:gridAfter w:val="1"/>
          <w:divId w:val="1379823233"/>
          <w:wAfter w:w="11" w:type="dxa"/>
          <w:trHeight w:val="30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07A31F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ADAD37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7EEC80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E7BB769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3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B382A4F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4BBF994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1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A629DBA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4499ED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2E944D24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4F63C3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723F5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2AF4A93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70CC78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04F350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9B1FCBF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C3A15DC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B65770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140E7D3F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6032D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78A8CD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949D2D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0299D66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7884D7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310880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C3E438F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BB2C3C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7D44DFE6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E7916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0C2337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53D89F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4E39172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94F706C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798A6F0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6493ED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2FDCA4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772D511F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4E74E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AE8005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160C59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8892B7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155468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F7E874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4185C0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5902D7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67F40651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8E0E1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4C0787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6DAC98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271CE0D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2FAC7A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9CA201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A3EFF8F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DDED08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1411E886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A341B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D1DFA9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222D07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CA430D4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1F23FC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585C4C9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7DB006C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7AC324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4D323A0E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12138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683FA6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029615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E88E58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4D9730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51EECC6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E6E2CD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3BBF85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5834728E" w14:textId="77777777" w:rsidTr="007207A2">
        <w:trPr>
          <w:gridAfter w:val="1"/>
          <w:divId w:val="1379823233"/>
          <w:wAfter w:w="11" w:type="dxa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AEA03E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EA38B9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32E997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DC3196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0B1E80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41EFEB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41F098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5BD3F5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503E3976" w14:textId="77777777" w:rsidR="00D0390E" w:rsidRDefault="00D0390E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  <w:sectPr w:rsidR="00D0390E" w:rsidSect="007A00FB">
          <w:pgSz w:w="11906" w:h="16838" w:code="9"/>
          <w:pgMar w:top="1440" w:right="1440" w:bottom="1440" w:left="1440" w:header="720" w:footer="720" w:gutter="0"/>
          <w:cols w:space="720"/>
          <w:docGrid w:linePitch="326"/>
        </w:sectPr>
      </w:pPr>
    </w:p>
    <w:p w14:paraId="6FC70F6B" w14:textId="29F477B7" w:rsidR="007207A2" w:rsidRDefault="002E3B51" w:rsidP="002E3B51">
      <w:pPr>
        <w:pStyle w:val="Heading2"/>
        <w:divId w:val="1379823233"/>
      </w:pPr>
      <w:bookmarkStart w:id="61" w:name="_Toc107402352"/>
      <w:r>
        <w:t xml:space="preserve">2.7.13 </w:t>
      </w:r>
      <w:r w:rsidRPr="002E3B51">
        <w:t>ARSIMI BAZË PËRFSHIRË PARASHKOLLORIN</w:t>
      </w:r>
      <w:bookmarkEnd w:id="61"/>
    </w:p>
    <w:p w14:paraId="7FCD6440" w14:textId="77777777" w:rsidR="002E3B51" w:rsidRDefault="002E3B51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tbl>
      <w:tblPr>
        <w:tblW w:w="10051" w:type="dxa"/>
        <w:tblLook w:val="04A0" w:firstRow="1" w:lastRow="0" w:firstColumn="1" w:lastColumn="0" w:noHBand="0" w:noVBand="1"/>
      </w:tblPr>
      <w:tblGrid>
        <w:gridCol w:w="262"/>
        <w:gridCol w:w="740"/>
        <w:gridCol w:w="3640"/>
        <w:gridCol w:w="1460"/>
        <w:gridCol w:w="1220"/>
        <w:gridCol w:w="1220"/>
        <w:gridCol w:w="1229"/>
        <w:gridCol w:w="280"/>
      </w:tblGrid>
      <w:tr w:rsidR="007207A2" w:rsidRPr="007207A2" w14:paraId="5249ECE5" w14:textId="77777777" w:rsidTr="007207A2">
        <w:trPr>
          <w:divId w:val="1379823233"/>
          <w:trHeight w:val="255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E3F96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9E3085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C375A6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6855A2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4E0D6A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976C8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C2B692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86E15E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6890D2EB" w14:textId="77777777" w:rsidTr="007207A2">
        <w:trPr>
          <w:divId w:val="1379823233"/>
          <w:trHeight w:val="36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911E1B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0CD8C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47BFF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175A03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567BA650" w14:textId="77777777" w:rsidTr="007207A2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6F8794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550A46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C0E66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54D4F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17ADAC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26DB7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ABECE7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503310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67A37B94" w14:textId="77777777" w:rsidTr="007207A2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A838A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93617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0E446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221A5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B179B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996C22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445A025B" w14:textId="77777777" w:rsidTr="007207A2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C8D10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408DC5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F95EF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BD7C35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52B97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BA3187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AEEC3E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4DE6F2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379931C2" w14:textId="77777777" w:rsidTr="007207A2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C192DD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0016D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7A68B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F158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09120</w:t>
            </w:r>
          </w:p>
        </w:tc>
        <w:tc>
          <w:tcPr>
            <w:tcW w:w="36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BADED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Arsimi Bazë përfshirë Parashkollorin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303106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34DF0F76" w14:textId="77777777" w:rsidTr="007207A2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16C05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2DE5DF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7C6BC32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2E953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C205C8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08A0A7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C17C1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BC30D3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4F2D9710" w14:textId="77777777" w:rsidTr="007207A2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C60EDE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D94383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A3DB34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C12A89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2D9A85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1C713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2F3F3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09A013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17531758" w14:textId="77777777" w:rsidTr="007207A2">
        <w:trPr>
          <w:divId w:val="1379823233"/>
          <w:trHeight w:val="118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0912D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E2557CB" w14:textId="77777777" w:rsidR="007207A2" w:rsidRPr="007207A2" w:rsidRDefault="007207A2" w:rsidP="007207A2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1.1.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69A5C05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6D1A3C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Te krijohen ambjente funksionale ne kopshte dhe shkolla 9-vjecare.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384C3A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03369992" w14:textId="77777777" w:rsidTr="007207A2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B3427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D0AA61B" w14:textId="77777777" w:rsidR="007207A2" w:rsidRPr="007207A2" w:rsidRDefault="007207A2" w:rsidP="007207A2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1.A.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C93147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1856EC6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Institucione arsimore baze dhe parashkollor te rikonstruktuara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6F795B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4BBD95A8" w14:textId="77777777" w:rsidTr="007207A2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AE299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47E5E8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EFC1A68" w14:textId="77777777" w:rsidR="007207A2" w:rsidRPr="007207A2" w:rsidRDefault="007207A2" w:rsidP="007207A2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88DF3A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38CA234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3DB7C55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E1B5C9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ABB3A7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7CC519CA" w14:textId="77777777" w:rsidTr="007207A2">
        <w:trPr>
          <w:divId w:val="1379823233"/>
          <w:trHeight w:val="70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32325F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758AE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65F26B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B5C65E4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Shkolla dhe kopshte te riksonstruktuara me fonde buxhetore te bashkise Durres.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2BD8C8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1E7202A7" w14:textId="77777777" w:rsidTr="007207A2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7B592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71860A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D3F8EB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A533CA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nr.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64BA12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125C091A" w14:textId="77777777" w:rsidTr="007207A2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6DC7DF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D9102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94E3E9A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9C472E3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078393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F38E400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48FC42B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A657C3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4E2CA408" w14:textId="77777777" w:rsidTr="007207A2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FD5F53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2D702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3035AB3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5F7403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9675DE3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D89BA7D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7C40BE6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709632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112E5F14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9DA5D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F0084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E79E66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588E51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FCA98BA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A51CF8B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F93D545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569A6B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09CDCF2E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02418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97D76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C2EF5E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09BE825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64,882.0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825B5C0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119,977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9BA463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39,592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A24800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55144E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645F9838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91C91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DC45B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36BF0A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EFAEDF0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64,882.0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B86D26C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29,994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E4368F4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19,796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B1E2BE2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F8675B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64E01AF5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5F7DF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70AD4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1B50F6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A1CD79C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F883272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300.0%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70410CA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-50.0%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204D2E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E1BA04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15787FAA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477031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BD89C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65A7E2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8A5FA6D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2850F26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84.9%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5A2FFB2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-67.0%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9380FCD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6C317E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6535F25F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C65D9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00887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A7F788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73F70DD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7D9B35D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-53.8%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5C2D1F9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-34.0%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DFE197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823EC8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4E71935C" w14:textId="77777777" w:rsidTr="007207A2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1A025F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7DD4D72" w14:textId="77777777" w:rsidR="007207A2" w:rsidRPr="007207A2" w:rsidRDefault="007207A2" w:rsidP="007207A2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1.B.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FF0EAA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866D326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Institucione arsimore baze dhe parashkollor te ndertuara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BBF216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416D889D" w14:textId="77777777" w:rsidTr="007207A2">
        <w:trPr>
          <w:divId w:val="1379823233"/>
          <w:trHeight w:val="45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62EFE9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3E9123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F6B8BB0" w14:textId="77777777" w:rsidR="007207A2" w:rsidRPr="007207A2" w:rsidRDefault="007207A2" w:rsidP="007207A2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BDAA704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0E463A9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3743841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42FEF4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DFC419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655C2178" w14:textId="77777777" w:rsidTr="007207A2">
        <w:trPr>
          <w:divId w:val="1379823233"/>
          <w:trHeight w:val="6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21EB67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49EAD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1C3E3A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301161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Shkolla dhe </w:t>
            </w:r>
            <w:proofErr w:type="gramStart"/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kopshte  te</w:t>
            </w:r>
            <w:proofErr w:type="gramEnd"/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ndertuara me fonde buxhetore te bashkise Durres.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BB978C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743677B3" w14:textId="77777777" w:rsidTr="007207A2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A7CDFF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3AA069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CCB973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975C47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nr.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5FF0A2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3E2BAD59" w14:textId="77777777" w:rsidTr="007207A2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9B0AE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EFF44D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201F4E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01C3BB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62BF5D5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F82CD1C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803981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CEF94C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09BC18AC" w14:textId="77777777" w:rsidTr="007207A2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CA6105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9CEA23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0732F1E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877DD00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96622EA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E5643A6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E6E0C92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EE5320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6C60E8D1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0B3CD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A29494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CED5F2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968D2C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56C0F0A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D89C32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9119FAB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427227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5FFDD05F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D09AB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CCB4B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D3D1CC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C85F1C2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56,717.0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99875CA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310,143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8EBD02C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180,000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99E29B0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3B2088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356612A8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72FC89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F2F414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2E7A39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B7AF82D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28,358.5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78F8B8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103,381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8E9695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103,381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D7B2A5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914289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4A1E2A81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7E67CC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4E2F5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27B144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6C5519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AD8D6DD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BB7CC8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-66.7%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52E34C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8AB991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6819B23E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251747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ED349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C079CB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B14D03F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885EA75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446.8%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480882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-42.0%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1F457D4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5DA05B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0657F69F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D7DBE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1CE00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ECC1B1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738A01D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263796A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264.6%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D359B2B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C8E9B49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5E8281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762A0801" w14:textId="77777777" w:rsidTr="007207A2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79CDE9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8135257" w14:textId="77777777" w:rsidR="007207A2" w:rsidRPr="007207A2" w:rsidRDefault="007207A2" w:rsidP="007207A2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1.C.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84AC29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7175B9D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Institucione te sistemit baze dhe parashkollor te pajisura me sisteme sigurie.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6228A8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6C6C40D2" w14:textId="77777777" w:rsidTr="007207A2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8204D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7FFF33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12323CF" w14:textId="77777777" w:rsidR="007207A2" w:rsidRPr="007207A2" w:rsidRDefault="007207A2" w:rsidP="007207A2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C217BF6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0B9D7C5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33B6CAC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68DF33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EB90E7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4D7DCDB3" w14:textId="77777777" w:rsidTr="007207A2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FF997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AF810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6F70EF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F04FC0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kamera sigurie te vendosura </w:t>
            </w:r>
            <w:proofErr w:type="gramStart"/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ne  kopshte</w:t>
            </w:r>
            <w:proofErr w:type="gramEnd"/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dhe shkolla 9-vjecare.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D44A51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583B9F9B" w14:textId="77777777" w:rsidTr="007207A2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49395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29E5B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45DB9E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AB19D66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nr.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AF01AA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56E64FC6" w14:textId="77777777" w:rsidTr="007207A2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266F1D3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57F07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2AFC8CA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CB6BE8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9B83662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B0B1275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2D00FF0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300205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42669AB1" w14:textId="77777777" w:rsidTr="007207A2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8F3D6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33E737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283A35C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C2DAC18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F2FF34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D94CD79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09B7D43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821592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3588F7C8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494A7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BBCDF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AD86E4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C0C019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3A70A73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A48C7F3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52B9DF5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55769F6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240E0740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967F68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A2AB1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58BA524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94B50F7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10,000.0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96DC303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2DF152A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33BEC9B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CF0FC5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4DC56A56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38F412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F83DD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66A33A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34B9A5A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400.0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66D59F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C22434E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97D05F6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C5AADA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02633BC4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98D50B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5D5BE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19BC9A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0947EAA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BCBF5A1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A9B1255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A1B1AF2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CE5AE7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503CD9D3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F87F9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F43458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2CE568E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0DB669F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BFC9DDA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540A7F5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C785445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F45B4F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43E60F13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7D48EC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6635455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BA72F7A" w14:textId="77777777" w:rsidR="007207A2" w:rsidRPr="007207A2" w:rsidRDefault="007207A2" w:rsidP="007207A2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7D512B2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43AF30F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48B495C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E8A3020" w14:textId="77777777" w:rsidR="007207A2" w:rsidRPr="007207A2" w:rsidRDefault="007207A2" w:rsidP="007207A2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665366F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7207A2" w:rsidRPr="007207A2" w14:paraId="4E5294FA" w14:textId="77777777" w:rsidTr="007207A2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BDD221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D70E20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E9C307D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8FCEE4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A4CC1A0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DACEFB1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E742799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92011AB" w14:textId="77777777" w:rsidR="007207A2" w:rsidRPr="007207A2" w:rsidRDefault="007207A2" w:rsidP="007207A2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7207A2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51B1A6CB" w14:textId="4BB48F5E" w:rsidR="007207A2" w:rsidRDefault="007207A2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tbl>
      <w:tblPr>
        <w:tblW w:w="10051" w:type="dxa"/>
        <w:tblLook w:val="04A0" w:firstRow="1" w:lastRow="0" w:firstColumn="1" w:lastColumn="0" w:noHBand="0" w:noVBand="1"/>
      </w:tblPr>
      <w:tblGrid>
        <w:gridCol w:w="262"/>
        <w:gridCol w:w="740"/>
        <w:gridCol w:w="3640"/>
        <w:gridCol w:w="1460"/>
        <w:gridCol w:w="1220"/>
        <w:gridCol w:w="1220"/>
        <w:gridCol w:w="1229"/>
        <w:gridCol w:w="280"/>
      </w:tblGrid>
      <w:tr w:rsidR="003102E5" w:rsidRPr="003102E5" w14:paraId="7D24EE28" w14:textId="77777777" w:rsidTr="003102E5">
        <w:trPr>
          <w:divId w:val="1379823233"/>
          <w:trHeight w:val="255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B44577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DD791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67ADB4B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3B9CB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F81BD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507DE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FA60A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259E14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6189062" w14:textId="77777777" w:rsidTr="003102E5">
        <w:trPr>
          <w:divId w:val="1379823233"/>
          <w:trHeight w:val="36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D174B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78220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EE05A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EB1CD2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1466B82E" w14:textId="77777777" w:rsidTr="003102E5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767EE6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932719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3C64D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F5E579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712A8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7A23A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B6EC5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A95158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63D649B8" w14:textId="77777777" w:rsidTr="003102E5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3B466A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D3A38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358A7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D22F0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021DC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03CB41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D44F769" w14:textId="77777777" w:rsidTr="003102E5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ED716D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94581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04AC0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49109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0E4E9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DE9D9B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F50FED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14C758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BF74CAC" w14:textId="77777777" w:rsidTr="003102E5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D4424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F003E9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6D1C2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E48DB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09120</w:t>
            </w:r>
          </w:p>
        </w:tc>
        <w:tc>
          <w:tcPr>
            <w:tcW w:w="36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9DCC0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Arsimi Bazë përfshirë Parashkollorin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9AA0E6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319F2338" w14:textId="77777777" w:rsidTr="003102E5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94558B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697CF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DEBB55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98D1D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B76CC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D55DF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83C69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8668F9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4D463C5" w14:textId="77777777" w:rsidTr="003102E5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116D7E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464F05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64068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5B3E3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6F71C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6D451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700AD7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00AAE7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1AF2390" w14:textId="77777777" w:rsidTr="003102E5">
        <w:trPr>
          <w:divId w:val="1379823233"/>
          <w:trHeight w:val="118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047A8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DDD2732" w14:textId="77777777" w:rsidR="003102E5" w:rsidRPr="003102E5" w:rsidRDefault="003102E5" w:rsidP="003102E5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1.1.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8356BB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4719741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Te krijohen ambjente funksionale ne kopshte dhe shkolla 9-vjecare.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4C481A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50CD7C50" w14:textId="77777777" w:rsidTr="003102E5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F405C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6A8DB106" w14:textId="77777777" w:rsidR="003102E5" w:rsidRPr="003102E5" w:rsidRDefault="003102E5" w:rsidP="003102E5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1.D.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8CD334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3362867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Institucione te sistemit baze dhe parashkollor te mirembajtura.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FB8D4E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53B86225" w14:textId="77777777" w:rsidTr="003102E5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626D85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463BD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071ECBC" w14:textId="77777777" w:rsidR="003102E5" w:rsidRPr="003102E5" w:rsidRDefault="003102E5" w:rsidP="003102E5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D93D565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7B6E492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50F91F4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030E28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E6FD7D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1FB36A7D" w14:textId="77777777" w:rsidTr="003102E5">
        <w:trPr>
          <w:divId w:val="1379823233"/>
          <w:trHeight w:val="70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39A043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A0F64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815713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9A42564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Shpenzime per mirembajtjen e ambienteve dhe pagesa te tjera ne funksion te mirembajtjes nga QEA te godinave te shkollave 9 vjecare dhe kopshteve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93B36D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53EA07C5" w14:textId="77777777" w:rsidTr="003102E5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109007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63EB3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1444F5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4A57235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nr.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A1B49C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5F88A625" w14:textId="77777777" w:rsidTr="003102E5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38FE6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984E6E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A9BD15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6BAB5C4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3DC2520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F891F74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A88957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4DA8E0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6439006" w14:textId="77777777" w:rsidTr="003102E5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5ACB5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37595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5C6A3F4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30B8D3E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D3671A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CB3878F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E645C0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B2A712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06EBA77F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F9327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12A61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579F76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313FADD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56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08BB3B9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56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A7A85F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56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97232B1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56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D0F819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4A58868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856F9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17573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D78AA0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91F7D01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64,120.0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80B342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55,585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0DC9D21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55,585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A84B01D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54,180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F651A0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E0A3A8F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6EBC9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C450F1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061E94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73E7060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1,145.0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16A0630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993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B7C4E2F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993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AD0266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968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E5D581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6DD28C3D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9755A9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220AA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2FEBB4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1633EC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76C23A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AA14CF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9132EA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FF24F2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6D0FC849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15AE58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24AFD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57A49E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F7226B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94427BA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-13.3%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6B4DDF7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3B42CF0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-2.5%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22CD5B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96DA8F5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838D9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DA764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DF9292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AACE4EE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5D772E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-13.3%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55FC5E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6375143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-2.5%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33528D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380AE5E" w14:textId="77777777" w:rsidTr="003102E5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F7B6D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02D347D" w14:textId="77777777" w:rsidR="003102E5" w:rsidRPr="003102E5" w:rsidRDefault="003102E5" w:rsidP="003102E5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1.E.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61435AA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FFA92B0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ADA4B1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B87C156" w14:textId="77777777" w:rsidTr="003102E5">
        <w:trPr>
          <w:divId w:val="1379823233"/>
          <w:trHeight w:val="45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AAE185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E9041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D4FE16B" w14:textId="77777777" w:rsidR="003102E5" w:rsidRPr="003102E5" w:rsidRDefault="003102E5" w:rsidP="003102E5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C879CA3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3991001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0ABD5B4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D62B1D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E4D6E2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4F6A078E" w14:textId="77777777" w:rsidTr="003102E5">
        <w:trPr>
          <w:divId w:val="1379823233"/>
          <w:trHeight w:val="6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210BAC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D99F5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5C3621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395F141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A55249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D4B50C5" w14:textId="77777777" w:rsidTr="003102E5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B0A3B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86324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7436C2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0986A3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22F57E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635CA26F" w14:textId="77777777" w:rsidTr="003102E5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665CF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099A4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A700C6D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79996C1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A3925D4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D6D2D4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06FC367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AA83DE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AD4DA56" w14:textId="77777777" w:rsidTr="003102E5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D0676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D1B7D3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429E58B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FBDC90E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ED70BDB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AEEAE5E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1A435E0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3B3912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180C9F2E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C90C8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F2777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1DE546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9586EB3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09B91D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B376DAE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8776DFF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8C3BBE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08A2362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4370C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49ECD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C10B61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825BDF0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AF45B2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B59E580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2C61C6A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53D023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E235BA6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7C640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16637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6F1CC7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53E49C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1A1088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9D0BD1F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7F409D4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829FED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1DF4A6E3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D7FB05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69CECE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D39E21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0A45E3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CBEF1C5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44DD63B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9205533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8714F1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7F3300F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B3116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AF8C6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EAB6D5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18F9054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BA0D6E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4616DCE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8BE4469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653626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610A2F32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87881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57CAF9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B6A5BB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A4DB6CD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26AB435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290380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1C18E00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97177B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45AF9FF8" w14:textId="77777777" w:rsidTr="003102E5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EC1863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1464817" w14:textId="77777777" w:rsidR="003102E5" w:rsidRPr="003102E5" w:rsidRDefault="003102E5" w:rsidP="003102E5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1.F.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04873F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695D43A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CFB747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6F19F842" w14:textId="77777777" w:rsidTr="003102E5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98C36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8D769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60AC0BE" w14:textId="77777777" w:rsidR="003102E5" w:rsidRPr="003102E5" w:rsidRDefault="003102E5" w:rsidP="003102E5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590FC9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1637C05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73DBABD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D5D35B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BE1C39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30F8115B" w14:textId="77777777" w:rsidTr="003102E5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55EBD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459EA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AE436B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0133630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C129C0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65E69D8" w14:textId="77777777" w:rsidTr="003102E5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BEA9F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8B8E1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CD72A5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5808D4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FB964D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849548F" w14:textId="77777777" w:rsidTr="003102E5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0F3FD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11C43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FA093DE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E55A675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6DFA52E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CD0A4E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B535843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76DBF1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0F3F0A3F" w14:textId="77777777" w:rsidTr="003102E5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3DE56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96E9E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259806F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44F95C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C31FD04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4C4306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58106B4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1EAFED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4D35F349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78D6B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D1534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774211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D251B15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38CDE4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E3827F9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B628819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E0BFEA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191AF52E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9C3197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B43A2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926C64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F92484D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9EC5AA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B5ED11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F878B0F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DEEB17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73E9DB9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A3C9C1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3DB31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40B654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439F17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DF07E47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E2937C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E4E43F5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B91E65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5C08B9B7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35C7A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2393ED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92C8A8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CCB67B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2579075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44DA76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21BFE8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70027E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1A04933D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5C97CD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C647E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AC0301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A00F84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240CE07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B2C920D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7EBB65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8BF329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3C4554F8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91507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C8E61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F3083D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33E5D0B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A84409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EAED9A3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4E03AE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941617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563C831D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AD98B2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6BC47F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02083D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A6E13F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C019EB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5318E3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92AC53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8DD20B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68ECD9EC" w14:textId="3AF49BFD" w:rsidR="003102E5" w:rsidRDefault="003102E5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p w14:paraId="5510F96C" w14:textId="77777777" w:rsidR="003E4A0F" w:rsidRDefault="003E4A0F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tbl>
      <w:tblPr>
        <w:tblW w:w="10051" w:type="dxa"/>
        <w:tblLook w:val="04A0" w:firstRow="1" w:lastRow="0" w:firstColumn="1" w:lastColumn="0" w:noHBand="0" w:noVBand="1"/>
      </w:tblPr>
      <w:tblGrid>
        <w:gridCol w:w="262"/>
        <w:gridCol w:w="740"/>
        <w:gridCol w:w="3640"/>
        <w:gridCol w:w="1460"/>
        <w:gridCol w:w="1220"/>
        <w:gridCol w:w="1220"/>
        <w:gridCol w:w="1229"/>
        <w:gridCol w:w="280"/>
      </w:tblGrid>
      <w:tr w:rsidR="003102E5" w:rsidRPr="003102E5" w14:paraId="5F72A720" w14:textId="77777777" w:rsidTr="003E4A0F">
        <w:trPr>
          <w:divId w:val="1379823233"/>
          <w:trHeight w:val="255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3903A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4E4E0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151287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749BA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F847B5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7C5D0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096D4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2B2C66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7EDC86D" w14:textId="77777777" w:rsidTr="003E4A0F">
        <w:trPr>
          <w:divId w:val="1379823233"/>
          <w:trHeight w:val="36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C824F9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33387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99E9E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217037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4D05C2AE" w14:textId="77777777" w:rsidTr="003E4A0F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2EB44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C7920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D39651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E801B1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95B11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1B7149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9D09B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E8B9CA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5744063" w14:textId="77777777" w:rsidTr="003E4A0F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10A6B8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CCA7A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7E0A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2F2C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A7F93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E1136E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662D0B93" w14:textId="77777777" w:rsidTr="003E4A0F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7D71B9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49380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F85BA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E03AEE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41979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60B77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6A707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E69A6B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2DC65ED" w14:textId="77777777" w:rsidTr="003E4A0F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21EBA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559688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0C42E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0ABA3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09120</w:t>
            </w:r>
          </w:p>
        </w:tc>
        <w:tc>
          <w:tcPr>
            <w:tcW w:w="36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75336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Arsimi Bazë përfshirë Parashkollorin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741D02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0A39C547" w14:textId="77777777" w:rsidTr="003E4A0F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3F208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CD0609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176B5D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7E79D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116247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982F6B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40084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38A430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39B16FA6" w14:textId="77777777" w:rsidTr="003E4A0F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551D99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150A1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230C97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4AE4534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A1CDB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65D6F4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83889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61B8B0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128A63FB" w14:textId="77777777" w:rsidTr="003E4A0F">
        <w:trPr>
          <w:divId w:val="1379823233"/>
          <w:trHeight w:val="118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15008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BC32BD7" w14:textId="77777777" w:rsidR="003102E5" w:rsidRPr="003102E5" w:rsidRDefault="003102E5" w:rsidP="003102E5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1.2.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975B24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345C34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Te rritet frekuentimi I femijeve ne arsimin baze dhe parashkollor.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66096E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14FFCB66" w14:textId="77777777" w:rsidTr="003E4A0F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2A46E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AEF315D" w14:textId="77777777" w:rsidR="003102E5" w:rsidRPr="003102E5" w:rsidRDefault="003102E5" w:rsidP="003102E5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2.A.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54572A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44C87E0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Personel ne sistemin baze dhe parashkollor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70564F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569D04FB" w14:textId="77777777" w:rsidTr="003E4A0F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2AD63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A68740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43873BB" w14:textId="77777777" w:rsidR="003102E5" w:rsidRPr="003102E5" w:rsidRDefault="003102E5" w:rsidP="003102E5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4BCAD71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1556A01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37487C9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2E10F8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F1D003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4766C534" w14:textId="77777777" w:rsidTr="003E4A0F">
        <w:trPr>
          <w:divId w:val="1379823233"/>
          <w:trHeight w:val="70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D4FF5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65413C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2889AF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DAD69A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Mesueset/it e sistemit baze dhe parashkollor dhe punonjesit ndihmes (</w:t>
            </w:r>
            <w:proofErr w:type="gramStart"/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sekretare,roje</w:t>
            </w:r>
            <w:proofErr w:type="gramEnd"/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 dhe punonjes pastrimi)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0BB959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64785FA" w14:textId="77777777" w:rsidTr="003E4A0F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CA845B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865D0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3ACE66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B101B9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3FF5AB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1584673E" w14:textId="77777777" w:rsidTr="003E4A0F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EBB8D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E1DDA1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A450FC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67B3A8F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0823DB1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F857C8D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F08117B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393508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4C733FF7" w14:textId="77777777" w:rsidTr="003E4A0F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796B1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0E730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296092D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8ED0E4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949960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70D7B75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B462D71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E4A1E2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39B01A2" w14:textId="77777777" w:rsidTr="003E4A0F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69CE5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21E5AE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192A58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1E57381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374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A8CFA9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D75A3A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380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5143E1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380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49F054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17EAB22A" w14:textId="77777777" w:rsidTr="003E4A0F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C9A999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0210F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450A90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571ED87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269,048.0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EB22869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273,338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3C53237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276,479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F243B5F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279,439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C06B21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10B3D2CA" w14:textId="77777777" w:rsidTr="003E4A0F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C1A34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CA12F6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EA4A27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CF9887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719.4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BF54A5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719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C3106C1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728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FDCE139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735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7B909A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4D77C1E1" w14:textId="77777777" w:rsidTr="003E4A0F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DAA4CB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4F328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E52112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D69C4A9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DAA7503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1.6%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F57EA54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AC56445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1A4770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94799A8" w14:textId="77777777" w:rsidTr="003E4A0F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55A95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4DFE7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E28EEB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35B564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20A7DB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1.6%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784F89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1.1%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340C9E3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1.1%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78DE2E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58E7D2CC" w14:textId="77777777" w:rsidTr="003E4A0F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ADE89A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540B1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13B0E8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1A95DAF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97BDA17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F6A8431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1.1%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45E0B7E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1.1%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6EBA36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861891F" w14:textId="77777777" w:rsidTr="003E4A0F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8EC10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F9069D0" w14:textId="77777777" w:rsidR="003102E5" w:rsidRPr="003102E5" w:rsidRDefault="003102E5" w:rsidP="003102E5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2.B.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238077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A83FF5B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Nxenes ekselente te mbeshtetur financiarisht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4E821B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88FB73F" w14:textId="77777777" w:rsidTr="003E4A0F">
        <w:trPr>
          <w:divId w:val="1379823233"/>
          <w:trHeight w:val="45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D653D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5B100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582F433" w14:textId="77777777" w:rsidR="003102E5" w:rsidRPr="003102E5" w:rsidRDefault="003102E5" w:rsidP="003102E5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BDF1494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825599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5BEBD2C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102B22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F78638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35B6F3E" w14:textId="77777777" w:rsidTr="003E4A0F">
        <w:trPr>
          <w:divId w:val="1379823233"/>
          <w:trHeight w:val="6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C75B27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A4C837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45CD00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7A4E420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Nxenes/e ekselente te shkollave 9-vjecare te mbeshtetur me shperblim financiar nga Bashkia Durres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BD05BB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AB6B2B2" w14:textId="77777777" w:rsidTr="003E4A0F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5C78FB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E1326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1585C5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5DC0A5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584978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49ED5A2B" w14:textId="77777777" w:rsidTr="003E4A0F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F2328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89330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D780A3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12C6B99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02885FA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DA8A6E7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A17D903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FED33E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FC74334" w14:textId="77777777" w:rsidTr="003E4A0F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A90C7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4F4FA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26B066A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85F0775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0ADF7D5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D098889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1C7C7A9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8437AB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74FE004" w14:textId="77777777" w:rsidTr="003E4A0F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69E66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B7CB7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5055ED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A14F47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0F34B47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09BB8A9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1080B6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CA955D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099F7578" w14:textId="77777777" w:rsidTr="003E4A0F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51F1E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B9F12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0643A0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01323D7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2,000.0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952CE43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2,000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8BFD46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2445B1E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2,000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36876B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42904D46" w14:textId="77777777" w:rsidTr="003E4A0F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6A438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AE529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2A3209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725B0AB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BF78754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20FA16B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CB0621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5B096A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18F6CC54" w14:textId="77777777" w:rsidTr="003E4A0F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F150A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AF981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36A958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AF645F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4E6CEF3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59E1F4A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E2319A5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39BBEE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0B5486A2" w14:textId="77777777" w:rsidTr="003E4A0F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097F6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A69071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A42603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F72DE4D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4C6F72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0048270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80CD269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EF0EA2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56F2A608" w14:textId="77777777" w:rsidTr="003E4A0F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BDB6D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1D171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00BF99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673EC95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847BCDD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3252E9E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47A566A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451F36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9B95BDC" w14:textId="77777777" w:rsidTr="003E4A0F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5D859E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7FE847B" w14:textId="77777777" w:rsidR="003102E5" w:rsidRPr="003102E5" w:rsidRDefault="003102E5" w:rsidP="003102E5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2.C.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A2D430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571C71B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Kurse dhe aktivitete jashteshkollore prane Qendres kulturore te femijeve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8EFFC9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DDB1374" w14:textId="77777777" w:rsidTr="003E4A0F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05D34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8701C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75C88A8" w14:textId="77777777" w:rsidR="003102E5" w:rsidRPr="003102E5" w:rsidRDefault="003102E5" w:rsidP="003102E5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3F392E9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1257D47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E7F325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0BC4F7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342343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E707CF2" w14:textId="77777777" w:rsidTr="003E4A0F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8621C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CACAE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AD7B4B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03BFF41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Shpenzimet per funksionimin e Qendres kulturore te femijve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8BC64B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1C4A2C73" w14:textId="77777777" w:rsidTr="003E4A0F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76402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881C4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3B13F7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1DC54C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nr.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CAD37F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154FB491" w14:textId="77777777" w:rsidTr="003E4A0F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97F71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EF19D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3BF9AA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89C1BE7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7E77211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50FC77A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96449DE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772AC7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18265BF9" w14:textId="77777777" w:rsidTr="003E4A0F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CED5E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F0AD5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1638070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E72789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88881DD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7EAA27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F67D5B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D7EE50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CDBE260" w14:textId="77777777" w:rsidTr="003E4A0F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2A32C0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DD212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64E6EE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A01463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DEEC18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B826DC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5BAEF3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F78157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5488C577" w14:textId="77777777" w:rsidTr="003E4A0F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88518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AD251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F74331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7D9472F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13,710.0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58CAEA4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13,717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11497E1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13,890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E13657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13,994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92827B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6341338B" w14:textId="77777777" w:rsidTr="003E4A0F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E0C373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5AF937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BB955E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0219407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33895DA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CD9A6B5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4DD57C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A7D480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5C2C617B" w14:textId="77777777" w:rsidTr="003E4A0F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63572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125B9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050781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A1BC1BA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5E3DF6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1FE3C4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15C0D5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378CBB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16DC0E8C" w14:textId="77777777" w:rsidTr="003E4A0F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A48D6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CD109C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A70BF9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2736C81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11690D7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0.1%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9BF6B3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1.3%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F81C28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0.7%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011685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632D2FD4" w14:textId="77777777" w:rsidTr="003E4A0F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26D4E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C22C5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B2B9C3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3157E1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A931F75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92AA2F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3B9F6C7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03D1A7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3A34841F" w14:textId="77777777" w:rsidTr="003E4A0F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790C7B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84B4A7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B74A8E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580481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55A473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36BC16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7E883B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E1296E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2F1F5E9F" w14:textId="073D8D23" w:rsidR="003102E5" w:rsidRDefault="003102E5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p w14:paraId="5F5C3694" w14:textId="77777777" w:rsidR="003E4A0F" w:rsidRDefault="003E4A0F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tbl>
      <w:tblPr>
        <w:tblW w:w="10051" w:type="dxa"/>
        <w:tblLook w:val="04A0" w:firstRow="1" w:lastRow="0" w:firstColumn="1" w:lastColumn="0" w:noHBand="0" w:noVBand="1"/>
      </w:tblPr>
      <w:tblGrid>
        <w:gridCol w:w="262"/>
        <w:gridCol w:w="740"/>
        <w:gridCol w:w="3640"/>
        <w:gridCol w:w="1460"/>
        <w:gridCol w:w="1220"/>
        <w:gridCol w:w="1220"/>
        <w:gridCol w:w="1229"/>
        <w:gridCol w:w="280"/>
      </w:tblGrid>
      <w:tr w:rsidR="003102E5" w:rsidRPr="003102E5" w14:paraId="202BA119" w14:textId="77777777" w:rsidTr="003102E5">
        <w:trPr>
          <w:divId w:val="1379823233"/>
          <w:trHeight w:val="255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5E090F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268C9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EBE7BA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259C0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DF304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4CD4B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8922A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10461E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6DD21FE" w14:textId="77777777" w:rsidTr="003102E5">
        <w:trPr>
          <w:divId w:val="1379823233"/>
          <w:trHeight w:val="36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D003F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33FAF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EF587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88DE6D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484FB595" w14:textId="77777777" w:rsidTr="003102E5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6DD1F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C1D79A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1D1C67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7B80E10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004A3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52AED2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D7CEB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42270D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3F3A4FF2" w14:textId="77777777" w:rsidTr="003102E5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F5E7E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8CF3DE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763D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F336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331A7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F8BBF6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1C999733" w14:textId="77777777" w:rsidTr="003102E5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19D0F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72ED6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C0A2F1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BD07FA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E7E95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6F0BC6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C787B8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528E30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10828EF" w14:textId="77777777" w:rsidTr="003102E5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4A405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93280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2F63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BC6CA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09120</w:t>
            </w:r>
          </w:p>
        </w:tc>
        <w:tc>
          <w:tcPr>
            <w:tcW w:w="36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E5F92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Arsimi Bazë përfshirë Parashkollorin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F93B80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15CCC5F" w14:textId="77777777" w:rsidTr="003102E5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170F5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B5925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BC03D9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EC799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200926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AFE6F3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FE328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BE4534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38FD4426" w14:textId="77777777" w:rsidTr="003102E5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194E1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5D5089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B772F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C1DC4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2C36E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343351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580F1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147C27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A882A00" w14:textId="77777777" w:rsidTr="003102E5">
        <w:trPr>
          <w:divId w:val="1379823233"/>
          <w:trHeight w:val="118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2C409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7B7D866" w14:textId="77777777" w:rsidR="003102E5" w:rsidRPr="003102E5" w:rsidRDefault="003102E5" w:rsidP="003102E5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1.2.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2F5833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FB7BDBB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Te rritet frekuentimi I femijeve ne arsimin baze dhe parashkollor.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6F6863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11498857" w14:textId="77777777" w:rsidTr="003102E5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C00E0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6E7F093" w14:textId="77777777" w:rsidR="003102E5" w:rsidRPr="003102E5" w:rsidRDefault="003102E5" w:rsidP="003102E5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2.D.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B0507C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B09197D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Femije 3-6 vjec qe ndjekin kopshtet publike me ushqim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723BE5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F1F9085" w14:textId="77777777" w:rsidTr="003102E5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0033B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CBEF1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99FD40A" w14:textId="77777777" w:rsidR="003102E5" w:rsidRPr="003102E5" w:rsidRDefault="003102E5" w:rsidP="003102E5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396748E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3E0214D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70E78C1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DF57F4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E21BB6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6A7ACD9" w14:textId="77777777" w:rsidTr="003102E5">
        <w:trPr>
          <w:divId w:val="1379823233"/>
          <w:trHeight w:val="70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F8354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521B5E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94BF3D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1D5B321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Shpenzime per ushqimin e femijeve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E45CBC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5FF86606" w14:textId="77777777" w:rsidTr="003102E5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9EB79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F686A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499A51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55F4210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proofErr w:type="gramStart"/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nr.femijesh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276506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50FC2759" w14:textId="77777777" w:rsidTr="003102E5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6EDAC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CB118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36B513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7176C2B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89D8883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E8AC9BB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D69D0FD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F8373B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532AD892" w14:textId="77777777" w:rsidTr="003102E5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47E6DA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4278B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5E1DC97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7C7A56A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121A7A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3298AD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BBFED10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CF6626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8DC8866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C3453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43F3B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4E9F3B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E38C3A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1,272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2B77CCB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1,372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43B5363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1,372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2FAB60F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1,422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727470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4FA97C62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69750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BAEAA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CC7E39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B735EF1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25,000.0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40E0EC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38,415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A59D03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38,415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295CBB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39,820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7B4D70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4EAD518B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15A3D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3AC8E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339BA9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8B895BD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19.7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C554DC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F9678A7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A9F8DF0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614FFF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41075E3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A1E2A0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23EEA9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2B993F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46E5C07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8CD1E3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7.9%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00DA54A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68AB1EA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3.6%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1D85A6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AA475AB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874AD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4F485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F960AF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A2F80C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B6BD3A4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53.7%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2A31EC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6DFCCB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3.7%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2BCA8C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4C641D8E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2431FF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2E813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7206BE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1D78077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3681419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42.5%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AD7C5C5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2CAE35F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C816DF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5A29C149" w14:textId="77777777" w:rsidTr="003102E5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CEC15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1DC81B3" w14:textId="77777777" w:rsidR="003102E5" w:rsidRPr="003102E5" w:rsidRDefault="003102E5" w:rsidP="003102E5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2.E.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36867F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76A95C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F00BB9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BF23836" w14:textId="77777777" w:rsidTr="003102E5">
        <w:trPr>
          <w:divId w:val="1379823233"/>
          <w:trHeight w:val="45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E8EC2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B87DD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8BF991C" w14:textId="77777777" w:rsidR="003102E5" w:rsidRPr="003102E5" w:rsidRDefault="003102E5" w:rsidP="003102E5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961AD5F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63450C6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6AFA6F3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4886A1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05BC71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33C88B8A" w14:textId="77777777" w:rsidTr="003102E5">
        <w:trPr>
          <w:divId w:val="1379823233"/>
          <w:trHeight w:val="6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66374E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89143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5DA633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61C326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2C5A7F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89734E7" w14:textId="77777777" w:rsidTr="003102E5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9DEF7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8F7B8B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276F9B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95686C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77E051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2A0FC495" w14:textId="77777777" w:rsidTr="003102E5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D5561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537CF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7EE6280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F45C6FB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2EF5609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2C482B7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7D7929B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41FFBE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1E9A4082" w14:textId="77777777" w:rsidTr="003102E5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9F53EA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7255A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0D4DBE1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A8255F0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527D35E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3E4AEAB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70D90CA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E7877D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AE1E5B7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EA9872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B1D6E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98E349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F83273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5845DF1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214D525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441CA2E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AF6031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1F13D4DE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36A5A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67CC69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BDC468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C8BA767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4A1F0E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3A2FF79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F2F71B1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A2957A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96657A2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DA1B9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6172F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D84DC1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CFBBD64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09D5BCD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FD7A35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EA1E83E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4576FB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CB9031A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63CE7F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9C1AB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4B8CCF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09C29A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1F794AF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20FD850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4EA4DA1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BB0E7C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3B3BF644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B8EAA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0F5D1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573135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AB9141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943C3DD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7BDE08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A5AB24B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476C3A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5E823111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63756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9CD7E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C14663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5A1C132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97D48A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658C599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6A14863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462D49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0002679D" w14:textId="77777777" w:rsidTr="003102E5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3A14A5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DACE9E8" w14:textId="77777777" w:rsidR="003102E5" w:rsidRPr="003102E5" w:rsidRDefault="003102E5" w:rsidP="003102E5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2.F.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D96330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62FC9BD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25B34B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4E36FC09" w14:textId="77777777" w:rsidTr="003102E5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74DB3A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F2C2D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E28A637" w14:textId="77777777" w:rsidR="003102E5" w:rsidRPr="003102E5" w:rsidRDefault="003102E5" w:rsidP="003102E5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87D612D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D05C2F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7115E38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FC6DC2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AF7C46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3D5AE908" w14:textId="77777777" w:rsidTr="003102E5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E6FC3D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B87EB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0E154F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F8593E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28898C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68DD8962" w14:textId="77777777" w:rsidTr="003102E5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3AABBB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7F00CD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F2A224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E72974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D2328B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140BED6A" w14:textId="77777777" w:rsidTr="003102E5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5EC687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96F89D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70818A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CA6C22B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473BCFF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7264027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177F6E0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246DFF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172885BE" w14:textId="77777777" w:rsidTr="003102E5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9FC2B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FCC936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63BFC5F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F1AEBD9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6D6D07A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A08C0B3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CD5477B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D23F2D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0A5A87A6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9F76E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A1748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501300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99B1D41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EBE3BB9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30624B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DBC3C4D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962476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30B17509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12B27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562E5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B3BA927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AD4FAD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7A7AA07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632908E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CE0726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991929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D8E6ED6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2E3AD5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7EB37C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EB868B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3956DE7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6A5E680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5887D1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033A4DD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8486D1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4939663B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3EF343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607445A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FD629EF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6136568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126075E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AF59104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9C9278F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4FF826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1EE33B71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A13B89B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9DDD9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04B989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F28C5E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A3DC101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E222E23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050C856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62259F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05340624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6C33B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07FEB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5C49904" w14:textId="77777777" w:rsidR="003102E5" w:rsidRPr="003102E5" w:rsidRDefault="003102E5" w:rsidP="003102E5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22EE7B3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C7B8F2D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B308053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EB7B4DC" w14:textId="77777777" w:rsidR="003102E5" w:rsidRPr="003102E5" w:rsidRDefault="003102E5" w:rsidP="003102E5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8A24B69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102E5" w:rsidRPr="003102E5" w14:paraId="7DA1E168" w14:textId="77777777" w:rsidTr="003102E5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7DC4475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83B0AE2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C1D336E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74AC6B1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AB57C4D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F6E3D2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32D27A8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6574940" w14:textId="77777777" w:rsidR="003102E5" w:rsidRPr="003102E5" w:rsidRDefault="003102E5" w:rsidP="003102E5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102E5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24795BEB" w14:textId="77777777" w:rsidR="00D0390E" w:rsidRDefault="00D0390E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  <w:sectPr w:rsidR="00D0390E" w:rsidSect="007A00FB">
          <w:pgSz w:w="11906" w:h="16838" w:code="9"/>
          <w:pgMar w:top="1440" w:right="1440" w:bottom="1440" w:left="1440" w:header="720" w:footer="720" w:gutter="0"/>
          <w:cols w:space="720"/>
          <w:docGrid w:linePitch="326"/>
        </w:sectPr>
      </w:pPr>
    </w:p>
    <w:p w14:paraId="5EC812A6" w14:textId="765BE553" w:rsidR="002E3B51" w:rsidRDefault="002E3B51" w:rsidP="00332709">
      <w:pPr>
        <w:pStyle w:val="Heading2"/>
        <w:jc w:val="left"/>
        <w:divId w:val="1379823233"/>
        <w:sectPr w:rsidR="002E3B51" w:rsidSect="007A00FB">
          <w:pgSz w:w="11906" w:h="16838" w:code="9"/>
          <w:pgMar w:top="1440" w:right="1440" w:bottom="1440" w:left="1440" w:header="720" w:footer="720" w:gutter="0"/>
          <w:cols w:space="720"/>
          <w:docGrid w:linePitch="326"/>
        </w:sectPr>
      </w:pPr>
    </w:p>
    <w:p w14:paraId="149D1711" w14:textId="4382B58A" w:rsidR="00332709" w:rsidRDefault="003E4A0F" w:rsidP="003E4A0F">
      <w:pPr>
        <w:pStyle w:val="Heading2"/>
        <w:divId w:val="1379823233"/>
      </w:pPr>
      <w:bookmarkStart w:id="62" w:name="_Toc107402353"/>
      <w:r>
        <w:t xml:space="preserve">2.7.14. </w:t>
      </w:r>
      <w:r w:rsidRPr="003E4A0F">
        <w:t>ARSIMI I MESËM I PËRGJITHSHËM</w:t>
      </w:r>
      <w:bookmarkEnd w:id="62"/>
    </w:p>
    <w:p w14:paraId="58B8B87E" w14:textId="77777777" w:rsidR="003E4A0F" w:rsidRDefault="003E4A0F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tbl>
      <w:tblPr>
        <w:tblW w:w="10051" w:type="dxa"/>
        <w:tblLook w:val="04A0" w:firstRow="1" w:lastRow="0" w:firstColumn="1" w:lastColumn="0" w:noHBand="0" w:noVBand="1"/>
      </w:tblPr>
      <w:tblGrid>
        <w:gridCol w:w="262"/>
        <w:gridCol w:w="740"/>
        <w:gridCol w:w="3640"/>
        <w:gridCol w:w="1460"/>
        <w:gridCol w:w="1220"/>
        <w:gridCol w:w="1220"/>
        <w:gridCol w:w="1229"/>
        <w:gridCol w:w="280"/>
      </w:tblGrid>
      <w:tr w:rsidR="00390BF9" w:rsidRPr="00390BF9" w14:paraId="3F303376" w14:textId="77777777" w:rsidTr="00390BF9">
        <w:trPr>
          <w:divId w:val="1379823233"/>
          <w:trHeight w:val="255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6CCF42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BFD2D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D0844F2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49AC4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636B7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1DE91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58376F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F788FC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7752AEEC" w14:textId="77777777" w:rsidTr="00390BF9">
        <w:trPr>
          <w:divId w:val="1379823233"/>
          <w:trHeight w:val="36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3306D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9B33B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B3E3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773FA3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3F1B628B" w14:textId="77777777" w:rsidTr="00390BF9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A0D949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0B0EB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13F9D5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83711C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9737F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D4A845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C43C1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941746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4328C9B0" w14:textId="77777777" w:rsidTr="00390BF9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A0412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EFE95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720E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5C1D0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1B9337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8F8FDA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74381A41" w14:textId="77777777" w:rsidTr="00390BF9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CE4EB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AF6E6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2BDCD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C3A8AE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A2AD1C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7BDE24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9FBA9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CC59D8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6D3C979B" w14:textId="77777777" w:rsidTr="00390BF9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754190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bookmarkStart w:id="63" w:name="_Hlk107401391"/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515DF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8F861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79EE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09230</w:t>
            </w:r>
          </w:p>
        </w:tc>
        <w:tc>
          <w:tcPr>
            <w:tcW w:w="36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8FF5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Arsimi i Mesëm i Përgjithshëm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7A9194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bookmarkEnd w:id="63"/>
      <w:tr w:rsidR="00390BF9" w:rsidRPr="00390BF9" w14:paraId="6641C6A1" w14:textId="77777777" w:rsidTr="00390BF9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91001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BCF95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5B5BAD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CECF0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EA485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DE52B6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BF28C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F8BEE4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7A199B54" w14:textId="77777777" w:rsidTr="00390BF9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46DF36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201D0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0732A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2EC341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0549E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F068E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F60F4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4B620E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3AF5B828" w14:textId="77777777" w:rsidTr="00390BF9">
        <w:trPr>
          <w:divId w:val="1379823233"/>
          <w:trHeight w:val="118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368DC0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8CEC65A" w14:textId="77777777" w:rsidR="00390BF9" w:rsidRPr="00390BF9" w:rsidRDefault="00390BF9" w:rsidP="00390BF9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1.1.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F9C263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471E1D2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Te rritet numri i frekuentimit te nxenesve ne arsimin e mesem.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FF0FBB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0851F73C" w14:textId="77777777" w:rsidTr="00390BF9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A6A91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7B22ABB" w14:textId="77777777" w:rsidR="00390BF9" w:rsidRPr="00390BF9" w:rsidRDefault="00390BF9" w:rsidP="00390BF9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1.A.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91E0B2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09E61A9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Nxenes qe frekuentojne arsimin e mesem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715545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702BCEB4" w14:textId="77777777" w:rsidTr="00390BF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867A0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105734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92559B7" w14:textId="77777777" w:rsidR="00390BF9" w:rsidRPr="00390BF9" w:rsidRDefault="00390BF9" w:rsidP="00390BF9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8EFAE4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5DFDB53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691D7CC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B49E0C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C40E20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4BC8B690" w14:textId="77777777" w:rsidTr="00390BF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A5B70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6AF66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57AF6F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960B11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Shpenzime per mireadministrimin dhe mirefunksionimin e ambienteve te shkollave te mesme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D7710B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76E7E122" w14:textId="77777777" w:rsidTr="00390BF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107EB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DAFCF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128582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3CA3BE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06A3E6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5D98590C" w14:textId="77777777" w:rsidTr="00390BF9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B4C3A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C2792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4AF3380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05776E9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679B870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6A57AD3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565DE32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00A136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38331EE9" w14:textId="77777777" w:rsidTr="00390BF9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9D056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E4939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2DFFB00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511973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EE43263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36DEC63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B12656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BCA3A8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44129228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C35A56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16B18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EA4D3A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459223C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4,740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A832CD8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4,740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55C142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4,740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87E63DA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4,740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3C97EC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50686A20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7DE2E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76474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B9951B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3E010E0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39,478.0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5F43AE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41,625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584FF2C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41,957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A3DFE7E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42,245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7591AD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3E20DD8A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BC1F4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097FF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3804E3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C45D2D3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8.3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DB5B4B4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EE2453D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9872BEC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1ACD2D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491162D8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DDFDEC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719A5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13A914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EE37DC6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85CE4E1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EC569C6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677A932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7A2BBF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05E040D5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09E53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AA51C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2103C5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3E8023D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6AACB2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5.4%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14188A5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0.8%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A23C8C1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0.7%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9D9716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48ACF2AD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723D8A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3AB3F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816E0E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0BEAD0C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E0188DE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5.4%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BEC6884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0.8%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7726EC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0.7%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C11F9E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59451364" w14:textId="77777777" w:rsidTr="00390BF9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E6B5E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6DE588F" w14:textId="77777777" w:rsidR="00390BF9" w:rsidRPr="00390BF9" w:rsidRDefault="00390BF9" w:rsidP="00390BF9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1.B.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AF82B6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DA61D3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Studente te pajisur me Karta Studenti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8BC423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1BFA7E33" w14:textId="77777777" w:rsidTr="00390BF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05D43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AC447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7CB38F5" w14:textId="77777777" w:rsidR="00390BF9" w:rsidRPr="00390BF9" w:rsidRDefault="00390BF9" w:rsidP="00390BF9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A5503E5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1A83297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34DA28F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063A10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925033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561BD16A" w14:textId="77777777" w:rsidTr="00390BF9">
        <w:trPr>
          <w:divId w:val="1379823233"/>
          <w:trHeight w:val="66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C83D2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3DFA83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645EB5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361ADB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Studente te universitetit Aleksander Moisiu te pajisur me karta studenti per perfitimin e lehetesirave qe permban paketa fiskale (kosto e pajisjes me karte studenti).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55201C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0636E96F" w14:textId="77777777" w:rsidTr="00390BF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43DB55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62785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2AE674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7BC32C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9F4FA6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11319AC8" w14:textId="77777777" w:rsidTr="00390BF9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3A5FAA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8D9C6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0B5FD0E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0B9A932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D9CDC53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5BD3672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6DE622C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C68F2A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24DBB71E" w14:textId="77777777" w:rsidTr="00390BF9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0BA16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3CCA5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3B2B02C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C15AB2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6551AB0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9EDD270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3AF003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BA8C6B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22C5AACE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C0CB79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EEAFBF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7D0CE6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08A3A0C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2,500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1E1E443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2,500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1FE823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2,500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BD6EB80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2,500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F1564B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0681FD1B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436711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79D211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20AA5B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D83AF06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500.0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FDE61B5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1571F24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6527F5E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5ED2A7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32E60E88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3D7B64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79520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A4BECB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DC622F2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537634D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                            0.2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8E93C1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6B32443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182D30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36C24CA9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C8353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AE9FE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33A273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8FFDDF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AF45820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AE5B153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8D06DA2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F0AA75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4A404901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03AEA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34F626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77E01C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817D1C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4D814B0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09E89C4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D17F845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B9C67A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46C9C2FC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3D8A1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6E6C52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E26699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2ADD2CC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17CA923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6717311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958145E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3120EA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177B2075" w14:textId="77777777" w:rsidTr="00390BF9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4A29F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938E290" w14:textId="77777777" w:rsidR="00390BF9" w:rsidRPr="00390BF9" w:rsidRDefault="00390BF9" w:rsidP="00390BF9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1.C.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658957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F6BBAD2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Stimulimi I nxenesve me rezultate te shkelqyera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2EADF0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767A8AF3" w14:textId="77777777" w:rsidTr="00390BF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98E73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9EB2A7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DC89F8C" w14:textId="77777777" w:rsidR="00390BF9" w:rsidRPr="00390BF9" w:rsidRDefault="00390BF9" w:rsidP="00390BF9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49D9DE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3DC014F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0CF1245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A0C0AE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B0C007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7B57D66C" w14:textId="77777777" w:rsidTr="00390BF9">
        <w:trPr>
          <w:divId w:val="1379823233"/>
          <w:trHeight w:val="5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31958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42ECB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D7FB53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757FA89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Shperblimi cdo fund viti shkollor I </w:t>
            </w:r>
            <w:proofErr w:type="gramStart"/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nxenesve  te</w:t>
            </w:r>
            <w:proofErr w:type="gramEnd"/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shkollave te mesme me rezultate te shkelqyera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53347D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72861602" w14:textId="77777777" w:rsidTr="00390BF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C9ECD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48FB47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80B3AA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1D526EE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943364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7F22C80B" w14:textId="77777777" w:rsidTr="00390BF9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D07513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C3D35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F8FB66E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7565D2D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7413834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C15E6DA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F46095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CE242A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7394E1CC" w14:textId="77777777" w:rsidTr="00390BF9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461389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C5F18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54CF595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1A3A9F6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EBC1B28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16AB0BD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50B0905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365CDC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62D1388A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A7556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83574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8B763D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E7DA8BD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5BF23B8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0CA0124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09A9DDD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6A714A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7626800B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73047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7F062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61BAD2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ECDB635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2,000.0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4D40CA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2,000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5F7721D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0E18285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2,000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6592D2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5B37CD01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0B136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F3C4A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7CC5F5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6732FB3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62.5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BF9D9B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B222CB3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919CC89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DC860D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1EB46177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C0825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25541C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BC9915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EDA725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D61D12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6.3%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CA23CBC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700B12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099934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026B4A91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0BD51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F9D36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C3070B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96137E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1AB1859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BD1F05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FFE0390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EDB698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0D1810FD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1841D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A2B28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6A85C6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3ECE5EE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23DBC7E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-5.9%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575103A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6FC74D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E1B019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509BD41A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F50704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BF15B9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553A86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570CE6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3AA8AB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099B8F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459FE6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B81761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1BE2EEC3" w14:textId="778724A9" w:rsidR="00390BF9" w:rsidRDefault="00390BF9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tbl>
      <w:tblPr>
        <w:tblW w:w="10380" w:type="dxa"/>
        <w:tblLook w:val="04A0" w:firstRow="1" w:lastRow="0" w:firstColumn="1" w:lastColumn="0" w:noHBand="0" w:noVBand="1"/>
      </w:tblPr>
      <w:tblGrid>
        <w:gridCol w:w="262"/>
        <w:gridCol w:w="740"/>
        <w:gridCol w:w="3640"/>
        <w:gridCol w:w="1460"/>
        <w:gridCol w:w="1220"/>
        <w:gridCol w:w="1220"/>
        <w:gridCol w:w="1560"/>
        <w:gridCol w:w="280"/>
      </w:tblGrid>
      <w:tr w:rsidR="00390BF9" w:rsidRPr="00390BF9" w14:paraId="6E4ECF2F" w14:textId="77777777" w:rsidTr="00390BF9">
        <w:trPr>
          <w:divId w:val="1379823233"/>
          <w:trHeight w:val="255"/>
        </w:trPr>
        <w:tc>
          <w:tcPr>
            <w:tcW w:w="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16CD0F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69878A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58927A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F83D6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5814D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23A0E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E12F0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4D65A3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17481AA8" w14:textId="77777777" w:rsidTr="00390BF9">
        <w:trPr>
          <w:divId w:val="1379823233"/>
          <w:trHeight w:val="360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6F1F8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21A709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1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D2651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F93E1B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700095CD" w14:textId="77777777" w:rsidTr="00390BF9">
        <w:trPr>
          <w:divId w:val="1379823233"/>
          <w:trHeight w:val="13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33506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A09A8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54BA0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70A28A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184A5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E9E7D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710E7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E43898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16210C4F" w14:textId="77777777" w:rsidTr="00390BF9">
        <w:trPr>
          <w:divId w:val="1379823233"/>
          <w:trHeight w:val="330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17FC06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05DF4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52894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9E394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4C7CB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059F53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4BD4B084" w14:textId="77777777" w:rsidTr="00390BF9">
        <w:trPr>
          <w:divId w:val="1379823233"/>
          <w:trHeight w:val="13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E1F79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E30E6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ABA50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E76212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6AA4CE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54A68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84C7C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0F1158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524152BA" w14:textId="77777777" w:rsidTr="00390BF9">
        <w:trPr>
          <w:divId w:val="1379823233"/>
          <w:trHeight w:val="330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984A02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01D19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D24F4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7D37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09230</w:t>
            </w:r>
          </w:p>
        </w:tc>
        <w:tc>
          <w:tcPr>
            <w:tcW w:w="4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B9894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Arsimi i Mesëm i Përgjithshëm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7D42FF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3BFD58A4" w14:textId="77777777" w:rsidTr="00390BF9">
        <w:trPr>
          <w:divId w:val="1379823233"/>
          <w:trHeight w:val="13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0F794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AD164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E3C6814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E71896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B2035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37449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F50790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D40DA2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4C8F17DF" w14:textId="77777777" w:rsidTr="00390BF9">
        <w:trPr>
          <w:divId w:val="1379823233"/>
          <w:trHeight w:val="13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13E630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698FA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9B9F06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47D3AA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90087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A1595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7ECC9C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2059E1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6F83B7BA" w14:textId="77777777" w:rsidTr="00390BF9">
        <w:trPr>
          <w:divId w:val="1379823233"/>
          <w:trHeight w:val="118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93AA5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3FAADC3" w14:textId="77777777" w:rsidR="00390BF9" w:rsidRPr="00390BF9" w:rsidRDefault="00390BF9" w:rsidP="00390BF9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1.2.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2E8E9B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5460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C5B873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Zhvillimi I mesimit ne klasat e arsimit te mesem sipas standartit kombetar.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E604D5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7C5263B1" w14:textId="77777777" w:rsidTr="00390BF9">
        <w:trPr>
          <w:divId w:val="1379823233"/>
          <w:trHeight w:val="49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2C527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E641DF5" w14:textId="77777777" w:rsidR="00390BF9" w:rsidRPr="00390BF9" w:rsidRDefault="00390BF9" w:rsidP="00390BF9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2.A.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1DE167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460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010EAF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Shkolla te mesme te rikonstruktuara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412B26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29C25C94" w14:textId="77777777" w:rsidTr="00390BF9">
        <w:trPr>
          <w:divId w:val="1379823233"/>
          <w:trHeight w:val="37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C7821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D5E7A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0248F90" w14:textId="77777777" w:rsidR="00390BF9" w:rsidRPr="00390BF9" w:rsidRDefault="00390BF9" w:rsidP="00390BF9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5A4735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0EA676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7B8E22F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6E19A8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7F1291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4EAB0F8F" w14:textId="77777777" w:rsidTr="00390BF9">
        <w:trPr>
          <w:divId w:val="1379823233"/>
          <w:trHeight w:val="37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6671F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52E95D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736A6F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460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6B0B12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Shpenzimet per rikonstrukionin e shkollave te mesme me fondet e bashkise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3898B2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0A5FDCDA" w14:textId="77777777" w:rsidTr="00390BF9">
        <w:trPr>
          <w:divId w:val="1379823233"/>
          <w:trHeight w:val="37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80BEF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2BA1D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DEB815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460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ECE3CE6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proofErr w:type="gramStart"/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nr.godina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903304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6D8D8815" w14:textId="77777777" w:rsidTr="00390BF9">
        <w:trPr>
          <w:divId w:val="1379823233"/>
          <w:trHeight w:val="25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AA84E9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DAF36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BB9AC3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D115B81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DF0384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3ACFD60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E811B13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9F8818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620D2A98" w14:textId="77777777" w:rsidTr="00390BF9">
        <w:trPr>
          <w:divId w:val="1379823233"/>
          <w:trHeight w:val="270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AA736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1943D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234CE67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831A4F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39273B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46F1BF6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5908156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3BE995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5FC65CD2" w14:textId="77777777" w:rsidTr="00390BF9">
        <w:trPr>
          <w:divId w:val="1379823233"/>
          <w:trHeight w:val="31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E27E57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B9A83F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1C6232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93F6962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0BAA2C2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302A1E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709E1F3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12E141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25A6F40B" w14:textId="77777777" w:rsidTr="00390BF9">
        <w:trPr>
          <w:divId w:val="1379823233"/>
          <w:trHeight w:val="31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E3DEA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E15CF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FB9828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AD1FB84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31,334.0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4AADBE2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115,887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9C23A4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B429314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411459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73F46492" w14:textId="77777777" w:rsidTr="00390BF9">
        <w:trPr>
          <w:divId w:val="1379823233"/>
          <w:trHeight w:val="31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ED031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F9C72E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FF1EBA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EEB362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15,667.0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08A0629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57,944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A1B1402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BDB64A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AB1040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7F2EE9F6" w14:textId="77777777" w:rsidTr="00390BF9">
        <w:trPr>
          <w:divId w:val="1379823233"/>
          <w:trHeight w:val="31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1C321C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5F2FEE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62974D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F74C1FC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D42C4D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587A789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032E473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B72D3A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3FFDCA90" w14:textId="77777777" w:rsidTr="00390BF9">
        <w:trPr>
          <w:divId w:val="1379823233"/>
          <w:trHeight w:val="31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D26E0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D4503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016655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63A6ACA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A1F72F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269.8%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38B492C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183011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9CD9C9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6395BD50" w14:textId="77777777" w:rsidTr="00390BF9">
        <w:trPr>
          <w:divId w:val="1379823233"/>
          <w:trHeight w:val="31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50D18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581F78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601388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7E26803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3BD142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269.8%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7BC016E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28F8ED5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867723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25CE4CE7" w14:textId="77777777" w:rsidTr="00390BF9">
        <w:trPr>
          <w:divId w:val="1379823233"/>
          <w:trHeight w:val="49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28C804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6321F1F1" w14:textId="77777777" w:rsidR="00390BF9" w:rsidRPr="00390BF9" w:rsidRDefault="00390BF9" w:rsidP="00390BF9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2.B.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84B95B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460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6BADB20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Shkolla te mesme te ndertuara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975586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58D3DA2D" w14:textId="77777777" w:rsidTr="00390BF9">
        <w:trPr>
          <w:divId w:val="1379823233"/>
          <w:trHeight w:val="37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66904C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5E8E50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2A69036" w14:textId="77777777" w:rsidR="00390BF9" w:rsidRPr="00390BF9" w:rsidRDefault="00390BF9" w:rsidP="00390BF9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AF74595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B35101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DB612B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CF9260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D35178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0FEFE0B7" w14:textId="77777777" w:rsidTr="00390BF9">
        <w:trPr>
          <w:divId w:val="1379823233"/>
          <w:trHeight w:val="660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65C52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49CDC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B6805E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460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0B6B0F5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Shpenzime per ndertim godina shkolla te mesme eksistuese me fondet e Bashkise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BAF522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761594DB" w14:textId="77777777" w:rsidTr="00390BF9">
        <w:trPr>
          <w:divId w:val="1379823233"/>
          <w:trHeight w:val="37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8C883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51DD7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1A9653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460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A9CA530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m2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67A1F7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2ADFF1E7" w14:textId="77777777" w:rsidTr="00390BF9">
        <w:trPr>
          <w:divId w:val="1379823233"/>
          <w:trHeight w:val="25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FC8F1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80A572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FBF0974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EDA7224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D59C87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86C3A99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B10D05C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F16058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1F40039F" w14:textId="77777777" w:rsidTr="00390BF9">
        <w:trPr>
          <w:divId w:val="1379823233"/>
          <w:trHeight w:val="270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C4FF22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0A783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76B2EE7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972F0D8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98E6F80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85863F5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1FF7B69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12E109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145299BF" w14:textId="77777777" w:rsidTr="00390BF9">
        <w:trPr>
          <w:divId w:val="1379823233"/>
          <w:trHeight w:val="31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D7B82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FC0EF1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7A0F1F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46E6106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98CFF0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1211700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D7C11DA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BC58A2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1714AFDC" w14:textId="77777777" w:rsidTr="00390BF9">
        <w:trPr>
          <w:divId w:val="1379823233"/>
          <w:trHeight w:val="31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FE0ED4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FAD1A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B498A8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F53F984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39817B1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CD1B9DE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4D447F3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ED907F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46B59073" w14:textId="77777777" w:rsidTr="00390BF9">
        <w:trPr>
          <w:divId w:val="1379823233"/>
          <w:trHeight w:val="31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AB45E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A513C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FF5360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D2677DE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7D16ADE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7FDC42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D5AEF9A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4A69BD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07494611" w14:textId="77777777" w:rsidTr="00390BF9">
        <w:trPr>
          <w:divId w:val="1379823233"/>
          <w:trHeight w:val="31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73639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BC0938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5E9D0E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5FF325D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A3BDF78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5F8D596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626B0E9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55DB72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233F69CA" w14:textId="77777777" w:rsidTr="00390BF9">
        <w:trPr>
          <w:divId w:val="1379823233"/>
          <w:trHeight w:val="31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11B24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F1E95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190D53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C508470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7F56DE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D8690C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E6E3721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545D66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75984503" w14:textId="77777777" w:rsidTr="00390BF9">
        <w:trPr>
          <w:divId w:val="1379823233"/>
          <w:trHeight w:val="31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CA369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9CE7E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879EA8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82713D0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E2FD313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BC168CD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5DE65B3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FF06D2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508B194E" w14:textId="77777777" w:rsidTr="00390BF9">
        <w:trPr>
          <w:divId w:val="1379823233"/>
          <w:trHeight w:val="49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D9C67D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447B424" w14:textId="77777777" w:rsidR="00390BF9" w:rsidRPr="00390BF9" w:rsidRDefault="00390BF9" w:rsidP="00390BF9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2.C.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6DD67C4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460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869A5C6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80986F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72D96A2A" w14:textId="77777777" w:rsidTr="00390BF9">
        <w:trPr>
          <w:divId w:val="1379823233"/>
          <w:trHeight w:val="37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35696F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E9213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9AD403C" w14:textId="77777777" w:rsidR="00390BF9" w:rsidRPr="00390BF9" w:rsidRDefault="00390BF9" w:rsidP="00390BF9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686092C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0F1AD2D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13179E0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C16728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4343B7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3BEB3C85" w14:textId="77777777" w:rsidTr="00390BF9">
        <w:trPr>
          <w:divId w:val="1379823233"/>
          <w:trHeight w:val="570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CAC0B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2504F9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E0A8AF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460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5829653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DCDD18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764FC079" w14:textId="77777777" w:rsidTr="00390BF9">
        <w:trPr>
          <w:divId w:val="1379823233"/>
          <w:trHeight w:val="37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7DA16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A65D5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9569EE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460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B1BD446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5AB43A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1DD05CD0" w14:textId="77777777" w:rsidTr="00390BF9">
        <w:trPr>
          <w:divId w:val="1379823233"/>
          <w:trHeight w:val="25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C97DB7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CC3C3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E2F539C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8A78002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CE69BC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5F2ECF8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379D178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365A74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253B8B24" w14:textId="77777777" w:rsidTr="00390BF9">
        <w:trPr>
          <w:divId w:val="1379823233"/>
          <w:trHeight w:val="270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D856C9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A4565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559228B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331DDA2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B107D2D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29EDB5A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351C16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27608C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712CC061" w14:textId="77777777" w:rsidTr="00390BF9">
        <w:trPr>
          <w:divId w:val="1379823233"/>
          <w:trHeight w:val="31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55BD8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5552B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052180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86FD80C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5C01D99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63C5D3D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4D19AC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82C28F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349C0716" w14:textId="77777777" w:rsidTr="00390BF9">
        <w:trPr>
          <w:divId w:val="1379823233"/>
          <w:trHeight w:val="31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DD46F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F86A2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80CBCF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BB96FE6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406982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C08FD72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FEFC4FE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C65488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2FED9934" w14:textId="77777777" w:rsidTr="00390BF9">
        <w:trPr>
          <w:divId w:val="1379823233"/>
          <w:trHeight w:val="31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C898A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A9436D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3080A6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684E645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382A37C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5C68B49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CDA550C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EFD8BE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5297A817" w14:textId="77777777" w:rsidTr="00390BF9">
        <w:trPr>
          <w:divId w:val="1379823233"/>
          <w:trHeight w:val="31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1B29C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1E482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EC2D4F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371B911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CD57BC5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4FA100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846BA9D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C71BE2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38B5C463" w14:textId="77777777" w:rsidTr="00390BF9">
        <w:trPr>
          <w:divId w:val="1379823233"/>
          <w:trHeight w:val="31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186BB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E96B3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3C373C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C3E503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D995362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E20AFE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70991A2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5249D5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49F9D45D" w14:textId="77777777" w:rsidTr="00390BF9">
        <w:trPr>
          <w:divId w:val="1379823233"/>
          <w:trHeight w:val="315"/>
        </w:trPr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3BEE5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34754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583D23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D23CB3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137CAE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46FFC8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7377D3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6CB8D5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7E9186FE" w14:textId="77777777" w:rsidTr="00390BF9">
        <w:trPr>
          <w:divId w:val="1379823233"/>
          <w:trHeight w:val="315"/>
        </w:trPr>
        <w:tc>
          <w:tcPr>
            <w:tcW w:w="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054CF8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0A9219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37976C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5CE14C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E00968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79C5AC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453E0B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0E14E9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16965757" w14:textId="1A6EC26A" w:rsidR="00390BF9" w:rsidRDefault="00390BF9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tbl>
      <w:tblPr>
        <w:tblW w:w="10051" w:type="dxa"/>
        <w:tblLook w:val="04A0" w:firstRow="1" w:lastRow="0" w:firstColumn="1" w:lastColumn="0" w:noHBand="0" w:noVBand="1"/>
      </w:tblPr>
      <w:tblGrid>
        <w:gridCol w:w="262"/>
        <w:gridCol w:w="740"/>
        <w:gridCol w:w="3640"/>
        <w:gridCol w:w="1460"/>
        <w:gridCol w:w="1220"/>
        <w:gridCol w:w="1220"/>
        <w:gridCol w:w="1229"/>
        <w:gridCol w:w="280"/>
      </w:tblGrid>
      <w:tr w:rsidR="00390BF9" w:rsidRPr="00390BF9" w14:paraId="14F3053C" w14:textId="77777777" w:rsidTr="00390BF9">
        <w:trPr>
          <w:divId w:val="1379823233"/>
          <w:trHeight w:val="255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29A6C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3F13E9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FA4C0C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544162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123C3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69DF63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FB275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222325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59D06B24" w14:textId="77777777" w:rsidTr="00390BF9">
        <w:trPr>
          <w:divId w:val="1379823233"/>
          <w:trHeight w:val="36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1C946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7629C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E9D60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458480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33E45F16" w14:textId="77777777" w:rsidTr="00390BF9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AB372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70467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4BEE8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0AFD85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4ACCBE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174F0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3FD83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557C9C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214F8C66" w14:textId="77777777" w:rsidTr="00390BF9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20A4A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58CC4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A2333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46469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DCBAE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5FC0B7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5DE90D3B" w14:textId="77777777" w:rsidTr="00390BF9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3C9EE3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4C365B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721820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874102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D5AF1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6ABA6A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253AA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947ADF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20570936" w14:textId="77777777" w:rsidTr="00390BF9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AD74F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96DDE9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1D23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9CBF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09230</w:t>
            </w:r>
          </w:p>
        </w:tc>
        <w:tc>
          <w:tcPr>
            <w:tcW w:w="36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4289A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Arsimi i Mesëm i Përgjithshëm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AA8FF4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5711B786" w14:textId="77777777" w:rsidTr="00390BF9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609271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2DB2A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2CE42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397A5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516609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83B78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6238A0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C7246C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5B672FEF" w14:textId="77777777" w:rsidTr="00390BF9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DBA863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BBD37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AC036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10C30D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BB2D9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D16A7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AEDA13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94E498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7BC554E9" w14:textId="77777777" w:rsidTr="00390BF9">
        <w:trPr>
          <w:divId w:val="1379823233"/>
          <w:trHeight w:val="118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A6BBA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77957EC" w14:textId="77777777" w:rsidR="00390BF9" w:rsidRPr="00390BF9" w:rsidRDefault="00390BF9" w:rsidP="00390BF9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1.3.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52ECE4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FAD4A72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Permiresimi i ofrimit te arsmit profesional sipas standarteve kombetare per kete sherbim.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60DD58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09E49619" w14:textId="77777777" w:rsidTr="00390BF9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5769A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07DF594" w14:textId="77777777" w:rsidR="00390BF9" w:rsidRPr="00390BF9" w:rsidRDefault="00390BF9" w:rsidP="00390BF9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3.A.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B42FF8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45223A0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Nxenes qe akomodohen ne konviktet e shkollave profesionale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E2DB0C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56C4F3A7" w14:textId="77777777" w:rsidTr="00390BF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5EE69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C120D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C14FCB2" w14:textId="77777777" w:rsidR="00390BF9" w:rsidRPr="00390BF9" w:rsidRDefault="00390BF9" w:rsidP="00390BF9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C2EFB6C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6170585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2DFAEAF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E15A16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EDE072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6E9D301E" w14:textId="77777777" w:rsidTr="00390BF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C4260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BF2FA7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380462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B0F4D29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Kostot e mireadminisrimit dhe mirembajtjes se konvikteve te shkollave profsionale.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50FEA5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5CFE4954" w14:textId="77777777" w:rsidTr="00390BF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4BD10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A9FDE2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2195BE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1E66995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nr.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F6D3E5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1BEBBE46" w14:textId="77777777" w:rsidTr="00390BF9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25009A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8F72A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12F78B1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5360553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47737FD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CABC20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44017B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9DB44D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58153F12" w14:textId="77777777" w:rsidTr="00390BF9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EF4DA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840CA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04E5AFC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A95CBC5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FB73A4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3439D6C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3FAF3B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D6508F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5FFBD38C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218BD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FEFCC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033CB7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E123D8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94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CCFF41C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250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0D49E53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250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7CAD349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500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B18582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69C0FA3E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EF7ED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E20E4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B4A32D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88CA69D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38,278.0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6E0A67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38,278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35FA788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38,655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7AAE6F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38,881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26C8F4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44EF2509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4D14D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260AD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979FE6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82135F0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407.2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D1F42CE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153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352B42D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155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6D6E5E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78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D3FD58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2DD43F10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6C9C5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B5A54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D930E3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D95BB10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4360F2E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166.0%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8F144A9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AE3BEE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100.0%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E2007B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55BFDF62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8404F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DBFE58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5D6404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76D5091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7B8A3E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1752EA8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78BDD64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0.6%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BB910A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6DC57148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E985D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5C0A81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AFDD83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75CAFF6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9D7657A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-62.4%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75CF5D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45081B1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-49.7%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F8C207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1FE2B217" w14:textId="77777777" w:rsidTr="00390BF9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97B61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9316F97" w14:textId="77777777" w:rsidR="00390BF9" w:rsidRPr="00390BF9" w:rsidRDefault="00390BF9" w:rsidP="00390BF9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3.B.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892C88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223A042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BC7ED2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30316D46" w14:textId="77777777" w:rsidTr="00390BF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D6CE8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BF124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22BF3FA" w14:textId="77777777" w:rsidR="00390BF9" w:rsidRPr="00390BF9" w:rsidRDefault="00390BF9" w:rsidP="00390BF9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B3B5F50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5FC4615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0BD66ED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C67F99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BDEDF8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6C5D03D5" w14:textId="77777777" w:rsidTr="00390BF9">
        <w:trPr>
          <w:divId w:val="1379823233"/>
          <w:trHeight w:val="66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39D16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230E0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7DDB93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0188126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71F71C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3C6ACDCD" w14:textId="77777777" w:rsidTr="00390BF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68FE1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E867A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BDCA34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A714E3D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7D3337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45FFDA2C" w14:textId="77777777" w:rsidTr="00390BF9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65FC5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8DE79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DFAC48D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8534B9D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E887936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49EE8C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F55042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B8DB25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191AD388" w14:textId="77777777" w:rsidTr="00390BF9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3619BA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9D556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78E2DE7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27D209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5593FD1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BF1F66A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C8710E9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4A06A4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4725273D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531CDC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B09FD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CF1C73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273577A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DEFB165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F7553D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31F663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6A1C59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55F36510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75F27A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80F90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6DD4BD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2B364F4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734A30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96035B1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AF8867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B4B61C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794C34C2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78F91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F9D9B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82288B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FE3ADA5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C8972A1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FFF3C3D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DB6E160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BF10B5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3F4426C6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90ECD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1DBB3D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48E81E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A19D24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BA6004E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A66A7DA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F41FEC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1D90FE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723BEE34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905E8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886B9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99553C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0BCE3A5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9761AA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2E9D0EA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F005CBA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BF21C7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103F1CAC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2E385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33B6A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2F3BB4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B637B82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285D8AE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3D67CB9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67BCC88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66232A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57D28DFD" w14:textId="77777777" w:rsidTr="00390BF9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3BB5B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6DB644E1" w14:textId="77777777" w:rsidR="00390BF9" w:rsidRPr="00390BF9" w:rsidRDefault="00390BF9" w:rsidP="00390BF9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3.C.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47D561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75B740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A8051E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2B8248E1" w14:textId="77777777" w:rsidTr="00390BF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39E0DE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8865C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8B67897" w14:textId="77777777" w:rsidR="00390BF9" w:rsidRPr="00390BF9" w:rsidRDefault="00390BF9" w:rsidP="00390BF9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B3CE9C8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AE18EF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A35CC5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CEC9A5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BEAD88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3003F7B0" w14:textId="77777777" w:rsidTr="00390BF9">
        <w:trPr>
          <w:divId w:val="1379823233"/>
          <w:trHeight w:val="5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32A74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48D3F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EF998C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8660A16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D9DF66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039D761D" w14:textId="77777777" w:rsidTr="00390BF9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41DC0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A3B2A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309283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1581892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BB3966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7D809CF6" w14:textId="77777777" w:rsidTr="00390BF9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C8ECB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2DC21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B7C644C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E206CF5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D00D96D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4A2366A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E0E583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75C5DA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4E60652B" w14:textId="77777777" w:rsidTr="00390BF9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12816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FB25F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37EC042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468A921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E2D4A13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A7FBB1A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139CC8D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16943F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23FECC08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315FCA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D8BAC2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258213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9FE4A84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B7D6B24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5841EF8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8A4D03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5D553D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195F6E87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E60FB9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4F5E44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842665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65DA71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1E0AA80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2F9B55D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0AF617E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33BD4C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6D06E9CE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1FF167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7CFDB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F1F4FA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F3F3CD0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80CE98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267C485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1EB1269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22E15CA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440CCCE1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4474C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3FDFC4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B7818E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9602053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7C4D1CA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4B110B9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7DB309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EE50C11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509C8478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A1CB26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9F3D02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985931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4684C8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04D4804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FD07AEC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C0895CA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06728FF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319CF550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92D48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EEFE5DB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451DFD8" w14:textId="77777777" w:rsidR="00390BF9" w:rsidRPr="00390BF9" w:rsidRDefault="00390BF9" w:rsidP="00390BF9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40540C7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892EDEF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7BEA2EB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77CFAF2" w14:textId="77777777" w:rsidR="00390BF9" w:rsidRPr="00390BF9" w:rsidRDefault="00390BF9" w:rsidP="00390B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0B3ED2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390BF9" w:rsidRPr="00390BF9" w14:paraId="03AC68F1" w14:textId="77777777" w:rsidTr="00390BF9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D7BCE3C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1A3BB46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154406D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83860D3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5E76695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9571322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C85D140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4B94C2E" w14:textId="77777777" w:rsidR="00390BF9" w:rsidRPr="00390BF9" w:rsidRDefault="00390BF9" w:rsidP="00390BF9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390BF9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3C8040B3" w14:textId="77777777" w:rsidR="00D0390E" w:rsidRDefault="00D0390E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  <w:sectPr w:rsidR="00D0390E" w:rsidSect="007A00FB">
          <w:pgSz w:w="11906" w:h="16838" w:code="9"/>
          <w:pgMar w:top="1440" w:right="1440" w:bottom="1440" w:left="1440" w:header="720" w:footer="720" w:gutter="0"/>
          <w:cols w:space="720"/>
          <w:docGrid w:linePitch="326"/>
        </w:sectPr>
      </w:pPr>
    </w:p>
    <w:p w14:paraId="26252CAF" w14:textId="320B50C7" w:rsidR="00390BF9" w:rsidRDefault="003E4A0F" w:rsidP="003E4A0F">
      <w:pPr>
        <w:pStyle w:val="Heading2"/>
        <w:divId w:val="1379823233"/>
      </w:pPr>
      <w:bookmarkStart w:id="64" w:name="_Toc107402354"/>
      <w:r>
        <w:t xml:space="preserve">2.7.15   </w:t>
      </w:r>
      <w:r w:rsidRPr="003E4A0F">
        <w:t>PËRKUJDESI SOCIAL</w:t>
      </w:r>
      <w:bookmarkEnd w:id="64"/>
    </w:p>
    <w:p w14:paraId="0A42DDAF" w14:textId="77777777" w:rsidR="003E4A0F" w:rsidRDefault="003E4A0F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tbl>
      <w:tblPr>
        <w:tblW w:w="10193" w:type="dxa"/>
        <w:tblLook w:val="04A0" w:firstRow="1" w:lastRow="0" w:firstColumn="1" w:lastColumn="0" w:noHBand="0" w:noVBand="1"/>
      </w:tblPr>
      <w:tblGrid>
        <w:gridCol w:w="262"/>
        <w:gridCol w:w="740"/>
        <w:gridCol w:w="3640"/>
        <w:gridCol w:w="1460"/>
        <w:gridCol w:w="1220"/>
        <w:gridCol w:w="1220"/>
        <w:gridCol w:w="1371"/>
        <w:gridCol w:w="280"/>
      </w:tblGrid>
      <w:tr w:rsidR="008B3027" w:rsidRPr="008B3027" w14:paraId="6CCC541F" w14:textId="77777777" w:rsidTr="008B3027">
        <w:trPr>
          <w:divId w:val="1379823233"/>
          <w:trHeight w:val="255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23CE5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B08F5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78CAD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0B3F4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6883D9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3AFDB2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76D5A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5EE94B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469EC3BA" w14:textId="77777777" w:rsidTr="008B3027">
        <w:trPr>
          <w:divId w:val="1379823233"/>
          <w:trHeight w:val="36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C41E1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C29FA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2F6D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D75ADF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4FE3C95D" w14:textId="77777777" w:rsidTr="008B3027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C793D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8017D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207B4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C267EF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E2266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E7C7F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EFD97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F76E95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19E2A269" w14:textId="77777777" w:rsidTr="008B3027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0B0C52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89721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EACA4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CB2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4A55ED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733D0E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136AC973" w14:textId="77777777" w:rsidTr="008B3027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7D644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7D7C6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019FEC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506BE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47E1D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B0EBE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569FC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43BC11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56252547" w14:textId="77777777" w:rsidTr="008B3027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2BF089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B8303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F694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6C6E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10430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933E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Përkujdesi Social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A0B4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B805AB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67C981F6" w14:textId="77777777" w:rsidTr="008B3027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A13E5D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663DA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581ED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A4CD0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D5AE0C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6E44E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5723F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90CB6B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10858B4" w14:textId="77777777" w:rsidTr="008B3027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8B962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E0C439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88CCA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61FADE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5F809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D3E1B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586F54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57DAAA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6C672ECC" w14:textId="77777777" w:rsidTr="008B3027">
        <w:trPr>
          <w:divId w:val="1379823233"/>
          <w:trHeight w:val="118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3FC64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1A6B0A4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1.1.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62D3606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2269E5E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Rritja e numrit te individeve te ndihmuar me sherbime sociale.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E96708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769C444E" w14:textId="77777777" w:rsidTr="008B3027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7B46D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D587966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1.A.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635FDB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0544B0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Femije me aftesi te kufizuara qe akomodohen ne qendren ditore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CCE04D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2F9153B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3F557E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63909C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53A3771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56DE3D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63C95C6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3EEAE45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445A56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EE85B0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1B63CEB6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B02B5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7A5C5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635D3B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A0715D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Shpenzimet per qendren komunitare per femijet me aftesi te kufizuara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CDD286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6923724F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EFDE70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95836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BDF3AF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DE7190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5B8445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E46EFE3" w14:textId="77777777" w:rsidTr="008B3027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E5285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548DA0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6E0611C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8FA359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1E74B4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13EF58B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37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75EDC2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D303AA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7D58BCCD" w14:textId="77777777" w:rsidTr="008B3027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6D9B6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1F074C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30BC913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D1AE6BB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C127D4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C5D1BD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B018AB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532EA7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271F68D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4FF6D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BC6A9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5522BA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C62593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406B81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82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0D0AA3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82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01EB66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82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5477C2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56B554F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0C3CA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5801D8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EF89CE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2A7345C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8,933.0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390985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9,169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D31498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9,312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6DE86B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9,399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1E265E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21C25F3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1B4991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627FB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5CB7B4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A4467A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108.9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D49088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112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5D8BF8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114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73805B1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115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B3F2FD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625E57D4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E8ADF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67FDD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1829BE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AA351CC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685BC0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38B315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DF1DCFB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2B7705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CB96C6A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85C5B1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A209EC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079504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9098EE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EBC2F5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2.6%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4706EAC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1.6%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852AF6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0.9%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720B48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65618369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80F72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96421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571A18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34D9A1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31D687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2.6%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A3D0CE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1.6%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324969E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0.9%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DB2F4A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F352668" w14:textId="77777777" w:rsidTr="008B3027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FB48E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B29C0FC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1.B.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BDD33F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01ED82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Burra dhe gra te moshes se trete te akomoduar ne qendren ditore.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A57391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DC44DE4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0F267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43966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8ED8181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A8DD90E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ECCA17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1B5C031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3F04D0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4C8933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239E5E5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EED046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5CF0F2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385314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7C0FA31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Shpenzime per qendren ditore te moshuarve.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14AEB8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5C5FE83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2354BD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1AB8C8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D3A5EC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3529C0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338D16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51A9C132" w14:textId="77777777" w:rsidTr="008B3027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C1B3D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D1E220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80CC40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CC93E0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F5E35B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C3F81C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37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B62700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A70BA5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72EA2DE2" w14:textId="77777777" w:rsidTr="008B3027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65857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BEDC9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5A2127C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4FEF8F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4A2247B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B5E22C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568161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523366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53F1371B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CEF209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CC2843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D563A3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00552B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741EEA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108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76D1F7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108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05BC9F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108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C5F6D4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5A498F1A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DBF30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06524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98FD46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DD510AC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18,841.0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1ED5D5E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18,923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A23B28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19,117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6855EB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19,234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58F01E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536893F3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03C68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2E3894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E161BA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13055C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174.5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657611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175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133EF1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175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0673EDC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178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3E3560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70E218B8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00B4B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C215F0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746FF9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9C7DCE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371973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7C27C3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B23E0A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A6F74D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573603E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CDB490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8D408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CF12A4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AEE9D8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F1D704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0.4%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769046C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1.0%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2DB78A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0.6%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8B07B3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3F159D7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40090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1A66D7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8C1481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9F865F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96D7DF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0.4%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8864B8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30BD82E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1.6%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8710C4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1551A6B" w14:textId="77777777" w:rsidTr="008B3027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10475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48D1A29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1.C.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64317D0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99618D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Burra dhe gra rome dhe egjiptiane qe perfitojne sherbime komunitare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E43926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758E197D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E344F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D9F6F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1E390BC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234489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0AD105C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0FD8272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2628D9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9DE707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7F272007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74C57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C79C2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5BD5F2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CF91C3C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Shpenzime per qendren mulifunksionale Nish Tulla.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BBD104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BABABE8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04A66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C6F983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02EC8E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DDD05E1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3374DA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0B0901C" w14:textId="77777777" w:rsidTr="008B3027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3EEB6C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E5CAE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5A6C48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9CD83F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C4CABA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46197A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37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5F03E32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32DD77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49991523" w14:textId="77777777" w:rsidTr="008B3027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95306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66EBC0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2130515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5AE45D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9B9EF8C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D27884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0A4E5E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1140F3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0221A32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CCBD3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8427E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DFC580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4C9254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3A926C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B41B3C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40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299B89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40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E4AA17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1FD9F8F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53A53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F5F98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D72CC5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816221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4,983.0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4258E6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5,060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FD540BC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5,137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321706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5,183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4E1B58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CCCBF3A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DF0E8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3D729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961D60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95BEBA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124.6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66D741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00A5B5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127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85EBDB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130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5A02C3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5DE27A25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5D0E2F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9A0283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032F9C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EA52BA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18754E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FD1934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60B4DB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AB1B11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79AE0CB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74B44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C351C0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C8010C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81087E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D3A41B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1.5%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EF80E6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1.5%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D4D681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0.9%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D9F696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D4D1C21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BAE9FD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35E71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FF0742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6A467D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C315A8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1.5%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C6A032B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A086F9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2.4%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0AD240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707B4489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23CFF5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91BC4C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958036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087070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7250FA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3D736E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2628B6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98A7A1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4932F535" w14:textId="6D091F11" w:rsidR="008B3027" w:rsidRDefault="008B3027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tbl>
      <w:tblPr>
        <w:tblW w:w="10051" w:type="dxa"/>
        <w:tblLook w:val="04A0" w:firstRow="1" w:lastRow="0" w:firstColumn="1" w:lastColumn="0" w:noHBand="0" w:noVBand="1"/>
      </w:tblPr>
      <w:tblGrid>
        <w:gridCol w:w="262"/>
        <w:gridCol w:w="740"/>
        <w:gridCol w:w="3640"/>
        <w:gridCol w:w="1460"/>
        <w:gridCol w:w="1220"/>
        <w:gridCol w:w="1220"/>
        <w:gridCol w:w="1229"/>
        <w:gridCol w:w="280"/>
      </w:tblGrid>
      <w:tr w:rsidR="008B3027" w:rsidRPr="008B3027" w14:paraId="212ED4A4" w14:textId="77777777" w:rsidTr="008B3027">
        <w:trPr>
          <w:divId w:val="1379823233"/>
          <w:trHeight w:val="255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A8B44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18EDB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63A0B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318E77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D74A46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ED4245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83FB0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140E21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D268564" w14:textId="77777777" w:rsidTr="008B3027">
        <w:trPr>
          <w:divId w:val="1379823233"/>
          <w:trHeight w:val="36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CA05F3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7166F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8157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BABE96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6636E5CE" w14:textId="77777777" w:rsidTr="008B3027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9D806C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89A62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B85BD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A93FD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03266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4E4E43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1488B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ACDDA2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94B7578" w14:textId="77777777" w:rsidTr="008B3027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31AEF4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5AF9D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EC48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5732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290C89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76CF04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7040336F" w14:textId="77777777" w:rsidTr="008B3027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EE6389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16A57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CD6BC8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0BF31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678B39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8F38B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80BF6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A3B4E8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CA295A5" w14:textId="77777777" w:rsidTr="008B3027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A02117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C653B6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A3CBB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AC61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10430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DD99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Përkujdesi Social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23F8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4BC735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0C476A8" w14:textId="77777777" w:rsidTr="008B3027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53B32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0BF12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300C5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9551F0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194DBD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C3723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01AC6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23EDD8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67948F2A" w14:textId="77777777" w:rsidTr="008B3027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C08C7E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E8A2B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B7DAC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250E99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51E5C3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C558D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5EE114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91A0DE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67D52DCE" w14:textId="77777777" w:rsidTr="008B3027">
        <w:trPr>
          <w:divId w:val="1379823233"/>
          <w:trHeight w:val="118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45313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E7D3D6D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1.1.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5AA7EE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8D2300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Rritja e numrit te individeve te ndihmuar me sherbime sociale.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288DEB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14A57D58" w14:textId="77777777" w:rsidTr="008B3027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4B266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60E27B1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1.D.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815BA7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4A0641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Femije qe perfitojne sherbime ne qendren komunitare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82CAAE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3721CED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C6647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0A399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44F8349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96C5B11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6CEE62F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10572B4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B24B17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9B803A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6AEA30CB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CC8D7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5BA7C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4407B2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8C226D1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Shpenzime per qendren komunitare multifunksionale Rrashbull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B5805F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1F3640F4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55EC7F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294D7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B8E34D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98EB93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364059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BB73E49" w14:textId="77777777" w:rsidTr="008B3027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6689B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BEDAE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3DF744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E7D9F4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453BFC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BF036F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979722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31C320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8079FA2" w14:textId="77777777" w:rsidTr="008B3027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DD3BE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54FEE6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4679A50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3BD05E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598ABF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D09E0E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4F068E6E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99303D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8B33E30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83D0B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EB8FB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5F4598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A1AB2C1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D4890D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90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3E99CB1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90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42CED4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90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A97480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90F24FA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6584C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4A3180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FDEF4F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768181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1,728.0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F7045CE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2,136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132AC7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2,169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00EB5F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2,189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F674D5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5BFA95C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50A55F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91126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07C480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AE2D32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19.2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ACB975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F7A134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941DAB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E6F7A9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9100F9C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4D0FD7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98D6A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26EF03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5029FB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0B5DD4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BF62C8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E1630B1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45702B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14C1DB3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33811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EBB8F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023369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1F12EEC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CA1C9D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23.6%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5C8CFC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1.5%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3D74E7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0.9%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5E946C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6BA8599E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01C2FB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5FA1E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3D3D32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058084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C439EA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23.6%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92B6D3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1.5%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2091E4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0.9%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2DAB6E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48A5BF2" w14:textId="77777777" w:rsidTr="008B3027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82F31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EB49A64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1.E.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193AA6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8FDBEA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Gra te dhunuara qe perfitojne sherbime emergjente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9873F0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9ACCBD6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F6095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D016F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90D8720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705B37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30C291B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335D811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52DEDC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E07BB6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19B97116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514A8C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49BEAE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C8F8F7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A8073B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Shpenzime per qendren e sherbimeve emergjente per familjen dhe femijet (eshte bashkefinacim me Fondin social te MSH)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CE4345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49F4D059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340D4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9EEC7D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8757BF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E218C0B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8066F9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524AADB5" w14:textId="77777777" w:rsidTr="008B3027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E9B8E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67563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B62CC0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839F8CB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30A4BD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D0BD3D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9C9BD9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B79FF7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6276F0E4" w14:textId="77777777" w:rsidTr="008B3027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5F6D00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98274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40280DE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BAB71AC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B34CA3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33FA8E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C3F93D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E17647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7614636D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0440C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3700D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728286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AA39BC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19C651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7DEA22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66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2FFB5F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66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6F4BD7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E264011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737427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DFD781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FF3FDC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E5C118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1,785.0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D18B45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1,785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7CB6111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1,815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057C5F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1,833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25125D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54D54DF5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74978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E6F21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9E2051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EEB228B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27.0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D9915C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4E425C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F89A0D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DEBA99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5B498183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61C9D0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C0D40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A93237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9C4E0BB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0EE1E81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A151A0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69425E1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C7E107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F097170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FA5CD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8C8DE0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CF998C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E6761B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F1C654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F660651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1.7%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80D542E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2631AD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9BB87CF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851AC8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54BBE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DB8F58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BB0958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066746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58C6B0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6F2128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2.7%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FBDA6F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4695188" w14:textId="77777777" w:rsidTr="008B3027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A55D28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979BBE9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1.F.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E2ACF0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B563E3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Raste dhune ne familje te menaxhura dhe ofruar sherbime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69D1CD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8F710C3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769A2E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9C33B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579CB2D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C745E4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752B1D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A7CBD4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E7512A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C5A22D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62CB76A5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4AB1F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9A92F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204208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361F53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Projekti"zbatimi I sistemit te referimit te rasteve te dhunes ne familje" me qendren "Sot per te ardhmen"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0088B0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AD71F48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937AA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ED415B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951827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706F48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nr.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0DFF56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DEE4CFD" w14:textId="77777777" w:rsidTr="008B3027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D7C7F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1F975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4FE2B8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5D7C0DB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10E4A3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C4302F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1D5254E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904F31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5E287AA1" w14:textId="77777777" w:rsidTr="008B3027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0C500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566759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36B99D9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9DF4FC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7040EF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1BEB76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C8EC19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BA46E4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7F258777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F5599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C7ACD4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E22B57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498CD2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502539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54D913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BC897C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100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973EBA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1581852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DCAD9D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13DF7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770308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6022DD1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624.0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CA47A2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CEDF73E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640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032C24B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640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65476A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C8E9716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A9B1B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814A97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BB5ADE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3DD688C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6.2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0009B21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24BF36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6C60CB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6E28ED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E354EE0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46FDA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F7F027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68F15B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A407F3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75E5A1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9B32C2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9B0A68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8F29B1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181FFF7F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1FA8B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9836F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D8099C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999875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1EB140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2.6%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26BA26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6418E01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BF16E4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721177B4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E9967F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E36CE8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79E737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4C0E62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74AA0B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2.6%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5055771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8F8494B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820816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4E41899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32A171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0C3EFE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7D7F72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331FC9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FB33F9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A9C23F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31C312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B96025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11F9B30F" w14:textId="6DC5DDC4" w:rsidR="008B3027" w:rsidRDefault="008B3027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tbl>
      <w:tblPr>
        <w:tblW w:w="10193" w:type="dxa"/>
        <w:tblLook w:val="04A0" w:firstRow="1" w:lastRow="0" w:firstColumn="1" w:lastColumn="0" w:noHBand="0" w:noVBand="1"/>
      </w:tblPr>
      <w:tblGrid>
        <w:gridCol w:w="262"/>
        <w:gridCol w:w="740"/>
        <w:gridCol w:w="3640"/>
        <w:gridCol w:w="1460"/>
        <w:gridCol w:w="1220"/>
        <w:gridCol w:w="1220"/>
        <w:gridCol w:w="1371"/>
        <w:gridCol w:w="280"/>
      </w:tblGrid>
      <w:tr w:rsidR="008B3027" w:rsidRPr="008B3027" w14:paraId="134D495E" w14:textId="77777777" w:rsidTr="008B3027">
        <w:trPr>
          <w:divId w:val="1379823233"/>
          <w:trHeight w:val="255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44766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E7F8EB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938E0C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BD54B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367380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9DE79E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F786A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0F6B36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73DC5D8" w14:textId="77777777" w:rsidTr="008B3027">
        <w:trPr>
          <w:divId w:val="1379823233"/>
          <w:trHeight w:val="36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04518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B9484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5C66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4687AD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510A7CF6" w14:textId="77777777" w:rsidTr="008B3027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DB939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DBB1A0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E2903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C2F8E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D4745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A80EC9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F00A69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704750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A54704D" w14:textId="77777777" w:rsidTr="008B3027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A68C70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A8335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60AE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D6DF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90E7C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F18ED4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480862D8" w14:textId="77777777" w:rsidTr="008B3027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64FED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91087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3FDD9C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C9965E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3E69C3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02DEC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28CC5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632DAF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F10FF78" w14:textId="77777777" w:rsidTr="008B3027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4C4DC2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F3D816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9B2F9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19B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10430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4FFF8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Përkujdesi Social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AE90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09AD60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53DD803E" w14:textId="77777777" w:rsidTr="008B3027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A2551E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4C48E7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9A733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743458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ACFDEA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39DA1E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5A0BA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67D66C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C1CD434" w14:textId="77777777" w:rsidTr="008B3027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8DA61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C29727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19C67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DF2DF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CF2AD0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E3BE2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02C06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49BE7E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16E58AD3" w14:textId="77777777" w:rsidTr="008B3027">
        <w:trPr>
          <w:divId w:val="1379823233"/>
          <w:trHeight w:val="118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057A5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2338FA8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1.2.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F1B0C6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BB6B1E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Permiresimi i sherbimeve te ofrimit te ndihmes financiare per burrat dhe grate ne nevoje.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AD34AB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4DF48062" w14:textId="77777777" w:rsidTr="008B3027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F0B736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55628F3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2.A.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56DF4E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658264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Burra dhe gra qe perfitojne ndihme financiare nga Bashkia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EC1DAD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B338106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EDFE2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3AF94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178EE1C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7536431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2537723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5B2637B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4356CF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0A1D34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442332CF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E96D1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309ED4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EDFCCC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ABFB2EE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Shpenzime per ndihme financiare per kategorite qe nuk perfitojne dot NE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7402DA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1870A86B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561075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662794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AD3843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F85042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nr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CFC5C6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79FB2C20" w14:textId="77777777" w:rsidTr="008B3027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F9C6A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D4777F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9D33E5C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80C4F9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B577ECC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6A8318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37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D7FC9B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A6AB05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5A73FF13" w14:textId="77777777" w:rsidTr="008B3027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D8CED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85159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4F9AB7E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D8E9FB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39123A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2120CFE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9895D1E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5C6108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780670D0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0D706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19E7DA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847662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625E07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94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622402E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94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B04E89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94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65BFEC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94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24A50B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598BDD4B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A22C59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02FD2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4B6D66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54CE6D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4,000.0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240BED1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4,000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8E5234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4,000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98836D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4,000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9AC7ED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8C97026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5B56D7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36868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2D3469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E47605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42.6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34731B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D4AD9A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43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B8BA60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76DC27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4FC4370B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E0286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C7A3BD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856E48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889C9B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90C2D9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33D2DC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D1303B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D83439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4BBFD358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580764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C45DD4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F47C19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ED9B56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1115FE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298E3D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E691DB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1A616A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1D3A8482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1BA62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C2993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87D75E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021EADB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03B7A4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4CF8BEE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937E68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093B2A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544470D5" w14:textId="77777777" w:rsidTr="008B3027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FA2F5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60F7EF34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2.B.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2A097B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5E97B6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Subvencionimi tarifave te Postes per </w:t>
            </w:r>
            <w:proofErr w:type="gramStart"/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pagesat  PAK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92F3D0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7EFC394C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0A985E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83BA2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28A2B75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9B222E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01F224C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179C1D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70EC70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CF71C1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43B0E74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D2F0E4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14267A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B8E055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26FDEDB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Financimi I komisionit prej 50 leke ne muaj per pagesat PAK qe shperndahen prane Postes Shqiptare per personat e verber, paraplegjike, me aftesi te </w:t>
            </w:r>
            <w:proofErr w:type="gramStart"/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kufizuara ,</w:t>
            </w:r>
            <w:proofErr w:type="gramEnd"/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si dhe kujdestarte e tyre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8C54D8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E559ED0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8A641A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D31380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4400DC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85DA15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nr.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B04B30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45769374" w14:textId="77777777" w:rsidTr="008B3027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BA680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35C5E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8F64EBE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C37935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B1CFD1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22594C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37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6C945B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284A33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404EB8A0" w14:textId="77777777" w:rsidTr="008B3027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103A97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8A5D9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3B35CF8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A66A40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EAEF59B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911387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34AF07B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9C7C7F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4875D13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70DBBE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EF38D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865078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6DE4A9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3,600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8E1460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3,600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548179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3,600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9BECE2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3,600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7F7B27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592E1C23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80A587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FF0169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8A0288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34086D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2,160.0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D80880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2,160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6EEF2F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2,160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7EBF50E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2,160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224CF3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C91506E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8FA5C8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BCBAE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E5A0BA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F7EBFB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C8CCCF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                            0.6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09F9CC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                         0.60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64F87D1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                                        0.6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41A35D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757A128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DC74A1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71AAF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0B9C84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245759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DBC9F8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8410C6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285D01E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28DDCA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14CB2DA7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CE39D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8EFEA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1CBE99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6CD240B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6EC79D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90AEE4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364322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5E4C7A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5F1B125A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A3220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A5E4A6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E58362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922DBAC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9523D5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307DCA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FA855AC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7EB760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4B6B66D3" w14:textId="77777777" w:rsidTr="008B3027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C9BE88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4354B9A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2.C.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BA23FB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A742BF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5C7C20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9680592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54962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11266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6FB9F07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E10A65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2FC90B9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ECDEF4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D62423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D92879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345F702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6AA6C7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3109E9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FA12D6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55859E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97E09A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73A01CE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E21D44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2DA803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3767E1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271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3CF778B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929E4C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65246BBC" w14:textId="77777777" w:rsidTr="008B3027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64041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2FCDDE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9DA166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E9A305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C3CE83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7A5A72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37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190A51D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BF29AA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77FB65E" w14:textId="77777777" w:rsidTr="008B3027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145EE6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D8B15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3E1896C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05DE66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D5DC70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1A932CE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30EEBD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E7988B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4FCBB56E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8409B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759BF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FECBDB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8384DFC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314914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716AE6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C2E970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94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26535C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40D66BF0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FC1D0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6F21D6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15F21C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99ED66E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D953AC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0FC2DE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57988F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288B00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1EDF1B2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F7BD2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1FD79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B9E505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37BD71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0F778E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0E51C6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07EFB4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27A893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73EEF130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5E0BC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F6FAD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8027F6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2DF206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4EA3AC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8DCA7D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420105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D1FB1A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EA23B0B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A7AE2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BD107C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D242F9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041921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E8E299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EDF3AC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4DF072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B2391E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5860F1C3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BFD7D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AC7E11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114147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A61F2F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AB3EB5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358461E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C86BAC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7B7270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D9E1720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1A27A4D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DEBFEF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61A0ECF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5AEE82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20C79F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3AF6D9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3C0B2B0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37F16E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1F3ED711" w14:textId="77777777" w:rsidR="00D0390E" w:rsidRDefault="00D0390E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  <w:sectPr w:rsidR="00D0390E" w:rsidSect="007A00FB">
          <w:pgSz w:w="11906" w:h="16838" w:code="9"/>
          <w:pgMar w:top="1440" w:right="1440" w:bottom="1440" w:left="1440" w:header="720" w:footer="720" w:gutter="0"/>
          <w:cols w:space="720"/>
          <w:docGrid w:linePitch="326"/>
        </w:sectPr>
      </w:pPr>
    </w:p>
    <w:p w14:paraId="5AD9A58F" w14:textId="742F971F" w:rsidR="008B3027" w:rsidRDefault="003E4A0F" w:rsidP="003E4A0F">
      <w:pPr>
        <w:pStyle w:val="Heading2"/>
        <w:divId w:val="1379823233"/>
      </w:pPr>
      <w:bookmarkStart w:id="65" w:name="_Toc107402355"/>
      <w:r>
        <w:t xml:space="preserve">2.7.16 </w:t>
      </w:r>
      <w:r w:rsidRPr="003E4A0F">
        <w:t>STREHIMI SOCIAL</w:t>
      </w:r>
      <w:bookmarkEnd w:id="65"/>
    </w:p>
    <w:p w14:paraId="237C7C7E" w14:textId="77777777" w:rsidR="003E4A0F" w:rsidRDefault="003E4A0F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tbl>
      <w:tblPr>
        <w:tblW w:w="10051" w:type="dxa"/>
        <w:tblLook w:val="04A0" w:firstRow="1" w:lastRow="0" w:firstColumn="1" w:lastColumn="0" w:noHBand="0" w:noVBand="1"/>
      </w:tblPr>
      <w:tblGrid>
        <w:gridCol w:w="262"/>
        <w:gridCol w:w="740"/>
        <w:gridCol w:w="3640"/>
        <w:gridCol w:w="1460"/>
        <w:gridCol w:w="1220"/>
        <w:gridCol w:w="1220"/>
        <w:gridCol w:w="1229"/>
        <w:gridCol w:w="280"/>
      </w:tblGrid>
      <w:tr w:rsidR="008B3027" w:rsidRPr="008B3027" w14:paraId="0B16D807" w14:textId="77777777" w:rsidTr="008B3027">
        <w:trPr>
          <w:divId w:val="1379823233"/>
          <w:trHeight w:val="255"/>
        </w:trPr>
        <w:tc>
          <w:tcPr>
            <w:tcW w:w="26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ECA1C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F0674C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BAE64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E2253B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F3815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9B6580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5BC17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219993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1F76ED21" w14:textId="77777777" w:rsidTr="008B3027">
        <w:trPr>
          <w:divId w:val="1379823233"/>
          <w:trHeight w:val="36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6A354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3898E4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7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3EBD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SHPENZIMET E PRODUKTEVE TË PROGRAMIT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01BA43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1EFF042B" w14:textId="77777777" w:rsidTr="008B3027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73D21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64FCB0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E2C52A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6C010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71198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CED26A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0F0FA5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7C0801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797F111" w14:textId="77777777" w:rsidTr="008B3027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84FAB3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368C67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92500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 Buxhetor Afatmesëm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5922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2023-2025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B94F26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C244C8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BEC21FA" w14:textId="77777777" w:rsidTr="008B3027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07EAD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9C9603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7D38E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FDF49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49C9DB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75C62E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E4B32C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5E8B81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6BED0D1D" w14:textId="77777777" w:rsidTr="008B3027">
        <w:trPr>
          <w:divId w:val="1379823233"/>
          <w:trHeight w:val="33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CE04DD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15DDC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EB1F5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Programi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E684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10661</w:t>
            </w:r>
          </w:p>
        </w:tc>
        <w:tc>
          <w:tcPr>
            <w:tcW w:w="2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94636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Strehimi Social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67C4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7CA6E0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437C6CFB" w14:textId="77777777" w:rsidTr="008B3027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01CFF4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7B313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81C220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A52A2B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F38179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5EE246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BF6178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AF210D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130D601" w14:textId="77777777" w:rsidTr="008B3027">
        <w:trPr>
          <w:divId w:val="1379823233"/>
          <w:trHeight w:val="13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76DBC7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E3EE8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E43A8C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4AFE44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AD4E11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3CC07D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555D72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92C3D1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8E12499" w14:textId="77777777" w:rsidTr="008B3027">
        <w:trPr>
          <w:divId w:val="1379823233"/>
          <w:trHeight w:val="118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98EA9D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3115C5BE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1.1.</w:t>
            </w:r>
          </w:p>
        </w:tc>
        <w:tc>
          <w:tcPr>
            <w:tcW w:w="3640" w:type="dxa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2B4FC57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Objektivi i Politikës së Programit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E565B7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Permiresimi I sherbimit te ofrimit te strehimit social per grupet ne nevoje.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1FFAEC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4A148692" w14:textId="77777777" w:rsidTr="008B3027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045B15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4CB01896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1.A.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1AAC1A1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772D2C1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banesa sociale te mirembajtura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B0C187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6E04E865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07B5EF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F7E27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BB868F8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C9FB53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75F868A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55D4C9A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F4901F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EDDCCC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E9FE65C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D54543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2EAC0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48B36C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BC24CA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Shpenzime per mirembajtjen e ambienteve te </w:t>
            </w:r>
            <w:proofErr w:type="gramStart"/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perbashketa  banesave</w:t>
            </w:r>
            <w:proofErr w:type="gramEnd"/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 sociale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802CDD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50E9F651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75519C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6CBF17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8FC39B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F3E7A71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m2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AEC28E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6246C292" w14:textId="77777777" w:rsidTr="008B3027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A9B578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47957D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E2BBABB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EA779DE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9FAFCB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CBD9B6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20FF644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0B6076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8078029" w14:textId="77777777" w:rsidTr="008B3027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A3582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7A5BF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1926CD4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09CE4C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E012F3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E7CF5B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AEA932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41C2D6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D826D01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2CC60B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5A617D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FECFC5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198F3F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2,100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3D40F3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2,100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9588B9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2,100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4EF362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2,100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7FC84E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4E77202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F9C7AD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2205F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14AB4F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A0DF78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8,000.0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4DC95B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3,200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D68210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3,200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EC83FC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3,200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34338D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74976D71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E0D868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EEADA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A89AE5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EF35B4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3.8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900F0C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422018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7A1357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E8DE50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C32D380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04E819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ECE22F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51F747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2C37E7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0D7DD3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44E918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53195E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A5078A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5D4AF884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4E8ADF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D67B09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DEF012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50BFCA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7E8513C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-60.0%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68137F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64D28B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920E05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E06483B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2CBF6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FB808B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233521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5DFF3C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B97C31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-60.0%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824BAEB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423851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1B5944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1C6EAE0" w14:textId="77777777" w:rsidTr="008B3027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20DAA2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1451574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1.B.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5254A59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4621A6E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subvencionimi qerase per famijet ne nevoje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29CBB3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439E6BE3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72D483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F37A88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5499212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275918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435C015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3BAB592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787965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79E6BE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C6CCCC0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9DBDA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828A5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802D69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FEE6F2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Shpenzime per subvencionimin e qerase per familjet ne nevoje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92A723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F0EF036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4F7A5A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9A276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33E71F7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4AF122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nr.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B57B6D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88CF9BF" w14:textId="77777777" w:rsidTr="008B3027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221CB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6B53F5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24B23A1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67A28E1C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232B1F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DE2633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10512F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AB478D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18BBD0A" w14:textId="77777777" w:rsidTr="008B3027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55DC5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FF1F7A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60B68E8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687524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06C10D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CCFA20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748906FE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7DE2DB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7176A3F9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8DFE50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62007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6AB843D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A0FB04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6EA627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325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8D064C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325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DB7995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430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783418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FA88128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F7D7AE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BE1862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5E3641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F83F13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6,000.0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3C8C40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6,000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81561F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6,000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75B17C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8,000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CABA36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0D734DC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E6FB41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E5CF16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EA50F6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D4C8AE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18.5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C78B6D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E0C80D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0B6E337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337702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6727D1DD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1397F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9BA17E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334A6A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5EA406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6B603F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FC3E6C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497A949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32.3%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EA3A61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17A103A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DAB01E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4749CA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8A9E92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962C2D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CD91F4C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092901C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1AF526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33.3%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DF9C15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475DBC8D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2CD5CB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0B6A6B3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C9FE03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C688F0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024376C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130808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CC01C9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0.8%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11540A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F2896D7" w14:textId="77777777" w:rsidTr="008B3027">
        <w:trPr>
          <w:divId w:val="1379823233"/>
          <w:trHeight w:val="49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17596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single" w:sz="8" w:space="0" w:color="2E74B5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04CE42CE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</w:t>
            </w:r>
            <w:proofErr w:type="gramStart"/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1.C.</w:t>
            </w:r>
            <w:proofErr w:type="gramEnd"/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000000" w:fill="F2F2F2"/>
            <w:vAlign w:val="center"/>
            <w:hideMark/>
          </w:tcPr>
          <w:p w14:paraId="77E57FB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val="en-GB" w:eastAsia="en-GB"/>
              </w:rPr>
              <w:t>Produkti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A61C07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ndertim banesa sociale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3214A3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BC8E033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32F89C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1C6533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07250D9" w14:textId="77777777" w:rsidR="008B3027" w:rsidRPr="008B3027" w:rsidRDefault="008B3027" w:rsidP="008B3027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6"/>
                <w:szCs w:val="16"/>
                <w:lang w:val="en-GB" w:eastAsia="en-GB"/>
              </w:rPr>
              <w:t>Kodi i Projektit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4C946AB3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74CE350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nil"/>
            </w:tcBorders>
            <w:shd w:val="clear" w:color="auto" w:fill="auto"/>
            <w:noWrap/>
            <w:vAlign w:val="center"/>
            <w:hideMark/>
          </w:tcPr>
          <w:p w14:paraId="25D481B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4812A36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A3D469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FF3C066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44DCED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05889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1755EB5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Përshkrimi i Produktit: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631297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pagesa e kredise se CEB per ndertimin e banesave sociale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710860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128A9044" w14:textId="77777777" w:rsidTr="008B3027">
        <w:trPr>
          <w:divId w:val="1379823233"/>
          <w:trHeight w:val="37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528BF7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459A0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24331D6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Njësia Matëse</w:t>
            </w:r>
          </w:p>
        </w:tc>
        <w:tc>
          <w:tcPr>
            <w:tcW w:w="5129" w:type="dxa"/>
            <w:gridSpan w:val="4"/>
            <w:tcBorders>
              <w:top w:val="single" w:sz="8" w:space="0" w:color="2E74B5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7FB622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proofErr w:type="gramStart"/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nr.apartamente</w:t>
            </w:r>
            <w:proofErr w:type="gram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1F1C11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797789FF" w14:textId="77777777" w:rsidTr="008B3027">
        <w:trPr>
          <w:divId w:val="1379823233"/>
          <w:trHeight w:val="25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8CD378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D8F491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 w:val="restart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52B181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147499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2022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56E045DB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2023</w:t>
            </w:r>
          </w:p>
        </w:tc>
        <w:tc>
          <w:tcPr>
            <w:tcW w:w="12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4E4CE61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2024</w:t>
            </w:r>
          </w:p>
        </w:tc>
        <w:tc>
          <w:tcPr>
            <w:tcW w:w="12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08CE47B1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2025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CA10CD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5D333AFF" w14:textId="77777777" w:rsidTr="008B3027">
        <w:trPr>
          <w:divId w:val="1379823233"/>
          <w:trHeight w:val="270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9F5E47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94A613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vMerge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vAlign w:val="center"/>
            <w:hideMark/>
          </w:tcPr>
          <w:p w14:paraId="657FD5B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437A94B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Buxheti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666A93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B759BE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E1F2"/>
            <w:vAlign w:val="center"/>
            <w:hideMark/>
          </w:tcPr>
          <w:p w14:paraId="69EA1A3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GB" w:eastAsia="en-GB"/>
              </w:rPr>
              <w:t>Plani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4FBDBF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206389BA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116B2A6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747264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F94891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Sasia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05B6D7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>342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2E83B76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E202C0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3461689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2DB414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702A5A44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5A75BA5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0738FD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0C61650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totale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0F6E5D92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41,362.0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808663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41,362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1545D3A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28,981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2D468D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28,981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9C686B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0C0B791F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3D5C95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B9A7C3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509BB00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Kosto për njësi (në mijë lekë)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FBDE8C4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120.9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3397A5A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BBBF56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54C3420B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61C98BF7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19D2D94D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2F324D70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37D19DD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FA177B4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Sasisë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07A277A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9497386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1E1AD6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39C70EF5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495971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ED6CE16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48E7276E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66E0733C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4BB1C18D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 xml:space="preserve">Ndryshimi në % i kostos totale 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7D5B289E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2D3232E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9D7AB5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-29.9%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61D55098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0.0%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F81BA5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3D00AE4E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51ACEF1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000000" w:fill="E2EFDA"/>
            <w:noWrap/>
            <w:vAlign w:val="center"/>
            <w:hideMark/>
          </w:tcPr>
          <w:p w14:paraId="725D420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single" w:sz="8" w:space="0" w:color="2E74B5"/>
              <w:bottom w:val="single" w:sz="8" w:space="0" w:color="2E74B5"/>
              <w:right w:val="single" w:sz="8" w:space="0" w:color="2E74B5"/>
            </w:tcBorders>
            <w:shd w:val="clear" w:color="000000" w:fill="FFFFFF"/>
            <w:vAlign w:val="center"/>
            <w:hideMark/>
          </w:tcPr>
          <w:p w14:paraId="7EBB36B2" w14:textId="77777777" w:rsidR="008B3027" w:rsidRPr="008B3027" w:rsidRDefault="008B3027" w:rsidP="008B3027">
            <w:pPr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color w:val="000000"/>
                <w:sz w:val="16"/>
                <w:szCs w:val="16"/>
                <w:lang w:val="en-GB" w:eastAsia="en-GB"/>
              </w:rPr>
              <w:t>Ndryshimi në % i kostos për njësi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vAlign w:val="center"/>
            <w:hideMark/>
          </w:tcPr>
          <w:p w14:paraId="6F2E4C5D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5E3475CF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>#VALUE!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1D9860F1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2E74B5"/>
              <w:right w:val="single" w:sz="8" w:space="0" w:color="2E74B5"/>
            </w:tcBorders>
            <w:shd w:val="clear" w:color="auto" w:fill="auto"/>
            <w:noWrap/>
            <w:vAlign w:val="center"/>
            <w:hideMark/>
          </w:tcPr>
          <w:p w14:paraId="79CBAFC0" w14:textId="77777777" w:rsidR="008B3027" w:rsidRPr="008B3027" w:rsidRDefault="008B3027" w:rsidP="008B3027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16"/>
                <w:szCs w:val="16"/>
                <w:lang w:val="en-GB" w:eastAsia="en-GB"/>
              </w:rPr>
              <w:t xml:space="preserve">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6224D6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8B3027" w:rsidRPr="008B3027" w14:paraId="4ED222F8" w14:textId="77777777" w:rsidTr="008B3027">
        <w:trPr>
          <w:divId w:val="1379823233"/>
          <w:trHeight w:val="315"/>
        </w:trPr>
        <w:tc>
          <w:tcPr>
            <w:tcW w:w="2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5E2BB52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DD1C30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0333DB48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77016AB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222A333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25DB967F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74295E1A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20BEEB9" w14:textId="77777777" w:rsidR="008B3027" w:rsidRPr="008B3027" w:rsidRDefault="008B3027" w:rsidP="008B3027">
            <w:pP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8B302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</w:tbl>
    <w:p w14:paraId="49D8838E" w14:textId="77777777" w:rsidR="008B3027" w:rsidRPr="007A00FB" w:rsidRDefault="008B3027" w:rsidP="0066389F">
      <w:pPr>
        <w:pStyle w:val="NormalWeb"/>
        <w:spacing w:before="0" w:beforeAutospacing="0" w:after="0" w:afterAutospacing="0"/>
        <w:divId w:val="1379823233"/>
        <w:rPr>
          <w:sz w:val="22"/>
          <w:szCs w:val="22"/>
          <w:lang w:val="sq-AL"/>
        </w:rPr>
      </w:pPr>
    </w:p>
    <w:sectPr w:rsidR="008B3027" w:rsidRPr="007A00FB" w:rsidSect="007A00FB">
      <w:pgSz w:w="11906" w:h="16838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FEA5B" w14:textId="77777777" w:rsidR="002B6F1B" w:rsidRDefault="002B6F1B" w:rsidP="00E6544D">
      <w:r>
        <w:separator/>
      </w:r>
    </w:p>
  </w:endnote>
  <w:endnote w:type="continuationSeparator" w:id="0">
    <w:p w14:paraId="43D94B89" w14:textId="77777777" w:rsidR="002B6F1B" w:rsidRDefault="002B6F1B" w:rsidP="00E65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880098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66352E" w14:textId="33838EBA" w:rsidR="00E24017" w:rsidRDefault="00E2401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232B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14:paraId="1F69EC96" w14:textId="2FDDCF4B" w:rsidR="00E24017" w:rsidRPr="00AC2BC8" w:rsidRDefault="00E24017" w:rsidP="00AC2BC8">
    <w:pPr>
      <w:pStyle w:val="Footer"/>
      <w:jc w:val="center"/>
      <w:rPr>
        <w:rFonts w:asciiTheme="minorHAnsi" w:hAnsiTheme="minorHAnsi" w:cstheme="minorHAns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880B17" w14:textId="77777777" w:rsidR="002B6F1B" w:rsidRDefault="002B6F1B" w:rsidP="00E6544D">
      <w:r>
        <w:separator/>
      </w:r>
    </w:p>
  </w:footnote>
  <w:footnote w:type="continuationSeparator" w:id="0">
    <w:p w14:paraId="3D46C7BD" w14:textId="77777777" w:rsidR="002B6F1B" w:rsidRDefault="002B6F1B" w:rsidP="00E654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D6FEA" w14:textId="37EF95BC" w:rsidR="00E24017" w:rsidRPr="003A2A37" w:rsidRDefault="00E24017" w:rsidP="00B522B6">
    <w:pPr>
      <w:pStyle w:val="TableofFigures"/>
      <w:tabs>
        <w:tab w:val="right" w:pos="13950"/>
      </w:tabs>
      <w:jc w:val="center"/>
      <w:rPr>
        <w:rStyle w:val="IntenseReference"/>
        <w:rFonts w:asciiTheme="majorHAnsi" w:hAnsiTheme="majorHAnsi" w:cstheme="majorHAnsi"/>
        <w:i/>
        <w:iCs/>
        <w:noProof/>
        <w:color w:val="FFFFFF" w:themeColor="background1"/>
      </w:rPr>
    </w:pPr>
    <w:r>
      <w:rPr>
        <w:rStyle w:val="IntenseReference"/>
        <w:rFonts w:asciiTheme="minorHAnsi" w:hAnsiTheme="minorHAnsi" w:cstheme="minorHAnsi"/>
        <w:b w:val="0"/>
        <w:bCs w:val="0"/>
        <w:noProof/>
        <w:color w:val="FFFFFF" w:themeColor="background1"/>
        <w:highlight w:val="darkCyan"/>
      </w:rPr>
      <w:t>Bashkia DURRËS</w:t>
    </w:r>
    <w:r w:rsidRPr="003A2A37">
      <w:rPr>
        <w:rStyle w:val="IntenseReference"/>
        <w:rFonts w:asciiTheme="minorHAnsi" w:hAnsiTheme="minorHAnsi" w:cstheme="minorHAnsi"/>
        <w:b w:val="0"/>
        <w:bCs w:val="0"/>
        <w:noProof/>
        <w:color w:val="FFFFFF" w:themeColor="background1"/>
        <w:highlight w:val="darkCyan"/>
      </w:rPr>
      <w:tab/>
    </w:r>
    <w:r w:rsidR="00C638A6" w:rsidRPr="00C638A6">
      <w:rPr>
        <w:rStyle w:val="IntenseReference"/>
        <w:rFonts w:asciiTheme="minorHAnsi" w:hAnsiTheme="minorHAnsi" w:cstheme="minorHAnsi"/>
        <w:b w:val="0"/>
        <w:bCs w:val="0"/>
        <w:i/>
        <w:iCs/>
        <w:noProof/>
        <w:color w:val="FFFFFF" w:themeColor="background1"/>
        <w:highlight w:val="darkCyan"/>
      </w:rPr>
      <w:t>Buxheti 2022 dhe</w:t>
    </w:r>
    <w:r w:rsidR="00C638A6">
      <w:rPr>
        <w:rStyle w:val="IntenseReference"/>
        <w:rFonts w:asciiTheme="minorHAnsi" w:hAnsiTheme="minorHAnsi" w:cstheme="minorHAnsi"/>
        <w:b w:val="0"/>
        <w:bCs w:val="0"/>
        <w:noProof/>
        <w:color w:val="FFFFFF" w:themeColor="background1"/>
        <w:highlight w:val="darkCyan"/>
      </w:rPr>
      <w:t xml:space="preserve"> </w:t>
    </w:r>
    <w:r w:rsidRPr="003A2A37">
      <w:rPr>
        <w:rStyle w:val="IntenseReference"/>
        <w:rFonts w:asciiTheme="majorHAnsi" w:hAnsiTheme="majorHAnsi" w:cstheme="majorHAnsi"/>
        <w:i/>
        <w:iCs/>
        <w:noProof/>
        <w:color w:val="FFFFFF" w:themeColor="background1"/>
        <w:highlight w:val="darkCyan"/>
      </w:rPr>
      <w:t>PBA 2022-202</w:t>
    </w:r>
    <w:r>
      <w:rPr>
        <w:rStyle w:val="IntenseReference"/>
        <w:rFonts w:asciiTheme="majorHAnsi" w:hAnsiTheme="majorHAnsi" w:cstheme="majorHAnsi"/>
        <w:i/>
        <w:iCs/>
        <w:noProof/>
        <w:color w:val="FFFFFF" w:themeColor="background1"/>
        <w:highlight w:val="darkCyan"/>
      </w:rPr>
      <w:t>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CC1D5" w14:textId="23A2C72E" w:rsidR="00E24017" w:rsidRPr="0066389F" w:rsidRDefault="00E24017" w:rsidP="00B522B6">
    <w:pPr>
      <w:pStyle w:val="TableofFigures"/>
      <w:tabs>
        <w:tab w:val="right" w:pos="13860"/>
      </w:tabs>
      <w:rPr>
        <w:rStyle w:val="IntenseReference"/>
        <w:rFonts w:asciiTheme="majorHAnsi" w:hAnsiTheme="majorHAnsi" w:cstheme="majorHAnsi"/>
        <w:i/>
        <w:iCs/>
        <w:noProof/>
        <w:color w:val="auto"/>
      </w:rPr>
    </w:pPr>
    <w:r w:rsidRPr="0066389F">
      <w:rPr>
        <w:rStyle w:val="IntenseReference"/>
        <w:rFonts w:asciiTheme="minorHAnsi" w:hAnsiTheme="minorHAnsi" w:cstheme="minorHAnsi"/>
        <w:b w:val="0"/>
        <w:bCs w:val="0"/>
        <w:noProof/>
        <w:color w:val="auto"/>
        <w:highlight w:val="cyan"/>
      </w:rPr>
      <w:t>Bashkia  DURRËS</w:t>
    </w:r>
    <w:r w:rsidRPr="0066389F">
      <w:rPr>
        <w:rStyle w:val="IntenseReference"/>
        <w:rFonts w:asciiTheme="minorHAnsi" w:hAnsiTheme="minorHAnsi" w:cstheme="minorHAnsi"/>
        <w:b w:val="0"/>
        <w:bCs w:val="0"/>
        <w:noProof/>
        <w:color w:val="auto"/>
        <w:highlight w:val="cyan"/>
      </w:rPr>
      <w:tab/>
    </w:r>
    <w:r w:rsidRPr="0066389F">
      <w:rPr>
        <w:rStyle w:val="IntenseReference"/>
        <w:rFonts w:asciiTheme="majorHAnsi" w:hAnsiTheme="majorHAnsi" w:cstheme="majorHAnsi"/>
        <w:i/>
        <w:iCs/>
        <w:noProof/>
        <w:color w:val="auto"/>
        <w:highlight w:val="cyan"/>
      </w:rPr>
      <w:t>PBA 202</w:t>
    </w:r>
    <w:r w:rsidR="0066389F">
      <w:rPr>
        <w:rStyle w:val="IntenseReference"/>
        <w:rFonts w:asciiTheme="majorHAnsi" w:hAnsiTheme="majorHAnsi" w:cstheme="majorHAnsi"/>
        <w:i/>
        <w:iCs/>
        <w:noProof/>
        <w:color w:val="auto"/>
        <w:highlight w:val="cyan"/>
      </w:rPr>
      <w:t>3</w:t>
    </w:r>
    <w:r w:rsidRPr="0066389F">
      <w:rPr>
        <w:rStyle w:val="IntenseReference"/>
        <w:rFonts w:asciiTheme="majorHAnsi" w:hAnsiTheme="majorHAnsi" w:cstheme="majorHAnsi"/>
        <w:i/>
        <w:iCs/>
        <w:noProof/>
        <w:color w:val="auto"/>
        <w:highlight w:val="cyan"/>
      </w:rPr>
      <w:t>-202</w:t>
    </w:r>
    <w:r w:rsidR="0066389F" w:rsidRPr="0066389F">
      <w:rPr>
        <w:rStyle w:val="IntenseReference"/>
        <w:rFonts w:asciiTheme="majorHAnsi" w:hAnsiTheme="majorHAnsi" w:cstheme="majorHAnsi"/>
        <w:i/>
        <w:iCs/>
        <w:noProof/>
        <w:color w:val="auto"/>
        <w:highlight w:val="cyan"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45530" w14:textId="6BDF1945" w:rsidR="00E24017" w:rsidRPr="00E318A7" w:rsidRDefault="00E24017" w:rsidP="0066389F">
    <w:pPr>
      <w:pStyle w:val="TableofFigures"/>
      <w:tabs>
        <w:tab w:val="right" w:pos="9000"/>
      </w:tabs>
      <w:jc w:val="both"/>
      <w:rPr>
        <w:rStyle w:val="IntenseReference"/>
        <w:rFonts w:asciiTheme="majorHAnsi" w:hAnsiTheme="majorHAnsi" w:cstheme="majorHAnsi"/>
        <w:i/>
        <w:iCs/>
        <w:noProof/>
        <w:color w:val="auto"/>
      </w:rPr>
    </w:pPr>
    <w:r w:rsidRPr="00E318A7">
      <w:rPr>
        <w:rStyle w:val="IntenseReference"/>
        <w:rFonts w:asciiTheme="minorHAnsi" w:hAnsiTheme="minorHAnsi" w:cstheme="minorHAnsi"/>
        <w:b w:val="0"/>
        <w:bCs w:val="0"/>
        <w:noProof/>
        <w:color w:val="auto"/>
        <w:highlight w:val="cyan"/>
      </w:rPr>
      <w:t>Bashkia DURRËS</w:t>
    </w:r>
    <w:r w:rsidRPr="00E318A7">
      <w:rPr>
        <w:rStyle w:val="IntenseReference"/>
        <w:rFonts w:asciiTheme="minorHAnsi" w:hAnsiTheme="minorHAnsi" w:cstheme="minorHAnsi"/>
        <w:b w:val="0"/>
        <w:bCs w:val="0"/>
        <w:noProof/>
        <w:color w:val="auto"/>
        <w:highlight w:val="cyan"/>
      </w:rPr>
      <w:tab/>
    </w:r>
    <w:r w:rsidRPr="00E318A7">
      <w:rPr>
        <w:rStyle w:val="IntenseReference"/>
        <w:rFonts w:asciiTheme="minorHAnsi" w:hAnsiTheme="minorHAnsi" w:cstheme="minorHAnsi"/>
        <w:b w:val="0"/>
        <w:bCs w:val="0"/>
        <w:noProof/>
        <w:color w:val="auto"/>
        <w:highlight w:val="cyan"/>
      </w:rPr>
      <w:tab/>
    </w:r>
    <w:r w:rsidR="0066389F" w:rsidRPr="00E318A7">
      <w:rPr>
        <w:rStyle w:val="IntenseReference"/>
        <w:rFonts w:asciiTheme="minorHAnsi" w:hAnsiTheme="minorHAnsi" w:cstheme="minorHAnsi"/>
        <w:b w:val="0"/>
        <w:bCs w:val="0"/>
        <w:noProof/>
        <w:color w:val="auto"/>
        <w:highlight w:val="cyan"/>
      </w:rPr>
      <w:t xml:space="preserve">    </w:t>
    </w:r>
    <w:r w:rsidR="00E318A7" w:rsidRPr="00E318A7">
      <w:rPr>
        <w:rStyle w:val="IntenseReference"/>
        <w:rFonts w:asciiTheme="minorHAnsi" w:hAnsiTheme="minorHAnsi" w:cstheme="minorHAnsi"/>
        <w:b w:val="0"/>
        <w:bCs w:val="0"/>
        <w:noProof/>
        <w:color w:val="auto"/>
        <w:highlight w:val="cyan"/>
      </w:rPr>
      <w:t xml:space="preserve">                                                        </w:t>
    </w:r>
    <w:r w:rsidRPr="00E318A7">
      <w:rPr>
        <w:rStyle w:val="IntenseReference"/>
        <w:rFonts w:asciiTheme="majorHAnsi" w:hAnsiTheme="majorHAnsi" w:cstheme="majorHAnsi"/>
        <w:i/>
        <w:iCs/>
        <w:noProof/>
        <w:color w:val="auto"/>
        <w:highlight w:val="cyan"/>
      </w:rPr>
      <w:t>PBA 202</w:t>
    </w:r>
    <w:r w:rsidR="00AF3346" w:rsidRPr="00E318A7">
      <w:rPr>
        <w:rStyle w:val="IntenseReference"/>
        <w:rFonts w:asciiTheme="majorHAnsi" w:hAnsiTheme="majorHAnsi" w:cstheme="majorHAnsi"/>
        <w:i/>
        <w:iCs/>
        <w:noProof/>
        <w:color w:val="auto"/>
        <w:highlight w:val="cyan"/>
      </w:rPr>
      <w:t>3</w:t>
    </w:r>
    <w:r w:rsidRPr="00E318A7">
      <w:rPr>
        <w:rStyle w:val="IntenseReference"/>
        <w:rFonts w:asciiTheme="majorHAnsi" w:hAnsiTheme="majorHAnsi" w:cstheme="majorHAnsi"/>
        <w:i/>
        <w:iCs/>
        <w:noProof/>
        <w:color w:val="auto"/>
        <w:highlight w:val="cyan"/>
      </w:rPr>
      <w:t>-</w:t>
    </w:r>
    <w:r w:rsidR="00E318A7" w:rsidRPr="00E318A7">
      <w:rPr>
        <w:rStyle w:val="IntenseReference"/>
        <w:rFonts w:asciiTheme="majorHAnsi" w:hAnsiTheme="majorHAnsi" w:cstheme="majorHAnsi"/>
        <w:i/>
        <w:iCs/>
        <w:noProof/>
        <w:color w:val="auto"/>
        <w:highlight w:val="cyan"/>
      </w:rPr>
      <w:t>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F2996"/>
    <w:multiLevelType w:val="hybridMultilevel"/>
    <w:tmpl w:val="C4487782"/>
    <w:lvl w:ilvl="0" w:tplc="04090001">
      <w:start w:val="1"/>
      <w:numFmt w:val="bullet"/>
      <w:lvlText w:val=""/>
      <w:lvlJc w:val="left"/>
      <w:pPr>
        <w:ind w:left="196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1" w:hanging="360"/>
      </w:pPr>
      <w:rPr>
        <w:rFonts w:ascii="Wingdings" w:hAnsi="Wingdings" w:hint="default"/>
      </w:rPr>
    </w:lvl>
  </w:abstractNum>
  <w:abstractNum w:abstractNumId="1" w15:restartNumberingAfterBreak="0">
    <w:nsid w:val="01567B72"/>
    <w:multiLevelType w:val="hybridMultilevel"/>
    <w:tmpl w:val="1AACB4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D1096FE">
      <w:numFmt w:val="bullet"/>
      <w:lvlText w:val="•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2225B"/>
    <w:multiLevelType w:val="hybridMultilevel"/>
    <w:tmpl w:val="4F9EF180"/>
    <w:lvl w:ilvl="0" w:tplc="420C46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26CE8"/>
    <w:multiLevelType w:val="hybridMultilevel"/>
    <w:tmpl w:val="92C62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755E9"/>
    <w:multiLevelType w:val="multilevel"/>
    <w:tmpl w:val="12C6A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E432B0"/>
    <w:multiLevelType w:val="hybridMultilevel"/>
    <w:tmpl w:val="90E4F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9E0098"/>
    <w:multiLevelType w:val="hybridMultilevel"/>
    <w:tmpl w:val="387E9DCA"/>
    <w:lvl w:ilvl="0" w:tplc="14C8A7F0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F34"/>
    <w:multiLevelType w:val="hybridMultilevel"/>
    <w:tmpl w:val="78887EBC"/>
    <w:lvl w:ilvl="0" w:tplc="8ACAEE60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7C6F9D"/>
    <w:multiLevelType w:val="multilevel"/>
    <w:tmpl w:val="42980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F301A8F"/>
    <w:multiLevelType w:val="multilevel"/>
    <w:tmpl w:val="4112E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20F4E6E"/>
    <w:multiLevelType w:val="multilevel"/>
    <w:tmpl w:val="3B3497DE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812FAC"/>
    <w:multiLevelType w:val="multilevel"/>
    <w:tmpl w:val="42C01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7B2206"/>
    <w:multiLevelType w:val="multilevel"/>
    <w:tmpl w:val="0A8CD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AD32067"/>
    <w:multiLevelType w:val="multilevel"/>
    <w:tmpl w:val="AA3060B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0E2B6F"/>
    <w:multiLevelType w:val="hybridMultilevel"/>
    <w:tmpl w:val="FF5AC56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C2DDB"/>
    <w:multiLevelType w:val="hybridMultilevel"/>
    <w:tmpl w:val="B23C5E10"/>
    <w:lvl w:ilvl="0" w:tplc="04090003">
      <w:start w:val="1"/>
      <w:numFmt w:val="bullet"/>
      <w:lvlText w:val="o"/>
      <w:lvlJc w:val="left"/>
      <w:pPr>
        <w:ind w:left="1961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681" w:hanging="36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34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1" w:hanging="360"/>
      </w:pPr>
      <w:rPr>
        <w:rFonts w:ascii="Wingdings" w:hAnsi="Wingdings" w:hint="default"/>
      </w:rPr>
    </w:lvl>
  </w:abstractNum>
  <w:abstractNum w:abstractNumId="16" w15:restartNumberingAfterBreak="0">
    <w:nsid w:val="31567A92"/>
    <w:multiLevelType w:val="hybridMultilevel"/>
    <w:tmpl w:val="2F1A6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5053C4"/>
    <w:multiLevelType w:val="multilevel"/>
    <w:tmpl w:val="940E5D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833745"/>
    <w:multiLevelType w:val="hybridMultilevel"/>
    <w:tmpl w:val="05FE5F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D7662B"/>
    <w:multiLevelType w:val="hybridMultilevel"/>
    <w:tmpl w:val="7042F6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7379CD"/>
    <w:multiLevelType w:val="multilevel"/>
    <w:tmpl w:val="F760E9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0054EA"/>
    <w:multiLevelType w:val="multilevel"/>
    <w:tmpl w:val="95E02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E533708"/>
    <w:multiLevelType w:val="hybridMultilevel"/>
    <w:tmpl w:val="EDFA1C78"/>
    <w:lvl w:ilvl="0" w:tplc="420C46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2C2150"/>
    <w:multiLevelType w:val="hybridMultilevel"/>
    <w:tmpl w:val="4424A86C"/>
    <w:lvl w:ilvl="0" w:tplc="420C4604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20B552A"/>
    <w:multiLevelType w:val="hybridMultilevel"/>
    <w:tmpl w:val="166699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4C342E"/>
    <w:multiLevelType w:val="multilevel"/>
    <w:tmpl w:val="FADA0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8510722"/>
    <w:multiLevelType w:val="multilevel"/>
    <w:tmpl w:val="ADB45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9C24D14"/>
    <w:multiLevelType w:val="hybridMultilevel"/>
    <w:tmpl w:val="952082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CB2CF7"/>
    <w:multiLevelType w:val="multilevel"/>
    <w:tmpl w:val="643E3EF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EBD7DFB"/>
    <w:multiLevelType w:val="multilevel"/>
    <w:tmpl w:val="A29A9946"/>
    <w:lvl w:ilvl="0">
      <w:start w:val="3"/>
      <w:numFmt w:val="upperLetter"/>
      <w:lvlText w:val="%1."/>
      <w:lvlJc w:val="left"/>
      <w:pPr>
        <w:tabs>
          <w:tab w:val="num" w:pos="900"/>
        </w:tabs>
        <w:ind w:left="90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500"/>
        </w:tabs>
        <w:ind w:left="450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30" w15:restartNumberingAfterBreak="0">
    <w:nsid w:val="54CE30F8"/>
    <w:multiLevelType w:val="hybridMultilevel"/>
    <w:tmpl w:val="6F7EB05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844B93"/>
    <w:multiLevelType w:val="hybridMultilevel"/>
    <w:tmpl w:val="0FDCBC08"/>
    <w:lvl w:ilvl="0" w:tplc="AB2A1450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E77EA0"/>
    <w:multiLevelType w:val="hybridMultilevel"/>
    <w:tmpl w:val="0284B918"/>
    <w:lvl w:ilvl="0" w:tplc="04090003">
      <w:start w:val="1"/>
      <w:numFmt w:val="bullet"/>
      <w:lvlText w:val="o"/>
      <w:lvlJc w:val="left"/>
      <w:pPr>
        <w:ind w:left="1961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681" w:hanging="360"/>
      </w:pPr>
      <w:rPr>
        <w:rFonts w:ascii="Courier New" w:hAnsi="Courier New" w:cs="Courier New" w:hint="default"/>
      </w:rPr>
    </w:lvl>
    <w:lvl w:ilvl="2" w:tplc="63C4E44C">
      <w:numFmt w:val="bullet"/>
      <w:lvlText w:val="•"/>
      <w:lvlJc w:val="left"/>
      <w:pPr>
        <w:ind w:left="3401" w:hanging="360"/>
      </w:pPr>
      <w:rPr>
        <w:rFonts w:ascii="Calibri" w:eastAsiaTheme="minorEastAsia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41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1" w:hanging="360"/>
      </w:pPr>
      <w:rPr>
        <w:rFonts w:ascii="Wingdings" w:hAnsi="Wingdings" w:hint="default"/>
      </w:rPr>
    </w:lvl>
  </w:abstractNum>
  <w:abstractNum w:abstractNumId="33" w15:restartNumberingAfterBreak="0">
    <w:nsid w:val="616820FA"/>
    <w:multiLevelType w:val="multilevel"/>
    <w:tmpl w:val="88583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2273D1A"/>
    <w:multiLevelType w:val="hybridMultilevel"/>
    <w:tmpl w:val="997C91CE"/>
    <w:lvl w:ilvl="0" w:tplc="8F728A28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37272F"/>
    <w:multiLevelType w:val="multilevel"/>
    <w:tmpl w:val="AE5E02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6" w15:restartNumberingAfterBreak="0">
    <w:nsid w:val="6AF62398"/>
    <w:multiLevelType w:val="hybridMultilevel"/>
    <w:tmpl w:val="4CFA6D1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F317329"/>
    <w:multiLevelType w:val="multilevel"/>
    <w:tmpl w:val="642C46BE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0A839E3"/>
    <w:multiLevelType w:val="multilevel"/>
    <w:tmpl w:val="D7CE8B84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2881F4B"/>
    <w:multiLevelType w:val="multilevel"/>
    <w:tmpl w:val="6584DB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75047BA9"/>
    <w:multiLevelType w:val="hybridMultilevel"/>
    <w:tmpl w:val="D4A8E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064880">
      <w:start w:val="6"/>
      <w:numFmt w:val="bullet"/>
      <w:lvlText w:val="•"/>
      <w:lvlJc w:val="left"/>
      <w:pPr>
        <w:ind w:left="1800" w:hanging="72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D6404E"/>
    <w:multiLevelType w:val="hybridMultilevel"/>
    <w:tmpl w:val="A04AB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0F7A80"/>
    <w:multiLevelType w:val="hybridMultilevel"/>
    <w:tmpl w:val="0F9C45E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980CDB"/>
    <w:multiLevelType w:val="hybridMultilevel"/>
    <w:tmpl w:val="A2BE03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5344633">
    <w:abstractNumId w:val="4"/>
  </w:num>
  <w:num w:numId="2" w16cid:durableId="533470067">
    <w:abstractNumId w:val="26"/>
  </w:num>
  <w:num w:numId="3" w16cid:durableId="1132477055">
    <w:abstractNumId w:val="21"/>
  </w:num>
  <w:num w:numId="4" w16cid:durableId="330914678">
    <w:abstractNumId w:val="9"/>
  </w:num>
  <w:num w:numId="5" w16cid:durableId="661351304">
    <w:abstractNumId w:val="33"/>
  </w:num>
  <w:num w:numId="6" w16cid:durableId="857692015">
    <w:abstractNumId w:val="11"/>
  </w:num>
  <w:num w:numId="7" w16cid:durableId="34355558">
    <w:abstractNumId w:val="25"/>
  </w:num>
  <w:num w:numId="8" w16cid:durableId="762920619">
    <w:abstractNumId w:val="17"/>
  </w:num>
  <w:num w:numId="9" w16cid:durableId="305473389">
    <w:abstractNumId w:val="8"/>
  </w:num>
  <w:num w:numId="10" w16cid:durableId="1746493855">
    <w:abstractNumId w:val="20"/>
  </w:num>
  <w:num w:numId="11" w16cid:durableId="1988584622">
    <w:abstractNumId w:val="12"/>
  </w:num>
  <w:num w:numId="12" w16cid:durableId="1388794667">
    <w:abstractNumId w:val="13"/>
  </w:num>
  <w:num w:numId="13" w16cid:durableId="1372996339">
    <w:abstractNumId w:val="10"/>
  </w:num>
  <w:num w:numId="14" w16cid:durableId="727070636">
    <w:abstractNumId w:val="29"/>
  </w:num>
  <w:num w:numId="15" w16cid:durableId="1692298869">
    <w:abstractNumId w:val="28"/>
  </w:num>
  <w:num w:numId="16" w16cid:durableId="1569997398">
    <w:abstractNumId w:val="38"/>
  </w:num>
  <w:num w:numId="17" w16cid:durableId="1169247166">
    <w:abstractNumId w:val="37"/>
  </w:num>
  <w:num w:numId="18" w16cid:durableId="1636519160">
    <w:abstractNumId w:val="0"/>
  </w:num>
  <w:num w:numId="19" w16cid:durableId="2068649140">
    <w:abstractNumId w:val="32"/>
  </w:num>
  <w:num w:numId="20" w16cid:durableId="1394809277">
    <w:abstractNumId w:val="15"/>
  </w:num>
  <w:num w:numId="21" w16cid:durableId="1420105524">
    <w:abstractNumId w:val="18"/>
  </w:num>
  <w:num w:numId="22" w16cid:durableId="1735810232">
    <w:abstractNumId w:val="24"/>
  </w:num>
  <w:num w:numId="23" w16cid:durableId="1241330725">
    <w:abstractNumId w:val="34"/>
  </w:num>
  <w:num w:numId="24" w16cid:durableId="622275344">
    <w:abstractNumId w:val="30"/>
  </w:num>
  <w:num w:numId="25" w16cid:durableId="580287362">
    <w:abstractNumId w:val="27"/>
  </w:num>
  <w:num w:numId="26" w16cid:durableId="784614696">
    <w:abstractNumId w:val="16"/>
  </w:num>
  <w:num w:numId="27" w16cid:durableId="1001785250">
    <w:abstractNumId w:val="5"/>
  </w:num>
  <w:num w:numId="28" w16cid:durableId="169488043">
    <w:abstractNumId w:val="41"/>
  </w:num>
  <w:num w:numId="29" w16cid:durableId="283343968">
    <w:abstractNumId w:val="39"/>
  </w:num>
  <w:num w:numId="30" w16cid:durableId="1033766742">
    <w:abstractNumId w:val="6"/>
  </w:num>
  <w:num w:numId="31" w16cid:durableId="421493505">
    <w:abstractNumId w:val="7"/>
  </w:num>
  <w:num w:numId="32" w16cid:durableId="1287153223">
    <w:abstractNumId w:val="1"/>
  </w:num>
  <w:num w:numId="33" w16cid:durableId="11225156">
    <w:abstractNumId w:val="35"/>
  </w:num>
  <w:num w:numId="34" w16cid:durableId="1353993238">
    <w:abstractNumId w:val="43"/>
  </w:num>
  <w:num w:numId="35" w16cid:durableId="1774089628">
    <w:abstractNumId w:val="19"/>
  </w:num>
  <w:num w:numId="36" w16cid:durableId="1436947217">
    <w:abstractNumId w:val="14"/>
  </w:num>
  <w:num w:numId="37" w16cid:durableId="2101245501">
    <w:abstractNumId w:val="42"/>
  </w:num>
  <w:num w:numId="38" w16cid:durableId="1692610746">
    <w:abstractNumId w:val="2"/>
  </w:num>
  <w:num w:numId="39" w16cid:durableId="1484159204">
    <w:abstractNumId w:val="31"/>
  </w:num>
  <w:num w:numId="40" w16cid:durableId="34626801">
    <w:abstractNumId w:val="22"/>
  </w:num>
  <w:num w:numId="41" w16cid:durableId="1020593702">
    <w:abstractNumId w:val="23"/>
  </w:num>
  <w:num w:numId="42" w16cid:durableId="887454365">
    <w:abstractNumId w:val="36"/>
  </w:num>
  <w:num w:numId="43" w16cid:durableId="618221980">
    <w:abstractNumId w:val="40"/>
  </w:num>
  <w:num w:numId="44" w16cid:durableId="799223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C19"/>
    <w:rsid w:val="00000873"/>
    <w:rsid w:val="00002E99"/>
    <w:rsid w:val="00004495"/>
    <w:rsid w:val="00004D9B"/>
    <w:rsid w:val="000058DD"/>
    <w:rsid w:val="00005EB8"/>
    <w:rsid w:val="000073F5"/>
    <w:rsid w:val="0001078A"/>
    <w:rsid w:val="000131B2"/>
    <w:rsid w:val="000140AF"/>
    <w:rsid w:val="00022CD0"/>
    <w:rsid w:val="00023E24"/>
    <w:rsid w:val="00025946"/>
    <w:rsid w:val="00030709"/>
    <w:rsid w:val="00030A32"/>
    <w:rsid w:val="00030E63"/>
    <w:rsid w:val="00030F07"/>
    <w:rsid w:val="00031ABE"/>
    <w:rsid w:val="000379DC"/>
    <w:rsid w:val="000432C0"/>
    <w:rsid w:val="000439E5"/>
    <w:rsid w:val="000463D8"/>
    <w:rsid w:val="0004704F"/>
    <w:rsid w:val="00053EDC"/>
    <w:rsid w:val="000551BB"/>
    <w:rsid w:val="00055435"/>
    <w:rsid w:val="00057E54"/>
    <w:rsid w:val="000626B4"/>
    <w:rsid w:val="000659CB"/>
    <w:rsid w:val="00077934"/>
    <w:rsid w:val="00077A51"/>
    <w:rsid w:val="00081EC1"/>
    <w:rsid w:val="00082CE6"/>
    <w:rsid w:val="0008310B"/>
    <w:rsid w:val="00083A42"/>
    <w:rsid w:val="00085410"/>
    <w:rsid w:val="00086501"/>
    <w:rsid w:val="000946FD"/>
    <w:rsid w:val="00095BA8"/>
    <w:rsid w:val="000A0C19"/>
    <w:rsid w:val="000A2751"/>
    <w:rsid w:val="000A3913"/>
    <w:rsid w:val="000A5374"/>
    <w:rsid w:val="000B4D60"/>
    <w:rsid w:val="000C1588"/>
    <w:rsid w:val="000C208F"/>
    <w:rsid w:val="000C27CA"/>
    <w:rsid w:val="000D0247"/>
    <w:rsid w:val="000D26E9"/>
    <w:rsid w:val="000D546D"/>
    <w:rsid w:val="000D6CB4"/>
    <w:rsid w:val="000D7AF2"/>
    <w:rsid w:val="000E0604"/>
    <w:rsid w:val="000E194D"/>
    <w:rsid w:val="000E1DD2"/>
    <w:rsid w:val="000E2883"/>
    <w:rsid w:val="000E4398"/>
    <w:rsid w:val="000E4491"/>
    <w:rsid w:val="000E526E"/>
    <w:rsid w:val="00100637"/>
    <w:rsid w:val="00101BF7"/>
    <w:rsid w:val="00107EFE"/>
    <w:rsid w:val="00111E83"/>
    <w:rsid w:val="00121FB9"/>
    <w:rsid w:val="0012429A"/>
    <w:rsid w:val="001250D8"/>
    <w:rsid w:val="0012614B"/>
    <w:rsid w:val="00130267"/>
    <w:rsid w:val="001305E2"/>
    <w:rsid w:val="00131F43"/>
    <w:rsid w:val="00131F49"/>
    <w:rsid w:val="00133BE6"/>
    <w:rsid w:val="0013756D"/>
    <w:rsid w:val="00140C13"/>
    <w:rsid w:val="0015079F"/>
    <w:rsid w:val="0015303B"/>
    <w:rsid w:val="00153505"/>
    <w:rsid w:val="0015493D"/>
    <w:rsid w:val="0015724D"/>
    <w:rsid w:val="00161709"/>
    <w:rsid w:val="00171362"/>
    <w:rsid w:val="00172D4E"/>
    <w:rsid w:val="00177D1A"/>
    <w:rsid w:val="00177FA3"/>
    <w:rsid w:val="0018002A"/>
    <w:rsid w:val="00181E6B"/>
    <w:rsid w:val="00181F5C"/>
    <w:rsid w:val="0019187E"/>
    <w:rsid w:val="00192314"/>
    <w:rsid w:val="001A5507"/>
    <w:rsid w:val="001A7C69"/>
    <w:rsid w:val="001B1B85"/>
    <w:rsid w:val="001B27DE"/>
    <w:rsid w:val="001B5B58"/>
    <w:rsid w:val="001B62A2"/>
    <w:rsid w:val="001C0173"/>
    <w:rsid w:val="001C30AF"/>
    <w:rsid w:val="001C3BC2"/>
    <w:rsid w:val="001C3FB6"/>
    <w:rsid w:val="001D4DC7"/>
    <w:rsid w:val="001D5CAB"/>
    <w:rsid w:val="001D6BC5"/>
    <w:rsid w:val="001E4AB5"/>
    <w:rsid w:val="001E6DE6"/>
    <w:rsid w:val="001E729B"/>
    <w:rsid w:val="001F03D6"/>
    <w:rsid w:val="001F09A4"/>
    <w:rsid w:val="001F0A15"/>
    <w:rsid w:val="001F6A34"/>
    <w:rsid w:val="00203A9E"/>
    <w:rsid w:val="00205019"/>
    <w:rsid w:val="0020769F"/>
    <w:rsid w:val="00210A35"/>
    <w:rsid w:val="0021161D"/>
    <w:rsid w:val="00215165"/>
    <w:rsid w:val="00217695"/>
    <w:rsid w:val="00220F28"/>
    <w:rsid w:val="00221619"/>
    <w:rsid w:val="00223467"/>
    <w:rsid w:val="00223D85"/>
    <w:rsid w:val="00230383"/>
    <w:rsid w:val="00232BDF"/>
    <w:rsid w:val="00234F52"/>
    <w:rsid w:val="002443AF"/>
    <w:rsid w:val="00246F64"/>
    <w:rsid w:val="00247778"/>
    <w:rsid w:val="00250EB5"/>
    <w:rsid w:val="00253E27"/>
    <w:rsid w:val="00254CDE"/>
    <w:rsid w:val="00257FB0"/>
    <w:rsid w:val="00260887"/>
    <w:rsid w:val="00261A4D"/>
    <w:rsid w:val="002730BA"/>
    <w:rsid w:val="002760CA"/>
    <w:rsid w:val="00280C3F"/>
    <w:rsid w:val="00286627"/>
    <w:rsid w:val="00286911"/>
    <w:rsid w:val="00287AF0"/>
    <w:rsid w:val="00291233"/>
    <w:rsid w:val="00291852"/>
    <w:rsid w:val="00291F36"/>
    <w:rsid w:val="0029216F"/>
    <w:rsid w:val="00292CF8"/>
    <w:rsid w:val="002A28B0"/>
    <w:rsid w:val="002B3AE0"/>
    <w:rsid w:val="002B5F99"/>
    <w:rsid w:val="002B6F1B"/>
    <w:rsid w:val="002B7135"/>
    <w:rsid w:val="002D1207"/>
    <w:rsid w:val="002D3C91"/>
    <w:rsid w:val="002D5331"/>
    <w:rsid w:val="002E095F"/>
    <w:rsid w:val="002E3B51"/>
    <w:rsid w:val="002E52C0"/>
    <w:rsid w:val="002F1CD7"/>
    <w:rsid w:val="002F20DA"/>
    <w:rsid w:val="002F229E"/>
    <w:rsid w:val="002F597C"/>
    <w:rsid w:val="00304664"/>
    <w:rsid w:val="003053ED"/>
    <w:rsid w:val="003068F5"/>
    <w:rsid w:val="00310156"/>
    <w:rsid w:val="003102E5"/>
    <w:rsid w:val="003125A6"/>
    <w:rsid w:val="0031373E"/>
    <w:rsid w:val="00321C3B"/>
    <w:rsid w:val="00325AE3"/>
    <w:rsid w:val="00327575"/>
    <w:rsid w:val="00332709"/>
    <w:rsid w:val="00335F52"/>
    <w:rsid w:val="003458C4"/>
    <w:rsid w:val="003477E8"/>
    <w:rsid w:val="00350056"/>
    <w:rsid w:val="00351112"/>
    <w:rsid w:val="003557DA"/>
    <w:rsid w:val="003571FE"/>
    <w:rsid w:val="00362C72"/>
    <w:rsid w:val="00363E14"/>
    <w:rsid w:val="00366867"/>
    <w:rsid w:val="00373A58"/>
    <w:rsid w:val="00374A27"/>
    <w:rsid w:val="003750F6"/>
    <w:rsid w:val="0037513D"/>
    <w:rsid w:val="00375405"/>
    <w:rsid w:val="00380061"/>
    <w:rsid w:val="00382602"/>
    <w:rsid w:val="00382E27"/>
    <w:rsid w:val="003847CE"/>
    <w:rsid w:val="00384E14"/>
    <w:rsid w:val="00390BF9"/>
    <w:rsid w:val="00390E3C"/>
    <w:rsid w:val="003939F7"/>
    <w:rsid w:val="003A13D3"/>
    <w:rsid w:val="003A2A37"/>
    <w:rsid w:val="003A5F03"/>
    <w:rsid w:val="003A5FD9"/>
    <w:rsid w:val="003B22F8"/>
    <w:rsid w:val="003B29D0"/>
    <w:rsid w:val="003B4CDB"/>
    <w:rsid w:val="003B53FF"/>
    <w:rsid w:val="003B6B71"/>
    <w:rsid w:val="003C46F1"/>
    <w:rsid w:val="003C7C7D"/>
    <w:rsid w:val="003D18A5"/>
    <w:rsid w:val="003D2093"/>
    <w:rsid w:val="003D24A6"/>
    <w:rsid w:val="003D5DF6"/>
    <w:rsid w:val="003E4A0F"/>
    <w:rsid w:val="003E5EB8"/>
    <w:rsid w:val="003E7022"/>
    <w:rsid w:val="003F74FE"/>
    <w:rsid w:val="004000BC"/>
    <w:rsid w:val="00400982"/>
    <w:rsid w:val="0040630A"/>
    <w:rsid w:val="004112C4"/>
    <w:rsid w:val="00414F6B"/>
    <w:rsid w:val="0041621C"/>
    <w:rsid w:val="00417F1F"/>
    <w:rsid w:val="004268D5"/>
    <w:rsid w:val="004269E2"/>
    <w:rsid w:val="0043161B"/>
    <w:rsid w:val="00431D80"/>
    <w:rsid w:val="00445637"/>
    <w:rsid w:val="00445BA8"/>
    <w:rsid w:val="00445F11"/>
    <w:rsid w:val="004518F8"/>
    <w:rsid w:val="00452753"/>
    <w:rsid w:val="00453489"/>
    <w:rsid w:val="004534D1"/>
    <w:rsid w:val="00456A66"/>
    <w:rsid w:val="00475810"/>
    <w:rsid w:val="004A30A0"/>
    <w:rsid w:val="004A3FA7"/>
    <w:rsid w:val="004A7254"/>
    <w:rsid w:val="004B164F"/>
    <w:rsid w:val="004B3447"/>
    <w:rsid w:val="004B7C82"/>
    <w:rsid w:val="004C1870"/>
    <w:rsid w:val="004C5F74"/>
    <w:rsid w:val="004D68CF"/>
    <w:rsid w:val="004E4B8A"/>
    <w:rsid w:val="004F0248"/>
    <w:rsid w:val="004F547A"/>
    <w:rsid w:val="004F7631"/>
    <w:rsid w:val="00500A2B"/>
    <w:rsid w:val="00504FAF"/>
    <w:rsid w:val="0050521F"/>
    <w:rsid w:val="00537839"/>
    <w:rsid w:val="00537D98"/>
    <w:rsid w:val="0054082E"/>
    <w:rsid w:val="0054195F"/>
    <w:rsid w:val="00545244"/>
    <w:rsid w:val="005475AA"/>
    <w:rsid w:val="005523B4"/>
    <w:rsid w:val="00552E66"/>
    <w:rsid w:val="00554C7A"/>
    <w:rsid w:val="005604C3"/>
    <w:rsid w:val="00560917"/>
    <w:rsid w:val="00561A1F"/>
    <w:rsid w:val="005638FE"/>
    <w:rsid w:val="0057170B"/>
    <w:rsid w:val="00571FE2"/>
    <w:rsid w:val="005726CF"/>
    <w:rsid w:val="00575B64"/>
    <w:rsid w:val="005815E8"/>
    <w:rsid w:val="00594643"/>
    <w:rsid w:val="00595D98"/>
    <w:rsid w:val="005975C6"/>
    <w:rsid w:val="00597C15"/>
    <w:rsid w:val="005A238E"/>
    <w:rsid w:val="005A67F1"/>
    <w:rsid w:val="005C37E3"/>
    <w:rsid w:val="005C44A2"/>
    <w:rsid w:val="005C5014"/>
    <w:rsid w:val="005C5A25"/>
    <w:rsid w:val="005D160E"/>
    <w:rsid w:val="005D5519"/>
    <w:rsid w:val="005D6D5D"/>
    <w:rsid w:val="005E0FE7"/>
    <w:rsid w:val="005F5979"/>
    <w:rsid w:val="005F7923"/>
    <w:rsid w:val="00612538"/>
    <w:rsid w:val="00620406"/>
    <w:rsid w:val="00620D6F"/>
    <w:rsid w:val="006258C8"/>
    <w:rsid w:val="00627267"/>
    <w:rsid w:val="0063732F"/>
    <w:rsid w:val="006423D1"/>
    <w:rsid w:val="006431BD"/>
    <w:rsid w:val="006473C5"/>
    <w:rsid w:val="0065053D"/>
    <w:rsid w:val="006524CC"/>
    <w:rsid w:val="00653B94"/>
    <w:rsid w:val="00654331"/>
    <w:rsid w:val="006616C5"/>
    <w:rsid w:val="00661F6C"/>
    <w:rsid w:val="0066389F"/>
    <w:rsid w:val="006667B9"/>
    <w:rsid w:val="00666904"/>
    <w:rsid w:val="0066750B"/>
    <w:rsid w:val="00670CC4"/>
    <w:rsid w:val="00670E17"/>
    <w:rsid w:val="00672868"/>
    <w:rsid w:val="0068206F"/>
    <w:rsid w:val="00683C2E"/>
    <w:rsid w:val="00685856"/>
    <w:rsid w:val="0069088D"/>
    <w:rsid w:val="006953BD"/>
    <w:rsid w:val="00695743"/>
    <w:rsid w:val="006979AC"/>
    <w:rsid w:val="006A0A5E"/>
    <w:rsid w:val="006C0187"/>
    <w:rsid w:val="006C0B4A"/>
    <w:rsid w:val="006C1C9A"/>
    <w:rsid w:val="006C6E7F"/>
    <w:rsid w:val="006E080F"/>
    <w:rsid w:val="006E1F48"/>
    <w:rsid w:val="006E23B4"/>
    <w:rsid w:val="006E28A3"/>
    <w:rsid w:val="006E2BFC"/>
    <w:rsid w:val="006E51BB"/>
    <w:rsid w:val="006E53DE"/>
    <w:rsid w:val="006F12E3"/>
    <w:rsid w:val="0070069B"/>
    <w:rsid w:val="0070174D"/>
    <w:rsid w:val="00701C45"/>
    <w:rsid w:val="00711FC9"/>
    <w:rsid w:val="007154B4"/>
    <w:rsid w:val="0071611F"/>
    <w:rsid w:val="007207A2"/>
    <w:rsid w:val="007208D5"/>
    <w:rsid w:val="00722400"/>
    <w:rsid w:val="00722970"/>
    <w:rsid w:val="00727C9F"/>
    <w:rsid w:val="007307B0"/>
    <w:rsid w:val="007335D4"/>
    <w:rsid w:val="00737FB2"/>
    <w:rsid w:val="0074193A"/>
    <w:rsid w:val="007503CF"/>
    <w:rsid w:val="00751C19"/>
    <w:rsid w:val="007530A4"/>
    <w:rsid w:val="007546DB"/>
    <w:rsid w:val="00762346"/>
    <w:rsid w:val="007661C5"/>
    <w:rsid w:val="00766938"/>
    <w:rsid w:val="00767442"/>
    <w:rsid w:val="00770AC7"/>
    <w:rsid w:val="007720CF"/>
    <w:rsid w:val="0077437B"/>
    <w:rsid w:val="007750C6"/>
    <w:rsid w:val="00777BDA"/>
    <w:rsid w:val="00780949"/>
    <w:rsid w:val="00783791"/>
    <w:rsid w:val="00796756"/>
    <w:rsid w:val="007972E0"/>
    <w:rsid w:val="007A00FB"/>
    <w:rsid w:val="007A2265"/>
    <w:rsid w:val="007A2D2F"/>
    <w:rsid w:val="007A7B6A"/>
    <w:rsid w:val="007A7BD2"/>
    <w:rsid w:val="007B0C0F"/>
    <w:rsid w:val="007B161D"/>
    <w:rsid w:val="007B3564"/>
    <w:rsid w:val="007B3602"/>
    <w:rsid w:val="007B4A28"/>
    <w:rsid w:val="007B534D"/>
    <w:rsid w:val="007C1E70"/>
    <w:rsid w:val="007C383F"/>
    <w:rsid w:val="007C58AF"/>
    <w:rsid w:val="007D4755"/>
    <w:rsid w:val="007D47B2"/>
    <w:rsid w:val="007D5CAC"/>
    <w:rsid w:val="007E0745"/>
    <w:rsid w:val="007E29D3"/>
    <w:rsid w:val="007E3514"/>
    <w:rsid w:val="007E6BDC"/>
    <w:rsid w:val="007F5F39"/>
    <w:rsid w:val="00802573"/>
    <w:rsid w:val="008032F3"/>
    <w:rsid w:val="0080445F"/>
    <w:rsid w:val="00804C17"/>
    <w:rsid w:val="00804DC5"/>
    <w:rsid w:val="00807973"/>
    <w:rsid w:val="00815A6B"/>
    <w:rsid w:val="00817680"/>
    <w:rsid w:val="00836D5C"/>
    <w:rsid w:val="0083753D"/>
    <w:rsid w:val="00837796"/>
    <w:rsid w:val="008430E9"/>
    <w:rsid w:val="0084513D"/>
    <w:rsid w:val="00846AD1"/>
    <w:rsid w:val="008632BA"/>
    <w:rsid w:val="00867139"/>
    <w:rsid w:val="00867B6A"/>
    <w:rsid w:val="0087413E"/>
    <w:rsid w:val="00885779"/>
    <w:rsid w:val="00885A13"/>
    <w:rsid w:val="00886A0D"/>
    <w:rsid w:val="00887B48"/>
    <w:rsid w:val="00890FE3"/>
    <w:rsid w:val="00892F37"/>
    <w:rsid w:val="0089362E"/>
    <w:rsid w:val="008A1379"/>
    <w:rsid w:val="008A2FB2"/>
    <w:rsid w:val="008A3A10"/>
    <w:rsid w:val="008B3027"/>
    <w:rsid w:val="008B5317"/>
    <w:rsid w:val="008C08B2"/>
    <w:rsid w:val="008C2E97"/>
    <w:rsid w:val="008C3056"/>
    <w:rsid w:val="008C5F68"/>
    <w:rsid w:val="008C6774"/>
    <w:rsid w:val="008C6DE7"/>
    <w:rsid w:val="008C6E4F"/>
    <w:rsid w:val="008D3327"/>
    <w:rsid w:val="008D5D93"/>
    <w:rsid w:val="008D7239"/>
    <w:rsid w:val="008E1DDD"/>
    <w:rsid w:val="008F5157"/>
    <w:rsid w:val="008F527F"/>
    <w:rsid w:val="009054A3"/>
    <w:rsid w:val="009100FE"/>
    <w:rsid w:val="009118BD"/>
    <w:rsid w:val="00920AB7"/>
    <w:rsid w:val="009276A1"/>
    <w:rsid w:val="009324EF"/>
    <w:rsid w:val="00932D02"/>
    <w:rsid w:val="00933ED9"/>
    <w:rsid w:val="00936DC7"/>
    <w:rsid w:val="009414B5"/>
    <w:rsid w:val="00942EFE"/>
    <w:rsid w:val="009471DF"/>
    <w:rsid w:val="00951664"/>
    <w:rsid w:val="00951A90"/>
    <w:rsid w:val="00952EBD"/>
    <w:rsid w:val="00953614"/>
    <w:rsid w:val="00954A39"/>
    <w:rsid w:val="00954C36"/>
    <w:rsid w:val="00955625"/>
    <w:rsid w:val="00961CC3"/>
    <w:rsid w:val="00963716"/>
    <w:rsid w:val="00974937"/>
    <w:rsid w:val="00980484"/>
    <w:rsid w:val="009870E8"/>
    <w:rsid w:val="0098716B"/>
    <w:rsid w:val="00987211"/>
    <w:rsid w:val="00990883"/>
    <w:rsid w:val="0099302A"/>
    <w:rsid w:val="009940D4"/>
    <w:rsid w:val="009B0C34"/>
    <w:rsid w:val="009B0E8C"/>
    <w:rsid w:val="009B297E"/>
    <w:rsid w:val="009B6877"/>
    <w:rsid w:val="009B6FE3"/>
    <w:rsid w:val="009B7589"/>
    <w:rsid w:val="009C437A"/>
    <w:rsid w:val="009C650C"/>
    <w:rsid w:val="009C7D5D"/>
    <w:rsid w:val="009D2144"/>
    <w:rsid w:val="009D301E"/>
    <w:rsid w:val="009D34C9"/>
    <w:rsid w:val="009D5672"/>
    <w:rsid w:val="009D5BA9"/>
    <w:rsid w:val="009D6493"/>
    <w:rsid w:val="009D6569"/>
    <w:rsid w:val="009D663D"/>
    <w:rsid w:val="009E1A2A"/>
    <w:rsid w:val="009E2B3E"/>
    <w:rsid w:val="009E3318"/>
    <w:rsid w:val="009E5127"/>
    <w:rsid w:val="009E5631"/>
    <w:rsid w:val="009E5D20"/>
    <w:rsid w:val="009F0918"/>
    <w:rsid w:val="009F1B54"/>
    <w:rsid w:val="009F2F8B"/>
    <w:rsid w:val="009F4DFC"/>
    <w:rsid w:val="009F6216"/>
    <w:rsid w:val="00A002A0"/>
    <w:rsid w:val="00A11D57"/>
    <w:rsid w:val="00A12CE5"/>
    <w:rsid w:val="00A1349A"/>
    <w:rsid w:val="00A16391"/>
    <w:rsid w:val="00A310D8"/>
    <w:rsid w:val="00A315A2"/>
    <w:rsid w:val="00A32930"/>
    <w:rsid w:val="00A329BD"/>
    <w:rsid w:val="00A35BF1"/>
    <w:rsid w:val="00A45873"/>
    <w:rsid w:val="00A46F28"/>
    <w:rsid w:val="00A501A2"/>
    <w:rsid w:val="00A544A1"/>
    <w:rsid w:val="00A57CA5"/>
    <w:rsid w:val="00A64BE7"/>
    <w:rsid w:val="00A65746"/>
    <w:rsid w:val="00A6678B"/>
    <w:rsid w:val="00A763B1"/>
    <w:rsid w:val="00A85E89"/>
    <w:rsid w:val="00A8753A"/>
    <w:rsid w:val="00A928F4"/>
    <w:rsid w:val="00A92CE6"/>
    <w:rsid w:val="00AA110A"/>
    <w:rsid w:val="00AA4AD0"/>
    <w:rsid w:val="00AA62EB"/>
    <w:rsid w:val="00AA7711"/>
    <w:rsid w:val="00AB2D18"/>
    <w:rsid w:val="00AB3232"/>
    <w:rsid w:val="00AB62FC"/>
    <w:rsid w:val="00AB70FB"/>
    <w:rsid w:val="00AC2BC8"/>
    <w:rsid w:val="00AC351C"/>
    <w:rsid w:val="00AC7037"/>
    <w:rsid w:val="00AC79E6"/>
    <w:rsid w:val="00AC7BBF"/>
    <w:rsid w:val="00AD154C"/>
    <w:rsid w:val="00AD5DDF"/>
    <w:rsid w:val="00AE0820"/>
    <w:rsid w:val="00AE385E"/>
    <w:rsid w:val="00AE4826"/>
    <w:rsid w:val="00AF3100"/>
    <w:rsid w:val="00AF3346"/>
    <w:rsid w:val="00AF6ABD"/>
    <w:rsid w:val="00B02ECD"/>
    <w:rsid w:val="00B0435B"/>
    <w:rsid w:val="00B071CF"/>
    <w:rsid w:val="00B10E92"/>
    <w:rsid w:val="00B1250C"/>
    <w:rsid w:val="00B21346"/>
    <w:rsid w:val="00B2709A"/>
    <w:rsid w:val="00B27555"/>
    <w:rsid w:val="00B32F39"/>
    <w:rsid w:val="00B34FBE"/>
    <w:rsid w:val="00B44588"/>
    <w:rsid w:val="00B514EF"/>
    <w:rsid w:val="00B52079"/>
    <w:rsid w:val="00B522B6"/>
    <w:rsid w:val="00B56118"/>
    <w:rsid w:val="00B5756A"/>
    <w:rsid w:val="00B65805"/>
    <w:rsid w:val="00B72149"/>
    <w:rsid w:val="00B80736"/>
    <w:rsid w:val="00B80F2E"/>
    <w:rsid w:val="00B817BB"/>
    <w:rsid w:val="00B838AD"/>
    <w:rsid w:val="00B8518A"/>
    <w:rsid w:val="00B9142C"/>
    <w:rsid w:val="00B93EF6"/>
    <w:rsid w:val="00BA3A11"/>
    <w:rsid w:val="00BA7FC4"/>
    <w:rsid w:val="00BB0758"/>
    <w:rsid w:val="00BB0ADC"/>
    <w:rsid w:val="00BB1922"/>
    <w:rsid w:val="00BB7318"/>
    <w:rsid w:val="00BC0BC2"/>
    <w:rsid w:val="00BC2E28"/>
    <w:rsid w:val="00BE1690"/>
    <w:rsid w:val="00BE6841"/>
    <w:rsid w:val="00BF5156"/>
    <w:rsid w:val="00C035A3"/>
    <w:rsid w:val="00C04546"/>
    <w:rsid w:val="00C1009A"/>
    <w:rsid w:val="00C13DD1"/>
    <w:rsid w:val="00C14B38"/>
    <w:rsid w:val="00C14C23"/>
    <w:rsid w:val="00C15064"/>
    <w:rsid w:val="00C155B2"/>
    <w:rsid w:val="00C16DAA"/>
    <w:rsid w:val="00C22058"/>
    <w:rsid w:val="00C27854"/>
    <w:rsid w:val="00C36A82"/>
    <w:rsid w:val="00C402E9"/>
    <w:rsid w:val="00C4786F"/>
    <w:rsid w:val="00C47D0D"/>
    <w:rsid w:val="00C57BF7"/>
    <w:rsid w:val="00C57BFC"/>
    <w:rsid w:val="00C60150"/>
    <w:rsid w:val="00C619DF"/>
    <w:rsid w:val="00C638A6"/>
    <w:rsid w:val="00C65FBC"/>
    <w:rsid w:val="00C67309"/>
    <w:rsid w:val="00C675EA"/>
    <w:rsid w:val="00C67AEC"/>
    <w:rsid w:val="00C72BBC"/>
    <w:rsid w:val="00C82CE9"/>
    <w:rsid w:val="00C86469"/>
    <w:rsid w:val="00C8792F"/>
    <w:rsid w:val="00C87D4B"/>
    <w:rsid w:val="00C90267"/>
    <w:rsid w:val="00C973EF"/>
    <w:rsid w:val="00CA035C"/>
    <w:rsid w:val="00CB3B09"/>
    <w:rsid w:val="00CC07ED"/>
    <w:rsid w:val="00CC0C57"/>
    <w:rsid w:val="00CC16AD"/>
    <w:rsid w:val="00CC6CFC"/>
    <w:rsid w:val="00CC786F"/>
    <w:rsid w:val="00CD212E"/>
    <w:rsid w:val="00CD42D9"/>
    <w:rsid w:val="00CD4B13"/>
    <w:rsid w:val="00CD4B99"/>
    <w:rsid w:val="00CD5FF3"/>
    <w:rsid w:val="00CE3ED9"/>
    <w:rsid w:val="00CE7B93"/>
    <w:rsid w:val="00CF33BF"/>
    <w:rsid w:val="00D0390E"/>
    <w:rsid w:val="00D11AAF"/>
    <w:rsid w:val="00D203D0"/>
    <w:rsid w:val="00D2328E"/>
    <w:rsid w:val="00D27F72"/>
    <w:rsid w:val="00D3022F"/>
    <w:rsid w:val="00D30F98"/>
    <w:rsid w:val="00D310EF"/>
    <w:rsid w:val="00D31A6D"/>
    <w:rsid w:val="00D3522A"/>
    <w:rsid w:val="00D35E4F"/>
    <w:rsid w:val="00D436F2"/>
    <w:rsid w:val="00D450D9"/>
    <w:rsid w:val="00D4663C"/>
    <w:rsid w:val="00D51339"/>
    <w:rsid w:val="00D534E8"/>
    <w:rsid w:val="00D55B8D"/>
    <w:rsid w:val="00D56079"/>
    <w:rsid w:val="00D60115"/>
    <w:rsid w:val="00D61901"/>
    <w:rsid w:val="00D63216"/>
    <w:rsid w:val="00D70DF4"/>
    <w:rsid w:val="00D71F92"/>
    <w:rsid w:val="00D77BBA"/>
    <w:rsid w:val="00D80491"/>
    <w:rsid w:val="00D83CAB"/>
    <w:rsid w:val="00D931DA"/>
    <w:rsid w:val="00D962C4"/>
    <w:rsid w:val="00DA5D1E"/>
    <w:rsid w:val="00DB088A"/>
    <w:rsid w:val="00DB2F59"/>
    <w:rsid w:val="00DB3D81"/>
    <w:rsid w:val="00DB745A"/>
    <w:rsid w:val="00DC0B4A"/>
    <w:rsid w:val="00DD1D9C"/>
    <w:rsid w:val="00DD20A8"/>
    <w:rsid w:val="00DD45CB"/>
    <w:rsid w:val="00DD53AC"/>
    <w:rsid w:val="00DD6C90"/>
    <w:rsid w:val="00DD7E6B"/>
    <w:rsid w:val="00DE0CA8"/>
    <w:rsid w:val="00DE17F6"/>
    <w:rsid w:val="00DE2CFA"/>
    <w:rsid w:val="00DE30E5"/>
    <w:rsid w:val="00DE4BAD"/>
    <w:rsid w:val="00DE753E"/>
    <w:rsid w:val="00DF1B3B"/>
    <w:rsid w:val="00DF4274"/>
    <w:rsid w:val="00E01DD5"/>
    <w:rsid w:val="00E03C48"/>
    <w:rsid w:val="00E06A14"/>
    <w:rsid w:val="00E14332"/>
    <w:rsid w:val="00E20AA2"/>
    <w:rsid w:val="00E2154F"/>
    <w:rsid w:val="00E24017"/>
    <w:rsid w:val="00E24B1B"/>
    <w:rsid w:val="00E270CA"/>
    <w:rsid w:val="00E318A7"/>
    <w:rsid w:val="00E36112"/>
    <w:rsid w:val="00E40E34"/>
    <w:rsid w:val="00E461C2"/>
    <w:rsid w:val="00E528C2"/>
    <w:rsid w:val="00E54762"/>
    <w:rsid w:val="00E561F5"/>
    <w:rsid w:val="00E62FF0"/>
    <w:rsid w:val="00E641F9"/>
    <w:rsid w:val="00E6544D"/>
    <w:rsid w:val="00E661E6"/>
    <w:rsid w:val="00E746E8"/>
    <w:rsid w:val="00E75D4D"/>
    <w:rsid w:val="00E80682"/>
    <w:rsid w:val="00E81BBD"/>
    <w:rsid w:val="00E822EB"/>
    <w:rsid w:val="00E84B93"/>
    <w:rsid w:val="00E86200"/>
    <w:rsid w:val="00E9232B"/>
    <w:rsid w:val="00E93214"/>
    <w:rsid w:val="00E9363D"/>
    <w:rsid w:val="00EA15DD"/>
    <w:rsid w:val="00EA1EAB"/>
    <w:rsid w:val="00EA7F8E"/>
    <w:rsid w:val="00EC7743"/>
    <w:rsid w:val="00ED2221"/>
    <w:rsid w:val="00ED2D4B"/>
    <w:rsid w:val="00ED478F"/>
    <w:rsid w:val="00ED5A21"/>
    <w:rsid w:val="00ED6625"/>
    <w:rsid w:val="00ED73DC"/>
    <w:rsid w:val="00ED7568"/>
    <w:rsid w:val="00EE08BF"/>
    <w:rsid w:val="00EE3EF9"/>
    <w:rsid w:val="00EE42F2"/>
    <w:rsid w:val="00EF1096"/>
    <w:rsid w:val="00EF2582"/>
    <w:rsid w:val="00EF2B26"/>
    <w:rsid w:val="00EF68D6"/>
    <w:rsid w:val="00EF7C16"/>
    <w:rsid w:val="00F05EC7"/>
    <w:rsid w:val="00F06AC8"/>
    <w:rsid w:val="00F10421"/>
    <w:rsid w:val="00F12E72"/>
    <w:rsid w:val="00F1314F"/>
    <w:rsid w:val="00F209E1"/>
    <w:rsid w:val="00F2274E"/>
    <w:rsid w:val="00F26072"/>
    <w:rsid w:val="00F269BD"/>
    <w:rsid w:val="00F32821"/>
    <w:rsid w:val="00F40263"/>
    <w:rsid w:val="00F40FB6"/>
    <w:rsid w:val="00F435A8"/>
    <w:rsid w:val="00F44B1A"/>
    <w:rsid w:val="00F45084"/>
    <w:rsid w:val="00F540CF"/>
    <w:rsid w:val="00F60161"/>
    <w:rsid w:val="00F70BCA"/>
    <w:rsid w:val="00F72DD8"/>
    <w:rsid w:val="00F73A42"/>
    <w:rsid w:val="00F73CC7"/>
    <w:rsid w:val="00F73E42"/>
    <w:rsid w:val="00F77DA9"/>
    <w:rsid w:val="00F8343D"/>
    <w:rsid w:val="00F83861"/>
    <w:rsid w:val="00F84798"/>
    <w:rsid w:val="00F9169D"/>
    <w:rsid w:val="00F92B9B"/>
    <w:rsid w:val="00F95B9E"/>
    <w:rsid w:val="00FA0ED1"/>
    <w:rsid w:val="00FA2CED"/>
    <w:rsid w:val="00FB2EE9"/>
    <w:rsid w:val="00FC14CF"/>
    <w:rsid w:val="00FC2B94"/>
    <w:rsid w:val="00FC6FAE"/>
    <w:rsid w:val="00FC7777"/>
    <w:rsid w:val="00FD029D"/>
    <w:rsid w:val="00FD5B03"/>
    <w:rsid w:val="00FD7630"/>
    <w:rsid w:val="00FE23D3"/>
    <w:rsid w:val="00FE69A4"/>
    <w:rsid w:val="00FF2C1D"/>
    <w:rsid w:val="00FF3355"/>
    <w:rsid w:val="00FF475B"/>
    <w:rsid w:val="00FF7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FDBC38"/>
  <w15:docId w15:val="{686A8BDB-DEB0-4895-83EA-59CFB4ADA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3EF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autoRedefine/>
    <w:uiPriority w:val="9"/>
    <w:qFormat/>
    <w:rsid w:val="006616C5"/>
    <w:pPr>
      <w:keepNext/>
      <w:keepLines/>
      <w:shd w:val="clear" w:color="auto" w:fill="F7CAAC" w:themeFill="accent2" w:themeFillTint="66"/>
      <w:spacing w:before="240"/>
      <w:outlineLvl w:val="0"/>
    </w:pPr>
    <w:rPr>
      <w:rFonts w:eastAsiaTheme="majorEastAsia"/>
      <w:b/>
      <w:bCs/>
      <w:color w:val="2F5496" w:themeColor="accent1" w:themeShade="BF"/>
      <w:sz w:val="32"/>
      <w:szCs w:val="32"/>
      <w:lang w:val="sq-AL"/>
    </w:rPr>
  </w:style>
  <w:style w:type="paragraph" w:styleId="Heading2">
    <w:name w:val="heading 2"/>
    <w:basedOn w:val="Normal"/>
    <w:link w:val="Heading2Char"/>
    <w:autoRedefine/>
    <w:uiPriority w:val="9"/>
    <w:qFormat/>
    <w:rsid w:val="00AA4AD0"/>
    <w:pPr>
      <w:keepNext/>
      <w:shd w:val="clear" w:color="auto" w:fill="FFF2CC" w:themeFill="accent4" w:themeFillTint="33"/>
      <w:jc w:val="center"/>
      <w:outlineLvl w:val="1"/>
    </w:pPr>
    <w:rPr>
      <w:rFonts w:eastAsia="Times New Roman"/>
      <w:b/>
      <w:bCs/>
      <w:lang w:val="en-GB" w:eastAsia="en-GB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link w:val="Heading5Char"/>
    <w:uiPriority w:val="9"/>
    <w:qFormat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16C5"/>
    <w:rPr>
      <w:rFonts w:eastAsiaTheme="majorEastAsia"/>
      <w:b/>
      <w:bCs/>
      <w:color w:val="2F5496" w:themeColor="accent1" w:themeShade="BF"/>
      <w:sz w:val="32"/>
      <w:szCs w:val="32"/>
      <w:shd w:val="clear" w:color="auto" w:fill="F7CAAC" w:themeFill="accent2" w:themeFillTint="66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rsid w:val="00AA4AD0"/>
    <w:rPr>
      <w:rFonts w:eastAsia="Times New Roman"/>
      <w:b/>
      <w:bCs/>
      <w:sz w:val="24"/>
      <w:szCs w:val="24"/>
      <w:shd w:val="clear" w:color="auto" w:fill="FFF2CC" w:themeFill="accent4" w:themeFillTint="33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customStyle="1" w:styleId="goog-te-banner-frame">
    <w:name w:val="goog-te-banner-frame"/>
    <w:basedOn w:val="Normal"/>
    <w:pPr>
      <w:pBdr>
        <w:bottom w:val="single" w:sz="6" w:space="0" w:color="6B90DA"/>
      </w:pBdr>
    </w:pPr>
  </w:style>
  <w:style w:type="paragraph" w:customStyle="1" w:styleId="goog-te-menu-frame">
    <w:name w:val="goog-te-menu-frame"/>
    <w:basedOn w:val="Normal"/>
    <w:pPr>
      <w:spacing w:before="100" w:beforeAutospacing="1" w:after="100" w:afterAutospacing="1"/>
    </w:pPr>
  </w:style>
  <w:style w:type="paragraph" w:customStyle="1" w:styleId="goog-te-ftab-frame">
    <w:name w:val="goog-te-ftab-frame"/>
    <w:basedOn w:val="Normal"/>
  </w:style>
  <w:style w:type="paragraph" w:customStyle="1" w:styleId="goog-te-gadget">
    <w:name w:val="goog-te-gadget"/>
    <w:basedOn w:val="Normal"/>
    <w:pPr>
      <w:spacing w:before="100" w:beforeAutospacing="1" w:after="100" w:afterAutospacing="1"/>
    </w:pPr>
    <w:rPr>
      <w:rFonts w:ascii="Arial" w:hAnsi="Arial" w:cs="Arial"/>
      <w:color w:val="666666"/>
      <w:sz w:val="17"/>
      <w:szCs w:val="17"/>
    </w:rPr>
  </w:style>
  <w:style w:type="paragraph" w:customStyle="1" w:styleId="goog-te-gadget-simple">
    <w:name w:val="goog-te-gadget-simple"/>
    <w:basedOn w:val="Normal"/>
    <w:pPr>
      <w:pBdr>
        <w:top w:val="single" w:sz="6" w:space="1" w:color="9B9B9B"/>
        <w:left w:val="single" w:sz="6" w:space="0" w:color="D5D5D5"/>
        <w:bottom w:val="single" w:sz="6" w:space="2" w:color="E8E8E8"/>
        <w:right w:val="single" w:sz="6" w:space="0" w:color="D5D5D5"/>
      </w:pBdr>
      <w:shd w:val="clear" w:color="auto" w:fill="FFFFFF"/>
      <w:spacing w:before="100" w:beforeAutospacing="1" w:after="100" w:afterAutospacing="1"/>
    </w:pPr>
    <w:rPr>
      <w:sz w:val="20"/>
      <w:szCs w:val="20"/>
    </w:rPr>
  </w:style>
  <w:style w:type="paragraph" w:customStyle="1" w:styleId="goog-te-gadget-icon">
    <w:name w:val="goog-te-gadget-icon"/>
    <w:basedOn w:val="Normal"/>
    <w:pPr>
      <w:spacing w:before="100" w:beforeAutospacing="1" w:after="100" w:afterAutospacing="1"/>
      <w:ind w:left="30" w:right="30"/>
      <w:textAlignment w:val="center"/>
    </w:pPr>
  </w:style>
  <w:style w:type="paragraph" w:customStyle="1" w:styleId="goog-te-combo">
    <w:name w:val="goog-te-combo"/>
    <w:basedOn w:val="Normal"/>
    <w:pPr>
      <w:spacing w:before="100" w:beforeAutospacing="1" w:after="100" w:afterAutospacing="1"/>
      <w:ind w:left="60" w:right="60"/>
      <w:textAlignment w:val="baseline"/>
    </w:pPr>
  </w:style>
  <w:style w:type="paragraph" w:customStyle="1" w:styleId="goog-close-link">
    <w:name w:val="goog-close-link"/>
    <w:basedOn w:val="Normal"/>
    <w:pPr>
      <w:ind w:left="150" w:right="150"/>
    </w:pPr>
  </w:style>
  <w:style w:type="paragraph" w:customStyle="1" w:styleId="goog-te-banner">
    <w:name w:val="goog-te-banner"/>
    <w:basedOn w:val="Normal"/>
    <w:pPr>
      <w:shd w:val="clear" w:color="auto" w:fill="E4EFFB"/>
    </w:pPr>
  </w:style>
  <w:style w:type="paragraph" w:customStyle="1" w:styleId="goog-te-banner-content">
    <w:name w:val="goog-te-banner-content"/>
    <w:basedOn w:val="Normal"/>
    <w:pPr>
      <w:spacing w:before="100" w:beforeAutospacing="1" w:after="100" w:afterAutospacing="1"/>
    </w:pPr>
    <w:rPr>
      <w:color w:val="000000"/>
    </w:rPr>
  </w:style>
  <w:style w:type="paragraph" w:customStyle="1" w:styleId="goog-te-banner-info">
    <w:name w:val="goog-te-banner-info"/>
    <w:basedOn w:val="Normal"/>
    <w:pPr>
      <w:spacing w:after="100" w:afterAutospacing="1"/>
      <w:textAlignment w:val="top"/>
    </w:pPr>
    <w:rPr>
      <w:color w:val="666666"/>
      <w:sz w:val="14"/>
      <w:szCs w:val="14"/>
    </w:rPr>
  </w:style>
  <w:style w:type="paragraph" w:customStyle="1" w:styleId="goog-te-banner-margin">
    <w:name w:val="goog-te-banner-margin"/>
    <w:basedOn w:val="Normal"/>
    <w:pPr>
      <w:spacing w:before="100" w:beforeAutospacing="1" w:after="100" w:afterAutospacing="1"/>
    </w:pPr>
  </w:style>
  <w:style w:type="paragraph" w:customStyle="1" w:styleId="goog-te-button">
    <w:name w:val="goog-te-button"/>
    <w:basedOn w:val="Normal"/>
    <w:pPr>
      <w:pBdr>
        <w:bottom w:val="single" w:sz="6" w:space="0" w:color="E7E7E7"/>
        <w:right w:val="single" w:sz="6" w:space="0" w:color="E7E7E7"/>
      </w:pBdr>
      <w:spacing w:before="100" w:beforeAutospacing="1" w:after="100" w:afterAutospacing="1"/>
    </w:pPr>
  </w:style>
  <w:style w:type="paragraph" w:customStyle="1" w:styleId="goog-te-ftab">
    <w:name w:val="goog-te-ftab"/>
    <w:basedOn w:val="Normal"/>
    <w:pPr>
      <w:shd w:val="clear" w:color="auto" w:fill="FFFFFF"/>
    </w:pPr>
  </w:style>
  <w:style w:type="paragraph" w:customStyle="1" w:styleId="goog-te-ftab-link">
    <w:name w:val="goog-te-ftab-link"/>
    <w:basedOn w:val="Normal"/>
    <w:pPr>
      <w:pBdr>
        <w:top w:val="outset" w:sz="6" w:space="5" w:color="888888"/>
        <w:left w:val="outset" w:sz="6" w:space="8" w:color="888888"/>
        <w:bottom w:val="outset" w:sz="6" w:space="5" w:color="888888"/>
        <w:right w:val="outset" w:sz="6" w:space="8" w:color="888888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goog-te-menu-value">
    <w:name w:val="goog-te-menu-value"/>
    <w:basedOn w:val="Normal"/>
    <w:pPr>
      <w:spacing w:before="100" w:beforeAutospacing="1" w:after="100" w:afterAutospacing="1"/>
      <w:ind w:left="60" w:right="60"/>
    </w:pPr>
    <w:rPr>
      <w:color w:val="0000CC"/>
    </w:rPr>
  </w:style>
  <w:style w:type="paragraph" w:customStyle="1" w:styleId="goog-te-menu">
    <w:name w:val="goog-te-menu"/>
    <w:basedOn w:val="Normal"/>
    <w:pPr>
      <w:pBdr>
        <w:top w:val="single" w:sz="12" w:space="0" w:color="C3D9FF"/>
        <w:left w:val="single" w:sz="12" w:space="0" w:color="C3D9FF"/>
        <w:bottom w:val="single" w:sz="12" w:space="0" w:color="C3D9FF"/>
        <w:right w:val="single" w:sz="12" w:space="0" w:color="C3D9FF"/>
      </w:pBdr>
      <w:shd w:val="clear" w:color="auto" w:fill="FFFFFF"/>
      <w:spacing w:before="100" w:beforeAutospacing="1" w:after="100" w:afterAutospacing="1"/>
    </w:pPr>
  </w:style>
  <w:style w:type="paragraph" w:customStyle="1" w:styleId="goog-te-menu-item">
    <w:name w:val="goog-te-menu-item"/>
    <w:basedOn w:val="Normal"/>
    <w:pPr>
      <w:spacing w:before="100" w:beforeAutospacing="1" w:after="100" w:afterAutospacing="1"/>
    </w:pPr>
  </w:style>
  <w:style w:type="paragraph" w:customStyle="1" w:styleId="goog-te-menu2">
    <w:name w:val="goog-te-menu2"/>
    <w:basedOn w:val="Normal"/>
    <w:pPr>
      <w:pBdr>
        <w:top w:val="single" w:sz="6" w:space="3" w:color="6B90DA"/>
        <w:left w:val="single" w:sz="6" w:space="3" w:color="6B90DA"/>
        <w:bottom w:val="single" w:sz="6" w:space="3" w:color="6B90DA"/>
        <w:right w:val="single" w:sz="6" w:space="3" w:color="6B90DA"/>
      </w:pBdr>
      <w:shd w:val="clear" w:color="auto" w:fill="FFFFFF"/>
      <w:spacing w:before="100" w:beforeAutospacing="1" w:after="100" w:afterAutospacing="1"/>
    </w:pPr>
  </w:style>
  <w:style w:type="paragraph" w:customStyle="1" w:styleId="goog-te-menu2-colpad">
    <w:name w:val="goog-te-menu2-colpad"/>
    <w:basedOn w:val="Normal"/>
    <w:pPr>
      <w:spacing w:before="100" w:beforeAutospacing="1" w:after="100" w:afterAutospacing="1"/>
    </w:pPr>
  </w:style>
  <w:style w:type="paragraph" w:customStyle="1" w:styleId="goog-te-menu2-separator">
    <w:name w:val="goog-te-menu2-separator"/>
    <w:basedOn w:val="Normal"/>
    <w:pPr>
      <w:shd w:val="clear" w:color="auto" w:fill="AAAAAA"/>
      <w:spacing w:before="90" w:after="90"/>
    </w:pPr>
  </w:style>
  <w:style w:type="paragraph" w:customStyle="1" w:styleId="goog-te-menu2-item">
    <w:name w:val="goog-te-menu2-item"/>
    <w:basedOn w:val="Normal"/>
    <w:pPr>
      <w:spacing w:before="100" w:beforeAutospacing="1" w:after="100" w:afterAutospacing="1"/>
    </w:pPr>
  </w:style>
  <w:style w:type="paragraph" w:customStyle="1" w:styleId="goog-te-menu2-item-selected">
    <w:name w:val="goog-te-menu2-item-selected"/>
    <w:basedOn w:val="Normal"/>
    <w:pPr>
      <w:spacing w:before="100" w:beforeAutospacing="1" w:after="100" w:afterAutospacing="1"/>
    </w:pPr>
  </w:style>
  <w:style w:type="paragraph" w:customStyle="1" w:styleId="goog-te-balloon">
    <w:name w:val="goog-te-balloon"/>
    <w:basedOn w:val="Normal"/>
    <w:pPr>
      <w:shd w:val="clear" w:color="auto" w:fill="FFFFFF"/>
      <w:spacing w:before="100" w:beforeAutospacing="1" w:after="100" w:afterAutospacing="1"/>
    </w:pPr>
  </w:style>
  <w:style w:type="paragraph" w:customStyle="1" w:styleId="goog-te-balloon-frame">
    <w:name w:val="goog-te-balloon-frame"/>
    <w:basedOn w:val="Normal"/>
    <w:pPr>
      <w:pBdr>
        <w:top w:val="single" w:sz="6" w:space="0" w:color="6B90DA"/>
        <w:left w:val="single" w:sz="6" w:space="0" w:color="6B90DA"/>
        <w:bottom w:val="single" w:sz="6" w:space="0" w:color="6B90DA"/>
        <w:right w:val="single" w:sz="6" w:space="0" w:color="6B90DA"/>
      </w:pBdr>
      <w:shd w:val="clear" w:color="auto" w:fill="FFFFFF"/>
      <w:spacing w:before="100" w:beforeAutospacing="1" w:after="100" w:afterAutospacing="1"/>
    </w:pPr>
  </w:style>
  <w:style w:type="paragraph" w:customStyle="1" w:styleId="goog-te-balloon-text">
    <w:name w:val="goog-te-balloon-text"/>
    <w:basedOn w:val="Normal"/>
    <w:pPr>
      <w:spacing w:before="90" w:after="100" w:afterAutospacing="1"/>
    </w:pPr>
  </w:style>
  <w:style w:type="paragraph" w:customStyle="1" w:styleId="goog-te-balloon-zippy">
    <w:name w:val="goog-te-balloon-zippy"/>
    <w:basedOn w:val="Normal"/>
    <w:pPr>
      <w:spacing w:before="90" w:after="100" w:afterAutospacing="1"/>
    </w:pPr>
  </w:style>
  <w:style w:type="paragraph" w:customStyle="1" w:styleId="goog-te-balloon-form">
    <w:name w:val="goog-te-balloon-form"/>
    <w:basedOn w:val="Normal"/>
    <w:pPr>
      <w:spacing w:before="90"/>
    </w:pPr>
  </w:style>
  <w:style w:type="paragraph" w:customStyle="1" w:styleId="goog-te-balloon-footer">
    <w:name w:val="goog-te-balloon-footer"/>
    <w:basedOn w:val="Normal"/>
    <w:pPr>
      <w:spacing w:before="90" w:after="60"/>
    </w:pPr>
  </w:style>
  <w:style w:type="paragraph" w:customStyle="1" w:styleId="goog-te-spinner-animation">
    <w:name w:val="goog-te-spinner-animation"/>
    <w:basedOn w:val="Normal"/>
    <w:pPr>
      <w:shd w:val="clear" w:color="auto" w:fill="FFFFFF"/>
      <w:spacing w:before="100" w:beforeAutospacing="1" w:after="100" w:afterAutospacing="1"/>
    </w:pPr>
  </w:style>
  <w:style w:type="paragraph" w:customStyle="1" w:styleId="goog-te-spinner">
    <w:name w:val="goog-te-spinner"/>
    <w:basedOn w:val="Normal"/>
    <w:pPr>
      <w:spacing w:before="30"/>
      <w:ind w:left="30"/>
    </w:pPr>
  </w:style>
  <w:style w:type="paragraph" w:customStyle="1" w:styleId="gt-hl-layer">
    <w:name w:val="gt-hl-layer"/>
    <w:basedOn w:val="Normal"/>
    <w:pPr>
      <w:spacing w:before="100" w:beforeAutospacing="1" w:after="100" w:afterAutospacing="1"/>
      <w:jc w:val="both"/>
    </w:pPr>
    <w:rPr>
      <w:sz w:val="20"/>
      <w:szCs w:val="20"/>
    </w:rPr>
  </w:style>
  <w:style w:type="paragraph" w:customStyle="1" w:styleId="goog-text-highlight">
    <w:name w:val="goog-text-highlight"/>
    <w:basedOn w:val="Normal"/>
    <w:pPr>
      <w:shd w:val="clear" w:color="auto" w:fill="C9D7F1"/>
      <w:spacing w:before="100" w:beforeAutospacing="1" w:after="100" w:afterAutospacing="1"/>
    </w:pPr>
  </w:style>
  <w:style w:type="paragraph" w:customStyle="1" w:styleId="spriteclose">
    <w:name w:val="sprite_close"/>
    <w:basedOn w:val="Normal"/>
    <w:pPr>
      <w:spacing w:before="100" w:beforeAutospacing="1" w:after="100" w:afterAutospacing="1"/>
    </w:pPr>
  </w:style>
  <w:style w:type="paragraph" w:customStyle="1" w:styleId="spritemaximize">
    <w:name w:val="sprite_maximize"/>
    <w:basedOn w:val="Normal"/>
    <w:pPr>
      <w:spacing w:before="100" w:beforeAutospacing="1" w:after="100" w:afterAutospacing="1"/>
    </w:pPr>
  </w:style>
  <w:style w:type="paragraph" w:customStyle="1" w:styleId="spriterestore">
    <w:name w:val="sprite_restore"/>
    <w:basedOn w:val="Normal"/>
    <w:pPr>
      <w:spacing w:before="100" w:beforeAutospacing="1" w:after="100" w:afterAutospacing="1"/>
    </w:pPr>
  </w:style>
  <w:style w:type="paragraph" w:customStyle="1" w:styleId="spriteiwne">
    <w:name w:val="sprite_iw_ne"/>
    <w:basedOn w:val="Normal"/>
    <w:pPr>
      <w:spacing w:before="100" w:beforeAutospacing="1" w:after="100" w:afterAutospacing="1"/>
    </w:pPr>
  </w:style>
  <w:style w:type="paragraph" w:customStyle="1" w:styleId="spriteiwnw">
    <w:name w:val="sprite_iw_nw"/>
    <w:basedOn w:val="Normal"/>
    <w:pPr>
      <w:spacing w:before="100" w:beforeAutospacing="1" w:after="100" w:afterAutospacing="1"/>
    </w:pPr>
  </w:style>
  <w:style w:type="paragraph" w:customStyle="1" w:styleId="spriteiwse0">
    <w:name w:val="sprite_iw_se0"/>
    <w:basedOn w:val="Normal"/>
    <w:pPr>
      <w:spacing w:before="100" w:beforeAutospacing="1" w:after="100" w:afterAutospacing="1"/>
    </w:pPr>
  </w:style>
  <w:style w:type="paragraph" w:customStyle="1" w:styleId="spriteiwsw0">
    <w:name w:val="sprite_iw_sw0"/>
    <w:basedOn w:val="Normal"/>
    <w:pPr>
      <w:spacing w:before="100" w:beforeAutospacing="1" w:after="100" w:afterAutospacing="1"/>
    </w:pPr>
  </w:style>
  <w:style w:type="paragraph" w:customStyle="1" w:styleId="spriteiwtab1dl">
    <w:name w:val="sprite_iw_tab_1dl"/>
    <w:basedOn w:val="Normal"/>
    <w:pPr>
      <w:spacing w:before="100" w:beforeAutospacing="1" w:after="100" w:afterAutospacing="1"/>
    </w:pPr>
  </w:style>
  <w:style w:type="paragraph" w:customStyle="1" w:styleId="spriteiwtab1l">
    <w:name w:val="sprite_iw_tab_1l"/>
    <w:basedOn w:val="Normal"/>
    <w:pPr>
      <w:spacing w:before="100" w:beforeAutospacing="1" w:after="100" w:afterAutospacing="1"/>
    </w:pPr>
  </w:style>
  <w:style w:type="paragraph" w:customStyle="1" w:styleId="spriteiwtabdl">
    <w:name w:val="sprite_iw_tab_dl"/>
    <w:basedOn w:val="Normal"/>
    <w:pPr>
      <w:spacing w:before="100" w:beforeAutospacing="1" w:after="100" w:afterAutospacing="1"/>
    </w:pPr>
  </w:style>
  <w:style w:type="paragraph" w:customStyle="1" w:styleId="spriteiwtabdr">
    <w:name w:val="sprite_iw_tab_dr"/>
    <w:basedOn w:val="Normal"/>
    <w:pPr>
      <w:spacing w:before="100" w:beforeAutospacing="1" w:after="100" w:afterAutospacing="1"/>
    </w:pPr>
  </w:style>
  <w:style w:type="paragraph" w:customStyle="1" w:styleId="spriteiwtabl">
    <w:name w:val="sprite_iw_tab_l"/>
    <w:basedOn w:val="Normal"/>
    <w:pPr>
      <w:spacing w:before="100" w:beforeAutospacing="1" w:after="100" w:afterAutospacing="1"/>
    </w:pPr>
  </w:style>
  <w:style w:type="paragraph" w:customStyle="1" w:styleId="spriteiwtabr">
    <w:name w:val="sprite_iw_tab_r"/>
    <w:basedOn w:val="Normal"/>
    <w:pPr>
      <w:spacing w:before="100" w:beforeAutospacing="1" w:after="100" w:afterAutospacing="1"/>
    </w:pPr>
  </w:style>
  <w:style w:type="paragraph" w:customStyle="1" w:styleId="spriteiwtabback1dl">
    <w:name w:val="sprite_iw_tabback_1dl"/>
    <w:basedOn w:val="Normal"/>
    <w:pPr>
      <w:spacing w:before="100" w:beforeAutospacing="1" w:after="100" w:afterAutospacing="1"/>
    </w:pPr>
  </w:style>
  <w:style w:type="paragraph" w:customStyle="1" w:styleId="spriteiwtabback1l">
    <w:name w:val="sprite_iw_tabback_1l"/>
    <w:basedOn w:val="Normal"/>
    <w:pPr>
      <w:spacing w:before="100" w:beforeAutospacing="1" w:after="100" w:afterAutospacing="1"/>
    </w:pPr>
  </w:style>
  <w:style w:type="paragraph" w:customStyle="1" w:styleId="spriteiwtabbackdl">
    <w:name w:val="sprite_iw_tabback_dl"/>
    <w:basedOn w:val="Normal"/>
    <w:pPr>
      <w:spacing w:before="100" w:beforeAutospacing="1" w:after="100" w:afterAutospacing="1"/>
    </w:pPr>
  </w:style>
  <w:style w:type="paragraph" w:customStyle="1" w:styleId="spriteiwtabbackdr">
    <w:name w:val="sprite_iw_tabback_dr"/>
    <w:basedOn w:val="Normal"/>
    <w:pPr>
      <w:spacing w:before="100" w:beforeAutospacing="1" w:after="100" w:afterAutospacing="1"/>
    </w:pPr>
  </w:style>
  <w:style w:type="paragraph" w:customStyle="1" w:styleId="spriteiwtabbackl">
    <w:name w:val="sprite_iw_tabback_l"/>
    <w:basedOn w:val="Normal"/>
    <w:pPr>
      <w:spacing w:before="100" w:beforeAutospacing="1" w:after="100" w:afterAutospacing="1"/>
    </w:pPr>
  </w:style>
  <w:style w:type="paragraph" w:customStyle="1" w:styleId="spriteiwtabbackr">
    <w:name w:val="sprite_iw_tabback_r"/>
    <w:basedOn w:val="Normal"/>
    <w:pPr>
      <w:spacing w:before="100" w:beforeAutospacing="1" w:after="100" w:afterAutospacing="1"/>
    </w:pPr>
  </w:style>
  <w:style w:type="paragraph" w:customStyle="1" w:styleId="spriteiwxtap">
    <w:name w:val="sprite_iw_xtap"/>
    <w:basedOn w:val="Normal"/>
    <w:pPr>
      <w:spacing w:before="100" w:beforeAutospacing="1" w:after="100" w:afterAutospacing="1"/>
    </w:pPr>
  </w:style>
  <w:style w:type="paragraph" w:customStyle="1" w:styleId="spriteiwxtapl">
    <w:name w:val="sprite_iw_xtap_l"/>
    <w:basedOn w:val="Normal"/>
    <w:pPr>
      <w:spacing w:before="100" w:beforeAutospacing="1" w:after="100" w:afterAutospacing="1"/>
    </w:pPr>
  </w:style>
  <w:style w:type="paragraph" w:customStyle="1" w:styleId="spriteiwxtapld">
    <w:name w:val="sprite_iw_xtap_ld"/>
    <w:basedOn w:val="Normal"/>
    <w:pPr>
      <w:spacing w:before="100" w:beforeAutospacing="1" w:after="100" w:afterAutospacing="1"/>
    </w:pPr>
  </w:style>
  <w:style w:type="paragraph" w:customStyle="1" w:styleId="spriteiwxtaprd">
    <w:name w:val="sprite_iw_xtap_rd"/>
    <w:basedOn w:val="Normal"/>
    <w:pPr>
      <w:spacing w:before="100" w:beforeAutospacing="1" w:after="100" w:afterAutospacing="1"/>
    </w:pPr>
  </w:style>
  <w:style w:type="paragraph" w:customStyle="1" w:styleId="spriteiwxtapu">
    <w:name w:val="sprite_iw_xtap_u"/>
    <w:basedOn w:val="Normal"/>
    <w:pPr>
      <w:spacing w:before="100" w:beforeAutospacing="1" w:after="100" w:afterAutospacing="1"/>
    </w:pPr>
  </w:style>
  <w:style w:type="paragraph" w:customStyle="1" w:styleId="spriteiwxtapul">
    <w:name w:val="sprite_iw_xtap_ul"/>
    <w:basedOn w:val="Normal"/>
    <w:pPr>
      <w:spacing w:before="100" w:beforeAutospacing="1" w:after="100" w:afterAutospacing="1"/>
    </w:pPr>
  </w:style>
  <w:style w:type="paragraph" w:customStyle="1" w:styleId="spriteiwsne">
    <w:name w:val="sprite_iws_ne"/>
    <w:basedOn w:val="Normal"/>
    <w:pPr>
      <w:spacing w:before="100" w:beforeAutospacing="1" w:after="100" w:afterAutospacing="1"/>
    </w:pPr>
  </w:style>
  <w:style w:type="paragraph" w:customStyle="1" w:styleId="spriteiwsnw">
    <w:name w:val="sprite_iws_nw"/>
    <w:basedOn w:val="Normal"/>
    <w:pPr>
      <w:spacing w:before="100" w:beforeAutospacing="1" w:after="100" w:afterAutospacing="1"/>
    </w:pPr>
  </w:style>
  <w:style w:type="paragraph" w:customStyle="1" w:styleId="spriteiwsse">
    <w:name w:val="sprite_iws_se"/>
    <w:basedOn w:val="Normal"/>
    <w:pPr>
      <w:spacing w:before="100" w:beforeAutospacing="1" w:after="100" w:afterAutospacing="1"/>
    </w:pPr>
  </w:style>
  <w:style w:type="paragraph" w:customStyle="1" w:styleId="spriteiwssw">
    <w:name w:val="sprite_iws_sw"/>
    <w:basedOn w:val="Normal"/>
    <w:pPr>
      <w:spacing w:before="100" w:beforeAutospacing="1" w:after="100" w:afterAutospacing="1"/>
    </w:pPr>
  </w:style>
  <w:style w:type="paragraph" w:customStyle="1" w:styleId="spriteiwstab1dl">
    <w:name w:val="sprite_iws_tab_1dl"/>
    <w:basedOn w:val="Normal"/>
    <w:pPr>
      <w:spacing w:before="100" w:beforeAutospacing="1" w:after="100" w:afterAutospacing="1"/>
    </w:pPr>
  </w:style>
  <w:style w:type="paragraph" w:customStyle="1" w:styleId="spriteiwstab1l">
    <w:name w:val="sprite_iws_tab_1l"/>
    <w:basedOn w:val="Normal"/>
    <w:pPr>
      <w:spacing w:before="100" w:beforeAutospacing="1" w:after="100" w:afterAutospacing="1"/>
    </w:pPr>
  </w:style>
  <w:style w:type="paragraph" w:customStyle="1" w:styleId="spriteiwstabdl">
    <w:name w:val="sprite_iws_tab_dl"/>
    <w:basedOn w:val="Normal"/>
    <w:pPr>
      <w:spacing w:before="100" w:beforeAutospacing="1" w:after="100" w:afterAutospacing="1"/>
    </w:pPr>
  </w:style>
  <w:style w:type="paragraph" w:customStyle="1" w:styleId="spriteiwstabdo">
    <w:name w:val="sprite_iws_tab_do"/>
    <w:basedOn w:val="Normal"/>
    <w:pPr>
      <w:spacing w:before="100" w:beforeAutospacing="1" w:after="100" w:afterAutospacing="1"/>
    </w:pPr>
  </w:style>
  <w:style w:type="paragraph" w:customStyle="1" w:styleId="spriteiwstabdr">
    <w:name w:val="sprite_iws_tab_dr"/>
    <w:basedOn w:val="Normal"/>
    <w:pPr>
      <w:spacing w:before="100" w:beforeAutospacing="1" w:after="100" w:afterAutospacing="1"/>
    </w:pPr>
  </w:style>
  <w:style w:type="paragraph" w:customStyle="1" w:styleId="spriteiwstabl">
    <w:name w:val="sprite_iws_tab_l"/>
    <w:basedOn w:val="Normal"/>
    <w:pPr>
      <w:spacing w:before="100" w:beforeAutospacing="1" w:after="100" w:afterAutospacing="1"/>
    </w:pPr>
  </w:style>
  <w:style w:type="paragraph" w:customStyle="1" w:styleId="spriteiwstabo">
    <w:name w:val="sprite_iws_tab_o"/>
    <w:basedOn w:val="Normal"/>
    <w:pPr>
      <w:spacing w:before="100" w:beforeAutospacing="1" w:after="100" w:afterAutospacing="1"/>
    </w:pPr>
  </w:style>
  <w:style w:type="paragraph" w:customStyle="1" w:styleId="spriteiwstabr">
    <w:name w:val="sprite_iws_tab_r"/>
    <w:basedOn w:val="Normal"/>
    <w:pPr>
      <w:spacing w:before="100" w:beforeAutospacing="1" w:after="100" w:afterAutospacing="1"/>
    </w:pPr>
  </w:style>
  <w:style w:type="paragraph" w:customStyle="1" w:styleId="spriteiwstap">
    <w:name w:val="sprite_iws_tap"/>
    <w:basedOn w:val="Normal"/>
    <w:pPr>
      <w:spacing w:before="100" w:beforeAutospacing="1" w:after="100" w:afterAutospacing="1"/>
    </w:pPr>
  </w:style>
  <w:style w:type="paragraph" w:customStyle="1" w:styleId="spriteiwstapl">
    <w:name w:val="sprite_iws_tap_l"/>
    <w:basedOn w:val="Normal"/>
    <w:pPr>
      <w:spacing w:before="100" w:beforeAutospacing="1" w:after="100" w:afterAutospacing="1"/>
    </w:pPr>
  </w:style>
  <w:style w:type="paragraph" w:customStyle="1" w:styleId="spriteiwstapld">
    <w:name w:val="sprite_iws_tap_ld"/>
    <w:basedOn w:val="Normal"/>
    <w:pPr>
      <w:spacing w:before="100" w:beforeAutospacing="1" w:after="100" w:afterAutospacing="1"/>
    </w:pPr>
  </w:style>
  <w:style w:type="paragraph" w:customStyle="1" w:styleId="spriteiwstaprd">
    <w:name w:val="sprite_iws_tap_rd"/>
    <w:basedOn w:val="Normal"/>
    <w:pPr>
      <w:spacing w:before="100" w:beforeAutospacing="1" w:after="100" w:afterAutospacing="1"/>
    </w:pPr>
  </w:style>
  <w:style w:type="paragraph" w:customStyle="1" w:styleId="spriteiwstapu">
    <w:name w:val="sprite_iws_tap_u"/>
    <w:basedOn w:val="Normal"/>
    <w:pPr>
      <w:spacing w:before="100" w:beforeAutospacing="1" w:after="100" w:afterAutospacing="1"/>
    </w:pPr>
  </w:style>
  <w:style w:type="paragraph" w:customStyle="1" w:styleId="spriteiwstapul">
    <w:name w:val="sprite_iws_tap_ul"/>
    <w:basedOn w:val="Normal"/>
    <w:pPr>
      <w:spacing w:before="100" w:beforeAutospacing="1" w:after="100" w:afterAutospacing="1"/>
    </w:pPr>
  </w:style>
  <w:style w:type="paragraph" w:customStyle="1" w:styleId="goog-logo-link">
    <w:name w:val="goog-logo-link"/>
    <w:basedOn w:val="Normal"/>
    <w:pPr>
      <w:spacing w:before="100" w:beforeAutospacing="1" w:after="100" w:afterAutospacing="1"/>
    </w:pPr>
  </w:style>
  <w:style w:type="paragraph" w:customStyle="1" w:styleId="indicator">
    <w:name w:val="indicator"/>
    <w:basedOn w:val="Normal"/>
    <w:pPr>
      <w:spacing w:before="100" w:beforeAutospacing="1" w:after="100" w:afterAutospacing="1"/>
    </w:pPr>
  </w:style>
  <w:style w:type="paragraph" w:customStyle="1" w:styleId="text">
    <w:name w:val="text"/>
    <w:basedOn w:val="Normal"/>
    <w:pPr>
      <w:spacing w:before="100" w:beforeAutospacing="1" w:after="100" w:afterAutospacing="1"/>
    </w:pPr>
  </w:style>
  <w:style w:type="paragraph" w:customStyle="1" w:styleId="minus">
    <w:name w:val="minus"/>
    <w:basedOn w:val="Normal"/>
    <w:pPr>
      <w:spacing w:before="100" w:beforeAutospacing="1" w:after="100" w:afterAutospacing="1"/>
    </w:pPr>
  </w:style>
  <w:style w:type="paragraph" w:customStyle="1" w:styleId="plus">
    <w:name w:val="plus"/>
    <w:basedOn w:val="Normal"/>
    <w:pPr>
      <w:spacing w:before="100" w:beforeAutospacing="1" w:after="100" w:afterAutospacing="1"/>
    </w:pPr>
  </w:style>
  <w:style w:type="paragraph" w:customStyle="1" w:styleId="original-text">
    <w:name w:val="original-text"/>
    <w:basedOn w:val="Normal"/>
    <w:pPr>
      <w:spacing w:before="100" w:beforeAutospacing="1" w:after="100" w:afterAutospacing="1"/>
    </w:pPr>
  </w:style>
  <w:style w:type="paragraph" w:customStyle="1" w:styleId="Title1">
    <w:name w:val="Title1"/>
    <w:basedOn w:val="Normal"/>
    <w:pPr>
      <w:spacing w:before="100" w:beforeAutospacing="1" w:after="100" w:afterAutospacing="1"/>
    </w:pPr>
  </w:style>
  <w:style w:type="paragraph" w:customStyle="1" w:styleId="close-button">
    <w:name w:val="close-button"/>
    <w:basedOn w:val="Normal"/>
    <w:pPr>
      <w:spacing w:before="100" w:beforeAutospacing="1" w:after="100" w:afterAutospacing="1"/>
    </w:pPr>
  </w:style>
  <w:style w:type="paragraph" w:customStyle="1" w:styleId="logo">
    <w:name w:val="logo"/>
    <w:basedOn w:val="Normal"/>
    <w:pPr>
      <w:spacing w:before="100" w:beforeAutospacing="1" w:after="100" w:afterAutospacing="1"/>
    </w:pPr>
  </w:style>
  <w:style w:type="paragraph" w:customStyle="1" w:styleId="started-activity-container">
    <w:name w:val="started-activity-container"/>
    <w:basedOn w:val="Normal"/>
    <w:pPr>
      <w:spacing w:before="100" w:beforeAutospacing="1" w:after="100" w:afterAutospacing="1"/>
    </w:pPr>
  </w:style>
  <w:style w:type="paragraph" w:customStyle="1" w:styleId="activity-root">
    <w:name w:val="activity-root"/>
    <w:basedOn w:val="Normal"/>
    <w:pPr>
      <w:spacing w:before="100" w:beforeAutospacing="1" w:after="100" w:afterAutospacing="1"/>
    </w:pPr>
  </w:style>
  <w:style w:type="paragraph" w:customStyle="1" w:styleId="status-message">
    <w:name w:val="status-message"/>
    <w:basedOn w:val="Normal"/>
    <w:pPr>
      <w:spacing w:before="100" w:beforeAutospacing="1" w:after="100" w:afterAutospacing="1"/>
    </w:pPr>
  </w:style>
  <w:style w:type="paragraph" w:customStyle="1" w:styleId="activity-link">
    <w:name w:val="activity-link"/>
    <w:basedOn w:val="Normal"/>
    <w:pPr>
      <w:spacing w:before="100" w:beforeAutospacing="1" w:after="100" w:afterAutospacing="1"/>
    </w:pPr>
  </w:style>
  <w:style w:type="paragraph" w:customStyle="1" w:styleId="activity-cancel">
    <w:name w:val="activity-cancel"/>
    <w:basedOn w:val="Normal"/>
    <w:pPr>
      <w:spacing w:before="100" w:beforeAutospacing="1" w:after="100" w:afterAutospacing="1"/>
    </w:pPr>
  </w:style>
  <w:style w:type="paragraph" w:customStyle="1" w:styleId="translate-form">
    <w:name w:val="translate-form"/>
    <w:basedOn w:val="Normal"/>
    <w:pPr>
      <w:spacing w:before="100" w:beforeAutospacing="1" w:after="100" w:afterAutospacing="1"/>
    </w:pPr>
  </w:style>
  <w:style w:type="paragraph" w:customStyle="1" w:styleId="gray">
    <w:name w:val="gray"/>
    <w:basedOn w:val="Normal"/>
    <w:pPr>
      <w:spacing w:before="100" w:beforeAutospacing="1" w:after="100" w:afterAutospacing="1"/>
    </w:pPr>
  </w:style>
  <w:style w:type="paragraph" w:customStyle="1" w:styleId="alt-helper-text">
    <w:name w:val="alt-helper-text"/>
    <w:basedOn w:val="Normal"/>
    <w:pPr>
      <w:spacing w:before="100" w:beforeAutospacing="1" w:after="100" w:afterAutospacing="1"/>
    </w:pPr>
  </w:style>
  <w:style w:type="paragraph" w:customStyle="1" w:styleId="alt-error-text">
    <w:name w:val="alt-error-text"/>
    <w:basedOn w:val="Normal"/>
    <w:pPr>
      <w:spacing w:before="100" w:beforeAutospacing="1" w:after="100" w:afterAutospacing="1"/>
    </w:pPr>
  </w:style>
  <w:style w:type="paragraph" w:customStyle="1" w:styleId="goog-submenu-arrow">
    <w:name w:val="goog-submenu-arrow"/>
    <w:basedOn w:val="Normal"/>
    <w:pPr>
      <w:spacing w:before="100" w:beforeAutospacing="1" w:after="100" w:afterAutospacing="1"/>
    </w:pPr>
  </w:style>
  <w:style w:type="paragraph" w:customStyle="1" w:styleId="gt-hl-text">
    <w:name w:val="gt-hl-text"/>
    <w:basedOn w:val="Normal"/>
    <w:pPr>
      <w:spacing w:before="100" w:beforeAutospacing="1" w:after="100" w:afterAutospacing="1"/>
    </w:pPr>
  </w:style>
  <w:style w:type="paragraph" w:customStyle="1" w:styleId="trans-target-highlight">
    <w:name w:val="trans-target-highlight"/>
    <w:basedOn w:val="Normal"/>
    <w:pPr>
      <w:spacing w:before="100" w:beforeAutospacing="1" w:after="100" w:afterAutospacing="1"/>
    </w:pPr>
  </w:style>
  <w:style w:type="paragraph" w:customStyle="1" w:styleId="trans-target">
    <w:name w:val="trans-target"/>
    <w:basedOn w:val="Normal"/>
    <w:pPr>
      <w:spacing w:before="100" w:beforeAutospacing="1" w:after="100" w:afterAutospacing="1"/>
    </w:pPr>
  </w:style>
  <w:style w:type="paragraph" w:customStyle="1" w:styleId="trans-edit">
    <w:name w:val="trans-edit"/>
    <w:basedOn w:val="Normal"/>
    <w:pPr>
      <w:spacing w:before="100" w:beforeAutospacing="1" w:after="100" w:afterAutospacing="1"/>
    </w:pPr>
  </w:style>
  <w:style w:type="paragraph" w:customStyle="1" w:styleId="gt-trans-highlight-l">
    <w:name w:val="gt-trans-highlight-l"/>
    <w:basedOn w:val="Normal"/>
    <w:pPr>
      <w:spacing w:before="100" w:beforeAutospacing="1" w:after="100" w:afterAutospacing="1"/>
    </w:pPr>
  </w:style>
  <w:style w:type="paragraph" w:customStyle="1" w:styleId="gt-trans-highlight-r">
    <w:name w:val="gt-trans-highlight-r"/>
    <w:basedOn w:val="Normal"/>
    <w:pPr>
      <w:spacing w:before="100" w:beforeAutospacing="1" w:after="100" w:afterAutospacing="1"/>
    </w:pPr>
  </w:style>
  <w:style w:type="paragraph" w:customStyle="1" w:styleId="activity-form">
    <w:name w:val="activity-form"/>
    <w:basedOn w:val="Normal"/>
    <w:pPr>
      <w:spacing w:before="100" w:beforeAutospacing="1" w:after="100" w:afterAutospacing="1"/>
    </w:pPr>
  </w:style>
  <w:style w:type="paragraph" w:customStyle="1" w:styleId="goog-menuitem">
    <w:name w:val="goog-menuitem"/>
    <w:basedOn w:val="Normal"/>
    <w:pPr>
      <w:spacing w:before="100" w:beforeAutospacing="1" w:after="100" w:afterAutospacing="1"/>
    </w:pPr>
  </w:style>
  <w:style w:type="paragraph" w:customStyle="1" w:styleId="goog-te-combo1">
    <w:name w:val="goog-te-combo1"/>
    <w:basedOn w:val="Normal"/>
    <w:pPr>
      <w:spacing w:before="60" w:after="60"/>
      <w:textAlignment w:val="baseline"/>
    </w:pPr>
  </w:style>
  <w:style w:type="paragraph" w:customStyle="1" w:styleId="goog-logo-link1">
    <w:name w:val="goog-logo-link1"/>
    <w:basedOn w:val="Normal"/>
    <w:pPr>
      <w:ind w:left="150" w:right="150"/>
    </w:pPr>
  </w:style>
  <w:style w:type="paragraph" w:customStyle="1" w:styleId="goog-te-ftab-link1">
    <w:name w:val="goog-te-ftab-link1"/>
    <w:basedOn w:val="Normal"/>
    <w:pPr>
      <w:pBdr>
        <w:top w:val="outset" w:sz="2" w:space="2" w:color="888888"/>
        <w:left w:val="outset" w:sz="6" w:space="8" w:color="888888"/>
        <w:bottom w:val="outset" w:sz="6" w:space="5" w:color="888888"/>
        <w:right w:val="outset" w:sz="6" w:space="8" w:color="888888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goog-te-ftab-link2">
    <w:name w:val="goog-te-ftab-link2"/>
    <w:basedOn w:val="Normal"/>
    <w:pPr>
      <w:pBdr>
        <w:top w:val="outset" w:sz="6" w:space="5" w:color="888888"/>
        <w:left w:val="outset" w:sz="6" w:space="8" w:color="888888"/>
        <w:bottom w:val="outset" w:sz="2" w:space="2" w:color="888888"/>
        <w:right w:val="outset" w:sz="6" w:space="8" w:color="888888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goog-te-menu-value1">
    <w:name w:val="goog-te-menu-value1"/>
    <w:basedOn w:val="Normal"/>
    <w:pPr>
      <w:spacing w:before="100" w:beforeAutospacing="1" w:after="100" w:afterAutospacing="1"/>
      <w:ind w:left="60" w:right="60"/>
    </w:pPr>
    <w:rPr>
      <w:color w:val="000000"/>
    </w:rPr>
  </w:style>
  <w:style w:type="paragraph" w:customStyle="1" w:styleId="indicator1">
    <w:name w:val="indicator1"/>
    <w:basedOn w:val="Normal"/>
    <w:pPr>
      <w:spacing w:before="100" w:beforeAutospacing="1" w:after="100" w:afterAutospacing="1"/>
    </w:pPr>
    <w:rPr>
      <w:vanish/>
    </w:rPr>
  </w:style>
  <w:style w:type="paragraph" w:customStyle="1" w:styleId="text1">
    <w:name w:val="text1"/>
    <w:basedOn w:val="Normal"/>
    <w:pPr>
      <w:spacing w:before="100" w:beforeAutospacing="1" w:after="100" w:afterAutospacing="1"/>
    </w:pPr>
  </w:style>
  <w:style w:type="paragraph" w:customStyle="1" w:styleId="minus1">
    <w:name w:val="minus1"/>
    <w:basedOn w:val="Normal"/>
    <w:pPr>
      <w:spacing w:before="100" w:beforeAutospacing="1" w:after="100" w:afterAutospacing="1"/>
    </w:pPr>
  </w:style>
  <w:style w:type="paragraph" w:customStyle="1" w:styleId="plus1">
    <w:name w:val="plus1"/>
    <w:basedOn w:val="Normal"/>
    <w:pPr>
      <w:spacing w:before="100" w:beforeAutospacing="1" w:after="100" w:afterAutospacing="1"/>
    </w:pPr>
  </w:style>
  <w:style w:type="paragraph" w:customStyle="1" w:styleId="original-text1">
    <w:name w:val="original-text1"/>
    <w:basedOn w:val="Normal"/>
    <w:pPr>
      <w:jc w:val="both"/>
      <w:textAlignment w:val="baseline"/>
    </w:pPr>
    <w:rPr>
      <w:rFonts w:ascii="inherit" w:hAnsi="inherit"/>
      <w:sz w:val="20"/>
      <w:szCs w:val="20"/>
    </w:rPr>
  </w:style>
  <w:style w:type="paragraph" w:customStyle="1" w:styleId="title10">
    <w:name w:val="title1"/>
    <w:basedOn w:val="Normal"/>
    <w:pPr>
      <w:spacing w:before="60" w:after="60"/>
      <w:textAlignment w:val="baseline"/>
    </w:pPr>
    <w:rPr>
      <w:rFonts w:ascii="Arial" w:hAnsi="Arial" w:cs="Arial"/>
      <w:color w:val="999999"/>
    </w:rPr>
  </w:style>
  <w:style w:type="paragraph" w:customStyle="1" w:styleId="close-button1">
    <w:name w:val="close-button1"/>
    <w:basedOn w:val="Normal"/>
    <w:pPr>
      <w:textAlignment w:val="baseline"/>
    </w:pPr>
    <w:rPr>
      <w:rFonts w:ascii="inherit" w:hAnsi="inherit"/>
      <w:vanish/>
    </w:rPr>
  </w:style>
  <w:style w:type="paragraph" w:customStyle="1" w:styleId="logo1">
    <w:name w:val="logo1"/>
    <w:basedOn w:val="Normal"/>
    <w:pPr>
      <w:textAlignment w:val="baseline"/>
    </w:pPr>
    <w:rPr>
      <w:rFonts w:ascii="inherit" w:hAnsi="inherit"/>
    </w:rPr>
  </w:style>
  <w:style w:type="paragraph" w:customStyle="1" w:styleId="started-activity-container1">
    <w:name w:val="started-activity-container1"/>
    <w:basedOn w:val="Normal"/>
    <w:pPr>
      <w:textAlignment w:val="baseline"/>
    </w:pPr>
    <w:rPr>
      <w:rFonts w:ascii="inherit" w:hAnsi="inherit"/>
      <w:vanish/>
    </w:rPr>
  </w:style>
  <w:style w:type="paragraph" w:customStyle="1" w:styleId="activity-root1">
    <w:name w:val="activity-root1"/>
    <w:basedOn w:val="Normal"/>
    <w:pPr>
      <w:spacing w:before="300"/>
      <w:textAlignment w:val="baseline"/>
    </w:pPr>
    <w:rPr>
      <w:rFonts w:ascii="inherit" w:hAnsi="inherit"/>
    </w:rPr>
  </w:style>
  <w:style w:type="paragraph" w:customStyle="1" w:styleId="status-message1">
    <w:name w:val="status-message1"/>
    <w:basedOn w:val="Normal"/>
    <w:pPr>
      <w:shd w:val="clear" w:color="auto" w:fill="29910D"/>
      <w:spacing w:before="180"/>
      <w:textAlignment w:val="baseline"/>
    </w:pPr>
    <w:rPr>
      <w:rFonts w:ascii="inherit" w:hAnsi="inherit"/>
      <w:b/>
      <w:bCs/>
      <w:color w:val="FFFFFF"/>
      <w:sz w:val="18"/>
      <w:szCs w:val="18"/>
    </w:rPr>
  </w:style>
  <w:style w:type="paragraph" w:customStyle="1" w:styleId="activity-link1">
    <w:name w:val="activity-link1"/>
    <w:basedOn w:val="Normal"/>
    <w:pPr>
      <w:ind w:right="225"/>
      <w:textAlignment w:val="baseline"/>
    </w:pPr>
    <w:rPr>
      <w:rFonts w:ascii="Arial" w:hAnsi="Arial" w:cs="Arial"/>
      <w:color w:val="1155CC"/>
      <w:sz w:val="17"/>
      <w:szCs w:val="17"/>
    </w:rPr>
  </w:style>
  <w:style w:type="paragraph" w:customStyle="1" w:styleId="activity-cancel1">
    <w:name w:val="activity-cancel1"/>
    <w:basedOn w:val="Normal"/>
    <w:pPr>
      <w:ind w:right="150"/>
      <w:textAlignment w:val="baseline"/>
    </w:pPr>
    <w:rPr>
      <w:rFonts w:ascii="inherit" w:hAnsi="inherit"/>
    </w:rPr>
  </w:style>
  <w:style w:type="paragraph" w:customStyle="1" w:styleId="translate-form1">
    <w:name w:val="translate-form1"/>
    <w:basedOn w:val="Normal"/>
    <w:pPr>
      <w:textAlignment w:val="center"/>
    </w:pPr>
    <w:rPr>
      <w:rFonts w:ascii="inherit" w:hAnsi="inherit"/>
    </w:rPr>
  </w:style>
  <w:style w:type="paragraph" w:customStyle="1" w:styleId="activity-form1">
    <w:name w:val="activity-form1"/>
    <w:basedOn w:val="Normal"/>
    <w:pPr>
      <w:textAlignment w:val="baseline"/>
    </w:pPr>
    <w:rPr>
      <w:rFonts w:ascii="inherit" w:hAnsi="inherit"/>
    </w:rPr>
  </w:style>
  <w:style w:type="paragraph" w:customStyle="1" w:styleId="gray1">
    <w:name w:val="gray1"/>
    <w:basedOn w:val="Normal"/>
    <w:pPr>
      <w:textAlignment w:val="baseline"/>
    </w:pPr>
    <w:rPr>
      <w:rFonts w:ascii="Arial" w:hAnsi="Arial" w:cs="Arial"/>
      <w:color w:val="999999"/>
    </w:rPr>
  </w:style>
  <w:style w:type="paragraph" w:customStyle="1" w:styleId="alt-helper-text1">
    <w:name w:val="alt-helper-text1"/>
    <w:basedOn w:val="Normal"/>
    <w:pPr>
      <w:spacing w:before="225" w:after="75"/>
      <w:textAlignment w:val="baseline"/>
    </w:pPr>
    <w:rPr>
      <w:rFonts w:ascii="Arial" w:hAnsi="Arial" w:cs="Arial"/>
      <w:color w:val="999999"/>
      <w:sz w:val="17"/>
      <w:szCs w:val="17"/>
    </w:rPr>
  </w:style>
  <w:style w:type="paragraph" w:customStyle="1" w:styleId="alt-error-text1">
    <w:name w:val="alt-error-text1"/>
    <w:basedOn w:val="Normal"/>
    <w:pPr>
      <w:textAlignment w:val="baseline"/>
    </w:pPr>
    <w:rPr>
      <w:rFonts w:ascii="inherit" w:hAnsi="inherit"/>
      <w:vanish/>
      <w:color w:val="880000"/>
      <w:sz w:val="18"/>
      <w:szCs w:val="18"/>
    </w:rPr>
  </w:style>
  <w:style w:type="paragraph" w:customStyle="1" w:styleId="goog-menuitem1">
    <w:name w:val="goog-menuitem1"/>
    <w:basedOn w:val="Normal"/>
    <w:pPr>
      <w:textAlignment w:val="baseline"/>
    </w:pPr>
    <w:rPr>
      <w:rFonts w:ascii="inherit" w:hAnsi="inherit"/>
    </w:rPr>
  </w:style>
  <w:style w:type="paragraph" w:customStyle="1" w:styleId="goog-submenu-arrow1">
    <w:name w:val="goog-submenu-arrow1"/>
    <w:basedOn w:val="Normal"/>
    <w:pPr>
      <w:jc w:val="right"/>
      <w:textAlignment w:val="baseline"/>
    </w:pPr>
    <w:rPr>
      <w:rFonts w:ascii="inherit" w:hAnsi="inherit"/>
    </w:rPr>
  </w:style>
  <w:style w:type="paragraph" w:customStyle="1" w:styleId="goog-submenu-arrow2">
    <w:name w:val="goog-submenu-arrow2"/>
    <w:basedOn w:val="Normal"/>
    <w:pPr>
      <w:textAlignment w:val="baseline"/>
    </w:pPr>
    <w:rPr>
      <w:rFonts w:ascii="inherit" w:hAnsi="inherit"/>
    </w:rPr>
  </w:style>
  <w:style w:type="paragraph" w:customStyle="1" w:styleId="gt-hl-text1">
    <w:name w:val="gt-hl-text1"/>
    <w:basedOn w:val="Normal"/>
    <w:pPr>
      <w:shd w:val="clear" w:color="auto" w:fill="F1EA00"/>
      <w:ind w:left="-45" w:right="-30"/>
      <w:textAlignment w:val="baseline"/>
    </w:pPr>
    <w:rPr>
      <w:rFonts w:ascii="inherit" w:hAnsi="inherit"/>
      <w:color w:val="F1EA00"/>
    </w:rPr>
  </w:style>
  <w:style w:type="paragraph" w:customStyle="1" w:styleId="trans-target-highlight1">
    <w:name w:val="trans-target-highlight1"/>
    <w:basedOn w:val="Normal"/>
    <w:pPr>
      <w:shd w:val="clear" w:color="auto" w:fill="F1EA00"/>
      <w:ind w:left="-45" w:right="-30"/>
      <w:textAlignment w:val="baseline"/>
    </w:pPr>
    <w:rPr>
      <w:rFonts w:ascii="inherit" w:hAnsi="inherit"/>
      <w:color w:val="222222"/>
    </w:rPr>
  </w:style>
  <w:style w:type="paragraph" w:customStyle="1" w:styleId="gt-hl-layer1">
    <w:name w:val="gt-hl-layer1"/>
    <w:basedOn w:val="Normal"/>
    <w:pPr>
      <w:textAlignment w:val="baseline"/>
    </w:pPr>
    <w:rPr>
      <w:rFonts w:ascii="inherit" w:hAnsi="inherit"/>
      <w:color w:val="FFFFFF"/>
      <w:sz w:val="20"/>
      <w:szCs w:val="20"/>
    </w:rPr>
  </w:style>
  <w:style w:type="paragraph" w:customStyle="1" w:styleId="trans-target1">
    <w:name w:val="trans-target1"/>
    <w:basedOn w:val="Normal"/>
    <w:pPr>
      <w:shd w:val="clear" w:color="auto" w:fill="C9D7F1"/>
      <w:ind w:left="-45" w:right="-30"/>
      <w:textAlignment w:val="baseline"/>
    </w:pPr>
    <w:rPr>
      <w:rFonts w:ascii="inherit" w:hAnsi="inherit"/>
    </w:rPr>
  </w:style>
  <w:style w:type="paragraph" w:customStyle="1" w:styleId="trans-target-highlight2">
    <w:name w:val="trans-target-highlight2"/>
    <w:basedOn w:val="Normal"/>
    <w:pPr>
      <w:shd w:val="clear" w:color="auto" w:fill="C9D7F1"/>
      <w:ind w:left="-45" w:right="-30"/>
      <w:textAlignment w:val="baseline"/>
    </w:pPr>
    <w:rPr>
      <w:rFonts w:ascii="inherit" w:hAnsi="inherit"/>
      <w:color w:val="222222"/>
    </w:rPr>
  </w:style>
  <w:style w:type="paragraph" w:customStyle="1" w:styleId="trans-edit1">
    <w:name w:val="trans-edit1"/>
    <w:basedOn w:val="Normal"/>
    <w:pPr>
      <w:pBdr>
        <w:top w:val="single" w:sz="6" w:space="1" w:color="4D90FE"/>
        <w:left w:val="single" w:sz="6" w:space="1" w:color="4D90FE"/>
        <w:bottom w:val="single" w:sz="6" w:space="1" w:color="4D90FE"/>
        <w:right w:val="single" w:sz="6" w:space="1" w:color="4D90FE"/>
      </w:pBdr>
      <w:ind w:left="-30" w:right="-30"/>
      <w:textAlignment w:val="baseline"/>
    </w:pPr>
    <w:rPr>
      <w:rFonts w:ascii="inherit" w:hAnsi="inherit"/>
    </w:rPr>
  </w:style>
  <w:style w:type="paragraph" w:customStyle="1" w:styleId="gt-trans-highlight-l1">
    <w:name w:val="gt-trans-highlight-l1"/>
    <w:basedOn w:val="Normal"/>
    <w:pPr>
      <w:pBdr>
        <w:left w:val="single" w:sz="12" w:space="0" w:color="FF0000"/>
      </w:pBdr>
      <w:ind w:left="-30"/>
      <w:textAlignment w:val="baseline"/>
    </w:pPr>
    <w:rPr>
      <w:rFonts w:ascii="inherit" w:hAnsi="inherit"/>
    </w:rPr>
  </w:style>
  <w:style w:type="paragraph" w:customStyle="1" w:styleId="gt-trans-highlight-r1">
    <w:name w:val="gt-trans-highlight-r1"/>
    <w:basedOn w:val="Normal"/>
    <w:pPr>
      <w:pBdr>
        <w:right w:val="single" w:sz="12" w:space="0" w:color="FF0000"/>
      </w:pBdr>
      <w:ind w:right="-30"/>
      <w:textAlignment w:val="baseline"/>
    </w:pPr>
    <w:rPr>
      <w:rFonts w:ascii="inherit" w:hAnsi="inherit"/>
    </w:rPr>
  </w:style>
  <w:style w:type="character" w:customStyle="1" w:styleId="activity-link2">
    <w:name w:val="activity-link2"/>
    <w:basedOn w:val="DefaultParagraphFont"/>
    <w:rPr>
      <w:rFonts w:ascii="Arial" w:hAnsi="Arial" w:cs="Arial" w:hint="default"/>
      <w:strike w:val="0"/>
      <w:dstrike w:val="0"/>
      <w:color w:val="1155CC"/>
      <w:sz w:val="17"/>
      <w:szCs w:val="17"/>
      <w:u w:val="none"/>
      <w:effect w:val="none"/>
      <w:bdr w:val="none" w:sz="0" w:space="0" w:color="auto" w:frame="1"/>
      <w:vertAlign w:val="baseline"/>
    </w:rPr>
  </w:style>
  <w:style w:type="paragraph" w:styleId="ListParagraph">
    <w:name w:val="List Paragraph"/>
    <w:aliases w:val="Normal 1,Annex,List Paragraph1"/>
    <w:basedOn w:val="Normal"/>
    <w:link w:val="ListParagraphChar"/>
    <w:uiPriority w:val="34"/>
    <w:qFormat/>
    <w:rsid w:val="008632B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E6544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6544D"/>
    <w:rPr>
      <w:rFonts w:eastAsiaTheme="minorEastAsia"/>
    </w:rPr>
  </w:style>
  <w:style w:type="character" w:styleId="FootnoteReference">
    <w:name w:val="footnote reference"/>
    <w:basedOn w:val="DefaultParagraphFont"/>
    <w:uiPriority w:val="99"/>
    <w:semiHidden/>
    <w:unhideWhenUsed/>
    <w:rsid w:val="00E6544D"/>
    <w:rPr>
      <w:vertAlign w:val="superscript"/>
    </w:rPr>
  </w:style>
  <w:style w:type="paragraph" w:styleId="TOC1">
    <w:name w:val="toc 1"/>
    <w:basedOn w:val="Normal"/>
    <w:next w:val="Normal"/>
    <w:autoRedefine/>
    <w:uiPriority w:val="39"/>
    <w:unhideWhenUsed/>
    <w:rsid w:val="002E52C0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2E52C0"/>
    <w:pPr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2E52C0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2E52C0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2E52C0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2E52C0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2E52C0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2E52C0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2E52C0"/>
    <w:pPr>
      <w:ind w:left="1920"/>
    </w:pPr>
    <w:rPr>
      <w:rFonts w:asciiTheme="minorHAnsi" w:hAnsiTheme="minorHAnsi" w:cstheme="minorHAns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C78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786F"/>
    <w:rPr>
      <w:rFonts w:asciiTheme="minorHAnsi" w:eastAsiaTheme="minorHAnsi" w:hAnsiTheme="minorHAnsi" w:cstheme="minorBidi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786F"/>
    <w:rPr>
      <w:rFonts w:asciiTheme="minorHAnsi" w:eastAsiaTheme="minorHAnsi" w:hAnsiTheme="minorHAnsi" w:cstheme="minorBidi"/>
      <w:lang w:val="en-GB"/>
    </w:rPr>
  </w:style>
  <w:style w:type="table" w:styleId="GridTable1Light-Accent6">
    <w:name w:val="Grid Table 1 Light Accent 6"/>
    <w:basedOn w:val="TableNormal"/>
    <w:uiPriority w:val="46"/>
    <w:rsid w:val="00C13DD1"/>
    <w:rPr>
      <w:rFonts w:asciiTheme="minorHAnsi" w:eastAsiaTheme="minorHAnsi" w:hAnsiTheme="minorHAnsi" w:cstheme="minorBidi"/>
      <w:sz w:val="24"/>
      <w:szCs w:val="24"/>
      <w:lang w:val="en-GB"/>
    </w:r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ListofTables">
    <w:name w:val="List of Tables"/>
    <w:basedOn w:val="TableofFigures"/>
    <w:link w:val="ListofTablesChar"/>
    <w:autoRedefine/>
    <w:qFormat/>
    <w:rsid w:val="00F06AC8"/>
    <w:rPr>
      <w:i/>
      <w:iCs/>
      <w:sz w:val="20"/>
      <w:szCs w:val="20"/>
      <w:lang w:val="sq-AL"/>
    </w:rPr>
  </w:style>
  <w:style w:type="paragraph" w:styleId="TableofFigures">
    <w:name w:val="table of figures"/>
    <w:basedOn w:val="Normal"/>
    <w:next w:val="Normal"/>
    <w:link w:val="TableofFiguresChar"/>
    <w:uiPriority w:val="99"/>
    <w:semiHidden/>
    <w:unhideWhenUsed/>
    <w:rsid w:val="00004495"/>
  </w:style>
  <w:style w:type="character" w:customStyle="1" w:styleId="TableofFiguresChar">
    <w:name w:val="Table of Figures Char"/>
    <w:basedOn w:val="DefaultParagraphFont"/>
    <w:link w:val="TableofFigures"/>
    <w:uiPriority w:val="99"/>
    <w:semiHidden/>
    <w:rsid w:val="00004495"/>
    <w:rPr>
      <w:rFonts w:eastAsiaTheme="minorEastAsia"/>
      <w:sz w:val="24"/>
      <w:szCs w:val="24"/>
    </w:rPr>
  </w:style>
  <w:style w:type="character" w:customStyle="1" w:styleId="ListofTablesChar">
    <w:name w:val="List of Tables Char"/>
    <w:basedOn w:val="TableofFiguresChar"/>
    <w:link w:val="ListofTables"/>
    <w:rsid w:val="00F06AC8"/>
    <w:rPr>
      <w:rFonts w:eastAsiaTheme="minorEastAsia"/>
      <w:i/>
      <w:iCs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25A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5AE3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25A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5AE3"/>
    <w:rPr>
      <w:rFonts w:eastAsiaTheme="minorEastAsia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3A2A37"/>
    <w:rPr>
      <w:b/>
      <w:bCs/>
      <w:smallCaps/>
      <w:color w:val="4472C4" w:themeColor="accent1"/>
      <w:spacing w:val="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6A1"/>
    <w:rPr>
      <w:rFonts w:ascii="Times New Roman" w:eastAsiaTheme="minorEastAsia" w:hAnsi="Times New Roman" w:cs="Times New Roman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76A1"/>
    <w:rPr>
      <w:rFonts w:asciiTheme="minorHAnsi" w:eastAsiaTheme="minorEastAsia" w:hAnsiTheme="minorHAnsi" w:cstheme="minorBidi"/>
      <w:b/>
      <w:bC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6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6A1"/>
    <w:rPr>
      <w:rFonts w:ascii="Segoe UI" w:eastAsiaTheme="minorEastAsia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335D4"/>
    <w:rPr>
      <w:rFonts w:eastAsiaTheme="minorEastAsia"/>
      <w:sz w:val="24"/>
      <w:szCs w:val="24"/>
    </w:rPr>
  </w:style>
  <w:style w:type="paragraph" w:customStyle="1" w:styleId="ListofFigures">
    <w:name w:val="List of Figures"/>
    <w:basedOn w:val="ListofTables"/>
    <w:link w:val="ListofFiguresChar"/>
    <w:qFormat/>
    <w:rsid w:val="00CC6CFC"/>
  </w:style>
  <w:style w:type="character" w:customStyle="1" w:styleId="ListofFiguresChar">
    <w:name w:val="List of Figures Char"/>
    <w:basedOn w:val="ListofTablesChar"/>
    <w:link w:val="ListofFigures"/>
    <w:rsid w:val="00CC6CFC"/>
    <w:rPr>
      <w:rFonts w:eastAsiaTheme="minorEastAsia"/>
      <w:i/>
      <w:iCs/>
      <w:sz w:val="22"/>
      <w:szCs w:val="22"/>
      <w:lang w:val="sq-AL"/>
    </w:rPr>
  </w:style>
  <w:style w:type="table" w:styleId="MediumList2-Accent5">
    <w:name w:val="Medium List 2 Accent 5"/>
    <w:basedOn w:val="TableNormal"/>
    <w:uiPriority w:val="66"/>
    <w:rsid w:val="00FA0ED1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yiv2187163593">
    <w:name w:val="yiv2187163593"/>
    <w:rsid w:val="00FA0ED1"/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C87D4B"/>
    <w:pPr>
      <w:spacing w:after="160"/>
    </w:pPr>
    <w:rPr>
      <w:rFonts w:asciiTheme="minorHAnsi" w:hAnsiTheme="minorHAnsi" w:cstheme="minorBidi"/>
      <w:b/>
      <w:bCs/>
      <w:smallCaps/>
      <w:color w:val="44546A" w:themeColor="text2"/>
      <w:sz w:val="22"/>
      <w:szCs w:val="22"/>
    </w:rPr>
  </w:style>
  <w:style w:type="character" w:customStyle="1" w:styleId="CaptionChar">
    <w:name w:val="Caption Char"/>
    <w:link w:val="Caption"/>
    <w:uiPriority w:val="35"/>
    <w:rsid w:val="00C87D4B"/>
    <w:rPr>
      <w:rFonts w:asciiTheme="minorHAnsi" w:eastAsiaTheme="minorEastAsia" w:hAnsiTheme="minorHAnsi" w:cstheme="minorBidi"/>
      <w:b/>
      <w:bCs/>
      <w:smallCaps/>
      <w:color w:val="44546A" w:themeColor="text2"/>
      <w:sz w:val="22"/>
      <w:szCs w:val="22"/>
    </w:rPr>
  </w:style>
  <w:style w:type="table" w:customStyle="1" w:styleId="PlainTable511">
    <w:name w:val="Plain Table 511"/>
    <w:basedOn w:val="TableNormal"/>
    <w:uiPriority w:val="45"/>
    <w:rsid w:val="00C87D4B"/>
    <w:rPr>
      <w:rFonts w:ascii="Calibri" w:eastAsia="Calibri" w:hAnsi="Calibri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87D4B"/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font5">
    <w:name w:val="font5"/>
    <w:basedOn w:val="Normal"/>
    <w:rsid w:val="00246F64"/>
    <w:pPr>
      <w:spacing w:before="100" w:beforeAutospacing="1" w:after="100" w:afterAutospacing="1"/>
    </w:pPr>
    <w:rPr>
      <w:rFonts w:ascii="Tahoma" w:eastAsia="Times New Roman" w:hAnsi="Tahoma" w:cs="Tahoma"/>
      <w:b/>
      <w:bCs/>
      <w:color w:val="000000"/>
      <w:sz w:val="18"/>
      <w:szCs w:val="18"/>
      <w:lang w:val="en-GB" w:eastAsia="en-GB"/>
    </w:rPr>
  </w:style>
  <w:style w:type="paragraph" w:customStyle="1" w:styleId="font6">
    <w:name w:val="font6"/>
    <w:basedOn w:val="Normal"/>
    <w:rsid w:val="00246F64"/>
    <w:pPr>
      <w:spacing w:before="100" w:beforeAutospacing="1" w:after="100" w:afterAutospacing="1"/>
    </w:pPr>
    <w:rPr>
      <w:rFonts w:ascii="Tahoma" w:eastAsia="Times New Roman" w:hAnsi="Tahoma" w:cs="Tahoma"/>
      <w:color w:val="000000"/>
      <w:sz w:val="18"/>
      <w:szCs w:val="18"/>
      <w:lang w:val="en-GB" w:eastAsia="en-GB"/>
    </w:rPr>
  </w:style>
  <w:style w:type="paragraph" w:customStyle="1" w:styleId="xl68">
    <w:name w:val="xl68"/>
    <w:basedOn w:val="Normal"/>
    <w:rsid w:val="00246F64"/>
    <w:pPr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en-GB" w:eastAsia="en-GB"/>
    </w:rPr>
  </w:style>
  <w:style w:type="paragraph" w:customStyle="1" w:styleId="xl69">
    <w:name w:val="xl69"/>
    <w:basedOn w:val="Normal"/>
    <w:rsid w:val="00246F6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32"/>
      <w:szCs w:val="32"/>
      <w:lang w:val="en-GB" w:eastAsia="en-GB"/>
    </w:rPr>
  </w:style>
  <w:style w:type="paragraph" w:customStyle="1" w:styleId="xl70">
    <w:name w:val="xl70"/>
    <w:basedOn w:val="Normal"/>
    <w:rsid w:val="00246F6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32"/>
      <w:szCs w:val="32"/>
      <w:lang w:val="en-GB" w:eastAsia="en-GB"/>
    </w:rPr>
  </w:style>
  <w:style w:type="paragraph" w:customStyle="1" w:styleId="xl71">
    <w:name w:val="xl71"/>
    <w:basedOn w:val="Normal"/>
    <w:rsid w:val="00246F6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32"/>
      <w:szCs w:val="32"/>
      <w:lang w:val="en-GB" w:eastAsia="en-GB"/>
    </w:rPr>
  </w:style>
  <w:style w:type="paragraph" w:customStyle="1" w:styleId="xl72">
    <w:name w:val="xl72"/>
    <w:basedOn w:val="Normal"/>
    <w:rsid w:val="00246F64"/>
    <w:pP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0"/>
      <w:szCs w:val="20"/>
      <w:lang w:val="en-GB" w:eastAsia="en-GB"/>
    </w:rPr>
  </w:style>
  <w:style w:type="paragraph" w:customStyle="1" w:styleId="xl73">
    <w:name w:val="xl73"/>
    <w:basedOn w:val="Normal"/>
    <w:rsid w:val="00246F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000000"/>
      <w:sz w:val="20"/>
      <w:szCs w:val="20"/>
      <w:lang w:val="en-GB" w:eastAsia="en-GB"/>
    </w:rPr>
  </w:style>
  <w:style w:type="paragraph" w:customStyle="1" w:styleId="xl74">
    <w:name w:val="xl74"/>
    <w:basedOn w:val="Normal"/>
    <w:rsid w:val="00246F6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66FFFF"/>
      <w:spacing w:before="100" w:beforeAutospacing="1" w:after="100" w:afterAutospacing="1"/>
      <w:textAlignment w:val="center"/>
    </w:pPr>
    <w:rPr>
      <w:rFonts w:eastAsia="Times New Roman"/>
      <w:b/>
      <w:bCs/>
      <w:sz w:val="28"/>
      <w:szCs w:val="28"/>
      <w:lang w:val="en-GB" w:eastAsia="en-GB"/>
    </w:rPr>
  </w:style>
  <w:style w:type="paragraph" w:customStyle="1" w:styleId="xl75">
    <w:name w:val="xl75"/>
    <w:basedOn w:val="Normal"/>
    <w:rsid w:val="00246F64"/>
    <w:pPr>
      <w:pBdr>
        <w:top w:val="single" w:sz="4" w:space="0" w:color="auto"/>
        <w:bottom w:val="single" w:sz="4" w:space="0" w:color="auto"/>
      </w:pBdr>
      <w:shd w:val="clear" w:color="000000" w:fill="66FFFF"/>
      <w:spacing w:before="100" w:beforeAutospacing="1" w:after="100" w:afterAutospacing="1"/>
      <w:textAlignment w:val="center"/>
    </w:pPr>
    <w:rPr>
      <w:rFonts w:eastAsia="Times New Roman"/>
      <w:b/>
      <w:bCs/>
      <w:sz w:val="28"/>
      <w:szCs w:val="28"/>
      <w:lang w:val="en-GB" w:eastAsia="en-GB"/>
    </w:rPr>
  </w:style>
  <w:style w:type="paragraph" w:customStyle="1" w:styleId="xl76">
    <w:name w:val="xl76"/>
    <w:basedOn w:val="Normal"/>
    <w:rsid w:val="00246F6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textAlignment w:val="center"/>
    </w:pPr>
    <w:rPr>
      <w:rFonts w:eastAsia="Times New Roman"/>
      <w:b/>
      <w:bCs/>
      <w:sz w:val="28"/>
      <w:szCs w:val="28"/>
      <w:lang w:val="en-GB" w:eastAsia="en-GB"/>
    </w:rPr>
  </w:style>
  <w:style w:type="paragraph" w:customStyle="1" w:styleId="xl77">
    <w:name w:val="xl77"/>
    <w:basedOn w:val="Normal"/>
    <w:rsid w:val="00246F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en-GB" w:eastAsia="en-GB"/>
    </w:rPr>
  </w:style>
  <w:style w:type="paragraph" w:customStyle="1" w:styleId="xl78">
    <w:name w:val="xl78"/>
    <w:basedOn w:val="Normal"/>
    <w:rsid w:val="00246F6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en-GB" w:eastAsia="en-GB"/>
    </w:rPr>
  </w:style>
  <w:style w:type="paragraph" w:customStyle="1" w:styleId="xl79">
    <w:name w:val="xl79"/>
    <w:basedOn w:val="Normal"/>
    <w:rsid w:val="00246F6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en-GB" w:eastAsia="en-GB"/>
    </w:rPr>
  </w:style>
  <w:style w:type="paragraph" w:customStyle="1" w:styleId="xl80">
    <w:name w:val="xl80"/>
    <w:basedOn w:val="Normal"/>
    <w:rsid w:val="00246F6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en-GB" w:eastAsia="en-GB"/>
    </w:rPr>
  </w:style>
  <w:style w:type="paragraph" w:customStyle="1" w:styleId="xl81">
    <w:name w:val="xl81"/>
    <w:basedOn w:val="Normal"/>
    <w:rsid w:val="00246F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en-GB" w:eastAsia="en-GB"/>
    </w:rPr>
  </w:style>
  <w:style w:type="paragraph" w:customStyle="1" w:styleId="xl82">
    <w:name w:val="xl82"/>
    <w:basedOn w:val="Normal"/>
    <w:rsid w:val="00246F6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val="en-GB" w:eastAsia="en-GB"/>
    </w:rPr>
  </w:style>
  <w:style w:type="paragraph" w:customStyle="1" w:styleId="xl83">
    <w:name w:val="xl83"/>
    <w:basedOn w:val="Normal"/>
    <w:rsid w:val="00246F6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val="en-GB" w:eastAsia="en-GB"/>
    </w:rPr>
  </w:style>
  <w:style w:type="paragraph" w:customStyle="1" w:styleId="xl84">
    <w:name w:val="xl84"/>
    <w:basedOn w:val="Normal"/>
    <w:rsid w:val="00246F6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en-GB" w:eastAsia="en-GB"/>
    </w:rPr>
  </w:style>
  <w:style w:type="paragraph" w:customStyle="1" w:styleId="xl85">
    <w:name w:val="xl85"/>
    <w:basedOn w:val="Normal"/>
    <w:rsid w:val="00246F6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en-GB" w:eastAsia="en-GB"/>
    </w:rPr>
  </w:style>
  <w:style w:type="paragraph" w:customStyle="1" w:styleId="xl86">
    <w:name w:val="xl86"/>
    <w:basedOn w:val="Normal"/>
    <w:rsid w:val="00246F6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en-GB" w:eastAsia="en-GB"/>
    </w:rPr>
  </w:style>
  <w:style w:type="paragraph" w:customStyle="1" w:styleId="xl87">
    <w:name w:val="xl87"/>
    <w:basedOn w:val="Normal"/>
    <w:rsid w:val="00246F6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66FFFF"/>
      <w:spacing w:before="100" w:beforeAutospacing="1" w:after="100" w:afterAutospacing="1"/>
      <w:textAlignment w:val="center"/>
    </w:pPr>
    <w:rPr>
      <w:rFonts w:eastAsia="Times New Roman"/>
      <w:b/>
      <w:bCs/>
      <w:lang w:val="en-GB" w:eastAsia="en-GB"/>
    </w:rPr>
  </w:style>
  <w:style w:type="paragraph" w:customStyle="1" w:styleId="xl88">
    <w:name w:val="xl88"/>
    <w:basedOn w:val="Normal"/>
    <w:rsid w:val="00246F64"/>
    <w:pPr>
      <w:pBdr>
        <w:top w:val="single" w:sz="4" w:space="0" w:color="auto"/>
        <w:bottom w:val="single" w:sz="4" w:space="0" w:color="auto"/>
      </w:pBdr>
      <w:shd w:val="clear" w:color="000000" w:fill="66FFFF"/>
      <w:spacing w:before="100" w:beforeAutospacing="1" w:after="100" w:afterAutospacing="1"/>
      <w:textAlignment w:val="center"/>
    </w:pPr>
    <w:rPr>
      <w:rFonts w:eastAsia="Times New Roman"/>
      <w:b/>
      <w:bCs/>
      <w:lang w:val="en-GB" w:eastAsia="en-GB"/>
    </w:rPr>
  </w:style>
  <w:style w:type="paragraph" w:customStyle="1" w:styleId="xl89">
    <w:name w:val="xl89"/>
    <w:basedOn w:val="Normal"/>
    <w:rsid w:val="00246F6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textAlignment w:val="center"/>
    </w:pPr>
    <w:rPr>
      <w:rFonts w:eastAsia="Times New Roman"/>
      <w:b/>
      <w:bCs/>
      <w:lang w:val="en-GB" w:eastAsia="en-GB"/>
    </w:rPr>
  </w:style>
  <w:style w:type="paragraph" w:customStyle="1" w:styleId="xl90">
    <w:name w:val="xl90"/>
    <w:basedOn w:val="Normal"/>
    <w:rsid w:val="00246F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en-GB" w:eastAsia="en-GB"/>
    </w:rPr>
  </w:style>
  <w:style w:type="paragraph" w:customStyle="1" w:styleId="xl91">
    <w:name w:val="xl91"/>
    <w:basedOn w:val="Normal"/>
    <w:rsid w:val="00246F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/>
      <w:sz w:val="20"/>
      <w:szCs w:val="20"/>
      <w:lang w:val="en-GB" w:eastAsia="en-GB"/>
    </w:rPr>
  </w:style>
  <w:style w:type="paragraph" w:customStyle="1" w:styleId="xl92">
    <w:name w:val="xl92"/>
    <w:basedOn w:val="Normal"/>
    <w:rsid w:val="00246F6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0"/>
      <w:szCs w:val="20"/>
      <w:lang w:val="en-GB" w:eastAsia="en-GB"/>
    </w:rPr>
  </w:style>
  <w:style w:type="paragraph" w:customStyle="1" w:styleId="xl93">
    <w:name w:val="xl93"/>
    <w:basedOn w:val="Normal"/>
    <w:rsid w:val="00246F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/>
      <w:b/>
      <w:bCs/>
      <w:sz w:val="20"/>
      <w:szCs w:val="20"/>
      <w:lang w:val="en-GB" w:eastAsia="en-GB"/>
    </w:rPr>
  </w:style>
  <w:style w:type="paragraph" w:customStyle="1" w:styleId="xl94">
    <w:name w:val="xl94"/>
    <w:basedOn w:val="Normal"/>
    <w:rsid w:val="00246F6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en-GB" w:eastAsia="en-GB"/>
    </w:rPr>
  </w:style>
  <w:style w:type="paragraph" w:customStyle="1" w:styleId="xl95">
    <w:name w:val="xl95"/>
    <w:basedOn w:val="Normal"/>
    <w:rsid w:val="00246F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en-GB" w:eastAsia="en-GB"/>
    </w:rPr>
  </w:style>
  <w:style w:type="paragraph" w:customStyle="1" w:styleId="xl96">
    <w:name w:val="xl96"/>
    <w:basedOn w:val="Normal"/>
    <w:rsid w:val="00246F64"/>
    <w:pPr>
      <w:pBdr>
        <w:left w:val="single" w:sz="4" w:space="0" w:color="auto"/>
        <w:bottom w:val="single" w:sz="4" w:space="0" w:color="auto"/>
      </w:pBdr>
      <w:shd w:val="clear" w:color="000000" w:fill="66FFFF"/>
      <w:spacing w:before="100" w:beforeAutospacing="1" w:after="100" w:afterAutospacing="1"/>
      <w:textAlignment w:val="center"/>
    </w:pPr>
    <w:rPr>
      <w:rFonts w:eastAsia="Times New Roman"/>
      <w:b/>
      <w:bCs/>
      <w:sz w:val="28"/>
      <w:szCs w:val="28"/>
      <w:lang w:val="en-GB" w:eastAsia="en-GB"/>
    </w:rPr>
  </w:style>
  <w:style w:type="paragraph" w:customStyle="1" w:styleId="xl97">
    <w:name w:val="xl97"/>
    <w:basedOn w:val="Normal"/>
    <w:rsid w:val="00246F64"/>
    <w:pPr>
      <w:pBdr>
        <w:bottom w:val="single" w:sz="4" w:space="0" w:color="auto"/>
      </w:pBdr>
      <w:shd w:val="clear" w:color="000000" w:fill="66FFFF"/>
      <w:spacing w:before="100" w:beforeAutospacing="1" w:after="100" w:afterAutospacing="1"/>
      <w:textAlignment w:val="center"/>
    </w:pPr>
    <w:rPr>
      <w:rFonts w:eastAsia="Times New Roman"/>
      <w:b/>
      <w:bCs/>
      <w:sz w:val="28"/>
      <w:szCs w:val="28"/>
      <w:lang w:val="en-GB" w:eastAsia="en-GB"/>
    </w:rPr>
  </w:style>
  <w:style w:type="paragraph" w:customStyle="1" w:styleId="xl98">
    <w:name w:val="xl98"/>
    <w:basedOn w:val="Normal"/>
    <w:rsid w:val="00246F64"/>
    <w:pPr>
      <w:pBdr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textAlignment w:val="center"/>
    </w:pPr>
    <w:rPr>
      <w:rFonts w:eastAsia="Times New Roman"/>
      <w:b/>
      <w:bCs/>
      <w:sz w:val="28"/>
      <w:szCs w:val="28"/>
      <w:lang w:val="en-GB" w:eastAsia="en-GB"/>
    </w:rPr>
  </w:style>
  <w:style w:type="paragraph" w:customStyle="1" w:styleId="xl99">
    <w:name w:val="xl99"/>
    <w:basedOn w:val="Normal"/>
    <w:rsid w:val="00246F64"/>
    <w:pPr>
      <w:pBdr>
        <w:left w:val="single" w:sz="4" w:space="0" w:color="auto"/>
        <w:bottom w:val="single" w:sz="4" w:space="0" w:color="auto"/>
      </w:pBdr>
      <w:shd w:val="clear" w:color="000000" w:fill="66FFFF"/>
      <w:spacing w:before="100" w:beforeAutospacing="1" w:after="100" w:afterAutospacing="1"/>
      <w:textAlignment w:val="center"/>
    </w:pPr>
    <w:rPr>
      <w:rFonts w:eastAsia="Times New Roman"/>
      <w:b/>
      <w:bCs/>
      <w:lang w:val="en-GB" w:eastAsia="en-GB"/>
    </w:rPr>
  </w:style>
  <w:style w:type="paragraph" w:customStyle="1" w:styleId="xl100">
    <w:name w:val="xl100"/>
    <w:basedOn w:val="Normal"/>
    <w:rsid w:val="00246F64"/>
    <w:pPr>
      <w:pBdr>
        <w:bottom w:val="single" w:sz="4" w:space="0" w:color="auto"/>
      </w:pBdr>
      <w:shd w:val="clear" w:color="000000" w:fill="66FFFF"/>
      <w:spacing w:before="100" w:beforeAutospacing="1" w:after="100" w:afterAutospacing="1"/>
      <w:textAlignment w:val="center"/>
    </w:pPr>
    <w:rPr>
      <w:rFonts w:eastAsia="Times New Roman"/>
      <w:b/>
      <w:bCs/>
      <w:lang w:val="en-GB" w:eastAsia="en-GB"/>
    </w:rPr>
  </w:style>
  <w:style w:type="paragraph" w:customStyle="1" w:styleId="xl101">
    <w:name w:val="xl101"/>
    <w:basedOn w:val="Normal"/>
    <w:rsid w:val="00246F64"/>
    <w:pPr>
      <w:pBdr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textAlignment w:val="center"/>
    </w:pPr>
    <w:rPr>
      <w:rFonts w:eastAsia="Times New Roman"/>
      <w:b/>
      <w:bCs/>
      <w:lang w:val="en-GB" w:eastAsia="en-GB"/>
    </w:rPr>
  </w:style>
  <w:style w:type="paragraph" w:customStyle="1" w:styleId="xl102">
    <w:name w:val="xl102"/>
    <w:basedOn w:val="Normal"/>
    <w:rsid w:val="00246F64"/>
    <w:pPr>
      <w:pBdr>
        <w:left w:val="single" w:sz="4" w:space="0" w:color="auto"/>
        <w:bottom w:val="single" w:sz="4" w:space="0" w:color="auto"/>
      </w:pBdr>
      <w:shd w:val="clear" w:color="000000" w:fill="66FFFF"/>
      <w:spacing w:before="100" w:beforeAutospacing="1" w:after="100" w:afterAutospacing="1"/>
    </w:pPr>
    <w:rPr>
      <w:rFonts w:eastAsia="Times New Roman"/>
      <w:b/>
      <w:bCs/>
      <w:lang w:val="en-GB" w:eastAsia="en-GB"/>
    </w:rPr>
  </w:style>
  <w:style w:type="paragraph" w:customStyle="1" w:styleId="xl103">
    <w:name w:val="xl103"/>
    <w:basedOn w:val="Normal"/>
    <w:rsid w:val="00246F64"/>
    <w:pPr>
      <w:pBdr>
        <w:bottom w:val="single" w:sz="4" w:space="0" w:color="auto"/>
      </w:pBdr>
      <w:shd w:val="clear" w:color="000000" w:fill="66FFFF"/>
      <w:spacing w:before="100" w:beforeAutospacing="1" w:after="100" w:afterAutospacing="1"/>
    </w:pPr>
    <w:rPr>
      <w:rFonts w:eastAsia="Times New Roman"/>
      <w:b/>
      <w:bCs/>
      <w:lang w:val="en-GB" w:eastAsia="en-GB"/>
    </w:rPr>
  </w:style>
  <w:style w:type="paragraph" w:customStyle="1" w:styleId="xl104">
    <w:name w:val="xl104"/>
    <w:basedOn w:val="Normal"/>
    <w:rsid w:val="00246F64"/>
    <w:pPr>
      <w:pBdr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</w:pPr>
    <w:rPr>
      <w:rFonts w:eastAsia="Times New Roman"/>
      <w:b/>
      <w:bCs/>
      <w:lang w:val="en-GB" w:eastAsia="en-GB"/>
    </w:rPr>
  </w:style>
  <w:style w:type="paragraph" w:customStyle="1" w:styleId="xl105">
    <w:name w:val="xl105"/>
    <w:basedOn w:val="Normal"/>
    <w:rsid w:val="00246F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textAlignment w:val="center"/>
    </w:pPr>
    <w:rPr>
      <w:rFonts w:eastAsia="Times New Roman"/>
      <w:b/>
      <w:bCs/>
      <w:sz w:val="28"/>
      <w:szCs w:val="28"/>
      <w:lang w:val="en-GB" w:eastAsia="en-GB"/>
    </w:rPr>
  </w:style>
  <w:style w:type="paragraph" w:customStyle="1" w:styleId="xl106">
    <w:name w:val="xl106"/>
    <w:basedOn w:val="Normal"/>
    <w:rsid w:val="00246F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textAlignment w:val="center"/>
    </w:pPr>
    <w:rPr>
      <w:rFonts w:eastAsia="Times New Roman"/>
      <w:b/>
      <w:bCs/>
      <w:lang w:val="en-GB" w:eastAsia="en-GB"/>
    </w:rPr>
  </w:style>
  <w:style w:type="paragraph" w:customStyle="1" w:styleId="xl107">
    <w:name w:val="xl107"/>
    <w:basedOn w:val="Normal"/>
    <w:rsid w:val="00246F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en-GB" w:eastAsia="en-GB"/>
    </w:rPr>
  </w:style>
  <w:style w:type="paragraph" w:customStyle="1" w:styleId="xl108">
    <w:name w:val="xl108"/>
    <w:basedOn w:val="Normal"/>
    <w:rsid w:val="00246F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val="en-GB" w:eastAsia="en-GB"/>
    </w:rPr>
  </w:style>
  <w:style w:type="paragraph" w:customStyle="1" w:styleId="xl109">
    <w:name w:val="xl109"/>
    <w:basedOn w:val="Normal"/>
    <w:rsid w:val="00246F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val="en-GB" w:eastAsia="en-GB"/>
    </w:rPr>
  </w:style>
  <w:style w:type="paragraph" w:customStyle="1" w:styleId="xl110">
    <w:name w:val="xl110"/>
    <w:basedOn w:val="Normal"/>
    <w:rsid w:val="00246F6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en-GB" w:eastAsia="en-GB"/>
    </w:rPr>
  </w:style>
  <w:style w:type="paragraph" w:customStyle="1" w:styleId="xl111">
    <w:name w:val="xl111"/>
    <w:basedOn w:val="Normal"/>
    <w:rsid w:val="00246F6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val="en-GB" w:eastAsia="en-GB"/>
    </w:rPr>
  </w:style>
  <w:style w:type="paragraph" w:customStyle="1" w:styleId="xl112">
    <w:name w:val="xl112"/>
    <w:basedOn w:val="Normal"/>
    <w:rsid w:val="00246F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/>
      <w:sz w:val="20"/>
      <w:szCs w:val="20"/>
      <w:lang w:val="en-GB" w:eastAsia="en-GB"/>
    </w:rPr>
  </w:style>
  <w:style w:type="paragraph" w:customStyle="1" w:styleId="xl113">
    <w:name w:val="xl113"/>
    <w:basedOn w:val="Normal"/>
    <w:rsid w:val="00246F6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en-GB" w:eastAsia="en-GB"/>
    </w:rPr>
  </w:style>
  <w:style w:type="paragraph" w:customStyle="1" w:styleId="xl114">
    <w:name w:val="xl114"/>
    <w:basedOn w:val="Normal"/>
    <w:rsid w:val="00246F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val="en-GB" w:eastAsia="en-GB"/>
    </w:rPr>
  </w:style>
  <w:style w:type="paragraph" w:customStyle="1" w:styleId="xl115">
    <w:name w:val="xl115"/>
    <w:basedOn w:val="Normal"/>
    <w:rsid w:val="00246F64"/>
    <w:pPr>
      <w:spacing w:before="100" w:beforeAutospacing="1" w:after="100" w:afterAutospacing="1"/>
      <w:textAlignment w:val="center"/>
    </w:pPr>
    <w:rPr>
      <w:rFonts w:eastAsia="Times New Roman"/>
      <w:b/>
      <w:bCs/>
      <w:sz w:val="20"/>
      <w:szCs w:val="20"/>
      <w:lang w:val="en-GB" w:eastAsia="en-GB"/>
    </w:rPr>
  </w:style>
  <w:style w:type="paragraph" w:customStyle="1" w:styleId="xl116">
    <w:name w:val="xl116"/>
    <w:basedOn w:val="Normal"/>
    <w:rsid w:val="00246F64"/>
    <w:pPr>
      <w:spacing w:before="100" w:beforeAutospacing="1" w:after="100" w:afterAutospacing="1"/>
      <w:textAlignment w:val="center"/>
    </w:pPr>
    <w:rPr>
      <w:rFonts w:eastAsia="Times New Roman"/>
      <w:sz w:val="20"/>
      <w:szCs w:val="20"/>
      <w:lang w:val="en-GB" w:eastAsia="en-GB"/>
    </w:rPr>
  </w:style>
  <w:style w:type="table" w:styleId="PlainTable3">
    <w:name w:val="Plain Table 3"/>
    <w:basedOn w:val="TableNormal"/>
    <w:uiPriority w:val="43"/>
    <w:rsid w:val="00C8792F"/>
    <w:rPr>
      <w:rFonts w:ascii="Calibri" w:eastAsia="Calibri" w:hAnsi="Calibri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2-Accent5">
    <w:name w:val="Grid Table 2 Accent 5"/>
    <w:basedOn w:val="TableNormal"/>
    <w:uiPriority w:val="47"/>
    <w:rsid w:val="00DD7E6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1Light-Accent1">
    <w:name w:val="Grid Table 1 Light Accent 1"/>
    <w:basedOn w:val="TableNormal"/>
    <w:uiPriority w:val="46"/>
    <w:rsid w:val="00DD7E6B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4-Accent5">
    <w:name w:val="List Table 4 Accent 5"/>
    <w:basedOn w:val="TableNormal"/>
    <w:uiPriority w:val="49"/>
    <w:rsid w:val="00DD7E6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5">
    <w:name w:val="Grid Table 4 Accent 5"/>
    <w:basedOn w:val="TableNormal"/>
    <w:uiPriority w:val="49"/>
    <w:rsid w:val="00DD7E6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ListParagraphChar">
    <w:name w:val="List Paragraph Char"/>
    <w:aliases w:val="Normal 1 Char,Annex Char,List Paragraph1 Char"/>
    <w:link w:val="ListParagraph"/>
    <w:uiPriority w:val="34"/>
    <w:locked/>
    <w:rsid w:val="007D47B2"/>
    <w:rPr>
      <w:rFonts w:eastAsiaTheme="minorEastAsia"/>
      <w:sz w:val="24"/>
      <w:szCs w:val="24"/>
    </w:rPr>
  </w:style>
  <w:style w:type="table" w:customStyle="1" w:styleId="PlainTable512">
    <w:name w:val="Plain Table 512"/>
    <w:basedOn w:val="TableNormal"/>
    <w:uiPriority w:val="45"/>
    <w:rsid w:val="007D47B2"/>
    <w:rPr>
      <w:rFonts w:ascii="Calibri" w:eastAsia="Calibri" w:hAnsi="Calibri"/>
    </w:rPr>
    <w:tblPr>
      <w:tblStyleRowBandSize w:val="1"/>
      <w:tblStyleColBandSize w:val="1"/>
    </w:tblPr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D47B2"/>
    <w:rPr>
      <w:rFonts w:asciiTheme="minorHAnsi" w:eastAsiaTheme="minorEastAsia" w:hAnsiTheme="minorHAnsi" w:cstheme="minorBidi"/>
      <w:color w:val="2F5496" w:themeColor="accent1" w:themeShade="BF"/>
      <w:sz w:val="22"/>
      <w:szCs w:val="22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5Dark-Accent5">
    <w:name w:val="Grid Table 5 Dark Accent 5"/>
    <w:basedOn w:val="TableNormal"/>
    <w:uiPriority w:val="50"/>
    <w:rsid w:val="003B6B7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2-Accent1">
    <w:name w:val="Grid Table 2 Accent 1"/>
    <w:basedOn w:val="TableNormal"/>
    <w:uiPriority w:val="47"/>
    <w:rsid w:val="003B6B71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1">
    <w:name w:val="Grid Table 4 Accent 1"/>
    <w:basedOn w:val="TableNormal"/>
    <w:uiPriority w:val="49"/>
    <w:rsid w:val="009C7D5D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3-Accent5">
    <w:name w:val="Grid Table 3 Accent 5"/>
    <w:basedOn w:val="TableNormal"/>
    <w:uiPriority w:val="48"/>
    <w:rsid w:val="009C7D5D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C973EF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2-Accent5">
    <w:name w:val="List Table 2 Accent 5"/>
    <w:basedOn w:val="TableNormal"/>
    <w:uiPriority w:val="47"/>
    <w:rsid w:val="00C973EF"/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eGrid">
    <w:name w:val="Table Grid"/>
    <w:basedOn w:val="TableNormal"/>
    <w:uiPriority w:val="39"/>
    <w:rsid w:val="00EF25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6Colorful-Accent1">
    <w:name w:val="Grid Table 6 Colorful Accent 1"/>
    <w:basedOn w:val="TableNormal"/>
    <w:uiPriority w:val="51"/>
    <w:rsid w:val="00E24017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ghtGrid-Accent1">
    <w:name w:val="Light Grid Accent 1"/>
    <w:basedOn w:val="TableNormal"/>
    <w:uiPriority w:val="62"/>
    <w:rsid w:val="00A310D8"/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paragraph" w:customStyle="1" w:styleId="xl117">
    <w:name w:val="xl117"/>
    <w:basedOn w:val="Normal"/>
    <w:rsid w:val="00987211"/>
    <w:pPr>
      <w:pBdr>
        <w:top w:val="single" w:sz="8" w:space="0" w:color="2E74B5"/>
        <w:left w:val="single" w:sz="8" w:space="0" w:color="2E74B5"/>
        <w:bottom w:val="single" w:sz="8" w:space="0" w:color="2E74B5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val="en-GB" w:eastAsia="en-GB"/>
    </w:rPr>
  </w:style>
  <w:style w:type="paragraph" w:customStyle="1" w:styleId="xl118">
    <w:name w:val="xl118"/>
    <w:basedOn w:val="Normal"/>
    <w:rsid w:val="00987211"/>
    <w:pPr>
      <w:pBdr>
        <w:top w:val="single" w:sz="8" w:space="0" w:color="2E74B5"/>
        <w:bottom w:val="single" w:sz="8" w:space="0" w:color="2E74B5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val="en-GB" w:eastAsia="en-GB"/>
    </w:rPr>
  </w:style>
  <w:style w:type="paragraph" w:customStyle="1" w:styleId="xl119">
    <w:name w:val="xl119"/>
    <w:basedOn w:val="Normal"/>
    <w:rsid w:val="00987211"/>
    <w:pPr>
      <w:pBdr>
        <w:top w:val="single" w:sz="8" w:space="0" w:color="2E74B5"/>
        <w:bottom w:val="single" w:sz="8" w:space="0" w:color="2E74B5"/>
        <w:right w:val="single" w:sz="8" w:space="0" w:color="2E74B5"/>
      </w:pBdr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  <w:lang w:val="en-GB" w:eastAsia="en-GB"/>
    </w:rPr>
  </w:style>
  <w:style w:type="paragraph" w:customStyle="1" w:styleId="xl120">
    <w:name w:val="xl120"/>
    <w:basedOn w:val="Normal"/>
    <w:rsid w:val="00987211"/>
    <w:pPr>
      <w:pBdr>
        <w:top w:val="single" w:sz="8" w:space="0" w:color="2E74B5"/>
        <w:left w:val="single" w:sz="8" w:space="0" w:color="2E74B5"/>
        <w:bottom w:val="single" w:sz="8" w:space="0" w:color="2E74B5"/>
      </w:pBdr>
      <w:spacing w:before="100" w:beforeAutospacing="1" w:after="100" w:afterAutospacing="1"/>
      <w:jc w:val="center"/>
      <w:textAlignment w:val="center"/>
    </w:pPr>
    <w:rPr>
      <w:rFonts w:eastAsia="Times New Roman"/>
      <w:sz w:val="16"/>
      <w:szCs w:val="16"/>
      <w:lang w:val="en-GB" w:eastAsia="en-GB"/>
    </w:rPr>
  </w:style>
  <w:style w:type="paragraph" w:customStyle="1" w:styleId="xl121">
    <w:name w:val="xl121"/>
    <w:basedOn w:val="Normal"/>
    <w:rsid w:val="00987211"/>
    <w:pPr>
      <w:pBdr>
        <w:top w:val="single" w:sz="8" w:space="0" w:color="2E74B5"/>
        <w:bottom w:val="single" w:sz="8" w:space="0" w:color="2E74B5"/>
      </w:pBdr>
      <w:spacing w:before="100" w:beforeAutospacing="1" w:after="100" w:afterAutospacing="1"/>
      <w:jc w:val="center"/>
      <w:textAlignment w:val="center"/>
    </w:pPr>
    <w:rPr>
      <w:rFonts w:eastAsia="Times New Roman"/>
      <w:sz w:val="16"/>
      <w:szCs w:val="16"/>
      <w:lang w:val="en-GB" w:eastAsia="en-GB"/>
    </w:rPr>
  </w:style>
  <w:style w:type="paragraph" w:customStyle="1" w:styleId="xl122">
    <w:name w:val="xl122"/>
    <w:basedOn w:val="Normal"/>
    <w:rsid w:val="00987211"/>
    <w:pPr>
      <w:pBdr>
        <w:top w:val="single" w:sz="8" w:space="0" w:color="2E74B5"/>
        <w:bottom w:val="single" w:sz="8" w:space="0" w:color="2E74B5"/>
        <w:right w:val="single" w:sz="8" w:space="0" w:color="2E74B5"/>
      </w:pBdr>
      <w:spacing w:before="100" w:beforeAutospacing="1" w:after="100" w:afterAutospacing="1"/>
      <w:jc w:val="center"/>
      <w:textAlignment w:val="center"/>
    </w:pPr>
    <w:rPr>
      <w:rFonts w:eastAsia="Times New Roman"/>
      <w:sz w:val="16"/>
      <w:szCs w:val="16"/>
      <w:lang w:val="en-GB" w:eastAsia="en-GB"/>
    </w:rPr>
  </w:style>
  <w:style w:type="paragraph" w:customStyle="1" w:styleId="xl123">
    <w:name w:val="xl123"/>
    <w:basedOn w:val="Normal"/>
    <w:rsid w:val="0098721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color w:val="FF0000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01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8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70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8479">
      <w:marLeft w:val="0"/>
      <w:marRight w:val="0"/>
      <w:marTop w:val="0"/>
      <w:marBottom w:val="0"/>
      <w:divBdr>
        <w:top w:val="single" w:sz="6" w:space="9" w:color="EEEEEE"/>
        <w:left w:val="single" w:sz="6" w:space="9" w:color="EEEEEE"/>
        <w:bottom w:val="single" w:sz="6" w:space="9" w:color="EEEEEE"/>
        <w:right w:val="single" w:sz="6" w:space="9" w:color="EEEEEE"/>
      </w:divBdr>
    </w:div>
    <w:div w:id="912475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8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6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8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3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0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3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2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6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4E0DF-E75A-495D-87BB-A665CC3B2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16844</Words>
  <Characters>96014</Characters>
  <Application>Microsoft Office Word</Application>
  <DocSecurity>0</DocSecurity>
  <Lines>800</Lines>
  <Paragraphs>225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112633</CharactersWithSpaces>
  <SharedDoc>false</SharedDoc>
  <HyperlinkBase>https://translate.googleusercontent.com/translate_f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Saimir Sallaku</dc:creator>
  <cp:keywords/>
  <dc:description/>
  <cp:lastModifiedBy>User</cp:lastModifiedBy>
  <cp:revision>3</cp:revision>
  <cp:lastPrinted>2022-06-29T11:01:00Z</cp:lastPrinted>
  <dcterms:created xsi:type="dcterms:W3CDTF">2022-07-05T12:07:00Z</dcterms:created>
  <dcterms:modified xsi:type="dcterms:W3CDTF">2022-07-05T12:07:00Z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_top</vt:lpwstr>
  </property>
</Properties>
</file>